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7A" w:rsidRDefault="00B56AD6" w:rsidP="00B56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AD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6AD6" w:rsidRDefault="00B56AD6" w:rsidP="00B56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F33F57">
        <w:rPr>
          <w:rFonts w:ascii="Times New Roman" w:hAnsi="Times New Roman" w:cs="Times New Roman"/>
          <w:sz w:val="28"/>
          <w:szCs w:val="28"/>
        </w:rPr>
        <w:t>формация на 5 декабря 2024 года</w:t>
      </w:r>
    </w:p>
    <w:tbl>
      <w:tblPr>
        <w:tblStyle w:val="a3"/>
        <w:tblW w:w="14594" w:type="dxa"/>
        <w:tblLook w:val="04A0"/>
      </w:tblPr>
      <w:tblGrid>
        <w:gridCol w:w="534"/>
        <w:gridCol w:w="1842"/>
        <w:gridCol w:w="1932"/>
        <w:gridCol w:w="1710"/>
        <w:gridCol w:w="1981"/>
        <w:gridCol w:w="1792"/>
        <w:gridCol w:w="1272"/>
        <w:gridCol w:w="1661"/>
        <w:gridCol w:w="1870"/>
      </w:tblGrid>
      <w:tr w:rsidR="00B56AD6" w:rsidTr="00B56AD6">
        <w:trPr>
          <w:trHeight w:val="969"/>
        </w:trPr>
        <w:tc>
          <w:tcPr>
            <w:tcW w:w="534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B56AD6" w:rsidRPr="00B56AD6" w:rsidRDefault="00B5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56AD6" w:rsidRPr="00B56AD6" w:rsidRDefault="00B5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32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10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1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92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272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61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</w:tc>
        <w:tc>
          <w:tcPr>
            <w:tcW w:w="1870" w:type="dxa"/>
          </w:tcPr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B56AD6" w:rsidRPr="00B56AD6" w:rsidRDefault="00B56AD6" w:rsidP="00B5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работы (лет)</w:t>
            </w:r>
          </w:p>
        </w:tc>
      </w:tr>
      <w:tr w:rsidR="00B56AD6" w:rsidTr="00B56AD6">
        <w:trPr>
          <w:trHeight w:val="1320"/>
        </w:trPr>
        <w:tc>
          <w:tcPr>
            <w:tcW w:w="534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B56AD6" w:rsidRPr="004F74FD" w:rsidRDefault="004F74FD" w:rsidP="004F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10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56AD6" w:rsidRDefault="00B5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D6" w:rsidRPr="00B56AD6" w:rsidRDefault="00B56AD6">
      <w:pPr>
        <w:rPr>
          <w:rFonts w:ascii="Times New Roman" w:hAnsi="Times New Roman" w:cs="Times New Roman"/>
          <w:sz w:val="28"/>
          <w:szCs w:val="28"/>
        </w:rPr>
      </w:pPr>
    </w:p>
    <w:p w:rsidR="00B56AD6" w:rsidRPr="004F74FD" w:rsidRDefault="00B56AD6">
      <w:pPr>
        <w:rPr>
          <w:rFonts w:ascii="Times New Roman" w:hAnsi="Times New Roman" w:cs="Times New Roman"/>
          <w:sz w:val="24"/>
          <w:szCs w:val="24"/>
        </w:rPr>
      </w:pPr>
    </w:p>
    <w:p w:rsidR="00B56AD6" w:rsidRDefault="00B5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педагогическом составе, реализующем основную образовательную пр</w:t>
      </w:r>
      <w:r w:rsidR="00F33F57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</w:p>
    <w:p w:rsidR="00F33F57" w:rsidRDefault="00F33F57" w:rsidP="00F33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5 декабря 2024 года</w:t>
      </w:r>
    </w:p>
    <w:p w:rsidR="00B56AD6" w:rsidRDefault="00B56A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05" w:type="dxa"/>
        <w:tblLook w:val="04A0"/>
      </w:tblPr>
      <w:tblGrid>
        <w:gridCol w:w="496"/>
        <w:gridCol w:w="1785"/>
        <w:gridCol w:w="1676"/>
        <w:gridCol w:w="2449"/>
        <w:gridCol w:w="2027"/>
        <w:gridCol w:w="2027"/>
        <w:gridCol w:w="2159"/>
        <w:gridCol w:w="1332"/>
        <w:gridCol w:w="954"/>
      </w:tblGrid>
      <w:tr w:rsidR="00E0291D" w:rsidTr="00C5193E">
        <w:trPr>
          <w:trHeight w:val="969"/>
        </w:trPr>
        <w:tc>
          <w:tcPr>
            <w:tcW w:w="496" w:type="dxa"/>
          </w:tcPr>
          <w:p w:rsidR="00B56AD6" w:rsidRDefault="00B56AD6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5" w:type="dxa"/>
          </w:tcPr>
          <w:p w:rsidR="00B56AD6" w:rsidRPr="00B56AD6" w:rsidRDefault="00B56AD6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56AD6" w:rsidRPr="00B56AD6" w:rsidRDefault="00B56AD6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76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49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027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027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159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32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</w:tc>
        <w:tc>
          <w:tcPr>
            <w:tcW w:w="954" w:type="dxa"/>
          </w:tcPr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B56AD6" w:rsidRPr="00B56AD6" w:rsidRDefault="00B56AD6" w:rsidP="0051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6">
              <w:rPr>
                <w:rFonts w:ascii="Times New Roman" w:hAnsi="Times New Roman" w:cs="Times New Roman"/>
                <w:sz w:val="24"/>
                <w:szCs w:val="24"/>
              </w:rPr>
              <w:t>работы (лет)</w:t>
            </w:r>
          </w:p>
        </w:tc>
      </w:tr>
      <w:tr w:rsidR="00E0291D" w:rsidTr="00C5193E">
        <w:trPr>
          <w:trHeight w:val="1383"/>
        </w:trPr>
        <w:tc>
          <w:tcPr>
            <w:tcW w:w="496" w:type="dxa"/>
          </w:tcPr>
          <w:p w:rsidR="00B56AD6" w:rsidRDefault="005545F5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B56AD6" w:rsidRPr="00A337D1" w:rsidRDefault="00761130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 xml:space="preserve">Чулкова Елена Николаевна </w:t>
            </w:r>
          </w:p>
        </w:tc>
        <w:tc>
          <w:tcPr>
            <w:tcW w:w="1676" w:type="dxa"/>
          </w:tcPr>
          <w:p w:rsidR="00B56AD6" w:rsidRPr="00A337D1" w:rsidRDefault="004F74FD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F74FD" w:rsidRPr="00A337D1" w:rsidRDefault="004F74FD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</w:tcPr>
          <w:p w:rsidR="00B56AD6" w:rsidRDefault="00A337D1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професиональное </w:t>
            </w:r>
          </w:p>
          <w:p w:rsidR="00F33F57" w:rsidRDefault="00F33F57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Pr="00A337D1" w:rsidRDefault="00F33F57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5 курса ННГУ им.Н.И.Лобачевского</w:t>
            </w:r>
          </w:p>
        </w:tc>
        <w:tc>
          <w:tcPr>
            <w:tcW w:w="2027" w:type="dxa"/>
          </w:tcPr>
          <w:p w:rsidR="00B56AD6" w:rsidRDefault="00A337D1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воспитатель  детей дошкольного возраста</w:t>
            </w:r>
          </w:p>
          <w:p w:rsidR="00F33F57" w:rsidRPr="00A337D1" w:rsidRDefault="00F33F57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56AD6" w:rsidRPr="00A337D1" w:rsidRDefault="00A337D1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</w:tcPr>
          <w:p w:rsidR="00B56AD6" w:rsidRPr="00257E71" w:rsidRDefault="00BB22BB" w:rsidP="00BB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(приказ № 316-01-83-959/20 от 29.05.2020 года)</w:t>
            </w:r>
          </w:p>
        </w:tc>
        <w:tc>
          <w:tcPr>
            <w:tcW w:w="1332" w:type="dxa"/>
          </w:tcPr>
          <w:p w:rsidR="00B56AD6" w:rsidRPr="00A337D1" w:rsidRDefault="00A337D1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1 год 3 месяца</w:t>
            </w:r>
          </w:p>
        </w:tc>
        <w:tc>
          <w:tcPr>
            <w:tcW w:w="954" w:type="dxa"/>
          </w:tcPr>
          <w:p w:rsidR="00B56AD6" w:rsidRDefault="00A337D1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F33F57" w:rsidTr="00F33F57">
        <w:trPr>
          <w:trHeight w:val="1485"/>
        </w:trPr>
        <w:tc>
          <w:tcPr>
            <w:tcW w:w="496" w:type="dxa"/>
            <w:vMerge w:val="restart"/>
          </w:tcPr>
          <w:p w:rsidR="00F33F57" w:rsidRDefault="00F33F57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Пенюта</w:t>
            </w: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676" w:type="dxa"/>
            <w:vMerge w:val="restart"/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F33F57" w:rsidRPr="00E0291D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Pr="00E0291D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 Дошкольное воспитание</w:t>
            </w:r>
          </w:p>
          <w:p w:rsidR="00F33F57" w:rsidRPr="00E0291D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Pr="00E0291D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F33F57" w:rsidRPr="0041615D" w:rsidRDefault="00257E71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3F57">
              <w:rPr>
                <w:rFonts w:ascii="Times New Roman" w:hAnsi="Times New Roman" w:cs="Times New Roman"/>
                <w:sz w:val="24"/>
                <w:szCs w:val="24"/>
              </w:rPr>
              <w:t>ысшая квалификационная категория (приказ № 316-01-63-20/24 от 10.01.2024)</w:t>
            </w:r>
          </w:p>
        </w:tc>
        <w:tc>
          <w:tcPr>
            <w:tcW w:w="1332" w:type="dxa"/>
            <w:vMerge w:val="restart"/>
          </w:tcPr>
          <w:p w:rsidR="00F33F57" w:rsidRDefault="00F33F57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4" w:type="dxa"/>
            <w:vMerge w:val="restart"/>
          </w:tcPr>
          <w:p w:rsidR="00F33F57" w:rsidRDefault="00F33F57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33F57" w:rsidTr="00F33F57">
        <w:trPr>
          <w:trHeight w:val="2640"/>
        </w:trPr>
        <w:tc>
          <w:tcPr>
            <w:tcW w:w="496" w:type="dxa"/>
            <w:vMerge/>
          </w:tcPr>
          <w:p w:rsidR="00F33F57" w:rsidRDefault="00F33F57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образовательного процесса по физическому воспитанию в дошкольных образовательных организациях</w:t>
            </w: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F33F57" w:rsidRDefault="00F33F57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F33F57" w:rsidRDefault="00F33F57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F33F57" w:rsidRDefault="00F33F57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4A4" w:rsidTr="00C5193E">
        <w:trPr>
          <w:trHeight w:val="1383"/>
        </w:trPr>
        <w:tc>
          <w:tcPr>
            <w:tcW w:w="496" w:type="dxa"/>
          </w:tcPr>
          <w:p w:rsidR="00F164A4" w:rsidRDefault="00F164A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Некоркина</w:t>
            </w:r>
          </w:p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76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9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27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сада, музыкальный воспитатель детского сада</w:t>
            </w:r>
          </w:p>
        </w:tc>
        <w:tc>
          <w:tcPr>
            <w:tcW w:w="2027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</w:tcPr>
          <w:p w:rsidR="00F164A4" w:rsidRPr="0041615D" w:rsidRDefault="00F164A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( приказ № 316-01-63-873/20 от 30.04.2020 г.)</w:t>
            </w:r>
          </w:p>
        </w:tc>
        <w:tc>
          <w:tcPr>
            <w:tcW w:w="1332" w:type="dxa"/>
          </w:tcPr>
          <w:p w:rsidR="00F164A4" w:rsidRDefault="00F164A4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F164A4" w:rsidRDefault="00F164A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DB" w:rsidTr="00947EDB">
        <w:trPr>
          <w:trHeight w:val="1455"/>
        </w:trPr>
        <w:tc>
          <w:tcPr>
            <w:tcW w:w="496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47EDB" w:rsidRPr="00302EE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76" w:type="dxa"/>
            <w:vMerge w:val="restart"/>
          </w:tcPr>
          <w:p w:rsidR="00947EDB" w:rsidRPr="00302EE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302EE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</w:p>
          <w:p w:rsidR="00947EDB" w:rsidRPr="00302EE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76514" w:rsidRDefault="00676514" w:rsidP="0067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организации,,</w:t>
            </w: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302EE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947EDB" w:rsidRPr="0041615D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5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 приказ № </w:t>
            </w:r>
            <w:r w:rsidR="0005247F">
              <w:rPr>
                <w:rFonts w:ascii="Times New Roman" w:hAnsi="Times New Roman" w:cs="Times New Roman"/>
                <w:sz w:val="24"/>
                <w:szCs w:val="24"/>
              </w:rPr>
              <w:t>316-01-63-608/23 от 02.03.2023 года)</w:t>
            </w:r>
          </w:p>
        </w:tc>
        <w:tc>
          <w:tcPr>
            <w:tcW w:w="1332" w:type="dxa"/>
            <w:vMerge w:val="restart"/>
          </w:tcPr>
          <w:p w:rsidR="00947EDB" w:rsidRDefault="00947EDB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vMerge w:val="restart"/>
          </w:tcPr>
          <w:p w:rsidR="00947EDB" w:rsidRDefault="00947EDB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47EDB" w:rsidTr="00F33F57">
        <w:trPr>
          <w:trHeight w:val="1132"/>
        </w:trPr>
        <w:tc>
          <w:tcPr>
            <w:tcW w:w="496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дошкольного образования</w:t>
            </w: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947EDB" w:rsidRPr="0041615D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947EDB" w:rsidRDefault="00947EDB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947EDB" w:rsidRDefault="00947EDB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DB" w:rsidTr="00947EDB">
        <w:trPr>
          <w:trHeight w:val="1890"/>
        </w:trPr>
        <w:tc>
          <w:tcPr>
            <w:tcW w:w="496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Гололобова</w:t>
            </w: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676" w:type="dxa"/>
            <w:vMerge w:val="restart"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 руководитель физического воспитания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(приказ №</w:t>
            </w:r>
            <w:r w:rsidR="00354CBB">
              <w:rPr>
                <w:rFonts w:ascii="Times New Roman" w:hAnsi="Times New Roman" w:cs="Times New Roman"/>
                <w:sz w:val="24"/>
                <w:szCs w:val="24"/>
              </w:rPr>
              <w:t xml:space="preserve"> 316-01-63-974/24 от 27.04.2024 г.</w:t>
            </w:r>
          </w:p>
        </w:tc>
        <w:tc>
          <w:tcPr>
            <w:tcW w:w="1332" w:type="dxa"/>
            <w:vMerge w:val="restart"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vMerge w:val="restart"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EDB" w:rsidTr="00947EDB">
        <w:trPr>
          <w:trHeight w:val="855"/>
        </w:trPr>
        <w:tc>
          <w:tcPr>
            <w:tcW w:w="496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947EDB" w:rsidRPr="0032570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Pr="0032570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947EDB" w:rsidRPr="0032570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59" w:type="dxa"/>
            <w:vMerge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947EDB" w:rsidRPr="00C5193E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RPr="0032570F" w:rsidTr="00C5193E">
        <w:trPr>
          <w:trHeight w:val="588"/>
        </w:trPr>
        <w:tc>
          <w:tcPr>
            <w:tcW w:w="496" w:type="dxa"/>
            <w:vMerge w:val="restart"/>
          </w:tcPr>
          <w:p w:rsidR="00947EDB" w:rsidRPr="0032570F" w:rsidRDefault="00947EDB" w:rsidP="0032570F">
            <w:r w:rsidRPr="0032570F">
              <w:t>3</w:t>
            </w:r>
          </w:p>
        </w:tc>
        <w:tc>
          <w:tcPr>
            <w:tcW w:w="1785" w:type="dxa"/>
            <w:vMerge w:val="restart"/>
          </w:tcPr>
          <w:p w:rsidR="00947EDB" w:rsidRPr="0032570F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Марданова Ирина Александровна</w:t>
            </w:r>
          </w:p>
        </w:tc>
        <w:tc>
          <w:tcPr>
            <w:tcW w:w="1676" w:type="dxa"/>
            <w:vMerge w:val="restart"/>
          </w:tcPr>
          <w:p w:rsidR="00947EDB" w:rsidRPr="00947EDB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947EDB" w:rsidRPr="00A337D1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професиональное 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воспитатель 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семейного воспитания</w:t>
            </w:r>
          </w:p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Pr="00A337D1" w:rsidRDefault="00947EDB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  <w:vMerge w:val="restart"/>
          </w:tcPr>
          <w:p w:rsidR="00947EDB" w:rsidRPr="00CD74BC" w:rsidRDefault="00676514" w:rsidP="007D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354C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занимаемой должности</w:t>
            </w:r>
            <w:r w:rsidR="00BB22BB">
              <w:rPr>
                <w:rFonts w:ascii="Times New Roman" w:hAnsi="Times New Roman" w:cs="Times New Roman"/>
                <w:sz w:val="24"/>
                <w:szCs w:val="24"/>
              </w:rPr>
              <w:t xml:space="preserve"> (СЗД от 30.10.2020 года протокол №3 от 30.10.2020 года)</w:t>
            </w:r>
          </w:p>
        </w:tc>
        <w:tc>
          <w:tcPr>
            <w:tcW w:w="1332" w:type="dxa"/>
            <w:vMerge w:val="restart"/>
          </w:tcPr>
          <w:p w:rsidR="00947EDB" w:rsidRDefault="00676514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vMerge w:val="restart"/>
          </w:tcPr>
          <w:p w:rsidR="00947EDB" w:rsidRDefault="00676514" w:rsidP="007D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7EDB" w:rsidRPr="0032570F" w:rsidTr="00C5193E">
        <w:trPr>
          <w:trHeight w:val="780"/>
        </w:trPr>
        <w:tc>
          <w:tcPr>
            <w:tcW w:w="496" w:type="dxa"/>
            <w:vMerge/>
          </w:tcPr>
          <w:p w:rsidR="00947EDB" w:rsidRPr="0032570F" w:rsidRDefault="00947EDB" w:rsidP="0032570F"/>
        </w:tc>
        <w:tc>
          <w:tcPr>
            <w:tcW w:w="1785" w:type="dxa"/>
            <w:vMerge/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947EDB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  <w:p w:rsidR="00947EDB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947EDB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59" w:type="dxa"/>
            <w:vMerge/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947EDB" w:rsidRPr="00A337D1" w:rsidRDefault="00947EDB" w:rsidP="0032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Tr="00C5193E">
        <w:trPr>
          <w:trHeight w:val="1215"/>
        </w:trPr>
        <w:tc>
          <w:tcPr>
            <w:tcW w:w="496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676" w:type="dxa"/>
            <w:vMerge w:val="restart"/>
          </w:tcPr>
          <w:p w:rsidR="00947EDB" w:rsidRPr="00F91AA0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947EDB" w:rsidRPr="00F91AA0" w:rsidRDefault="00947EDB" w:rsidP="004F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47EDB" w:rsidRDefault="00947EDB" w:rsidP="004F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947EDB" w:rsidRPr="004F7F5D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4F7F5D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Pr="00F91AA0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 xml:space="preserve"> сервису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на транспорте</w:t>
            </w:r>
          </w:p>
          <w:p w:rsidR="00947EDB" w:rsidRPr="004F7F5D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4F7F5D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47EDB" w:rsidRPr="00F91AA0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A0">
              <w:rPr>
                <w:rFonts w:ascii="Times New Roman" w:hAnsi="Times New Roman" w:cs="Times New Roman"/>
                <w:sz w:val="24"/>
                <w:szCs w:val="24"/>
              </w:rPr>
              <w:t>(по видам транспорта)</w:t>
            </w:r>
          </w:p>
          <w:p w:rsidR="00947EDB" w:rsidRPr="004F7F5D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vMerge w:val="restart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EDB" w:rsidTr="00C5193E">
        <w:trPr>
          <w:trHeight w:val="1298"/>
        </w:trPr>
        <w:tc>
          <w:tcPr>
            <w:tcW w:w="496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:rsidR="00947EDB" w:rsidRPr="00F91AA0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Pr="00F91AA0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947EDB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947EDB" w:rsidRPr="00F91AA0" w:rsidRDefault="00947EDB" w:rsidP="004F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59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14" w:rsidTr="00F33F57">
        <w:trPr>
          <w:trHeight w:val="2408"/>
        </w:trPr>
        <w:tc>
          <w:tcPr>
            <w:tcW w:w="496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85" w:type="dxa"/>
            <w:vMerge w:val="restart"/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Перевозова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76" w:type="dxa"/>
            <w:vMerge w:val="restart"/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Конфетчик 3 разряда,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машинист расфасовочно-упаковочных машин 3 разряда,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>шоколадчик 3 разряда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76514" w:rsidRPr="00302EEF" w:rsidRDefault="00676514" w:rsidP="0067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EF">
              <w:rPr>
                <w:rFonts w:ascii="Times New Roman" w:hAnsi="Times New Roman" w:cs="Times New Roman"/>
                <w:sz w:val="24"/>
                <w:szCs w:val="24"/>
              </w:rPr>
              <w:t xml:space="preserve">Кондитер сахаристых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2159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954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6514" w:rsidTr="00676514">
        <w:trPr>
          <w:trHeight w:val="1132"/>
        </w:trPr>
        <w:tc>
          <w:tcPr>
            <w:tcW w:w="496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14" w:rsidTr="00676514">
        <w:trPr>
          <w:trHeight w:val="1125"/>
        </w:trPr>
        <w:tc>
          <w:tcPr>
            <w:tcW w:w="496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Закалюкина</w:t>
            </w: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676" w:type="dxa"/>
            <w:vMerge w:val="restart"/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 3 разряда</w:t>
            </w:r>
          </w:p>
          <w:p w:rsidR="00676514" w:rsidRPr="00426FD8" w:rsidRDefault="00676514" w:rsidP="004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11м.</w:t>
            </w:r>
          </w:p>
        </w:tc>
        <w:tc>
          <w:tcPr>
            <w:tcW w:w="954" w:type="dxa"/>
            <w:vMerge w:val="restart"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6514" w:rsidTr="00F33F57">
        <w:trPr>
          <w:trHeight w:val="1550"/>
        </w:trPr>
        <w:tc>
          <w:tcPr>
            <w:tcW w:w="496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76514" w:rsidRDefault="00676514" w:rsidP="004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Default="00676514" w:rsidP="004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76514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14" w:rsidRPr="00302EEF" w:rsidRDefault="00676514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676514" w:rsidRDefault="00676514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DB" w:rsidTr="00F33F57">
        <w:trPr>
          <w:trHeight w:val="1265"/>
        </w:trPr>
        <w:tc>
          <w:tcPr>
            <w:tcW w:w="496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Чинякова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76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</w:tcPr>
          <w:p w:rsidR="00947EDB" w:rsidRPr="00302EEF" w:rsidRDefault="00F33F57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ГБПОУ "Дзержинский педагогический колледж"</w:t>
            </w:r>
          </w:p>
        </w:tc>
        <w:tc>
          <w:tcPr>
            <w:tcW w:w="2027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</w:t>
            </w:r>
          </w:p>
        </w:tc>
        <w:tc>
          <w:tcPr>
            <w:tcW w:w="954" w:type="dxa"/>
          </w:tcPr>
          <w:p w:rsidR="00947EDB" w:rsidRDefault="00F33F57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947EDB" w:rsidTr="004C263A">
        <w:trPr>
          <w:trHeight w:val="1267"/>
        </w:trPr>
        <w:tc>
          <w:tcPr>
            <w:tcW w:w="496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  <w:p w:rsidR="00947EDB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76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общеобразовательное</w:t>
            </w:r>
          </w:p>
        </w:tc>
        <w:tc>
          <w:tcPr>
            <w:tcW w:w="2027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027" w:type="dxa"/>
          </w:tcPr>
          <w:p w:rsidR="00947EDB" w:rsidRPr="00302EEF" w:rsidRDefault="00947EDB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159" w:type="dxa"/>
          </w:tcPr>
          <w:p w:rsidR="00947EDB" w:rsidRDefault="00947ED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947EDB" w:rsidRPr="00BB22BB" w:rsidRDefault="00BB22B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54" w:type="dxa"/>
          </w:tcPr>
          <w:p w:rsidR="00947EDB" w:rsidRDefault="00BB22BB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</w:tr>
      <w:tr w:rsidR="004C263A" w:rsidTr="004C263A">
        <w:trPr>
          <w:trHeight w:val="1455"/>
        </w:trPr>
        <w:tc>
          <w:tcPr>
            <w:tcW w:w="496" w:type="dxa"/>
            <w:vMerge w:val="restart"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85" w:type="dxa"/>
            <w:vMerge w:val="restart"/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76" w:type="dxa"/>
            <w:vMerge w:val="restart"/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4C263A" w:rsidRPr="0041615D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Pr="0041615D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Pr="0041615D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4C263A" w:rsidRPr="0041615D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8м.</w:t>
            </w:r>
          </w:p>
        </w:tc>
        <w:tc>
          <w:tcPr>
            <w:tcW w:w="954" w:type="dxa"/>
            <w:vMerge w:val="restart"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C263A" w:rsidTr="004C263A">
        <w:trPr>
          <w:trHeight w:val="1785"/>
        </w:trPr>
        <w:tc>
          <w:tcPr>
            <w:tcW w:w="496" w:type="dxa"/>
            <w:vMerge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4C263A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41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3A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59" w:type="dxa"/>
            <w:vMerge/>
          </w:tcPr>
          <w:p w:rsidR="004C263A" w:rsidRPr="0041615D" w:rsidRDefault="004C263A" w:rsidP="005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4C263A" w:rsidRDefault="004C263A" w:rsidP="0051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D6" w:rsidRPr="00B56AD6" w:rsidRDefault="00B56AD6">
      <w:pPr>
        <w:rPr>
          <w:rFonts w:ascii="Times New Roman" w:hAnsi="Times New Roman" w:cs="Times New Roman"/>
          <w:sz w:val="28"/>
          <w:szCs w:val="28"/>
        </w:rPr>
      </w:pPr>
    </w:p>
    <w:sectPr w:rsidR="00B56AD6" w:rsidRPr="00B56AD6" w:rsidSect="00B56AD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F057A"/>
    <w:rsid w:val="0005247F"/>
    <w:rsid w:val="00066B4E"/>
    <w:rsid w:val="00190A7F"/>
    <w:rsid w:val="00257E71"/>
    <w:rsid w:val="002F057A"/>
    <w:rsid w:val="00302EEF"/>
    <w:rsid w:val="00315C4C"/>
    <w:rsid w:val="0032570F"/>
    <w:rsid w:val="00354CBB"/>
    <w:rsid w:val="0041615D"/>
    <w:rsid w:val="00426FD8"/>
    <w:rsid w:val="004C263A"/>
    <w:rsid w:val="004F74FD"/>
    <w:rsid w:val="004F7F5D"/>
    <w:rsid w:val="00516826"/>
    <w:rsid w:val="0052334F"/>
    <w:rsid w:val="005545F5"/>
    <w:rsid w:val="00676514"/>
    <w:rsid w:val="00745C87"/>
    <w:rsid w:val="00761130"/>
    <w:rsid w:val="007B6836"/>
    <w:rsid w:val="008A0CAC"/>
    <w:rsid w:val="00947EDB"/>
    <w:rsid w:val="00981CD0"/>
    <w:rsid w:val="009A478F"/>
    <w:rsid w:val="00A065B7"/>
    <w:rsid w:val="00A337D1"/>
    <w:rsid w:val="00A92D41"/>
    <w:rsid w:val="00B56AD6"/>
    <w:rsid w:val="00BB1213"/>
    <w:rsid w:val="00BB22BB"/>
    <w:rsid w:val="00BB7092"/>
    <w:rsid w:val="00C5193E"/>
    <w:rsid w:val="00CD74BC"/>
    <w:rsid w:val="00DB3623"/>
    <w:rsid w:val="00DC400E"/>
    <w:rsid w:val="00E0291D"/>
    <w:rsid w:val="00ED563E"/>
    <w:rsid w:val="00F164A4"/>
    <w:rsid w:val="00F33F57"/>
    <w:rsid w:val="00F91AA0"/>
    <w:rsid w:val="00FE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946C-527E-428E-84F7-D7A9F987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2024-12-03T06:36:00Z</cp:lastPrinted>
  <dcterms:created xsi:type="dcterms:W3CDTF">2024-12-09T07:11:00Z</dcterms:created>
  <dcterms:modified xsi:type="dcterms:W3CDTF">2024-12-09T07:31:00Z</dcterms:modified>
</cp:coreProperties>
</file>