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952"/>
        <w:tblW w:w="9781" w:type="dxa"/>
        <w:tblLayout w:type="fixed"/>
        <w:tblLook w:val="04A0"/>
      </w:tblPr>
      <w:tblGrid>
        <w:gridCol w:w="1996"/>
        <w:gridCol w:w="7785"/>
      </w:tblGrid>
      <w:tr w:rsidR="006E1F3D" w:rsidRPr="008F7A32" w:rsidTr="004A4B79">
        <w:trPr>
          <w:trHeight w:val="698"/>
        </w:trPr>
        <w:tc>
          <w:tcPr>
            <w:tcW w:w="9781" w:type="dxa"/>
            <w:gridSpan w:val="2"/>
            <w:vAlign w:val="center"/>
          </w:tcPr>
          <w:p w:rsidR="006E1F3D" w:rsidRPr="008F7A32" w:rsidRDefault="006E1F3D" w:rsidP="004A4B79">
            <w:pPr>
              <w:ind w:left="-546"/>
              <w:jc w:val="center"/>
              <w:rPr>
                <w:b/>
                <w:sz w:val="26"/>
                <w:szCs w:val="26"/>
              </w:rPr>
            </w:pPr>
            <w:r w:rsidRPr="008F7A32">
              <w:rPr>
                <w:b/>
                <w:sz w:val="26"/>
                <w:szCs w:val="26"/>
              </w:rPr>
              <w:t>Содержание работы</w:t>
            </w:r>
          </w:p>
        </w:tc>
      </w:tr>
      <w:tr w:rsidR="004A4B79" w:rsidRPr="008F7A32" w:rsidTr="004A4B79">
        <w:trPr>
          <w:trHeight w:val="655"/>
        </w:trPr>
        <w:tc>
          <w:tcPr>
            <w:tcW w:w="1996" w:type="dxa"/>
          </w:tcPr>
          <w:p w:rsidR="004A4B79" w:rsidRPr="008F7A32" w:rsidRDefault="002025A4" w:rsidP="006071B8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6E1F3D" w:rsidRPr="00B5594E">
              <w:rPr>
                <w:b/>
                <w:sz w:val="26"/>
                <w:szCs w:val="26"/>
              </w:rPr>
              <w:t>июня</w:t>
            </w:r>
          </w:p>
        </w:tc>
        <w:tc>
          <w:tcPr>
            <w:tcW w:w="7785" w:type="dxa"/>
          </w:tcPr>
          <w:p w:rsidR="006E1F3D" w:rsidRDefault="006E1F3D" w:rsidP="006E1F3D">
            <w:pPr>
              <w:jc w:val="center"/>
              <w:rPr>
                <w:b/>
                <w:sz w:val="26"/>
                <w:szCs w:val="26"/>
              </w:rPr>
            </w:pPr>
            <w:r w:rsidRPr="00B5594E">
              <w:rPr>
                <w:b/>
                <w:sz w:val="26"/>
                <w:szCs w:val="26"/>
              </w:rPr>
              <w:t>День защиты детей</w:t>
            </w:r>
          </w:p>
          <w:p w:rsidR="006E1F3D" w:rsidRPr="00D72036" w:rsidRDefault="006E1F3D" w:rsidP="008174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Музыкальный праздник</w:t>
            </w:r>
          </w:p>
          <w:p w:rsidR="004A4B79" w:rsidRPr="008F7A32" w:rsidRDefault="004A4B79" w:rsidP="006E1F3D">
            <w:pPr>
              <w:ind w:left="360"/>
              <w:contextualSpacing/>
              <w:rPr>
                <w:sz w:val="26"/>
                <w:szCs w:val="26"/>
              </w:rPr>
            </w:pPr>
          </w:p>
        </w:tc>
      </w:tr>
      <w:tr w:rsidR="004A4B79" w:rsidRPr="008F7A32" w:rsidTr="004A4B79">
        <w:trPr>
          <w:trHeight w:val="605"/>
        </w:trPr>
        <w:tc>
          <w:tcPr>
            <w:tcW w:w="1996" w:type="dxa"/>
          </w:tcPr>
          <w:p w:rsidR="004A4B79" w:rsidRPr="008F7A32" w:rsidRDefault="002025A4" w:rsidP="006071B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</w:t>
            </w:r>
            <w:r w:rsidR="004A4B79" w:rsidRPr="008F7A32">
              <w:rPr>
                <w:sz w:val="26"/>
                <w:szCs w:val="26"/>
              </w:rPr>
              <w:t>ию</w:t>
            </w:r>
            <w:r w:rsidR="006E1F3D">
              <w:rPr>
                <w:sz w:val="26"/>
                <w:szCs w:val="26"/>
              </w:rPr>
              <w:t>н</w:t>
            </w:r>
            <w:r w:rsidR="004A4B79" w:rsidRPr="008F7A32">
              <w:rPr>
                <w:sz w:val="26"/>
                <w:szCs w:val="26"/>
              </w:rPr>
              <w:t>я</w:t>
            </w:r>
          </w:p>
        </w:tc>
        <w:tc>
          <w:tcPr>
            <w:tcW w:w="7785" w:type="dxa"/>
          </w:tcPr>
          <w:p w:rsidR="006E1F3D" w:rsidRPr="00B5594E" w:rsidRDefault="006E1F3D" w:rsidP="006E1F3D">
            <w:pPr>
              <w:jc w:val="center"/>
              <w:rPr>
                <w:b/>
                <w:sz w:val="26"/>
                <w:szCs w:val="26"/>
              </w:rPr>
            </w:pPr>
            <w:r w:rsidRPr="00B5594E">
              <w:rPr>
                <w:b/>
                <w:sz w:val="26"/>
                <w:szCs w:val="26"/>
              </w:rPr>
              <w:t>День дружбы</w:t>
            </w:r>
          </w:p>
          <w:p w:rsidR="006E1F3D" w:rsidRPr="00B5594E" w:rsidRDefault="006E1F3D">
            <w:pPr>
              <w:pStyle w:val="a8"/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с детьми о дружбе и друзьях;</w:t>
            </w:r>
          </w:p>
          <w:p w:rsidR="006E1F3D" w:rsidRPr="00B5594E" w:rsidRDefault="006E1F3D">
            <w:pPr>
              <w:pStyle w:val="a8"/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Чтение стихотворений о дружбе для детей младших групп;</w:t>
            </w:r>
            <w:r>
              <w:rPr>
                <w:sz w:val="26"/>
                <w:szCs w:val="26"/>
              </w:rPr>
              <w:t xml:space="preserve"> пословиц и поговорок – для детей старшего дошкольного возраста;</w:t>
            </w:r>
          </w:p>
          <w:p w:rsidR="004A4B79" w:rsidRPr="008F7A32" w:rsidRDefault="006E1F3D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Игры и развлечения «Научи меня играть»</w:t>
            </w:r>
          </w:p>
        </w:tc>
      </w:tr>
      <w:tr w:rsidR="004A4B79" w:rsidRPr="008F7A32" w:rsidTr="004A4B79">
        <w:trPr>
          <w:trHeight w:val="605"/>
        </w:trPr>
        <w:tc>
          <w:tcPr>
            <w:tcW w:w="1996" w:type="dxa"/>
          </w:tcPr>
          <w:p w:rsidR="004A4B79" w:rsidRPr="008F7A32" w:rsidRDefault="002025A4" w:rsidP="006071B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4 </w:t>
            </w:r>
            <w:r w:rsidR="004A4B79" w:rsidRPr="008F7A32">
              <w:rPr>
                <w:sz w:val="26"/>
                <w:szCs w:val="26"/>
              </w:rPr>
              <w:t>ию</w:t>
            </w:r>
            <w:r w:rsidR="006E1F3D">
              <w:rPr>
                <w:sz w:val="26"/>
                <w:szCs w:val="26"/>
              </w:rPr>
              <w:t>н</w:t>
            </w:r>
            <w:r w:rsidR="004A4B79" w:rsidRPr="008F7A32">
              <w:rPr>
                <w:sz w:val="26"/>
                <w:szCs w:val="26"/>
              </w:rPr>
              <w:t>я</w:t>
            </w:r>
          </w:p>
        </w:tc>
        <w:tc>
          <w:tcPr>
            <w:tcW w:w="7785" w:type="dxa"/>
          </w:tcPr>
          <w:p w:rsidR="006E1F3D" w:rsidRDefault="006E1F3D" w:rsidP="006E1F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солнышка</w:t>
            </w:r>
          </w:p>
          <w:p w:rsidR="006E1F3D" w:rsidRDefault="006E1F3D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430F60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 xml:space="preserve"> «У солнышка в гостях» (о пользе и вреде солнечных лучей);</w:t>
            </w:r>
          </w:p>
          <w:p w:rsidR="006E1F3D" w:rsidRDefault="006E1F3D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Опытно-экспериментальная деятельность «Солнечный зайчик»;</w:t>
            </w:r>
          </w:p>
          <w:p w:rsidR="006E1F3D" w:rsidRDefault="006E1F3D">
            <w:pPr>
              <w:pStyle w:val="a8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стихов, отгадывание загадок о солнышке;</w:t>
            </w:r>
          </w:p>
          <w:p w:rsidR="004A4B79" w:rsidRPr="008F7A32" w:rsidRDefault="006E1F3D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солнышка нетрадиционными техниками рисования.</w:t>
            </w:r>
          </w:p>
        </w:tc>
      </w:tr>
      <w:tr w:rsidR="004A4B79" w:rsidRPr="008F7A32" w:rsidTr="004A4B79">
        <w:trPr>
          <w:trHeight w:val="605"/>
        </w:trPr>
        <w:tc>
          <w:tcPr>
            <w:tcW w:w="1996" w:type="dxa"/>
          </w:tcPr>
          <w:p w:rsidR="004A4B79" w:rsidRPr="008F7A32" w:rsidRDefault="002025A4" w:rsidP="00607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4A4B79" w:rsidRPr="008F7A32">
              <w:rPr>
                <w:sz w:val="26"/>
                <w:szCs w:val="26"/>
              </w:rPr>
              <w:t xml:space="preserve"> ию</w:t>
            </w:r>
            <w:r w:rsidR="006E1F3D">
              <w:rPr>
                <w:sz w:val="26"/>
                <w:szCs w:val="26"/>
              </w:rPr>
              <w:t>н</w:t>
            </w:r>
            <w:r w:rsidR="004A4B79" w:rsidRPr="008F7A32">
              <w:rPr>
                <w:sz w:val="26"/>
                <w:szCs w:val="26"/>
              </w:rPr>
              <w:t>я</w:t>
            </w:r>
          </w:p>
        </w:tc>
        <w:tc>
          <w:tcPr>
            <w:tcW w:w="7785" w:type="dxa"/>
          </w:tcPr>
          <w:p w:rsidR="00C83E50" w:rsidRDefault="00C83E50" w:rsidP="00C83E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сказки</w:t>
            </w:r>
          </w:p>
          <w:p w:rsidR="00C83E50" w:rsidRDefault="00C83E50" w:rsidP="00C83E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(посвящён Дню рождения А. С. Пушкина)</w:t>
            </w:r>
          </w:p>
          <w:p w:rsidR="00C83E50" w:rsidRDefault="00C83E50">
            <w:pPr>
              <w:pStyle w:val="a8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«Сказочная безопасность» - чему нас учат сказки;</w:t>
            </w:r>
          </w:p>
          <w:p w:rsidR="00C83E50" w:rsidRDefault="00C83E50">
            <w:pPr>
              <w:pStyle w:val="a8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Мультгостинная «По следам Золотой рыбки»; </w:t>
            </w:r>
          </w:p>
          <w:p w:rsidR="00C83E50" w:rsidRDefault="00C83E50" w:rsidP="00C83E50">
            <w:pPr>
              <w:jc w:val="center"/>
              <w:rPr>
                <w:sz w:val="26"/>
                <w:szCs w:val="26"/>
              </w:rPr>
            </w:pPr>
            <w:r w:rsidRPr="005F510F">
              <w:rPr>
                <w:sz w:val="26"/>
                <w:szCs w:val="26"/>
              </w:rPr>
              <w:t>Викторина «Салат из сказок» для старших дошкольников.</w:t>
            </w:r>
          </w:p>
          <w:p w:rsidR="008F7A32" w:rsidRPr="005F510F" w:rsidRDefault="008F7A32" w:rsidP="00C83E50">
            <w:pPr>
              <w:pStyle w:val="a8"/>
              <w:ind w:left="438"/>
              <w:rPr>
                <w:sz w:val="26"/>
                <w:szCs w:val="26"/>
              </w:rPr>
            </w:pPr>
          </w:p>
        </w:tc>
      </w:tr>
      <w:tr w:rsidR="004A4B79" w:rsidRPr="008F7A32" w:rsidTr="00817456">
        <w:trPr>
          <w:trHeight w:val="1163"/>
        </w:trPr>
        <w:tc>
          <w:tcPr>
            <w:tcW w:w="1996" w:type="dxa"/>
          </w:tcPr>
          <w:p w:rsidR="004A4B79" w:rsidRDefault="002025A4" w:rsidP="00607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A4B79" w:rsidRPr="008F7A32">
              <w:rPr>
                <w:sz w:val="26"/>
                <w:szCs w:val="26"/>
              </w:rPr>
              <w:t xml:space="preserve"> ию</w:t>
            </w:r>
            <w:r w:rsidR="006E1F3D">
              <w:rPr>
                <w:sz w:val="26"/>
                <w:szCs w:val="26"/>
              </w:rPr>
              <w:t>н</w:t>
            </w:r>
            <w:r w:rsidR="004A4B79" w:rsidRPr="008F7A32">
              <w:rPr>
                <w:sz w:val="26"/>
                <w:szCs w:val="26"/>
              </w:rPr>
              <w:t>я</w:t>
            </w:r>
          </w:p>
          <w:p w:rsidR="004A4B79" w:rsidRPr="008F7A32" w:rsidRDefault="004A4B79" w:rsidP="006071B8">
            <w:pPr>
              <w:rPr>
                <w:sz w:val="26"/>
                <w:szCs w:val="26"/>
              </w:rPr>
            </w:pPr>
          </w:p>
        </w:tc>
        <w:tc>
          <w:tcPr>
            <w:tcW w:w="7785" w:type="dxa"/>
          </w:tcPr>
          <w:p w:rsidR="00C83E50" w:rsidRDefault="00C83E50" w:rsidP="00C83E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весёлых игр</w:t>
            </w:r>
          </w:p>
          <w:p w:rsidR="00C83E50" w:rsidRDefault="00C83E50">
            <w:pPr>
              <w:pStyle w:val="a8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 w:rsidRPr="008005ED">
              <w:rPr>
                <w:sz w:val="26"/>
                <w:szCs w:val="26"/>
              </w:rPr>
              <w:t>Подвижные и спортивные игры</w:t>
            </w:r>
            <w:r>
              <w:rPr>
                <w:sz w:val="26"/>
                <w:szCs w:val="26"/>
              </w:rPr>
              <w:t>;</w:t>
            </w:r>
          </w:p>
          <w:p w:rsidR="004A4B79" w:rsidRPr="005F510F" w:rsidRDefault="00C83E50">
            <w:pPr>
              <w:pStyle w:val="a8"/>
              <w:numPr>
                <w:ilvl w:val="0"/>
                <w:numId w:val="33"/>
              </w:numPr>
              <w:contextualSpacing/>
              <w:rPr>
                <w:sz w:val="26"/>
                <w:szCs w:val="26"/>
              </w:rPr>
            </w:pPr>
            <w:r w:rsidRPr="005F510F">
              <w:rPr>
                <w:sz w:val="26"/>
                <w:szCs w:val="26"/>
              </w:rPr>
              <w:t>Разучивание новых игр с правилами.</w:t>
            </w:r>
          </w:p>
        </w:tc>
      </w:tr>
      <w:tr w:rsidR="006E1F3D" w:rsidRPr="008F7A32" w:rsidTr="006E1F3D">
        <w:trPr>
          <w:trHeight w:val="1916"/>
        </w:trPr>
        <w:tc>
          <w:tcPr>
            <w:tcW w:w="1996" w:type="dxa"/>
          </w:tcPr>
          <w:p w:rsidR="006E1F3D" w:rsidRDefault="002025A4" w:rsidP="00607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E1F3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7785" w:type="dxa"/>
          </w:tcPr>
          <w:p w:rsidR="006E1F3D" w:rsidRDefault="006E1F3D" w:rsidP="006E1F3D">
            <w:pPr>
              <w:contextualSpacing/>
              <w:jc w:val="center"/>
              <w:rPr>
                <w:b/>
                <w:sz w:val="26"/>
                <w:szCs w:val="26"/>
              </w:rPr>
            </w:pPr>
            <w:bookmarkStart w:id="0" w:name="_Hlk133503691"/>
            <w:r>
              <w:rPr>
                <w:b/>
                <w:sz w:val="26"/>
                <w:szCs w:val="26"/>
              </w:rPr>
              <w:t>День «Любимый город мой»/ «Детский сад – одна семья, это знаем ты и я»</w:t>
            </w:r>
          </w:p>
          <w:p w:rsidR="006E1F3D" w:rsidRDefault="006E1F3D">
            <w:pPr>
              <w:pStyle w:val="a8"/>
              <w:numPr>
                <w:ilvl w:val="0"/>
                <w:numId w:val="34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детьми «Нижний Новгород – мой любимый город»;</w:t>
            </w:r>
          </w:p>
          <w:p w:rsidR="006E1F3D" w:rsidRDefault="006E1F3D">
            <w:pPr>
              <w:pStyle w:val="a8"/>
              <w:numPr>
                <w:ilvl w:val="0"/>
                <w:numId w:val="34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фотоальбома «Памятные места города Нижнего Новгорода»</w:t>
            </w:r>
          </w:p>
          <w:p w:rsidR="006E1F3D" w:rsidRDefault="006E1F3D">
            <w:pPr>
              <w:pStyle w:val="a8"/>
              <w:numPr>
                <w:ilvl w:val="0"/>
                <w:numId w:val="34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Игры </w:t>
            </w:r>
            <w:r w:rsidRPr="00B5594E">
              <w:rPr>
                <w:sz w:val="26"/>
                <w:szCs w:val="26"/>
              </w:rPr>
              <w:t>«Детский сад – одна семья, это знаем ты и я»</w:t>
            </w:r>
            <w:r>
              <w:rPr>
                <w:sz w:val="26"/>
                <w:szCs w:val="26"/>
              </w:rPr>
              <w:t>;</w:t>
            </w:r>
          </w:p>
          <w:p w:rsidR="006E1F3D" w:rsidRPr="006E1F3D" w:rsidRDefault="006E1F3D">
            <w:pPr>
              <w:pStyle w:val="a8"/>
              <w:numPr>
                <w:ilvl w:val="0"/>
                <w:numId w:val="34"/>
              </w:numPr>
              <w:rPr>
                <w:b/>
                <w:sz w:val="26"/>
                <w:szCs w:val="26"/>
              </w:rPr>
            </w:pPr>
            <w:r w:rsidRPr="006E1F3D">
              <w:rPr>
                <w:sz w:val="26"/>
                <w:szCs w:val="26"/>
              </w:rPr>
              <w:t>Пешеходная прогулка по территории детского сада</w:t>
            </w:r>
            <w:r>
              <w:rPr>
                <w:sz w:val="26"/>
                <w:szCs w:val="26"/>
              </w:rPr>
              <w:t>.</w:t>
            </w:r>
            <w:bookmarkEnd w:id="0"/>
          </w:p>
        </w:tc>
      </w:tr>
      <w:tr w:rsidR="006E1F3D" w:rsidRPr="008F7A32" w:rsidTr="00817456">
        <w:trPr>
          <w:trHeight w:val="562"/>
        </w:trPr>
        <w:tc>
          <w:tcPr>
            <w:tcW w:w="1996" w:type="dxa"/>
          </w:tcPr>
          <w:p w:rsidR="006E1F3D" w:rsidRDefault="002025A4" w:rsidP="006071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F3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7785" w:type="dxa"/>
          </w:tcPr>
          <w:p w:rsidR="006E1F3D" w:rsidRPr="00023574" w:rsidRDefault="006E1F3D" w:rsidP="006E1F3D">
            <w:pPr>
              <w:pStyle w:val="a8"/>
              <w:ind w:left="483" w:hanging="48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Развлечение (старшая группа)</w:t>
            </w:r>
          </w:p>
          <w:p w:rsidR="006E1F3D" w:rsidRPr="002937C4" w:rsidRDefault="006E1F3D" w:rsidP="006E1F3D">
            <w:pPr>
              <w:pStyle w:val="a8"/>
              <w:ind w:left="483" w:hanging="483"/>
              <w:jc w:val="center"/>
              <w:rPr>
                <w:bCs/>
                <w:sz w:val="26"/>
                <w:szCs w:val="26"/>
              </w:rPr>
            </w:pPr>
            <w:bookmarkStart w:id="1" w:name="_Hlk133503876"/>
            <w:r w:rsidRPr="002937C4">
              <w:rPr>
                <w:b/>
                <w:sz w:val="26"/>
                <w:szCs w:val="26"/>
              </w:rPr>
              <w:t xml:space="preserve">День России/День берёзки </w:t>
            </w:r>
          </w:p>
          <w:p w:rsidR="006E1F3D" w:rsidRPr="006E1F3D" w:rsidRDefault="006E1F3D">
            <w:pPr>
              <w:pStyle w:val="a8"/>
              <w:numPr>
                <w:ilvl w:val="0"/>
                <w:numId w:val="36"/>
              </w:numPr>
              <w:ind w:left="483" w:hanging="483"/>
              <w:rPr>
                <w:bCs/>
                <w:sz w:val="26"/>
                <w:szCs w:val="26"/>
              </w:rPr>
            </w:pPr>
            <w:r w:rsidRPr="00AC2AC6">
              <w:rPr>
                <w:bCs/>
                <w:sz w:val="26"/>
                <w:szCs w:val="26"/>
              </w:rPr>
              <w:t>Беседа с детьми «День рождения страны»;</w:t>
            </w:r>
          </w:p>
          <w:p w:rsidR="006E1F3D" w:rsidRPr="002937C4" w:rsidRDefault="006E1F3D">
            <w:pPr>
              <w:pStyle w:val="a8"/>
              <w:numPr>
                <w:ilvl w:val="0"/>
                <w:numId w:val="35"/>
              </w:numPr>
              <w:ind w:left="483" w:hanging="483"/>
              <w:rPr>
                <w:bCs/>
                <w:sz w:val="26"/>
                <w:szCs w:val="26"/>
              </w:rPr>
            </w:pPr>
            <w:r w:rsidRPr="002937C4">
              <w:rPr>
                <w:bCs/>
                <w:sz w:val="26"/>
                <w:szCs w:val="26"/>
              </w:rPr>
              <w:t>Чтение стихов и исполнение песен о России;</w:t>
            </w:r>
          </w:p>
          <w:p w:rsidR="006E1F3D" w:rsidRPr="002937C4" w:rsidRDefault="006E1F3D">
            <w:pPr>
              <w:pStyle w:val="a8"/>
              <w:numPr>
                <w:ilvl w:val="0"/>
                <w:numId w:val="35"/>
              </w:numPr>
              <w:ind w:left="483" w:hanging="483"/>
              <w:rPr>
                <w:bCs/>
                <w:sz w:val="26"/>
                <w:szCs w:val="26"/>
              </w:rPr>
            </w:pPr>
            <w:r w:rsidRPr="002937C4">
              <w:rPr>
                <w:bCs/>
                <w:sz w:val="26"/>
                <w:szCs w:val="26"/>
              </w:rPr>
              <w:t>Выставка детских работ «Мы живём в России»;</w:t>
            </w:r>
          </w:p>
          <w:p w:rsidR="006E1F3D" w:rsidRPr="002937C4" w:rsidRDefault="006E1F3D">
            <w:pPr>
              <w:pStyle w:val="a8"/>
              <w:numPr>
                <w:ilvl w:val="0"/>
                <w:numId w:val="35"/>
              </w:numPr>
              <w:ind w:left="483" w:hanging="483"/>
              <w:rPr>
                <w:bCs/>
                <w:sz w:val="26"/>
                <w:szCs w:val="26"/>
              </w:rPr>
            </w:pPr>
            <w:r w:rsidRPr="002937C4">
              <w:rPr>
                <w:bCs/>
                <w:sz w:val="26"/>
                <w:szCs w:val="26"/>
              </w:rPr>
              <w:t>Подвижные игры народов России.</w:t>
            </w:r>
          </w:p>
          <w:bookmarkEnd w:id="1"/>
          <w:p w:rsidR="006E1F3D" w:rsidRPr="002937C4" w:rsidRDefault="006E1F3D">
            <w:pPr>
              <w:pStyle w:val="a8"/>
              <w:numPr>
                <w:ilvl w:val="0"/>
                <w:numId w:val="35"/>
              </w:numPr>
              <w:ind w:left="483" w:hanging="483"/>
              <w:rPr>
                <w:bCs/>
                <w:sz w:val="26"/>
                <w:szCs w:val="26"/>
              </w:rPr>
            </w:pPr>
            <w:r w:rsidRPr="002937C4">
              <w:rPr>
                <w:bCs/>
                <w:sz w:val="26"/>
                <w:szCs w:val="26"/>
              </w:rPr>
              <w:t>Беседа с малышами «Люблю берёзку русскую»</w:t>
            </w:r>
          </w:p>
          <w:p w:rsidR="006E1F3D" w:rsidRPr="006E1F3D" w:rsidRDefault="006E1F3D">
            <w:pPr>
              <w:pStyle w:val="a8"/>
              <w:numPr>
                <w:ilvl w:val="0"/>
                <w:numId w:val="35"/>
              </w:numPr>
              <w:ind w:left="483" w:hanging="483"/>
              <w:rPr>
                <w:bCs/>
                <w:sz w:val="26"/>
                <w:szCs w:val="26"/>
              </w:rPr>
            </w:pPr>
            <w:r w:rsidRPr="002937C4">
              <w:rPr>
                <w:bCs/>
                <w:sz w:val="26"/>
                <w:szCs w:val="26"/>
              </w:rPr>
              <w:t>Чтение стихов, сказок, отгадывание загадок о берёзке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2C3F3A" w:rsidRPr="002C3F3A" w:rsidRDefault="002C3F3A" w:rsidP="002C3F3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2C3F3A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  <w:t>1. Работа с детьми</w:t>
      </w:r>
    </w:p>
    <w:p w:rsidR="00230149" w:rsidRDefault="00230149" w:rsidP="0023014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230149" w:rsidRDefault="00230149" w:rsidP="0023014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F7A32" w:rsidRDefault="008F7A32" w:rsidP="008F7A32"/>
    <w:p w:rsidR="006071B8" w:rsidRDefault="006071B8" w:rsidP="008F7A32"/>
    <w:p w:rsidR="006071B8" w:rsidRDefault="006071B8" w:rsidP="008F7A32"/>
    <w:tbl>
      <w:tblPr>
        <w:tblStyle w:val="1"/>
        <w:tblpPr w:leftFromText="180" w:rightFromText="180" w:vertAnchor="text" w:horzAnchor="page" w:tblpX="1120" w:tblpY="469"/>
        <w:tblW w:w="10201" w:type="dxa"/>
        <w:tblLayout w:type="fixed"/>
        <w:tblLook w:val="04A0"/>
      </w:tblPr>
      <w:tblGrid>
        <w:gridCol w:w="1516"/>
        <w:gridCol w:w="8685"/>
      </w:tblGrid>
      <w:tr w:rsidR="006E1F3D" w:rsidRPr="007E5E1F" w:rsidTr="00BC644A">
        <w:trPr>
          <w:trHeight w:val="835"/>
        </w:trPr>
        <w:tc>
          <w:tcPr>
            <w:tcW w:w="10201" w:type="dxa"/>
            <w:gridSpan w:val="2"/>
          </w:tcPr>
          <w:p w:rsidR="006E1F3D" w:rsidRPr="008F7A32" w:rsidRDefault="006E1F3D" w:rsidP="006E1F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работы</w:t>
            </w:r>
          </w:p>
        </w:tc>
      </w:tr>
      <w:tr w:rsidR="007E5E1F" w:rsidRPr="007E5E1F" w:rsidTr="007E5E1F">
        <w:trPr>
          <w:trHeight w:val="835"/>
        </w:trPr>
        <w:tc>
          <w:tcPr>
            <w:tcW w:w="1516" w:type="dxa"/>
          </w:tcPr>
          <w:p w:rsidR="007E5E1F" w:rsidRDefault="002025A4" w:rsidP="007E5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B5604" w:rsidRPr="00B5594E">
              <w:rPr>
                <w:sz w:val="26"/>
                <w:szCs w:val="26"/>
              </w:rPr>
              <w:t xml:space="preserve"> июня</w:t>
            </w:r>
          </w:p>
          <w:p w:rsidR="002025A4" w:rsidRPr="007E5E1F" w:rsidRDefault="002025A4" w:rsidP="007E5E1F">
            <w:pPr>
              <w:rPr>
                <w:sz w:val="26"/>
                <w:szCs w:val="26"/>
              </w:rPr>
            </w:pPr>
          </w:p>
        </w:tc>
        <w:tc>
          <w:tcPr>
            <w:tcW w:w="8685" w:type="dxa"/>
          </w:tcPr>
          <w:p w:rsidR="009B5604" w:rsidRPr="009B5604" w:rsidRDefault="009B5604" w:rsidP="009B5604">
            <w:pPr>
              <w:pStyle w:val="a8"/>
              <w:spacing w:line="360" w:lineRule="auto"/>
              <w:ind w:left="36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bookmarkStart w:id="2" w:name="_Hlk133504247"/>
            <w:r w:rsidRPr="009B5604">
              <w:rPr>
                <w:b/>
                <w:bCs/>
                <w:sz w:val="26"/>
                <w:szCs w:val="26"/>
              </w:rPr>
              <w:t>День «Это моя семья»</w:t>
            </w:r>
          </w:p>
          <w:p w:rsidR="009B5604" w:rsidRPr="00AC2AC6" w:rsidRDefault="009B5604">
            <w:pPr>
              <w:pStyle w:val="a8"/>
              <w:numPr>
                <w:ilvl w:val="0"/>
                <w:numId w:val="7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AC2AC6">
              <w:rPr>
                <w:sz w:val="26"/>
                <w:szCs w:val="26"/>
              </w:rPr>
              <w:t>Беседа с детьми «Что такое семья» о правах и обязанностях членов семьи;</w:t>
            </w:r>
          </w:p>
          <w:p w:rsidR="009B5604" w:rsidRPr="00AC2AC6" w:rsidRDefault="009B5604">
            <w:pPr>
              <w:pStyle w:val="a8"/>
              <w:numPr>
                <w:ilvl w:val="0"/>
                <w:numId w:val="7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AC2AC6">
              <w:rPr>
                <w:sz w:val="26"/>
                <w:szCs w:val="26"/>
              </w:rPr>
              <w:t>Литературная гостиная «О чем говорит народная мудрость» - пословицы и поговорки о семье;</w:t>
            </w:r>
          </w:p>
          <w:p w:rsidR="009B5604" w:rsidRPr="00AC2AC6" w:rsidRDefault="009B5604">
            <w:pPr>
              <w:pStyle w:val="a8"/>
              <w:numPr>
                <w:ilvl w:val="0"/>
                <w:numId w:val="7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AC2AC6">
              <w:rPr>
                <w:sz w:val="26"/>
                <w:szCs w:val="26"/>
              </w:rPr>
              <w:t>Составление с детьми рассказов «Все говорят, что я похож на….»</w:t>
            </w:r>
          </w:p>
          <w:p w:rsidR="007E5E1F" w:rsidRPr="007E5E1F" w:rsidRDefault="009B5604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AC2AC6">
              <w:rPr>
                <w:sz w:val="26"/>
                <w:szCs w:val="26"/>
              </w:rPr>
              <w:t>Составление альбома группы</w:t>
            </w:r>
            <w:bookmarkEnd w:id="2"/>
          </w:p>
        </w:tc>
      </w:tr>
      <w:tr w:rsidR="007E5E1F" w:rsidRPr="007E5E1F" w:rsidTr="007E5E1F">
        <w:trPr>
          <w:trHeight w:val="573"/>
        </w:trPr>
        <w:tc>
          <w:tcPr>
            <w:tcW w:w="1516" w:type="dxa"/>
          </w:tcPr>
          <w:p w:rsidR="007E5E1F" w:rsidRPr="007E5E1F" w:rsidRDefault="002025A4" w:rsidP="007E5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9B5604" w:rsidRPr="00B5594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685" w:type="dxa"/>
          </w:tcPr>
          <w:p w:rsidR="009B5604" w:rsidRPr="00B5594E" w:rsidRDefault="009B5604" w:rsidP="009B56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3" w:name="_Hlk133504514"/>
            <w:r>
              <w:rPr>
                <w:b/>
                <w:sz w:val="26"/>
                <w:szCs w:val="26"/>
              </w:rPr>
              <w:t>Олимпийский день/День здоровья</w:t>
            </w:r>
          </w:p>
          <w:p w:rsidR="009B5604" w:rsidRDefault="009B5604">
            <w:pPr>
              <w:pStyle w:val="a8"/>
              <w:numPr>
                <w:ilvl w:val="0"/>
                <w:numId w:val="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1E0614">
              <w:rPr>
                <w:sz w:val="26"/>
                <w:szCs w:val="26"/>
              </w:rPr>
              <w:t>Спортивный праздник «Малые летние олимпийские игры»</w:t>
            </w:r>
            <w:r>
              <w:rPr>
                <w:sz w:val="26"/>
                <w:szCs w:val="26"/>
              </w:rPr>
              <w:t xml:space="preserve"> для детей старшего дошкольного возраста;</w:t>
            </w:r>
          </w:p>
          <w:p w:rsidR="007E5E1F" w:rsidRPr="007E5E1F" w:rsidRDefault="009B560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Подвижные игры для детей младшего дошкольного возраста «Будут спортом от души заниматься малыши»</w:t>
            </w:r>
            <w:bookmarkEnd w:id="3"/>
          </w:p>
        </w:tc>
      </w:tr>
      <w:tr w:rsidR="009B5604" w:rsidRPr="007E5E1F" w:rsidTr="007E5E1F">
        <w:trPr>
          <w:trHeight w:val="724"/>
        </w:trPr>
        <w:tc>
          <w:tcPr>
            <w:tcW w:w="1516" w:type="dxa"/>
          </w:tcPr>
          <w:p w:rsidR="009B5604" w:rsidRPr="007E5E1F" w:rsidRDefault="002025A4" w:rsidP="009B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B5604" w:rsidRPr="00B5594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685" w:type="dxa"/>
          </w:tcPr>
          <w:p w:rsidR="009B5604" w:rsidRPr="00B5594E" w:rsidRDefault="009B5604" w:rsidP="009B56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4" w:name="_Hlk133504790"/>
            <w:r>
              <w:rPr>
                <w:b/>
                <w:sz w:val="26"/>
                <w:szCs w:val="26"/>
              </w:rPr>
              <w:t>День живописи/День юных художников</w:t>
            </w:r>
          </w:p>
          <w:p w:rsidR="009B5604" w:rsidRPr="00B5594E" w:rsidRDefault="009B5604">
            <w:pPr>
              <w:pStyle w:val="a8"/>
              <w:numPr>
                <w:ilvl w:val="0"/>
                <w:numId w:val="3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«Художники – живописц</w:t>
            </w:r>
            <w:r>
              <w:rPr>
                <w:sz w:val="26"/>
                <w:szCs w:val="26"/>
              </w:rPr>
              <w:t>ы» (знакомство с художниками: И.И.Шишкин, И. Э. Грабарь, А. А. Рылов);</w:t>
            </w:r>
          </w:p>
          <w:p w:rsidR="009B5604" w:rsidRPr="00B5594E" w:rsidRDefault="009B5604">
            <w:pPr>
              <w:pStyle w:val="a8"/>
              <w:numPr>
                <w:ilvl w:val="0"/>
                <w:numId w:val="3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 xml:space="preserve">Путешествие на выставку картин «Дети </w:t>
            </w:r>
            <w:r>
              <w:rPr>
                <w:sz w:val="26"/>
                <w:szCs w:val="26"/>
              </w:rPr>
              <w:t>на картинах великих художников»;</w:t>
            </w:r>
          </w:p>
          <w:p w:rsidR="009B5604" w:rsidRDefault="009B5604">
            <w:pPr>
              <w:pStyle w:val="a8"/>
              <w:numPr>
                <w:ilvl w:val="0"/>
                <w:numId w:val="37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Рисуем картины…(детское творчество по выбору детей)/</w:t>
            </w:r>
          </w:p>
          <w:p w:rsidR="009B5604" w:rsidRDefault="009B5604">
            <w:pPr>
              <w:pStyle w:val="a8"/>
              <w:numPr>
                <w:ilvl w:val="0"/>
                <w:numId w:val="37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картин о лете;</w:t>
            </w:r>
          </w:p>
          <w:p w:rsidR="009B5604" w:rsidRPr="007E5E1F" w:rsidRDefault="009B5604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Рисуем картины руками или пальчиками.</w:t>
            </w:r>
            <w:bookmarkEnd w:id="4"/>
          </w:p>
        </w:tc>
      </w:tr>
      <w:tr w:rsidR="009B5604" w:rsidRPr="007E5E1F" w:rsidTr="007E5E1F">
        <w:trPr>
          <w:trHeight w:val="724"/>
        </w:trPr>
        <w:tc>
          <w:tcPr>
            <w:tcW w:w="1516" w:type="dxa"/>
          </w:tcPr>
          <w:p w:rsidR="009B5604" w:rsidRPr="007E5E1F" w:rsidRDefault="002025A4" w:rsidP="009B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9B5604" w:rsidRPr="00B5594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685" w:type="dxa"/>
          </w:tcPr>
          <w:p w:rsidR="009B5604" w:rsidRPr="00B5594E" w:rsidRDefault="009B5604" w:rsidP="009B56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5" w:name="_Hlk133505028"/>
            <w:r>
              <w:rPr>
                <w:b/>
                <w:sz w:val="26"/>
                <w:szCs w:val="26"/>
              </w:rPr>
              <w:t>День музыки/День весёлых музыкантов</w:t>
            </w:r>
          </w:p>
          <w:p w:rsidR="009B5604" w:rsidRPr="00B5594E" w:rsidRDefault="009B5604">
            <w:pPr>
              <w:pStyle w:val="a8"/>
              <w:numPr>
                <w:ilvl w:val="0"/>
                <w:numId w:val="12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«Музыка нашего настроения»</w:t>
            </w:r>
            <w:r>
              <w:rPr>
                <w:sz w:val="26"/>
                <w:szCs w:val="26"/>
              </w:rPr>
              <w:t>;</w:t>
            </w:r>
          </w:p>
          <w:p w:rsidR="009B5604" w:rsidRPr="00DE1D71" w:rsidRDefault="009B5604">
            <w:pPr>
              <w:pStyle w:val="a8"/>
              <w:numPr>
                <w:ilvl w:val="0"/>
                <w:numId w:val="12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концерт – игра на музыкальных инструментах;</w:t>
            </w:r>
          </w:p>
          <w:p w:rsidR="009B5604" w:rsidRPr="007E5E1F" w:rsidRDefault="009B5604">
            <w:pPr>
              <w:numPr>
                <w:ilvl w:val="0"/>
                <w:numId w:val="12"/>
              </w:numPr>
              <w:spacing w:line="360" w:lineRule="auto"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Игры в амфитеатре «Поем любимые песни»</w:t>
            </w:r>
            <w:bookmarkEnd w:id="5"/>
          </w:p>
        </w:tc>
      </w:tr>
    </w:tbl>
    <w:p w:rsidR="009B5604" w:rsidRDefault="009B5604" w:rsidP="008F7A32"/>
    <w:p w:rsidR="002025A4" w:rsidRDefault="002025A4" w:rsidP="008F7A32"/>
    <w:p w:rsidR="00230149" w:rsidRDefault="00230149" w:rsidP="008F7A32"/>
    <w:tbl>
      <w:tblPr>
        <w:tblStyle w:val="a3"/>
        <w:tblpPr w:leftFromText="180" w:rightFromText="180" w:vertAnchor="text" w:horzAnchor="page" w:tblpX="1120" w:tblpY="787"/>
        <w:tblW w:w="10201" w:type="dxa"/>
        <w:tblLayout w:type="fixed"/>
        <w:tblLook w:val="04A0"/>
      </w:tblPr>
      <w:tblGrid>
        <w:gridCol w:w="1516"/>
        <w:gridCol w:w="8685"/>
      </w:tblGrid>
      <w:tr w:rsidR="004A4B79" w:rsidRPr="006C4B32" w:rsidTr="00E44BDA">
        <w:trPr>
          <w:trHeight w:val="736"/>
        </w:trPr>
        <w:tc>
          <w:tcPr>
            <w:tcW w:w="10201" w:type="dxa"/>
            <w:gridSpan w:val="2"/>
          </w:tcPr>
          <w:p w:rsidR="004A4B79" w:rsidRDefault="004A4B79" w:rsidP="004A4B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работы</w:t>
            </w:r>
          </w:p>
        </w:tc>
      </w:tr>
      <w:tr w:rsidR="004A4B79" w:rsidRPr="006C4B32" w:rsidTr="00E44BDA">
        <w:trPr>
          <w:trHeight w:val="736"/>
        </w:trPr>
        <w:tc>
          <w:tcPr>
            <w:tcW w:w="1516" w:type="dxa"/>
          </w:tcPr>
          <w:p w:rsidR="004A4B79" w:rsidRPr="00B5594E" w:rsidRDefault="009B5604" w:rsidP="004A4B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B5594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685" w:type="dxa"/>
          </w:tcPr>
          <w:p w:rsidR="009B5604" w:rsidRPr="00B5594E" w:rsidRDefault="009B5604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кино/День мультфильмов</w:t>
            </w:r>
          </w:p>
          <w:p w:rsidR="009B5604" w:rsidRPr="00B5594E" w:rsidRDefault="009B5604">
            <w:pPr>
              <w:pStyle w:val="a8"/>
              <w:numPr>
                <w:ilvl w:val="0"/>
                <w:numId w:val="40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«История кино»</w:t>
            </w:r>
          </w:p>
          <w:p w:rsidR="009B5604" w:rsidRPr="00B5594E" w:rsidRDefault="009B5604">
            <w:pPr>
              <w:pStyle w:val="a8"/>
              <w:numPr>
                <w:ilvl w:val="0"/>
                <w:numId w:val="40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</w:t>
            </w:r>
            <w:r>
              <w:rPr>
                <w:sz w:val="26"/>
                <w:szCs w:val="26"/>
              </w:rPr>
              <w:t>Мультф</w:t>
            </w:r>
            <w:r w:rsidRPr="00B5594E">
              <w:rPr>
                <w:sz w:val="26"/>
                <w:szCs w:val="26"/>
              </w:rPr>
              <w:t>ильмы, которые мы любим» (о</w:t>
            </w:r>
            <w:r>
              <w:rPr>
                <w:sz w:val="26"/>
                <w:szCs w:val="26"/>
              </w:rPr>
              <w:t xml:space="preserve">героях </w:t>
            </w:r>
            <w:r w:rsidRPr="00B5594E">
              <w:rPr>
                <w:sz w:val="26"/>
                <w:szCs w:val="26"/>
              </w:rPr>
              <w:t xml:space="preserve"> детских</w:t>
            </w:r>
            <w:r>
              <w:rPr>
                <w:sz w:val="26"/>
                <w:szCs w:val="26"/>
              </w:rPr>
              <w:t>мультфильмов</w:t>
            </w:r>
            <w:r w:rsidRPr="00B5594E">
              <w:rPr>
                <w:sz w:val="26"/>
                <w:szCs w:val="26"/>
              </w:rPr>
              <w:t>)</w:t>
            </w:r>
          </w:p>
          <w:p w:rsidR="009B5604" w:rsidRPr="00B5594E" w:rsidRDefault="009B5604">
            <w:pPr>
              <w:pStyle w:val="a8"/>
              <w:numPr>
                <w:ilvl w:val="0"/>
                <w:numId w:val="40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ситуации</w:t>
            </w:r>
            <w:r w:rsidRPr="00B5594E">
              <w:rPr>
                <w:sz w:val="26"/>
                <w:szCs w:val="26"/>
              </w:rPr>
              <w:t xml:space="preserve"> «Правила поведения в кинотеатре»</w:t>
            </w:r>
          </w:p>
          <w:p w:rsidR="009B5604" w:rsidRDefault="009B5604">
            <w:pPr>
              <w:pStyle w:val="a8"/>
              <w:numPr>
                <w:ilvl w:val="0"/>
                <w:numId w:val="39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Игра – театрализация «Мы режиссеры»</w:t>
            </w:r>
          </w:p>
          <w:p w:rsidR="004A4B79" w:rsidRPr="006C4B32" w:rsidRDefault="009B5604" w:rsidP="0060678B">
            <w:pPr>
              <w:spacing w:line="360" w:lineRule="auto"/>
            </w:pPr>
            <w:r>
              <w:rPr>
                <w:sz w:val="26"/>
                <w:szCs w:val="26"/>
              </w:rPr>
              <w:t>Детский кинотеатр: просмотр любимого мультфильма</w:t>
            </w:r>
          </w:p>
        </w:tc>
      </w:tr>
      <w:tr w:rsidR="004A4B79" w:rsidRPr="00134803" w:rsidTr="00E44BDA">
        <w:trPr>
          <w:trHeight w:val="2034"/>
        </w:trPr>
        <w:tc>
          <w:tcPr>
            <w:tcW w:w="1516" w:type="dxa"/>
          </w:tcPr>
          <w:p w:rsidR="004A4B79" w:rsidRPr="00B5594E" w:rsidRDefault="009B5604" w:rsidP="004A4B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B5594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685" w:type="dxa"/>
          </w:tcPr>
          <w:p w:rsidR="009B5604" w:rsidRDefault="009B5604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театра</w:t>
            </w:r>
          </w:p>
          <w:p w:rsidR="009B5604" w:rsidRPr="00CE1847" w:rsidRDefault="009B5604">
            <w:pPr>
              <w:pStyle w:val="a8"/>
              <w:numPr>
                <w:ilvl w:val="0"/>
                <w:numId w:val="14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«С чего начинается театр»</w:t>
            </w:r>
          </w:p>
          <w:p w:rsidR="009B5604" w:rsidRPr="00B5594E" w:rsidRDefault="009B5604">
            <w:pPr>
              <w:pStyle w:val="a8"/>
              <w:numPr>
                <w:ilvl w:val="0"/>
                <w:numId w:val="14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ситуации</w:t>
            </w:r>
            <w:r w:rsidRPr="00B5594E">
              <w:rPr>
                <w:sz w:val="26"/>
                <w:szCs w:val="26"/>
              </w:rPr>
              <w:t xml:space="preserve"> «Если мы пришли в театр»</w:t>
            </w:r>
          </w:p>
          <w:p w:rsidR="009B5604" w:rsidRDefault="009B5604">
            <w:pPr>
              <w:pStyle w:val="a8"/>
              <w:numPr>
                <w:ilvl w:val="0"/>
                <w:numId w:val="14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Игра – театрализация «На сцене летнего театра»</w:t>
            </w:r>
          </w:p>
          <w:p w:rsidR="004A4B79" w:rsidRPr="00134803" w:rsidRDefault="009B5604">
            <w:pPr>
              <w:pStyle w:val="a8"/>
              <w:numPr>
                <w:ilvl w:val="0"/>
                <w:numId w:val="14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Театрализованное представление «Теремок»</w:t>
            </w:r>
          </w:p>
        </w:tc>
      </w:tr>
      <w:tr w:rsidR="009B5604" w:rsidRPr="000339DA" w:rsidTr="009B5604">
        <w:trPr>
          <w:trHeight w:val="1580"/>
        </w:trPr>
        <w:tc>
          <w:tcPr>
            <w:tcW w:w="1516" w:type="dxa"/>
          </w:tcPr>
          <w:p w:rsidR="009B5604" w:rsidRPr="00B5594E" w:rsidRDefault="002025A4" w:rsidP="009B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B5604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685" w:type="dxa"/>
          </w:tcPr>
          <w:p w:rsidR="009B5604" w:rsidRDefault="009B5604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B5604" w:rsidRDefault="009B5604" w:rsidP="0060678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весёлых игр</w:t>
            </w:r>
          </w:p>
          <w:p w:rsidR="009B5604" w:rsidRDefault="009B5604">
            <w:pPr>
              <w:pStyle w:val="a8"/>
              <w:numPr>
                <w:ilvl w:val="0"/>
                <w:numId w:val="32"/>
              </w:numPr>
              <w:spacing w:line="360" w:lineRule="auto"/>
              <w:ind w:left="319" w:hanging="283"/>
              <w:rPr>
                <w:sz w:val="26"/>
                <w:szCs w:val="26"/>
              </w:rPr>
            </w:pPr>
            <w:r w:rsidRPr="008005ED">
              <w:rPr>
                <w:sz w:val="26"/>
                <w:szCs w:val="26"/>
              </w:rPr>
              <w:t>Подвижные и спортивные игры</w:t>
            </w:r>
            <w:r>
              <w:rPr>
                <w:sz w:val="26"/>
                <w:szCs w:val="26"/>
              </w:rPr>
              <w:t>;</w:t>
            </w:r>
          </w:p>
          <w:p w:rsidR="009B5604" w:rsidRPr="000339DA" w:rsidRDefault="009B5604">
            <w:pPr>
              <w:pStyle w:val="a8"/>
              <w:numPr>
                <w:ilvl w:val="0"/>
                <w:numId w:val="32"/>
              </w:numPr>
              <w:spacing w:line="360" w:lineRule="auto"/>
              <w:ind w:left="351"/>
              <w:contextualSpacing/>
              <w:jc w:val="both"/>
              <w:rPr>
                <w:sz w:val="26"/>
                <w:szCs w:val="26"/>
              </w:rPr>
            </w:pPr>
            <w:r w:rsidRPr="003D05FF">
              <w:rPr>
                <w:sz w:val="26"/>
                <w:szCs w:val="26"/>
              </w:rPr>
              <w:t>Разучивание новых игр с правилами.</w:t>
            </w:r>
          </w:p>
        </w:tc>
      </w:tr>
      <w:tr w:rsidR="009B5604" w:rsidRPr="00B5594E" w:rsidTr="00E44BDA">
        <w:trPr>
          <w:trHeight w:val="786"/>
        </w:trPr>
        <w:tc>
          <w:tcPr>
            <w:tcW w:w="1516" w:type="dxa"/>
          </w:tcPr>
          <w:p w:rsidR="009B5604" w:rsidRPr="00B5594E" w:rsidRDefault="002025A4" w:rsidP="009B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24</w:t>
            </w:r>
            <w:r w:rsidR="009B5604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685" w:type="dxa"/>
          </w:tcPr>
          <w:p w:rsidR="009B5604" w:rsidRDefault="009B5604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B5604" w:rsidRDefault="009B5604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книги/День почемучек</w:t>
            </w:r>
          </w:p>
          <w:p w:rsidR="009B5604" w:rsidRDefault="009B5604">
            <w:pPr>
              <w:pStyle w:val="a8"/>
              <w:numPr>
                <w:ilvl w:val="0"/>
                <w:numId w:val="41"/>
              </w:numPr>
              <w:spacing w:line="360" w:lineRule="auto"/>
              <w:rPr>
                <w:sz w:val="26"/>
                <w:szCs w:val="26"/>
              </w:rPr>
            </w:pPr>
            <w:r w:rsidRPr="00DE1D71">
              <w:rPr>
                <w:sz w:val="26"/>
                <w:szCs w:val="26"/>
              </w:rPr>
              <w:t xml:space="preserve">Беседа </w:t>
            </w:r>
            <w:r>
              <w:rPr>
                <w:sz w:val="26"/>
                <w:szCs w:val="26"/>
              </w:rPr>
              <w:t>«Великий мудрец – книга»</w:t>
            </w:r>
          </w:p>
          <w:p w:rsidR="009B5604" w:rsidRDefault="009B5604">
            <w:pPr>
              <w:pStyle w:val="a8"/>
              <w:numPr>
                <w:ilvl w:val="0"/>
                <w:numId w:val="4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ситуации «Если книга заболела»</w:t>
            </w:r>
          </w:p>
          <w:p w:rsidR="009B5604" w:rsidRDefault="009B5604">
            <w:pPr>
              <w:pStyle w:val="a8"/>
              <w:numPr>
                <w:ilvl w:val="0"/>
                <w:numId w:val="4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Сюжетно-ролевая игра «Библиотека»</w:t>
            </w:r>
          </w:p>
          <w:p w:rsidR="009B5604" w:rsidRPr="005F510F" w:rsidRDefault="009B5604">
            <w:pPr>
              <w:pStyle w:val="a8"/>
              <w:numPr>
                <w:ilvl w:val="0"/>
                <w:numId w:val="41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5F510F">
              <w:rPr>
                <w:sz w:val="26"/>
                <w:szCs w:val="26"/>
              </w:rPr>
              <w:t>Мастерская «Книгу смастерили сами»</w:t>
            </w:r>
          </w:p>
        </w:tc>
      </w:tr>
      <w:tr w:rsidR="009B5604" w:rsidRPr="005C6330" w:rsidTr="00E44BDA">
        <w:trPr>
          <w:trHeight w:val="270"/>
        </w:trPr>
        <w:tc>
          <w:tcPr>
            <w:tcW w:w="1516" w:type="dxa"/>
          </w:tcPr>
          <w:p w:rsidR="009B5604" w:rsidRPr="00B5594E" w:rsidRDefault="002025A4" w:rsidP="009B5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25</w:t>
            </w:r>
            <w:r w:rsidR="009B5604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685" w:type="dxa"/>
          </w:tcPr>
          <w:p w:rsidR="009B5604" w:rsidRDefault="009B5604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60678B" w:rsidRDefault="0060678B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музея</w:t>
            </w:r>
          </w:p>
          <w:p w:rsidR="0060678B" w:rsidRPr="003D05FF" w:rsidRDefault="0060678B">
            <w:pPr>
              <w:pStyle w:val="a8"/>
              <w:numPr>
                <w:ilvl w:val="0"/>
                <w:numId w:val="42"/>
              </w:numPr>
              <w:spacing w:line="360" w:lineRule="auto"/>
              <w:ind w:left="319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Беседа «Музеи», какие они бывают</w:t>
            </w:r>
          </w:p>
          <w:p w:rsidR="0060678B" w:rsidRPr="003D05FF" w:rsidRDefault="0060678B">
            <w:pPr>
              <w:pStyle w:val="a8"/>
              <w:numPr>
                <w:ilvl w:val="0"/>
                <w:numId w:val="42"/>
              </w:numPr>
              <w:spacing w:line="360" w:lineRule="auto"/>
              <w:ind w:left="319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Рассматривание иллюстраций</w:t>
            </w:r>
          </w:p>
          <w:p w:rsidR="009B5604" w:rsidRPr="005F510F" w:rsidRDefault="0060678B">
            <w:pPr>
              <w:pStyle w:val="a8"/>
              <w:numPr>
                <w:ilvl w:val="0"/>
                <w:numId w:val="42"/>
              </w:numPr>
              <w:spacing w:line="360" w:lineRule="auto"/>
              <w:ind w:left="351" w:hanging="351"/>
              <w:rPr>
                <w:sz w:val="26"/>
                <w:szCs w:val="26"/>
              </w:rPr>
            </w:pPr>
            <w:r w:rsidRPr="005F510F">
              <w:rPr>
                <w:bCs/>
                <w:sz w:val="26"/>
                <w:szCs w:val="26"/>
              </w:rPr>
              <w:lastRenderedPageBreak/>
              <w:t>Игровая ситуация «В музее»</w:t>
            </w:r>
          </w:p>
        </w:tc>
      </w:tr>
    </w:tbl>
    <w:p w:rsidR="006071B8" w:rsidRDefault="006071B8" w:rsidP="008F7A32"/>
    <w:p w:rsidR="0060678B" w:rsidRDefault="0060678B" w:rsidP="00E44BDA">
      <w:pPr>
        <w:tabs>
          <w:tab w:val="left" w:pos="2055"/>
        </w:tabs>
      </w:pPr>
    </w:p>
    <w:p w:rsidR="0060678B" w:rsidRDefault="0060678B" w:rsidP="00E44BDA">
      <w:pPr>
        <w:tabs>
          <w:tab w:val="left" w:pos="2055"/>
        </w:tabs>
      </w:pPr>
    </w:p>
    <w:tbl>
      <w:tblPr>
        <w:tblStyle w:val="a3"/>
        <w:tblpPr w:leftFromText="180" w:rightFromText="180" w:vertAnchor="text" w:horzAnchor="margin" w:tblpXSpec="center" w:tblpY="247"/>
        <w:tblW w:w="10211" w:type="dxa"/>
        <w:tblLayout w:type="fixed"/>
        <w:tblLook w:val="04A0"/>
      </w:tblPr>
      <w:tblGrid>
        <w:gridCol w:w="1696"/>
        <w:gridCol w:w="8515"/>
      </w:tblGrid>
      <w:tr w:rsidR="0060678B" w:rsidRPr="00B5594E" w:rsidTr="002E09CB">
        <w:trPr>
          <w:trHeight w:val="477"/>
        </w:trPr>
        <w:tc>
          <w:tcPr>
            <w:tcW w:w="10211" w:type="dxa"/>
            <w:gridSpan w:val="2"/>
          </w:tcPr>
          <w:p w:rsidR="0060678B" w:rsidRDefault="0060678B" w:rsidP="00E44B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работы</w:t>
            </w:r>
          </w:p>
        </w:tc>
      </w:tr>
      <w:tr w:rsidR="00E44BDA" w:rsidRPr="00B5594E" w:rsidTr="00E44BDA">
        <w:trPr>
          <w:trHeight w:val="477"/>
        </w:trPr>
        <w:tc>
          <w:tcPr>
            <w:tcW w:w="1696" w:type="dxa"/>
          </w:tcPr>
          <w:p w:rsidR="00E44BDA" w:rsidRPr="00B5594E" w:rsidRDefault="0060678B" w:rsidP="00E44BDA">
            <w:pPr>
              <w:ind w:left="-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B5594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515" w:type="dxa"/>
          </w:tcPr>
          <w:p w:rsidR="0060678B" w:rsidRPr="00B5594E" w:rsidRDefault="0060678B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«Здравствуй, лес!»</w:t>
            </w:r>
          </w:p>
          <w:p w:rsidR="0060678B" w:rsidRPr="008E45E2" w:rsidRDefault="0060678B">
            <w:pPr>
              <w:pStyle w:val="a8"/>
              <w:numPr>
                <w:ilvl w:val="0"/>
                <w:numId w:val="44"/>
              </w:numPr>
              <w:spacing w:line="360" w:lineRule="auto"/>
              <w:rPr>
                <w:sz w:val="26"/>
                <w:szCs w:val="26"/>
              </w:rPr>
            </w:pPr>
            <w:r w:rsidRPr="008E45E2">
              <w:rPr>
                <w:sz w:val="26"/>
                <w:szCs w:val="26"/>
              </w:rPr>
              <w:t>Беседа с детьми о роли леса на планете на тему «Что мы сажаем, сажая леса?»;</w:t>
            </w:r>
          </w:p>
          <w:p w:rsidR="0060678B" w:rsidRPr="00B5594E" w:rsidRDefault="0060678B">
            <w:pPr>
              <w:pStyle w:val="a8"/>
              <w:numPr>
                <w:ilvl w:val="0"/>
                <w:numId w:val="43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Игра – рассуждение «Собираясь в лес гулять»</w:t>
            </w:r>
            <w:r>
              <w:rPr>
                <w:sz w:val="26"/>
                <w:szCs w:val="26"/>
              </w:rPr>
              <w:t>;</w:t>
            </w:r>
          </w:p>
          <w:p w:rsidR="0060678B" w:rsidRDefault="0060678B">
            <w:pPr>
              <w:pStyle w:val="a8"/>
              <w:numPr>
                <w:ilvl w:val="0"/>
                <w:numId w:val="1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 за деревьями и кустарниками на участке детского сада;</w:t>
            </w:r>
          </w:p>
          <w:p w:rsidR="0060678B" w:rsidRDefault="0060678B">
            <w:pPr>
              <w:pStyle w:val="a8"/>
              <w:numPr>
                <w:ilvl w:val="0"/>
                <w:numId w:val="1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плодов для гербария</w:t>
            </w:r>
          </w:p>
          <w:p w:rsidR="0060678B" w:rsidRDefault="0060678B">
            <w:pPr>
              <w:pStyle w:val="a8"/>
              <w:numPr>
                <w:ilvl w:val="0"/>
                <w:numId w:val="1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Подвижные, дидактические, настольно-печатные игры по теме;</w:t>
            </w:r>
          </w:p>
          <w:p w:rsidR="00E44BDA" w:rsidRPr="005F435F" w:rsidRDefault="0060678B">
            <w:pPr>
              <w:pStyle w:val="a8"/>
              <w:numPr>
                <w:ilvl w:val="0"/>
                <w:numId w:val="17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ситуации «Как вести себя в лесу».</w:t>
            </w:r>
          </w:p>
        </w:tc>
      </w:tr>
      <w:tr w:rsidR="00E44BDA" w:rsidRPr="00B5594E" w:rsidTr="00E44BDA">
        <w:trPr>
          <w:trHeight w:val="786"/>
        </w:trPr>
        <w:tc>
          <w:tcPr>
            <w:tcW w:w="1696" w:type="dxa"/>
          </w:tcPr>
          <w:p w:rsidR="00E44BDA" w:rsidRPr="00B5594E" w:rsidRDefault="0060678B" w:rsidP="00E44B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B5594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515" w:type="dxa"/>
          </w:tcPr>
          <w:p w:rsidR="0060678B" w:rsidRPr="00B5594E" w:rsidRDefault="0060678B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5594E">
              <w:rPr>
                <w:b/>
                <w:sz w:val="26"/>
                <w:szCs w:val="26"/>
              </w:rPr>
              <w:t>Де</w:t>
            </w:r>
            <w:r>
              <w:rPr>
                <w:b/>
                <w:sz w:val="26"/>
                <w:szCs w:val="26"/>
              </w:rPr>
              <w:t>нь воды</w:t>
            </w:r>
          </w:p>
          <w:p w:rsidR="0060678B" w:rsidRPr="00B5594E" w:rsidRDefault="0060678B">
            <w:pPr>
              <w:pStyle w:val="a8"/>
              <w:numPr>
                <w:ilvl w:val="0"/>
                <w:numId w:val="9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«Что такое море, какой он океан?»</w:t>
            </w:r>
            <w:r>
              <w:rPr>
                <w:sz w:val="26"/>
                <w:szCs w:val="26"/>
              </w:rPr>
              <w:t>;</w:t>
            </w:r>
          </w:p>
          <w:p w:rsidR="0060678B" w:rsidRPr="00B5594E" w:rsidRDefault="0060678B">
            <w:pPr>
              <w:pStyle w:val="a8"/>
              <w:numPr>
                <w:ilvl w:val="0"/>
                <w:numId w:val="9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Составление рассказов с детьми «Когда я был на море..»</w:t>
            </w:r>
            <w:r>
              <w:rPr>
                <w:sz w:val="26"/>
                <w:szCs w:val="26"/>
              </w:rPr>
              <w:t>;</w:t>
            </w:r>
          </w:p>
          <w:p w:rsidR="0060678B" w:rsidRDefault="0060678B">
            <w:pPr>
              <w:pStyle w:val="a8"/>
              <w:numPr>
                <w:ilvl w:val="0"/>
                <w:numId w:val="7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Ситуации общения «Реки нашего города»;</w:t>
            </w:r>
          </w:p>
          <w:p w:rsidR="00E44BDA" w:rsidRPr="00FD0563" w:rsidRDefault="0060678B">
            <w:pPr>
              <w:pStyle w:val="a8"/>
              <w:numPr>
                <w:ilvl w:val="0"/>
                <w:numId w:val="21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Мини-лаборатория «Чудо-вода» (опытно-экспериментальная деятельность на участке детского сада с водой).</w:t>
            </w:r>
          </w:p>
        </w:tc>
      </w:tr>
      <w:tr w:rsidR="00E44BDA" w:rsidRPr="00B5594E" w:rsidTr="00E44BDA">
        <w:trPr>
          <w:trHeight w:val="786"/>
        </w:trPr>
        <w:tc>
          <w:tcPr>
            <w:tcW w:w="1696" w:type="dxa"/>
          </w:tcPr>
          <w:p w:rsidR="00E44BDA" w:rsidRPr="00B5594E" w:rsidRDefault="002025A4" w:rsidP="00E44B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60678B" w:rsidRPr="00B5594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515" w:type="dxa"/>
          </w:tcPr>
          <w:p w:rsidR="0060678B" w:rsidRPr="0060678B" w:rsidRDefault="0060678B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0678B">
              <w:rPr>
                <w:b/>
                <w:sz w:val="26"/>
                <w:szCs w:val="26"/>
              </w:rPr>
              <w:t>Лесная аптека</w:t>
            </w:r>
          </w:p>
          <w:p w:rsidR="0060678B" w:rsidRPr="00827866" w:rsidRDefault="0060678B">
            <w:pPr>
              <w:pStyle w:val="a8"/>
              <w:numPr>
                <w:ilvl w:val="0"/>
                <w:numId w:val="19"/>
              </w:numPr>
              <w:spacing w:line="360" w:lineRule="auto"/>
              <w:rPr>
                <w:bCs/>
                <w:sz w:val="26"/>
                <w:szCs w:val="26"/>
              </w:rPr>
            </w:pPr>
            <w:r w:rsidRPr="00827866">
              <w:rPr>
                <w:bCs/>
                <w:sz w:val="26"/>
                <w:szCs w:val="26"/>
              </w:rPr>
              <w:t>Беседа-наблюдение «Зелёная аптека» (рассматривание лекарственных растений, беседы с детьми);</w:t>
            </w:r>
          </w:p>
          <w:p w:rsidR="0060678B" w:rsidRPr="00827866" w:rsidRDefault="0060678B">
            <w:pPr>
              <w:pStyle w:val="a8"/>
              <w:numPr>
                <w:ilvl w:val="0"/>
                <w:numId w:val="19"/>
              </w:numPr>
              <w:spacing w:line="360" w:lineRule="auto"/>
              <w:rPr>
                <w:bCs/>
                <w:sz w:val="26"/>
                <w:szCs w:val="26"/>
              </w:rPr>
            </w:pPr>
            <w:r w:rsidRPr="00827866">
              <w:rPr>
                <w:bCs/>
                <w:sz w:val="26"/>
                <w:szCs w:val="26"/>
              </w:rPr>
              <w:t>Игры с элементами ТРИЗ «Лесной дом»</w:t>
            </w:r>
          </w:p>
          <w:p w:rsidR="00E44BDA" w:rsidRPr="0060678B" w:rsidRDefault="0060678B">
            <w:pPr>
              <w:pStyle w:val="a8"/>
              <w:numPr>
                <w:ilvl w:val="0"/>
                <w:numId w:val="19"/>
              </w:numPr>
              <w:spacing w:line="360" w:lineRule="auto"/>
              <w:rPr>
                <w:bCs/>
                <w:sz w:val="26"/>
                <w:szCs w:val="26"/>
              </w:rPr>
            </w:pPr>
            <w:r w:rsidRPr="00827866">
              <w:rPr>
                <w:bCs/>
                <w:sz w:val="26"/>
                <w:szCs w:val="26"/>
              </w:rPr>
              <w:t>Оформление альбома или плаката «Наши зелёные друзья»</w:t>
            </w:r>
          </w:p>
        </w:tc>
      </w:tr>
      <w:tr w:rsidR="00E44BDA" w:rsidRPr="00B5594E" w:rsidTr="00E44BDA">
        <w:trPr>
          <w:trHeight w:val="786"/>
        </w:trPr>
        <w:tc>
          <w:tcPr>
            <w:tcW w:w="1696" w:type="dxa"/>
          </w:tcPr>
          <w:p w:rsidR="00E44BDA" w:rsidRPr="00B5594E" w:rsidRDefault="0060678B" w:rsidP="00E44BDA">
            <w:pPr>
              <w:ind w:left="-971" w:firstLine="9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B5594E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8515" w:type="dxa"/>
          </w:tcPr>
          <w:p w:rsidR="0060678B" w:rsidRPr="00B5594E" w:rsidRDefault="0060678B" w:rsidP="006067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цветов</w:t>
            </w:r>
          </w:p>
          <w:p w:rsidR="0060678B" w:rsidRDefault="0060678B">
            <w:pPr>
              <w:pStyle w:val="a8"/>
              <w:numPr>
                <w:ilvl w:val="0"/>
                <w:numId w:val="20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«Вырос в поле василек»</w:t>
            </w:r>
          </w:p>
          <w:p w:rsidR="0060678B" w:rsidRDefault="0060678B">
            <w:pPr>
              <w:pStyle w:val="a8"/>
              <w:numPr>
                <w:ilvl w:val="0"/>
                <w:numId w:val="20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Прогулка-н</w:t>
            </w:r>
            <w:r w:rsidRPr="00B5594E">
              <w:rPr>
                <w:sz w:val="26"/>
                <w:szCs w:val="26"/>
              </w:rPr>
              <w:t xml:space="preserve">аблюдение </w:t>
            </w:r>
            <w:r>
              <w:rPr>
                <w:sz w:val="26"/>
                <w:szCs w:val="26"/>
              </w:rPr>
              <w:t>за цветами, растущими на территории детского сада;</w:t>
            </w:r>
          </w:p>
          <w:p w:rsidR="00E44BDA" w:rsidRPr="00B5594E" w:rsidRDefault="0060678B">
            <w:pPr>
              <w:pStyle w:val="a8"/>
              <w:numPr>
                <w:ilvl w:val="0"/>
                <w:numId w:val="20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827866">
              <w:rPr>
                <w:sz w:val="26"/>
                <w:szCs w:val="26"/>
              </w:rPr>
              <w:t>Чтение стихов, загадок о цветах</w:t>
            </w:r>
            <w:r>
              <w:rPr>
                <w:sz w:val="26"/>
                <w:szCs w:val="26"/>
              </w:rPr>
              <w:t>.</w:t>
            </w:r>
          </w:p>
        </w:tc>
      </w:tr>
      <w:tr w:rsidR="00E44BDA" w:rsidRPr="00B5594E" w:rsidTr="00E44BDA">
        <w:trPr>
          <w:trHeight w:val="786"/>
        </w:trPr>
        <w:tc>
          <w:tcPr>
            <w:tcW w:w="1696" w:type="dxa"/>
          </w:tcPr>
          <w:p w:rsidR="00E44BDA" w:rsidRPr="00B5594E" w:rsidRDefault="0060678B" w:rsidP="00E44B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июня</w:t>
            </w:r>
          </w:p>
        </w:tc>
        <w:tc>
          <w:tcPr>
            <w:tcW w:w="8515" w:type="dxa"/>
          </w:tcPr>
          <w:p w:rsidR="0060678B" w:rsidRPr="00B5594E" w:rsidRDefault="0060678B" w:rsidP="0060678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братьев наших меньших</w:t>
            </w:r>
          </w:p>
          <w:p w:rsidR="0060678B" w:rsidRPr="00B5594E" w:rsidRDefault="0060678B">
            <w:pPr>
              <w:pStyle w:val="a8"/>
              <w:numPr>
                <w:ilvl w:val="0"/>
                <w:numId w:val="22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 xml:space="preserve">Беседа «Знакомые незнакомцы»(интересные сведения о знакомых </w:t>
            </w:r>
            <w:r w:rsidRPr="00B5594E">
              <w:rPr>
                <w:sz w:val="26"/>
                <w:szCs w:val="26"/>
              </w:rPr>
              <w:lastRenderedPageBreak/>
              <w:t>животных)</w:t>
            </w:r>
          </w:p>
          <w:p w:rsidR="00E44BDA" w:rsidRPr="0060678B" w:rsidRDefault="0060678B">
            <w:pPr>
              <w:pStyle w:val="a8"/>
              <w:numPr>
                <w:ilvl w:val="0"/>
                <w:numId w:val="22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Беседы «Правила безопасного поведения в зоопарке»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0678B" w:rsidRDefault="0060678B" w:rsidP="00E44BDA">
      <w:pPr>
        <w:tabs>
          <w:tab w:val="left" w:pos="6672"/>
        </w:tabs>
        <w:rPr>
          <w:b/>
          <w:sz w:val="26"/>
          <w:szCs w:val="26"/>
        </w:rPr>
      </w:pPr>
    </w:p>
    <w:p w:rsidR="002025A4" w:rsidRDefault="002025A4" w:rsidP="00E44BDA">
      <w:pPr>
        <w:tabs>
          <w:tab w:val="left" w:pos="6672"/>
        </w:tabs>
        <w:rPr>
          <w:b/>
          <w:sz w:val="26"/>
          <w:szCs w:val="26"/>
        </w:rPr>
      </w:pPr>
    </w:p>
    <w:tbl>
      <w:tblPr>
        <w:tblStyle w:val="a3"/>
        <w:tblW w:w="10802" w:type="dxa"/>
        <w:tblInd w:w="-1026" w:type="dxa"/>
        <w:tblLayout w:type="fixed"/>
        <w:tblLook w:val="04A0"/>
      </w:tblPr>
      <w:tblGrid>
        <w:gridCol w:w="1588"/>
        <w:gridCol w:w="9214"/>
      </w:tblGrid>
      <w:tr w:rsidR="0066760B" w:rsidRPr="00B5594E" w:rsidTr="0066760B">
        <w:trPr>
          <w:cantSplit/>
          <w:trHeight w:val="543"/>
        </w:trPr>
        <w:tc>
          <w:tcPr>
            <w:tcW w:w="10802" w:type="dxa"/>
            <w:gridSpan w:val="2"/>
            <w:vAlign w:val="center"/>
          </w:tcPr>
          <w:p w:rsidR="0066760B" w:rsidRPr="00B5594E" w:rsidRDefault="0066760B" w:rsidP="009555D5">
            <w:pPr>
              <w:jc w:val="center"/>
              <w:rPr>
                <w:b/>
                <w:sz w:val="26"/>
                <w:szCs w:val="26"/>
              </w:rPr>
            </w:pPr>
            <w:r w:rsidRPr="00B5594E">
              <w:rPr>
                <w:b/>
                <w:sz w:val="26"/>
                <w:szCs w:val="26"/>
              </w:rPr>
              <w:t>Содержание работы</w:t>
            </w:r>
          </w:p>
        </w:tc>
      </w:tr>
      <w:tr w:rsidR="0066760B" w:rsidRPr="00C759C5" w:rsidTr="0066760B">
        <w:trPr>
          <w:cantSplit/>
          <w:trHeight w:val="824"/>
        </w:trPr>
        <w:tc>
          <w:tcPr>
            <w:tcW w:w="1588" w:type="dxa"/>
          </w:tcPr>
          <w:p w:rsidR="0066760B" w:rsidRPr="00B5594E" w:rsidRDefault="002025A4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1F2B">
              <w:rPr>
                <w:sz w:val="26"/>
                <w:szCs w:val="26"/>
              </w:rPr>
              <w:t xml:space="preserve"> июл</w:t>
            </w:r>
            <w:r w:rsidR="00DC1F2B" w:rsidRPr="00B5594E">
              <w:rPr>
                <w:sz w:val="26"/>
                <w:szCs w:val="26"/>
              </w:rPr>
              <w:t>я</w:t>
            </w:r>
          </w:p>
        </w:tc>
        <w:tc>
          <w:tcPr>
            <w:tcW w:w="9214" w:type="dxa"/>
          </w:tcPr>
          <w:p w:rsidR="00DC1F2B" w:rsidRPr="00B5594E" w:rsidRDefault="00DC1F2B" w:rsidP="00DC1F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фруктов</w:t>
            </w:r>
          </w:p>
          <w:p w:rsidR="00DC1F2B" w:rsidRPr="00B5594E" w:rsidRDefault="00DC1F2B">
            <w:pPr>
              <w:pStyle w:val="a8"/>
              <w:numPr>
                <w:ilvl w:val="0"/>
                <w:numId w:val="6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«Что такое сад фруктовый»</w:t>
            </w:r>
            <w:r>
              <w:rPr>
                <w:sz w:val="26"/>
                <w:szCs w:val="26"/>
              </w:rPr>
              <w:t>;</w:t>
            </w:r>
          </w:p>
          <w:p w:rsidR="00DC1F2B" w:rsidRPr="00B5594E" w:rsidRDefault="00DC1F2B">
            <w:pPr>
              <w:pStyle w:val="a8"/>
              <w:numPr>
                <w:ilvl w:val="0"/>
                <w:numId w:val="6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Коммуникативно-познавательные игры на тему</w:t>
            </w:r>
            <w:r w:rsidRPr="00B5594E">
              <w:rPr>
                <w:sz w:val="26"/>
                <w:szCs w:val="26"/>
              </w:rPr>
              <w:t xml:space="preserve"> «Что мы знаем о фруктах»</w:t>
            </w:r>
            <w:r>
              <w:rPr>
                <w:sz w:val="26"/>
                <w:szCs w:val="26"/>
              </w:rPr>
              <w:t>;</w:t>
            </w:r>
          </w:p>
          <w:p w:rsidR="00DC1F2B" w:rsidRDefault="00DC1F2B">
            <w:pPr>
              <w:pStyle w:val="a8"/>
              <w:numPr>
                <w:ilvl w:val="0"/>
                <w:numId w:val="2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о культуре употребления фруктов «Чистому яблочку живот радуется»</w:t>
            </w:r>
            <w:r>
              <w:rPr>
                <w:sz w:val="26"/>
                <w:szCs w:val="26"/>
              </w:rPr>
              <w:t>;</w:t>
            </w:r>
          </w:p>
          <w:p w:rsidR="0066760B" w:rsidRPr="00C759C5" w:rsidRDefault="00DC1F2B">
            <w:pPr>
              <w:pStyle w:val="a8"/>
              <w:numPr>
                <w:ilvl w:val="0"/>
                <w:numId w:val="24"/>
              </w:num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Коллективное рисование с использованием трафаретов «Тарелка с фруктами».</w:t>
            </w:r>
          </w:p>
        </w:tc>
      </w:tr>
      <w:tr w:rsidR="0066760B" w:rsidRPr="008007D2" w:rsidTr="0066760B">
        <w:trPr>
          <w:cantSplit/>
          <w:trHeight w:val="824"/>
        </w:trPr>
        <w:tc>
          <w:tcPr>
            <w:tcW w:w="1588" w:type="dxa"/>
          </w:tcPr>
          <w:p w:rsidR="0066760B" w:rsidRPr="00B5594E" w:rsidRDefault="002025A4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C1F2B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9214" w:type="dxa"/>
          </w:tcPr>
          <w:p w:rsidR="00DC1F2B" w:rsidRPr="00B5594E" w:rsidRDefault="00DC1F2B" w:rsidP="00DC1F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5594E">
              <w:rPr>
                <w:b/>
                <w:sz w:val="26"/>
                <w:szCs w:val="26"/>
              </w:rPr>
              <w:t>Де</w:t>
            </w:r>
            <w:r>
              <w:rPr>
                <w:b/>
                <w:sz w:val="26"/>
                <w:szCs w:val="26"/>
              </w:rPr>
              <w:t>нь овощей</w:t>
            </w:r>
          </w:p>
          <w:p w:rsidR="00DC1F2B" w:rsidRPr="00B5594E" w:rsidRDefault="00DC1F2B">
            <w:pPr>
              <w:pStyle w:val="a8"/>
              <w:numPr>
                <w:ilvl w:val="0"/>
                <w:numId w:val="5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«Овощи, которые мы едим»</w:t>
            </w:r>
            <w:r>
              <w:rPr>
                <w:sz w:val="26"/>
                <w:szCs w:val="26"/>
              </w:rPr>
              <w:t>;</w:t>
            </w:r>
          </w:p>
          <w:p w:rsidR="00DC1F2B" w:rsidRPr="00B5594E" w:rsidRDefault="00DC1F2B">
            <w:pPr>
              <w:pStyle w:val="a8"/>
              <w:numPr>
                <w:ilvl w:val="0"/>
                <w:numId w:val="5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Ситуация общения</w:t>
            </w:r>
            <w:r w:rsidRPr="00B5594E">
              <w:rPr>
                <w:sz w:val="26"/>
                <w:szCs w:val="26"/>
              </w:rPr>
              <w:t xml:space="preserve"> «Где овощи живут зимой»</w:t>
            </w:r>
            <w:r>
              <w:rPr>
                <w:sz w:val="26"/>
                <w:szCs w:val="26"/>
              </w:rPr>
              <w:t>;</w:t>
            </w:r>
          </w:p>
          <w:p w:rsidR="00DC1F2B" w:rsidRDefault="00DC1F2B">
            <w:pPr>
              <w:pStyle w:val="a8"/>
              <w:numPr>
                <w:ilvl w:val="0"/>
                <w:numId w:val="3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Чтение и театрализация стихотворения Ю. Тувима (С.Михалкова) «Овощи»</w:t>
            </w:r>
            <w:r>
              <w:rPr>
                <w:sz w:val="26"/>
                <w:szCs w:val="26"/>
              </w:rPr>
              <w:t>;</w:t>
            </w:r>
          </w:p>
          <w:p w:rsidR="0066760B" w:rsidRPr="008007D2" w:rsidRDefault="00DC1F2B">
            <w:pPr>
              <w:pStyle w:val="a8"/>
              <w:numPr>
                <w:ilvl w:val="0"/>
                <w:numId w:val="24"/>
              </w:numPr>
              <w:spacing w:line="36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Коллективный коллаж на тему «Овощное царство».</w:t>
            </w:r>
          </w:p>
        </w:tc>
      </w:tr>
      <w:tr w:rsidR="0066760B" w:rsidRPr="008007D2" w:rsidTr="0066760B">
        <w:trPr>
          <w:cantSplit/>
          <w:trHeight w:val="824"/>
        </w:trPr>
        <w:tc>
          <w:tcPr>
            <w:tcW w:w="1588" w:type="dxa"/>
          </w:tcPr>
          <w:p w:rsidR="0066760B" w:rsidRPr="00B5594E" w:rsidRDefault="002025A4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C1F2B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9214" w:type="dxa"/>
          </w:tcPr>
          <w:p w:rsidR="00DC1F2B" w:rsidRPr="00B5594E" w:rsidRDefault="00DC1F2B" w:rsidP="00DC1F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«День ягод</w:t>
            </w:r>
            <w:r w:rsidRPr="00B5594E">
              <w:rPr>
                <w:b/>
                <w:sz w:val="26"/>
                <w:szCs w:val="26"/>
              </w:rPr>
              <w:t>»</w:t>
            </w:r>
          </w:p>
          <w:p w:rsidR="00DC1F2B" w:rsidRPr="00B5594E" w:rsidRDefault="00DC1F2B">
            <w:pPr>
              <w:pStyle w:val="a8"/>
              <w:numPr>
                <w:ilvl w:val="0"/>
                <w:numId w:val="45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«Ягоды, знакомые и незнакомые»</w:t>
            </w:r>
            <w:r>
              <w:rPr>
                <w:sz w:val="26"/>
                <w:szCs w:val="26"/>
              </w:rPr>
              <w:t>;</w:t>
            </w:r>
          </w:p>
          <w:p w:rsidR="00DC1F2B" w:rsidRPr="00B5594E" w:rsidRDefault="00DC1F2B">
            <w:pPr>
              <w:pStyle w:val="a8"/>
              <w:numPr>
                <w:ilvl w:val="0"/>
                <w:numId w:val="45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Проблемная ситуация</w:t>
            </w:r>
            <w:r w:rsidRPr="00B5594E">
              <w:rPr>
                <w:sz w:val="26"/>
                <w:szCs w:val="26"/>
              </w:rPr>
              <w:t xml:space="preserve"> «Не всякая ягодк</w:t>
            </w:r>
            <w:r>
              <w:rPr>
                <w:sz w:val="26"/>
                <w:szCs w:val="26"/>
              </w:rPr>
              <w:t>а сладка» (о ядовитых растениях);</w:t>
            </w:r>
          </w:p>
          <w:p w:rsidR="00DC1F2B" w:rsidRPr="00B5594E" w:rsidRDefault="00DC1F2B">
            <w:pPr>
              <w:pStyle w:val="a8"/>
              <w:numPr>
                <w:ilvl w:val="0"/>
                <w:numId w:val="45"/>
              </w:numPr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ситуация</w:t>
            </w:r>
            <w:r w:rsidRPr="00B5594E">
              <w:rPr>
                <w:sz w:val="26"/>
                <w:szCs w:val="26"/>
              </w:rPr>
              <w:t xml:space="preserve"> «Как правильно собирать ягоды в лесу»</w:t>
            </w:r>
            <w:r>
              <w:rPr>
                <w:sz w:val="26"/>
                <w:szCs w:val="26"/>
              </w:rPr>
              <w:t>;</w:t>
            </w:r>
          </w:p>
          <w:p w:rsidR="00DC1F2B" w:rsidRDefault="00DC1F2B">
            <w:pPr>
              <w:pStyle w:val="a8"/>
              <w:numPr>
                <w:ilvl w:val="0"/>
                <w:numId w:val="43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Чтение стихотворений, отгадывание загадок про ягоды</w:t>
            </w:r>
            <w:r>
              <w:rPr>
                <w:sz w:val="26"/>
                <w:szCs w:val="26"/>
              </w:rPr>
              <w:t>;</w:t>
            </w:r>
          </w:p>
          <w:p w:rsidR="0066760B" w:rsidRPr="008007D2" w:rsidRDefault="00DC1F2B">
            <w:pPr>
              <w:pStyle w:val="a8"/>
              <w:numPr>
                <w:ilvl w:val="0"/>
                <w:numId w:val="2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Коллективная лепка на тему «Ягодное царство».</w:t>
            </w:r>
          </w:p>
        </w:tc>
      </w:tr>
      <w:tr w:rsidR="0066760B" w:rsidRPr="00C67338" w:rsidTr="0066760B">
        <w:trPr>
          <w:cantSplit/>
          <w:trHeight w:val="824"/>
        </w:trPr>
        <w:tc>
          <w:tcPr>
            <w:tcW w:w="1588" w:type="dxa"/>
          </w:tcPr>
          <w:p w:rsidR="0066760B" w:rsidRDefault="002025A4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1F2B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9214" w:type="dxa"/>
          </w:tcPr>
          <w:p w:rsidR="00DC1F2B" w:rsidRPr="00B5594E" w:rsidRDefault="00DC1F2B" w:rsidP="00DC1F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огородника</w:t>
            </w:r>
          </w:p>
          <w:p w:rsidR="00DC1F2B" w:rsidRDefault="00DC1F2B">
            <w:pPr>
              <w:pStyle w:val="a8"/>
              <w:numPr>
                <w:ilvl w:val="0"/>
                <w:numId w:val="27"/>
              </w:numPr>
              <w:spacing w:line="360" w:lineRule="auto"/>
              <w:ind w:left="460" w:hanging="4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Подвижные игры с природным материалом: </w:t>
            </w:r>
          </w:p>
          <w:p w:rsidR="00DC1F2B" w:rsidRPr="002D0C2F" w:rsidRDefault="00DC1F2B" w:rsidP="00DC1F2B">
            <w:pPr>
              <w:pStyle w:val="a8"/>
              <w:spacing w:line="360" w:lineRule="auto"/>
              <w:ind w:left="3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«Поливаем огород», «Овощи-фрукты»,</w:t>
            </w:r>
          </w:p>
          <w:p w:rsidR="00DC1F2B" w:rsidRPr="002D0C2F" w:rsidRDefault="00DC1F2B" w:rsidP="00DC1F2B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2D0C2F">
              <w:rPr>
                <w:sz w:val="26"/>
                <w:szCs w:val="26"/>
              </w:rPr>
              <w:t xml:space="preserve"> «Где что растёт?»</w:t>
            </w:r>
            <w:r>
              <w:rPr>
                <w:sz w:val="26"/>
                <w:szCs w:val="26"/>
              </w:rPr>
              <w:t>,</w:t>
            </w:r>
            <w:r w:rsidRPr="002D0C2F">
              <w:rPr>
                <w:sz w:val="26"/>
                <w:szCs w:val="26"/>
              </w:rPr>
              <w:t xml:space="preserve"> «Собери урожай»</w:t>
            </w:r>
            <w:r>
              <w:rPr>
                <w:sz w:val="26"/>
                <w:szCs w:val="26"/>
              </w:rPr>
              <w:t>;</w:t>
            </w:r>
          </w:p>
          <w:p w:rsidR="0066760B" w:rsidRPr="00C67338" w:rsidRDefault="00DC1F2B">
            <w:pPr>
              <w:pStyle w:val="a8"/>
              <w:numPr>
                <w:ilvl w:val="0"/>
                <w:numId w:val="27"/>
              </w:numPr>
              <w:spacing w:line="360" w:lineRule="auto"/>
              <w:ind w:left="3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Ситуация общения «Что люди делают летом?».</w:t>
            </w:r>
          </w:p>
        </w:tc>
      </w:tr>
      <w:tr w:rsidR="0066760B" w:rsidRPr="008007D2" w:rsidTr="0066760B">
        <w:trPr>
          <w:cantSplit/>
          <w:trHeight w:val="824"/>
        </w:trPr>
        <w:tc>
          <w:tcPr>
            <w:tcW w:w="1588" w:type="dxa"/>
          </w:tcPr>
          <w:p w:rsidR="0066760B" w:rsidRDefault="002025A4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7 </w:t>
            </w:r>
            <w:r w:rsidR="00DC1F2B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9214" w:type="dxa"/>
          </w:tcPr>
          <w:p w:rsidR="00DC1F2B" w:rsidRDefault="00DC1F2B" w:rsidP="00DC1F2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5594E">
              <w:rPr>
                <w:b/>
                <w:sz w:val="26"/>
                <w:szCs w:val="26"/>
              </w:rPr>
              <w:t xml:space="preserve">День </w:t>
            </w:r>
            <w:r>
              <w:rPr>
                <w:b/>
                <w:sz w:val="26"/>
                <w:szCs w:val="26"/>
              </w:rPr>
              <w:t>Витаминки</w:t>
            </w:r>
          </w:p>
          <w:p w:rsidR="00DC1F2B" w:rsidRDefault="00DC1F2B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  <w:r w:rsidRPr="00C27E77">
              <w:rPr>
                <w:sz w:val="26"/>
                <w:szCs w:val="26"/>
              </w:rPr>
              <w:t>Ситуационно-игровое общение</w:t>
            </w:r>
            <w:r>
              <w:rPr>
                <w:sz w:val="26"/>
                <w:szCs w:val="26"/>
              </w:rPr>
              <w:t xml:space="preserve"> «Где прячется здоровье?»;</w:t>
            </w:r>
          </w:p>
          <w:p w:rsidR="00DC1F2B" w:rsidRDefault="00DC1F2B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 и конкурсы на тему «Правильная и здоровая пища»;</w:t>
            </w:r>
          </w:p>
          <w:p w:rsidR="00DC1F2B" w:rsidRDefault="00DC1F2B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Пословицы и поговорки по теме;</w:t>
            </w:r>
          </w:p>
          <w:p w:rsidR="0066760B" w:rsidRPr="008007D2" w:rsidRDefault="00DC1F2B">
            <w:pPr>
              <w:pStyle w:val="a8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Театрализованное </w:t>
            </w:r>
            <w:r w:rsidRPr="005F435F">
              <w:rPr>
                <w:sz w:val="26"/>
                <w:szCs w:val="26"/>
              </w:rPr>
              <w:t>представление</w:t>
            </w:r>
            <w:r>
              <w:rPr>
                <w:sz w:val="26"/>
                <w:szCs w:val="26"/>
              </w:rPr>
              <w:t xml:space="preserve"> «Будем дружить»</w:t>
            </w:r>
          </w:p>
        </w:tc>
      </w:tr>
    </w:tbl>
    <w:p w:rsidR="0066760B" w:rsidRDefault="0066760B" w:rsidP="008F7A32"/>
    <w:p w:rsidR="00230149" w:rsidRDefault="00230149" w:rsidP="008F7A32"/>
    <w:tbl>
      <w:tblPr>
        <w:tblStyle w:val="a3"/>
        <w:tblW w:w="10519" w:type="dxa"/>
        <w:tblInd w:w="-1026" w:type="dxa"/>
        <w:tblLayout w:type="fixed"/>
        <w:tblLook w:val="04A0"/>
      </w:tblPr>
      <w:tblGrid>
        <w:gridCol w:w="1872"/>
        <w:gridCol w:w="8647"/>
      </w:tblGrid>
      <w:tr w:rsidR="00DC1F2B" w:rsidRPr="00B31921" w:rsidTr="00E800F4">
        <w:trPr>
          <w:cantSplit/>
          <w:trHeight w:val="824"/>
        </w:trPr>
        <w:tc>
          <w:tcPr>
            <w:tcW w:w="10519" w:type="dxa"/>
            <w:gridSpan w:val="2"/>
          </w:tcPr>
          <w:p w:rsidR="00DC1F2B" w:rsidRDefault="00DC1F2B" w:rsidP="009555D5">
            <w:pPr>
              <w:pStyle w:val="a8"/>
              <w:ind w:left="3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</w:tr>
      <w:tr w:rsidR="0066760B" w:rsidRPr="00B31921" w:rsidTr="007267FB">
        <w:trPr>
          <w:cantSplit/>
          <w:trHeight w:val="824"/>
        </w:trPr>
        <w:tc>
          <w:tcPr>
            <w:tcW w:w="1872" w:type="dxa"/>
          </w:tcPr>
          <w:p w:rsidR="0066760B" w:rsidRDefault="002025A4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DC1F2B" w:rsidRPr="00B5594E">
              <w:rPr>
                <w:sz w:val="26"/>
                <w:szCs w:val="26"/>
              </w:rPr>
              <w:t>июля</w:t>
            </w:r>
          </w:p>
        </w:tc>
        <w:tc>
          <w:tcPr>
            <w:tcW w:w="8647" w:type="dxa"/>
          </w:tcPr>
          <w:p w:rsidR="00DC1F2B" w:rsidRPr="00B5594E" w:rsidRDefault="00DC1F2B" w:rsidP="00DC1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спасателя</w:t>
            </w:r>
          </w:p>
          <w:p w:rsidR="00DC1F2B" w:rsidRPr="00BB777B" w:rsidRDefault="00DC1F2B">
            <w:pPr>
              <w:pStyle w:val="a8"/>
              <w:numPr>
                <w:ilvl w:val="0"/>
                <w:numId w:val="7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детьми о службе спасения нашего города Нижнего Новгорода</w:t>
            </w:r>
          </w:p>
          <w:p w:rsidR="00DC1F2B" w:rsidRDefault="00DC1F2B">
            <w:pPr>
              <w:pStyle w:val="a8"/>
              <w:numPr>
                <w:ilvl w:val="0"/>
                <w:numId w:val="7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Дидактическая игра на тему «Мы – спасатели»;</w:t>
            </w:r>
          </w:p>
          <w:p w:rsidR="007267FB" w:rsidRPr="00B31921" w:rsidRDefault="00DC1F2B" w:rsidP="00DC1F2B">
            <w:pPr>
              <w:pStyle w:val="a8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Моделирование ситуации «Один дома» (умение оказать себе первую помощь при порезах, ожогах, ушибах).</w:t>
            </w:r>
          </w:p>
        </w:tc>
      </w:tr>
      <w:tr w:rsidR="0066760B" w:rsidRPr="00390B17" w:rsidTr="007267FB">
        <w:trPr>
          <w:cantSplit/>
          <w:trHeight w:val="824"/>
        </w:trPr>
        <w:tc>
          <w:tcPr>
            <w:tcW w:w="1872" w:type="dxa"/>
          </w:tcPr>
          <w:p w:rsidR="0066760B" w:rsidRDefault="002025A4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C1F2B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647" w:type="dxa"/>
          </w:tcPr>
          <w:p w:rsidR="00DC1F2B" w:rsidRDefault="00DC1F2B" w:rsidP="000F5E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вежливого водителя и внимательного пешехода</w:t>
            </w:r>
          </w:p>
          <w:p w:rsidR="00DC1F2B" w:rsidRPr="00C140A0" w:rsidRDefault="00DC1F2B">
            <w:pPr>
              <w:pStyle w:val="a8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C140A0">
              <w:rPr>
                <w:sz w:val="26"/>
                <w:szCs w:val="26"/>
              </w:rPr>
              <w:t>Беседы</w:t>
            </w:r>
            <w:r>
              <w:rPr>
                <w:sz w:val="26"/>
                <w:szCs w:val="26"/>
              </w:rPr>
              <w:t>: «Культура поведения в общественном транспорте», «Самый безопасный транспорт»;</w:t>
            </w:r>
          </w:p>
          <w:p w:rsidR="00DC1F2B" w:rsidRDefault="00DC1F2B">
            <w:pPr>
              <w:pStyle w:val="a8"/>
              <w:numPr>
                <w:ilvl w:val="0"/>
                <w:numId w:val="8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Ситуации общения:</w:t>
            </w:r>
          </w:p>
          <w:p w:rsidR="00DC1F2B" w:rsidRDefault="00DC1F2B" w:rsidP="00DC1F2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 «Водители, извозчики, шофёры, капитаны»     (о профессиях);</w:t>
            </w:r>
          </w:p>
          <w:p w:rsidR="00DC1F2B" w:rsidRDefault="00DC1F2B" w:rsidP="00DC1F2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 «Кто такие пассажиры?» (история слова пассажир);</w:t>
            </w:r>
          </w:p>
          <w:p w:rsidR="00DC1F2B" w:rsidRDefault="00DC1F2B">
            <w:pPr>
              <w:pStyle w:val="a8"/>
              <w:numPr>
                <w:ilvl w:val="0"/>
                <w:numId w:val="8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Игры-моделирование «Три сигнала светофора», «Мы с мамой едем в детский сад»;</w:t>
            </w:r>
          </w:p>
          <w:p w:rsidR="00DC1F2B" w:rsidRDefault="00DC1F2B">
            <w:pPr>
              <w:pStyle w:val="a8"/>
              <w:numPr>
                <w:ilvl w:val="0"/>
                <w:numId w:val="8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худ. произведений И. Серяков «Законы улиц и дорог»; Т. Шорыгина «Марта и Чичи идут в парк»;</w:t>
            </w:r>
          </w:p>
          <w:p w:rsidR="007267FB" w:rsidRPr="00390B17" w:rsidRDefault="00DC1F2B">
            <w:pPr>
              <w:pStyle w:val="a8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Сюжетно-ролевая игра «Автобус».</w:t>
            </w:r>
          </w:p>
        </w:tc>
      </w:tr>
      <w:tr w:rsidR="0066760B" w:rsidRPr="00B5594E" w:rsidTr="007267FB">
        <w:trPr>
          <w:cantSplit/>
          <w:trHeight w:val="824"/>
        </w:trPr>
        <w:tc>
          <w:tcPr>
            <w:tcW w:w="1872" w:type="dxa"/>
          </w:tcPr>
          <w:p w:rsidR="0066760B" w:rsidRPr="00B5594E" w:rsidRDefault="002025A4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647" w:type="dxa"/>
          </w:tcPr>
          <w:p w:rsidR="000F5E93" w:rsidRPr="00B5594E" w:rsidRDefault="000F5E93" w:rsidP="000F5E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мире опасных предметов и приборов</w:t>
            </w:r>
          </w:p>
          <w:p w:rsidR="000F5E93" w:rsidRDefault="000F5E93">
            <w:pPr>
              <w:pStyle w:val="a8"/>
              <w:numPr>
                <w:ilvl w:val="0"/>
                <w:numId w:val="9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 обсуждением рассказа Д. Орлова «Как Стобед наступил на иголку»</w:t>
            </w:r>
          </w:p>
          <w:p w:rsidR="000F5E93" w:rsidRDefault="000F5E93">
            <w:pPr>
              <w:pStyle w:val="a8"/>
              <w:numPr>
                <w:ilvl w:val="0"/>
                <w:numId w:val="9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Дидактические и настольно-печатные игры: «Раз, два, три, что может быть опасно – найди», «Так и не так», «Подбери игрушку Танюшке», «Опасно - безопасно», «Можно -нельзя»;</w:t>
            </w:r>
          </w:p>
          <w:p w:rsidR="000F5E93" w:rsidRDefault="000F5E93">
            <w:pPr>
              <w:pStyle w:val="a8"/>
              <w:numPr>
                <w:ilvl w:val="0"/>
                <w:numId w:val="9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Моделирование ситуации «Приготовление пищи»;</w:t>
            </w:r>
          </w:p>
          <w:p w:rsidR="007267FB" w:rsidRPr="00B5594E" w:rsidRDefault="000F5E93">
            <w:pPr>
              <w:pStyle w:val="a8"/>
              <w:numPr>
                <w:ilvl w:val="0"/>
                <w:numId w:val="9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Отгадываем загадки – рисуем отгадки по точкам.</w:t>
            </w:r>
          </w:p>
        </w:tc>
      </w:tr>
      <w:tr w:rsidR="0066760B" w:rsidRPr="00B5594E" w:rsidTr="007267FB">
        <w:trPr>
          <w:cantSplit/>
          <w:trHeight w:val="835"/>
        </w:trPr>
        <w:tc>
          <w:tcPr>
            <w:tcW w:w="1872" w:type="dxa"/>
            <w:vAlign w:val="center"/>
          </w:tcPr>
          <w:p w:rsidR="0066760B" w:rsidRPr="00B5594E" w:rsidRDefault="002025A4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647" w:type="dxa"/>
          </w:tcPr>
          <w:p w:rsidR="007267FB" w:rsidRDefault="007267FB" w:rsidP="009555D5">
            <w:pPr>
              <w:pStyle w:val="a8"/>
              <w:ind w:left="36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:rsidR="000F5E93" w:rsidRDefault="000F5E93" w:rsidP="000F5E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безопасного поведения в природе</w:t>
            </w:r>
          </w:p>
          <w:p w:rsidR="000F5E93" w:rsidRDefault="000F5E93">
            <w:pPr>
              <w:pStyle w:val="a8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245787">
              <w:rPr>
                <w:sz w:val="26"/>
                <w:szCs w:val="26"/>
              </w:rPr>
              <w:t xml:space="preserve">Чтение худ. </w:t>
            </w:r>
            <w:r>
              <w:rPr>
                <w:sz w:val="26"/>
                <w:szCs w:val="26"/>
              </w:rPr>
              <w:t>п</w:t>
            </w:r>
            <w:r w:rsidRPr="00245787">
              <w:rPr>
                <w:sz w:val="26"/>
                <w:szCs w:val="26"/>
              </w:rPr>
              <w:t>роизведений с обсуждением М. Фисенко «Наказание за незнание»</w:t>
            </w:r>
            <w:r>
              <w:rPr>
                <w:sz w:val="26"/>
                <w:szCs w:val="26"/>
              </w:rPr>
              <w:t>; А. Барто «Гроза»;</w:t>
            </w:r>
          </w:p>
          <w:p w:rsidR="000F5E93" w:rsidRDefault="000F5E93">
            <w:pPr>
              <w:pStyle w:val="a8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Коммуникативно-познавательные игры:   </w:t>
            </w:r>
          </w:p>
          <w:p w:rsidR="000F5E93" w:rsidRDefault="000F5E93" w:rsidP="000F5E93">
            <w:pPr>
              <w:pStyle w:val="a8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«Съедобный грибок положи в кузовок», </w:t>
            </w:r>
          </w:p>
          <w:p w:rsidR="000F5E93" w:rsidRDefault="000F5E93" w:rsidP="000F5E93">
            <w:pPr>
              <w:pStyle w:val="a8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«Ядовито или нет?», </w:t>
            </w:r>
          </w:p>
          <w:p w:rsidR="000F5E93" w:rsidRPr="00350637" w:rsidRDefault="000F5E93" w:rsidP="000F5E93">
            <w:pPr>
              <w:pStyle w:val="a8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«Отгадай какое это насекомое».</w:t>
            </w:r>
          </w:p>
          <w:p w:rsidR="000F5E93" w:rsidRDefault="000F5E93">
            <w:pPr>
              <w:pStyle w:val="a8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Ситуация общения «Откуда берётся мусор?»</w:t>
            </w:r>
          </w:p>
          <w:p w:rsidR="007267FB" w:rsidRPr="00B5594E" w:rsidRDefault="000F5E93">
            <w:pPr>
              <w:pStyle w:val="a8"/>
              <w:numPr>
                <w:ilvl w:val="0"/>
                <w:numId w:val="12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на тему «Что делать, если…» по выбору детей.</w:t>
            </w:r>
          </w:p>
        </w:tc>
      </w:tr>
      <w:tr w:rsidR="0066760B" w:rsidRPr="00B5594E" w:rsidTr="007267FB">
        <w:trPr>
          <w:cantSplit/>
          <w:trHeight w:val="573"/>
        </w:trPr>
        <w:tc>
          <w:tcPr>
            <w:tcW w:w="1872" w:type="dxa"/>
            <w:vAlign w:val="center"/>
          </w:tcPr>
          <w:p w:rsidR="0066760B" w:rsidRPr="00B5594E" w:rsidRDefault="000F5E93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 июля</w:t>
            </w:r>
          </w:p>
        </w:tc>
        <w:tc>
          <w:tcPr>
            <w:tcW w:w="8647" w:type="dxa"/>
          </w:tcPr>
          <w:p w:rsidR="000F5E93" w:rsidRPr="00B5594E" w:rsidRDefault="000F5E93" w:rsidP="000F5E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добрых дел</w:t>
            </w:r>
          </w:p>
          <w:p w:rsidR="000F5E93" w:rsidRDefault="000F5E93">
            <w:pPr>
              <w:pStyle w:val="a8"/>
              <w:numPr>
                <w:ilvl w:val="0"/>
                <w:numId w:val="17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коллективного труда на клумбе или участке детского сада (полив, рыхление, удаление сорняков; уборка на прогулочной веранде, уборка листвы, сбор крупных палочек, шишек на участке);</w:t>
            </w:r>
          </w:p>
          <w:p w:rsidR="000F5E93" w:rsidRDefault="000F5E93">
            <w:pPr>
              <w:pStyle w:val="a8"/>
              <w:numPr>
                <w:ilvl w:val="0"/>
                <w:numId w:val="17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знатоков пословиц, поговорок и загадок о труде, орудиях труда;</w:t>
            </w:r>
          </w:p>
          <w:p w:rsidR="007267FB" w:rsidRPr="00B5594E" w:rsidRDefault="000F5E93">
            <w:pPr>
              <w:pStyle w:val="a8"/>
              <w:numPr>
                <w:ilvl w:val="0"/>
                <w:numId w:val="17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Сюжетно-ролевые игры: «Строители», «Магазин», «Кафе».</w:t>
            </w:r>
          </w:p>
        </w:tc>
      </w:tr>
    </w:tbl>
    <w:p w:rsidR="0066760B" w:rsidRDefault="0066760B" w:rsidP="008F7A32"/>
    <w:p w:rsidR="0066760B" w:rsidRDefault="0066760B" w:rsidP="007267FB">
      <w:pPr>
        <w:tabs>
          <w:tab w:val="left" w:pos="1770"/>
        </w:tabs>
      </w:pPr>
    </w:p>
    <w:tbl>
      <w:tblPr>
        <w:tblStyle w:val="a3"/>
        <w:tblW w:w="10660" w:type="dxa"/>
        <w:tblInd w:w="-1026" w:type="dxa"/>
        <w:tblLayout w:type="fixed"/>
        <w:tblLook w:val="04A0"/>
      </w:tblPr>
      <w:tblGrid>
        <w:gridCol w:w="1872"/>
        <w:gridCol w:w="8788"/>
      </w:tblGrid>
      <w:tr w:rsidR="000F5E93" w:rsidRPr="00B5594E" w:rsidTr="006B10C4">
        <w:trPr>
          <w:trHeight w:val="736"/>
        </w:trPr>
        <w:tc>
          <w:tcPr>
            <w:tcW w:w="10660" w:type="dxa"/>
            <w:gridSpan w:val="2"/>
            <w:vAlign w:val="center"/>
          </w:tcPr>
          <w:p w:rsidR="000F5E93" w:rsidRDefault="000F5E93" w:rsidP="009555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работы</w:t>
            </w:r>
          </w:p>
        </w:tc>
      </w:tr>
      <w:tr w:rsidR="007267FB" w:rsidRPr="00B5594E" w:rsidTr="007267FB">
        <w:trPr>
          <w:trHeight w:val="736"/>
        </w:trPr>
        <w:tc>
          <w:tcPr>
            <w:tcW w:w="1872" w:type="dxa"/>
            <w:vAlign w:val="center"/>
          </w:tcPr>
          <w:p w:rsidR="007267FB" w:rsidRPr="00B5594E" w:rsidRDefault="00230149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788" w:type="dxa"/>
          </w:tcPr>
          <w:p w:rsidR="000F5E93" w:rsidRPr="00B5594E" w:rsidRDefault="000F5E93" w:rsidP="000F5E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весёлой скакалки</w:t>
            </w:r>
          </w:p>
          <w:p w:rsidR="000F5E93" w:rsidRDefault="000F5E93">
            <w:pPr>
              <w:pStyle w:val="a8"/>
              <w:numPr>
                <w:ilvl w:val="0"/>
                <w:numId w:val="10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Беседа-рассуждение на тему «Как скакалка помогла мне стать чемпионом»;</w:t>
            </w:r>
          </w:p>
          <w:p w:rsidR="007267FB" w:rsidRPr="00B5594E" w:rsidRDefault="000F5E93">
            <w:pPr>
              <w:pStyle w:val="a8"/>
              <w:numPr>
                <w:ilvl w:val="0"/>
                <w:numId w:val="10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Подвижные или спортивные игры со скакалкой:</w:t>
            </w:r>
            <w:r w:rsidRPr="00134803">
              <w:rPr>
                <w:sz w:val="26"/>
                <w:szCs w:val="26"/>
              </w:rPr>
              <w:t>«Удочка», «Школа скакалки», «Часы», «Изобрази фигуру», эстафеты со скакалкой.</w:t>
            </w:r>
          </w:p>
        </w:tc>
      </w:tr>
      <w:tr w:rsidR="007267FB" w:rsidRPr="006F5D41" w:rsidTr="007267FB">
        <w:trPr>
          <w:trHeight w:val="2176"/>
        </w:trPr>
        <w:tc>
          <w:tcPr>
            <w:tcW w:w="1872" w:type="dxa"/>
            <w:vAlign w:val="center"/>
          </w:tcPr>
          <w:p w:rsidR="007267FB" w:rsidRPr="00B5594E" w:rsidRDefault="007267FB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0149">
              <w:rPr>
                <w:sz w:val="26"/>
                <w:szCs w:val="26"/>
              </w:rPr>
              <w:t>6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788" w:type="dxa"/>
          </w:tcPr>
          <w:p w:rsidR="000F5E93" w:rsidRPr="00B5594E" w:rsidRDefault="000F5E93" w:rsidP="000F5E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чистоты</w:t>
            </w:r>
          </w:p>
          <w:p w:rsidR="000F5E93" w:rsidRPr="002D0C2F" w:rsidRDefault="000F5E93">
            <w:pPr>
              <w:pStyle w:val="a8"/>
              <w:numPr>
                <w:ilvl w:val="0"/>
                <w:numId w:val="14"/>
              </w:numPr>
              <w:spacing w:line="276" w:lineRule="auto"/>
              <w:contextualSpacing/>
              <w:rPr>
                <w:sz w:val="26"/>
                <w:szCs w:val="26"/>
              </w:rPr>
            </w:pPr>
            <w:r w:rsidRPr="000339DA">
              <w:rPr>
                <w:sz w:val="26"/>
                <w:szCs w:val="26"/>
              </w:rPr>
              <w:t>Игровые ситуации</w:t>
            </w:r>
            <w:r>
              <w:rPr>
                <w:sz w:val="26"/>
                <w:szCs w:val="26"/>
              </w:rPr>
              <w:t>: «Правила чистоты»,</w:t>
            </w:r>
          </w:p>
          <w:p w:rsidR="000F5E93" w:rsidRDefault="000F5E93" w:rsidP="000F5E93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«Путешествие в страну Чистоты»;</w:t>
            </w:r>
          </w:p>
          <w:p w:rsidR="000F5E93" w:rsidRDefault="000F5E93">
            <w:pPr>
              <w:pStyle w:val="a8"/>
              <w:numPr>
                <w:ilvl w:val="0"/>
                <w:numId w:val="14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Игры-экспериментирования с мыльной водой и пеной;</w:t>
            </w:r>
          </w:p>
          <w:p w:rsidR="000F5E93" w:rsidRDefault="000F5E93">
            <w:pPr>
              <w:pStyle w:val="a8"/>
              <w:numPr>
                <w:ilvl w:val="0"/>
                <w:numId w:val="14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Чтение-обсуждение «Мойдодыр» К. Чуковского, «Что такое хорошо и что такое плохо?» В. Маяковского, «Федорено горе» К. Чуковского, «Девочка чумазая» А. Барто;</w:t>
            </w:r>
          </w:p>
          <w:p w:rsidR="007267FB" w:rsidRPr="005F510F" w:rsidRDefault="000F5E93">
            <w:pPr>
              <w:pStyle w:val="a8"/>
              <w:numPr>
                <w:ilvl w:val="0"/>
                <w:numId w:val="14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Игры: «Ищем «чистые» слова, «Фотограф чистоты», «Научи котёнка умываться»</w:t>
            </w:r>
            <w:r w:rsidR="005F510F">
              <w:rPr>
                <w:sz w:val="26"/>
                <w:szCs w:val="26"/>
              </w:rPr>
              <w:t>.</w:t>
            </w:r>
          </w:p>
        </w:tc>
      </w:tr>
      <w:tr w:rsidR="007267FB" w:rsidRPr="00B5594E" w:rsidTr="007267FB">
        <w:trPr>
          <w:trHeight w:val="2392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7267FB" w:rsidRPr="00B5594E" w:rsidRDefault="007267FB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0149">
              <w:rPr>
                <w:sz w:val="26"/>
                <w:szCs w:val="26"/>
              </w:rPr>
              <w:t>7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F5E93" w:rsidRPr="00B5594E" w:rsidRDefault="000F5E93" w:rsidP="000F5E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спорта</w:t>
            </w:r>
          </w:p>
          <w:p w:rsidR="000F5E93" w:rsidRDefault="000F5E93">
            <w:pPr>
              <w:pStyle w:val="a8"/>
              <w:numPr>
                <w:ilvl w:val="0"/>
                <w:numId w:val="15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«Энциклопедия летних видов спорта» - беседы о пользе различных видов спорта для здоровья;</w:t>
            </w:r>
          </w:p>
          <w:p w:rsidR="000F5E93" w:rsidRDefault="000F5E93">
            <w:pPr>
              <w:pStyle w:val="a8"/>
              <w:numPr>
                <w:ilvl w:val="0"/>
                <w:numId w:val="15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на тему «Спорт»;</w:t>
            </w:r>
          </w:p>
          <w:p w:rsidR="007267FB" w:rsidRPr="00B5594E" w:rsidRDefault="000F5E93">
            <w:pPr>
              <w:pStyle w:val="a8"/>
              <w:numPr>
                <w:ilvl w:val="0"/>
                <w:numId w:val="15"/>
              </w:numPr>
              <w:spacing w:line="276" w:lineRule="auto"/>
              <w:contextualSpacing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праздник «Солнце, воздух и вода – наши лучшие друзья».</w:t>
            </w:r>
          </w:p>
        </w:tc>
      </w:tr>
      <w:tr w:rsidR="007267FB" w:rsidRPr="00B5594E" w:rsidTr="007267FB">
        <w:trPr>
          <w:trHeight w:val="786"/>
        </w:trPr>
        <w:tc>
          <w:tcPr>
            <w:tcW w:w="1872" w:type="dxa"/>
            <w:vAlign w:val="center"/>
          </w:tcPr>
          <w:p w:rsidR="007267FB" w:rsidRPr="00B5594E" w:rsidRDefault="00230149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788" w:type="dxa"/>
          </w:tcPr>
          <w:p w:rsidR="000F5E93" w:rsidRDefault="000F5E93" w:rsidP="000F5E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мяча</w:t>
            </w:r>
          </w:p>
          <w:p w:rsidR="000F5E93" w:rsidRDefault="000F5E93">
            <w:pPr>
              <w:pStyle w:val="a8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5C6330">
              <w:rPr>
                <w:sz w:val="26"/>
                <w:szCs w:val="26"/>
              </w:rPr>
              <w:t>Разучивание</w:t>
            </w:r>
            <w:r>
              <w:rPr>
                <w:sz w:val="26"/>
                <w:szCs w:val="26"/>
              </w:rPr>
              <w:t xml:space="preserve"> русских народных считалок, жеребьёвок, зазывалок;</w:t>
            </w:r>
          </w:p>
          <w:p w:rsidR="000F5E93" w:rsidRDefault="000F5E93">
            <w:pPr>
              <w:pStyle w:val="a8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 мяча» - подвижные, спортивные, коммуникативные игры с мячом;</w:t>
            </w:r>
          </w:p>
          <w:p w:rsidR="007267FB" w:rsidRPr="00B5594E" w:rsidRDefault="000F5E93">
            <w:pPr>
              <w:pStyle w:val="a8"/>
              <w:numPr>
                <w:ilvl w:val="0"/>
                <w:numId w:val="18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на тему «Из истории мяча».</w:t>
            </w:r>
          </w:p>
        </w:tc>
      </w:tr>
      <w:tr w:rsidR="007267FB" w:rsidRPr="00217D0A" w:rsidTr="000F5E93">
        <w:trPr>
          <w:trHeight w:val="1653"/>
        </w:trPr>
        <w:tc>
          <w:tcPr>
            <w:tcW w:w="1872" w:type="dxa"/>
            <w:vAlign w:val="center"/>
          </w:tcPr>
          <w:p w:rsidR="007267FB" w:rsidRPr="00B5594E" w:rsidRDefault="00230149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788" w:type="dxa"/>
          </w:tcPr>
          <w:p w:rsidR="000F5E93" w:rsidRPr="00B5594E" w:rsidRDefault="000F5E93" w:rsidP="000F5E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подвижных игр</w:t>
            </w:r>
          </w:p>
          <w:p w:rsidR="000F5E93" w:rsidRDefault="000F5E93">
            <w:pPr>
              <w:pStyle w:val="a8"/>
              <w:numPr>
                <w:ilvl w:val="0"/>
                <w:numId w:val="31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подвижных игр на участке детского сада по возрасту детей;</w:t>
            </w:r>
          </w:p>
          <w:p w:rsidR="007267FB" w:rsidRPr="000F5E93" w:rsidRDefault="000F5E93">
            <w:pPr>
              <w:pStyle w:val="a8"/>
              <w:numPr>
                <w:ilvl w:val="0"/>
                <w:numId w:val="31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 и развлечения «Научи меня играть» (разучивание новых игр с правилами).</w:t>
            </w:r>
          </w:p>
        </w:tc>
      </w:tr>
    </w:tbl>
    <w:p w:rsidR="0066760B" w:rsidRDefault="0066760B" w:rsidP="008F7A32"/>
    <w:p w:rsidR="0066760B" w:rsidRDefault="0066760B" w:rsidP="008F7A32"/>
    <w:p w:rsidR="0066760B" w:rsidRDefault="0066760B" w:rsidP="008F7A32"/>
    <w:p w:rsidR="00230149" w:rsidRDefault="00230149" w:rsidP="008F7A32"/>
    <w:p w:rsidR="00230149" w:rsidRDefault="00230149" w:rsidP="008F7A32"/>
    <w:p w:rsidR="00230149" w:rsidRDefault="00230149" w:rsidP="008F7A32"/>
    <w:tbl>
      <w:tblPr>
        <w:tblStyle w:val="a3"/>
        <w:tblW w:w="10802" w:type="dxa"/>
        <w:tblInd w:w="-1026" w:type="dxa"/>
        <w:tblLayout w:type="fixed"/>
        <w:tblLook w:val="04A0"/>
      </w:tblPr>
      <w:tblGrid>
        <w:gridCol w:w="1872"/>
        <w:gridCol w:w="8930"/>
      </w:tblGrid>
      <w:tr w:rsidR="000F5E93" w:rsidRPr="00B5594E" w:rsidTr="00C77F79">
        <w:trPr>
          <w:trHeight w:val="477"/>
        </w:trPr>
        <w:tc>
          <w:tcPr>
            <w:tcW w:w="10802" w:type="dxa"/>
            <w:gridSpan w:val="2"/>
            <w:vAlign w:val="center"/>
          </w:tcPr>
          <w:p w:rsidR="000F5E93" w:rsidRDefault="000F5E93" w:rsidP="009555D5">
            <w:pPr>
              <w:jc w:val="center"/>
              <w:rPr>
                <w:b/>
                <w:sz w:val="26"/>
                <w:szCs w:val="26"/>
              </w:rPr>
            </w:pPr>
            <w:bookmarkStart w:id="6" w:name="_Hlk133492636"/>
            <w:r>
              <w:rPr>
                <w:b/>
                <w:sz w:val="26"/>
                <w:szCs w:val="26"/>
              </w:rPr>
              <w:t>Содержание работы</w:t>
            </w:r>
          </w:p>
        </w:tc>
      </w:tr>
      <w:tr w:rsidR="007267FB" w:rsidRPr="00B5594E" w:rsidTr="007267FB">
        <w:trPr>
          <w:trHeight w:val="477"/>
        </w:trPr>
        <w:tc>
          <w:tcPr>
            <w:tcW w:w="1872" w:type="dxa"/>
            <w:vAlign w:val="center"/>
          </w:tcPr>
          <w:p w:rsidR="007267FB" w:rsidRPr="00B5594E" w:rsidRDefault="00230149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0F5E93" w:rsidRPr="00B5594E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930" w:type="dxa"/>
          </w:tcPr>
          <w:p w:rsidR="000F5E93" w:rsidRPr="00B5594E" w:rsidRDefault="000F5E93" w:rsidP="000F5E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мастера Самоделкина</w:t>
            </w:r>
          </w:p>
          <w:p w:rsidR="000F5E93" w:rsidRDefault="000F5E93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  <w:r w:rsidRPr="00970162">
              <w:rPr>
                <w:sz w:val="26"/>
                <w:szCs w:val="26"/>
              </w:rPr>
              <w:t>Беседа «Волшебная бумага» (Что это за материал, его свойства, из чего делают бумагу и что делают из бумаги)</w:t>
            </w:r>
            <w:r>
              <w:rPr>
                <w:sz w:val="26"/>
                <w:szCs w:val="26"/>
              </w:rPr>
              <w:t>;</w:t>
            </w:r>
          </w:p>
          <w:p w:rsidR="000F5E93" w:rsidRPr="00294C83" w:rsidRDefault="000F5E93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  <w:r w:rsidRPr="00294C83">
              <w:rPr>
                <w:sz w:val="26"/>
                <w:szCs w:val="26"/>
              </w:rPr>
              <w:t>Оригами «Чудо своими руками» (изготовление простейших поделок из бумаги, с последующим обыгрыванием)</w:t>
            </w:r>
            <w:r>
              <w:rPr>
                <w:sz w:val="26"/>
                <w:szCs w:val="26"/>
              </w:rPr>
              <w:t>;</w:t>
            </w:r>
          </w:p>
          <w:p w:rsidR="000F5E93" w:rsidRDefault="000F5E93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  <w:r w:rsidRPr="00FD0563">
              <w:rPr>
                <w:sz w:val="26"/>
                <w:szCs w:val="26"/>
              </w:rPr>
              <w:t>Подвижные игры: «Делай наоборот», «Делай так, делай этак»</w:t>
            </w:r>
            <w:r>
              <w:rPr>
                <w:sz w:val="26"/>
                <w:szCs w:val="26"/>
              </w:rPr>
              <w:t>, «Где мы были – мы не скажем, а что делали - покажем»;</w:t>
            </w:r>
          </w:p>
          <w:p w:rsidR="00FA617E" w:rsidRPr="00AF76F2" w:rsidRDefault="000F5E93">
            <w:pPr>
              <w:pStyle w:val="a8"/>
              <w:numPr>
                <w:ilvl w:val="0"/>
                <w:numId w:val="2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«Пластилиновая страна»</w:t>
            </w:r>
            <w:r w:rsidR="00AF76F2">
              <w:rPr>
                <w:sz w:val="26"/>
                <w:szCs w:val="26"/>
              </w:rPr>
              <w:t>.</w:t>
            </w:r>
          </w:p>
        </w:tc>
      </w:tr>
      <w:tr w:rsidR="007267FB" w:rsidRPr="00290427" w:rsidTr="007267FB">
        <w:trPr>
          <w:trHeight w:val="786"/>
        </w:trPr>
        <w:tc>
          <w:tcPr>
            <w:tcW w:w="1872" w:type="dxa"/>
            <w:vAlign w:val="center"/>
          </w:tcPr>
          <w:p w:rsidR="007267FB" w:rsidRPr="00B5594E" w:rsidRDefault="007267FB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  <w:r w:rsidR="00230149">
              <w:rPr>
                <w:sz w:val="26"/>
                <w:szCs w:val="26"/>
              </w:rPr>
              <w:t>4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930" w:type="dxa"/>
          </w:tcPr>
          <w:p w:rsidR="000F5E93" w:rsidRPr="00B5594E" w:rsidRDefault="000F5E93" w:rsidP="000F5E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хороших манер</w:t>
            </w:r>
          </w:p>
          <w:p w:rsidR="000F5E93" w:rsidRDefault="000F5E93">
            <w:pPr>
              <w:pStyle w:val="a8"/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ситуации «В гостях у королевы Этикета» (правила столового этикета, культурно-гигиенические правила, правила культуры общения);</w:t>
            </w:r>
          </w:p>
          <w:p w:rsidR="000F5E93" w:rsidRDefault="000F5E93">
            <w:pPr>
              <w:pStyle w:val="a8"/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«Я берегу одежду и игрушки»;</w:t>
            </w:r>
          </w:p>
          <w:p w:rsidR="000F5E93" w:rsidRPr="004967C4" w:rsidRDefault="000F5E93">
            <w:pPr>
              <w:pStyle w:val="a8"/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Коммуникативная игра «Если нравится тебе, то делай так»; д</w:t>
            </w:r>
            <w:r w:rsidR="00AF76F2">
              <w:rPr>
                <w:sz w:val="26"/>
                <w:szCs w:val="26"/>
              </w:rPr>
              <w:t>/</w:t>
            </w:r>
            <w:r w:rsidRPr="004967C4">
              <w:rPr>
                <w:sz w:val="26"/>
                <w:szCs w:val="26"/>
              </w:rPr>
              <w:t xml:space="preserve"> игры на привитие культурно-гигиенических норм: «П</w:t>
            </w:r>
            <w:r>
              <w:rPr>
                <w:sz w:val="26"/>
                <w:szCs w:val="26"/>
              </w:rPr>
              <w:t>роснись-потянись», «Тряпичная кукла»,</w:t>
            </w:r>
            <w:r w:rsidRPr="004967C4">
              <w:rPr>
                <w:sz w:val="26"/>
                <w:szCs w:val="26"/>
              </w:rPr>
              <w:t xml:space="preserve"> «Доброе утро, Иван!»</w:t>
            </w:r>
            <w:r>
              <w:rPr>
                <w:sz w:val="26"/>
                <w:szCs w:val="26"/>
              </w:rPr>
              <w:t xml:space="preserve"> и др.;</w:t>
            </w:r>
          </w:p>
          <w:p w:rsidR="00FA617E" w:rsidRPr="00290427" w:rsidRDefault="000F5E93">
            <w:pPr>
              <w:pStyle w:val="a8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Игры-инсценировки</w:t>
            </w:r>
            <w:r w:rsidRPr="004967C4">
              <w:rPr>
                <w:sz w:val="26"/>
                <w:szCs w:val="26"/>
              </w:rPr>
              <w:t xml:space="preserve"> «Учимся правильно разговаривать» </w:t>
            </w:r>
            <w:r w:rsidR="00AF76F2">
              <w:rPr>
                <w:sz w:val="26"/>
                <w:szCs w:val="26"/>
              </w:rPr>
              <w:t>.</w:t>
            </w:r>
          </w:p>
        </w:tc>
      </w:tr>
      <w:tr w:rsidR="007267FB" w:rsidRPr="00B5594E" w:rsidTr="007267FB">
        <w:trPr>
          <w:trHeight w:val="786"/>
        </w:trPr>
        <w:tc>
          <w:tcPr>
            <w:tcW w:w="1872" w:type="dxa"/>
            <w:vAlign w:val="center"/>
          </w:tcPr>
          <w:p w:rsidR="007267FB" w:rsidRPr="00B5594E" w:rsidRDefault="007267FB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30149">
              <w:rPr>
                <w:sz w:val="26"/>
                <w:szCs w:val="26"/>
              </w:rPr>
              <w:t>5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930" w:type="dxa"/>
          </w:tcPr>
          <w:p w:rsidR="000F5E93" w:rsidRPr="00B5594E" w:rsidRDefault="000F5E93" w:rsidP="00AF76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любознательности («Куда исчезает роса»)</w:t>
            </w:r>
          </w:p>
          <w:p w:rsidR="000F5E93" w:rsidRDefault="000F5E93">
            <w:pPr>
              <w:pStyle w:val="a8"/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 за утренней росой;</w:t>
            </w:r>
          </w:p>
          <w:p w:rsidR="000F5E93" w:rsidRDefault="000F5E93">
            <w:pPr>
              <w:pStyle w:val="a8"/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«Как появляется утренняя роса»;</w:t>
            </w:r>
          </w:p>
          <w:p w:rsidR="000F5E93" w:rsidRDefault="000F5E93">
            <w:pPr>
              <w:pStyle w:val="a8"/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стихов и загадывание загадок о росе:  И. Никитин «Утро», К. Бальмонт «Росинка дрожала, шурша в тростнике…», В. Кудрявцева «Роса»;</w:t>
            </w:r>
          </w:p>
          <w:p w:rsidR="000F5E93" w:rsidRDefault="000F5E93">
            <w:pPr>
              <w:pStyle w:val="a8"/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Чтение-обсуждение рассказов М. Пришвина «Роса» или А. Н. Толстого «Роса»;</w:t>
            </w:r>
          </w:p>
          <w:p w:rsidR="00FA617E" w:rsidRPr="00B5594E" w:rsidRDefault="000F5E93">
            <w:pPr>
              <w:pStyle w:val="a8"/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Подвижные или логоритмическиеигры  «Ручеек», «Капелька»,  «Лужи» и т. д.</w:t>
            </w:r>
          </w:p>
        </w:tc>
      </w:tr>
      <w:tr w:rsidR="007267FB" w:rsidRPr="00B5594E" w:rsidTr="007267FB">
        <w:trPr>
          <w:trHeight w:val="786"/>
        </w:trPr>
        <w:tc>
          <w:tcPr>
            <w:tcW w:w="1872" w:type="dxa"/>
            <w:vAlign w:val="center"/>
          </w:tcPr>
          <w:p w:rsidR="007267FB" w:rsidRPr="00B5594E" w:rsidRDefault="007267FB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30149">
              <w:rPr>
                <w:sz w:val="26"/>
                <w:szCs w:val="26"/>
              </w:rPr>
              <w:t>8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930" w:type="dxa"/>
          </w:tcPr>
          <w:p w:rsidR="000F5E93" w:rsidRDefault="000F5E93" w:rsidP="000F5E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фантазёра и весельчака</w:t>
            </w:r>
          </w:p>
          <w:p w:rsidR="000F5E93" w:rsidRDefault="000F5E93">
            <w:pPr>
              <w:pStyle w:val="a8"/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  <w:r w:rsidRPr="00946708">
              <w:rPr>
                <w:sz w:val="26"/>
                <w:szCs w:val="26"/>
              </w:rPr>
              <w:t xml:space="preserve">Конкурс </w:t>
            </w:r>
            <w:r>
              <w:rPr>
                <w:sz w:val="26"/>
                <w:szCs w:val="26"/>
              </w:rPr>
              <w:t>«</w:t>
            </w:r>
            <w:r w:rsidRPr="00946708">
              <w:rPr>
                <w:sz w:val="26"/>
                <w:szCs w:val="26"/>
              </w:rPr>
              <w:t>Весёлых Вралей» (ребята рассказывают самые смешные истории, которые знают сами или придумали)</w:t>
            </w:r>
            <w:r>
              <w:rPr>
                <w:sz w:val="26"/>
                <w:szCs w:val="26"/>
              </w:rPr>
              <w:t>;</w:t>
            </w:r>
          </w:p>
          <w:p w:rsidR="000F5E93" w:rsidRDefault="000F5E93">
            <w:pPr>
              <w:pStyle w:val="a8"/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  <w:r w:rsidRPr="00946708">
              <w:rPr>
                <w:sz w:val="26"/>
                <w:szCs w:val="26"/>
              </w:rPr>
              <w:t>Чтение «Весёлых рас</w:t>
            </w:r>
            <w:r>
              <w:rPr>
                <w:sz w:val="26"/>
                <w:szCs w:val="26"/>
              </w:rPr>
              <w:t>сказов» Н.Носова, Д.Драгунского;</w:t>
            </w:r>
          </w:p>
          <w:p w:rsidR="000F5E93" w:rsidRPr="00946708" w:rsidRDefault="000F5E93">
            <w:pPr>
              <w:pStyle w:val="a8"/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Весёлые эстафеты;</w:t>
            </w:r>
          </w:p>
          <w:p w:rsidR="000F5E93" w:rsidRDefault="000F5E93">
            <w:pPr>
              <w:pStyle w:val="a8"/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00F852F7">
              <w:rPr>
                <w:sz w:val="26"/>
                <w:szCs w:val="26"/>
              </w:rPr>
              <w:t xml:space="preserve">Конкурс рисунков </w:t>
            </w:r>
            <w:r>
              <w:rPr>
                <w:sz w:val="26"/>
                <w:szCs w:val="26"/>
              </w:rPr>
              <w:t>на воздушных шарах «Мы – фантазёры».</w:t>
            </w:r>
          </w:p>
          <w:p w:rsidR="00FA617E" w:rsidRPr="00B5594E" w:rsidRDefault="000F5E93">
            <w:pPr>
              <w:pStyle w:val="a8"/>
              <w:numPr>
                <w:ilvl w:val="0"/>
                <w:numId w:val="22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Досуг «Кот Мурлыка – весельчак, пригласил к себе ребят» (весёлые игры с малышами).</w:t>
            </w:r>
          </w:p>
        </w:tc>
      </w:tr>
      <w:tr w:rsidR="007267FB" w:rsidRPr="00214BF2" w:rsidTr="007267FB">
        <w:trPr>
          <w:trHeight w:val="786"/>
        </w:trPr>
        <w:tc>
          <w:tcPr>
            <w:tcW w:w="1872" w:type="dxa"/>
            <w:vAlign w:val="center"/>
          </w:tcPr>
          <w:p w:rsidR="007267FB" w:rsidRPr="00B5594E" w:rsidRDefault="007267FB" w:rsidP="009555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30149">
              <w:rPr>
                <w:sz w:val="26"/>
                <w:szCs w:val="26"/>
              </w:rPr>
              <w:t>9</w:t>
            </w:r>
            <w:r w:rsidR="000F5E93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930" w:type="dxa"/>
          </w:tcPr>
          <w:p w:rsidR="00AF76F2" w:rsidRDefault="00AF76F2" w:rsidP="00AF76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безопасного поведения в природе</w:t>
            </w:r>
          </w:p>
          <w:p w:rsidR="00AF76F2" w:rsidRDefault="00AF76F2">
            <w:pPr>
              <w:pStyle w:val="a8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245787">
              <w:rPr>
                <w:sz w:val="26"/>
                <w:szCs w:val="26"/>
              </w:rPr>
              <w:t xml:space="preserve">Чтение худ. </w:t>
            </w:r>
            <w:r>
              <w:rPr>
                <w:sz w:val="26"/>
                <w:szCs w:val="26"/>
              </w:rPr>
              <w:t>п</w:t>
            </w:r>
            <w:r w:rsidRPr="00245787">
              <w:rPr>
                <w:sz w:val="26"/>
                <w:szCs w:val="26"/>
              </w:rPr>
              <w:t>роизведений с обсуждением М. Фисенко «Наказание за незнание»</w:t>
            </w:r>
            <w:r>
              <w:rPr>
                <w:sz w:val="26"/>
                <w:szCs w:val="26"/>
              </w:rPr>
              <w:t>; А. Барто «Гроза»;</w:t>
            </w:r>
          </w:p>
          <w:p w:rsidR="00AF76F2" w:rsidRDefault="00AF76F2">
            <w:pPr>
              <w:pStyle w:val="a8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Коммуникативно-познавательные игры:   </w:t>
            </w:r>
          </w:p>
          <w:p w:rsidR="00AF76F2" w:rsidRDefault="00AF76F2" w:rsidP="00AF76F2">
            <w:pPr>
              <w:pStyle w:val="a8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«Съедобный грибок положи в кузовок», </w:t>
            </w:r>
          </w:p>
          <w:p w:rsidR="00AF76F2" w:rsidRDefault="00AF76F2" w:rsidP="00AF76F2">
            <w:pPr>
              <w:pStyle w:val="a8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«Ядовито или нет?», </w:t>
            </w:r>
          </w:p>
          <w:p w:rsidR="00AF76F2" w:rsidRPr="00350637" w:rsidRDefault="00AF76F2" w:rsidP="00AF76F2">
            <w:pPr>
              <w:pStyle w:val="a8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«Отгадай какое это насекомое».</w:t>
            </w:r>
          </w:p>
          <w:p w:rsidR="00AF76F2" w:rsidRDefault="00AF76F2">
            <w:pPr>
              <w:pStyle w:val="a8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Ситуация общения «Откуда берётся мусор?»</w:t>
            </w:r>
          </w:p>
          <w:p w:rsidR="00FA617E" w:rsidRPr="005F510F" w:rsidRDefault="00AF76F2">
            <w:pPr>
              <w:pStyle w:val="a8"/>
              <w:numPr>
                <w:ilvl w:val="0"/>
                <w:numId w:val="12"/>
              </w:numPr>
              <w:rPr>
                <w:b/>
                <w:sz w:val="26"/>
                <w:szCs w:val="26"/>
              </w:rPr>
            </w:pPr>
            <w:r w:rsidRPr="005F510F">
              <w:rPr>
                <w:sz w:val="26"/>
                <w:szCs w:val="26"/>
              </w:rPr>
              <w:t>Рисование на тему «Что делать, если…» по выбору детей.</w:t>
            </w:r>
          </w:p>
        </w:tc>
      </w:tr>
      <w:bookmarkEnd w:id="6"/>
    </w:tbl>
    <w:p w:rsidR="0066760B" w:rsidRDefault="0066760B" w:rsidP="008F7A32"/>
    <w:p w:rsidR="00230149" w:rsidRDefault="00230149" w:rsidP="008F7A32"/>
    <w:p w:rsidR="00230149" w:rsidRDefault="00230149" w:rsidP="008F7A32"/>
    <w:tbl>
      <w:tblPr>
        <w:tblStyle w:val="a3"/>
        <w:tblW w:w="10802" w:type="dxa"/>
        <w:tblInd w:w="-1026" w:type="dxa"/>
        <w:tblLayout w:type="fixed"/>
        <w:tblLook w:val="04A0"/>
      </w:tblPr>
      <w:tblGrid>
        <w:gridCol w:w="1872"/>
        <w:gridCol w:w="8930"/>
      </w:tblGrid>
      <w:tr w:rsidR="00187F30" w:rsidRPr="00B5594E" w:rsidTr="003156CE">
        <w:trPr>
          <w:trHeight w:val="477"/>
        </w:trPr>
        <w:tc>
          <w:tcPr>
            <w:tcW w:w="10802" w:type="dxa"/>
            <w:gridSpan w:val="2"/>
            <w:vAlign w:val="center"/>
          </w:tcPr>
          <w:p w:rsidR="00187F30" w:rsidRDefault="00187F30" w:rsidP="00AD4F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работы</w:t>
            </w:r>
          </w:p>
        </w:tc>
      </w:tr>
      <w:tr w:rsidR="00187F30" w:rsidRPr="00B5594E" w:rsidTr="003156CE">
        <w:trPr>
          <w:trHeight w:val="477"/>
        </w:trPr>
        <w:tc>
          <w:tcPr>
            <w:tcW w:w="1872" w:type="dxa"/>
            <w:vAlign w:val="center"/>
          </w:tcPr>
          <w:p w:rsidR="00187F30" w:rsidRPr="00B5594E" w:rsidRDefault="00230149" w:rsidP="003156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87F30" w:rsidRPr="00B5594E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8930" w:type="dxa"/>
          </w:tcPr>
          <w:p w:rsidR="00187F30" w:rsidRPr="008C09FC" w:rsidRDefault="00187F30" w:rsidP="00AD4F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C09FC">
              <w:rPr>
                <w:b/>
                <w:sz w:val="26"/>
                <w:szCs w:val="26"/>
              </w:rPr>
              <w:t>День полевых цветов</w:t>
            </w:r>
          </w:p>
          <w:p w:rsidR="00187F30" w:rsidRPr="008C09FC" w:rsidRDefault="00187F30">
            <w:pPr>
              <w:pStyle w:val="a8"/>
              <w:numPr>
                <w:ilvl w:val="0"/>
                <w:numId w:val="21"/>
              </w:numPr>
              <w:spacing w:line="276" w:lineRule="auto"/>
              <w:rPr>
                <w:bCs/>
                <w:sz w:val="26"/>
                <w:szCs w:val="26"/>
              </w:rPr>
            </w:pPr>
            <w:r w:rsidRPr="008C09FC">
              <w:rPr>
                <w:bCs/>
                <w:sz w:val="26"/>
                <w:szCs w:val="26"/>
              </w:rPr>
              <w:t>Беседа «Полевой цветок дает меда глоток»;</w:t>
            </w:r>
          </w:p>
          <w:p w:rsidR="00187F30" w:rsidRPr="008C09FC" w:rsidRDefault="00187F30">
            <w:pPr>
              <w:pStyle w:val="a8"/>
              <w:numPr>
                <w:ilvl w:val="0"/>
                <w:numId w:val="21"/>
              </w:numPr>
              <w:spacing w:line="276" w:lineRule="auto"/>
              <w:rPr>
                <w:bCs/>
                <w:sz w:val="26"/>
                <w:szCs w:val="26"/>
              </w:rPr>
            </w:pPr>
            <w:r w:rsidRPr="008C09FC">
              <w:rPr>
                <w:bCs/>
                <w:sz w:val="26"/>
                <w:szCs w:val="26"/>
              </w:rPr>
              <w:t xml:space="preserve">Чтение познавательных рассказов и сказок о цветах: Н. Павлова «Как облачко», «Желтый, белый, лиловый», М. Пришвина «Золотой луг»; </w:t>
            </w:r>
          </w:p>
          <w:p w:rsidR="00187F30" w:rsidRPr="008C09FC" w:rsidRDefault="00187F30">
            <w:pPr>
              <w:pStyle w:val="a8"/>
              <w:numPr>
                <w:ilvl w:val="0"/>
                <w:numId w:val="21"/>
              </w:numPr>
              <w:spacing w:line="276" w:lineRule="auto"/>
              <w:rPr>
                <w:bCs/>
                <w:sz w:val="26"/>
                <w:szCs w:val="26"/>
              </w:rPr>
            </w:pPr>
            <w:r w:rsidRPr="008C09FC">
              <w:rPr>
                <w:bCs/>
                <w:sz w:val="26"/>
                <w:szCs w:val="26"/>
              </w:rPr>
              <w:t>Дидактические и подвижные игры «Четвертый лишний», «Я знаю пять цветов», «Собери букет» и др.;</w:t>
            </w:r>
          </w:p>
          <w:p w:rsidR="00187F30" w:rsidRPr="00AF76F2" w:rsidRDefault="00187F30">
            <w:pPr>
              <w:pStyle w:val="a8"/>
              <w:numPr>
                <w:ilvl w:val="0"/>
                <w:numId w:val="21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8C09FC">
              <w:rPr>
                <w:bCs/>
                <w:sz w:val="26"/>
                <w:szCs w:val="26"/>
              </w:rPr>
              <w:t>Конкурс на лучший венок из цветов.</w:t>
            </w:r>
          </w:p>
        </w:tc>
      </w:tr>
      <w:tr w:rsidR="00187F30" w:rsidRPr="00290427" w:rsidTr="003156CE">
        <w:trPr>
          <w:trHeight w:val="786"/>
        </w:trPr>
        <w:tc>
          <w:tcPr>
            <w:tcW w:w="1872" w:type="dxa"/>
            <w:vAlign w:val="center"/>
          </w:tcPr>
          <w:p w:rsidR="00187F30" w:rsidRPr="00B5594E" w:rsidRDefault="00AD4FA7" w:rsidP="00230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230149">
              <w:rPr>
                <w:sz w:val="26"/>
                <w:szCs w:val="26"/>
              </w:rPr>
              <w:t>августа</w:t>
            </w:r>
          </w:p>
        </w:tc>
        <w:tc>
          <w:tcPr>
            <w:tcW w:w="8930" w:type="dxa"/>
          </w:tcPr>
          <w:p w:rsidR="00AD4FA7" w:rsidRPr="008007D2" w:rsidRDefault="00AD4FA7" w:rsidP="00AD4F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007D2">
              <w:rPr>
                <w:b/>
                <w:sz w:val="26"/>
                <w:szCs w:val="26"/>
              </w:rPr>
              <w:t>День садовых цветов</w:t>
            </w:r>
          </w:p>
          <w:p w:rsidR="00AD4FA7" w:rsidRPr="008007D2" w:rsidRDefault="00AD4FA7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bCs/>
                <w:sz w:val="26"/>
                <w:szCs w:val="26"/>
              </w:rPr>
            </w:pPr>
            <w:r w:rsidRPr="008007D2">
              <w:rPr>
                <w:bCs/>
                <w:sz w:val="26"/>
                <w:szCs w:val="26"/>
              </w:rPr>
              <w:t>Беседа – наблюдение за цветами, растущими на участке;</w:t>
            </w:r>
          </w:p>
          <w:p w:rsidR="00AD4FA7" w:rsidRPr="008007D2" w:rsidRDefault="00AD4FA7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bCs/>
                <w:sz w:val="26"/>
                <w:szCs w:val="26"/>
              </w:rPr>
            </w:pPr>
            <w:r w:rsidRPr="008007D2">
              <w:rPr>
                <w:bCs/>
                <w:sz w:val="26"/>
                <w:szCs w:val="26"/>
              </w:rPr>
              <w:t>Ситуация общения «Не все цветы безвредны»;</w:t>
            </w:r>
          </w:p>
          <w:p w:rsidR="00AD4FA7" w:rsidRPr="008007D2" w:rsidRDefault="00AD4FA7">
            <w:pPr>
              <w:pStyle w:val="a8"/>
              <w:numPr>
                <w:ilvl w:val="0"/>
                <w:numId w:val="24"/>
              </w:num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8007D2">
              <w:rPr>
                <w:bCs/>
                <w:sz w:val="26"/>
                <w:szCs w:val="26"/>
              </w:rPr>
              <w:t>Отгадывание загадок о цветах;</w:t>
            </w:r>
          </w:p>
          <w:p w:rsidR="00AD4FA7" w:rsidRPr="008007D2" w:rsidRDefault="00AD4FA7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bCs/>
                <w:sz w:val="26"/>
                <w:szCs w:val="26"/>
              </w:rPr>
            </w:pPr>
            <w:r w:rsidRPr="008007D2">
              <w:rPr>
                <w:bCs/>
                <w:sz w:val="26"/>
                <w:szCs w:val="26"/>
              </w:rPr>
              <w:t>Чтение сказки Е. Алябьева «История одного цветника», Б. Александрова «Цветы встречают лето»;</w:t>
            </w:r>
          </w:p>
          <w:p w:rsidR="00AD4FA7" w:rsidRPr="008007D2" w:rsidRDefault="00AD4FA7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bCs/>
                <w:sz w:val="26"/>
                <w:szCs w:val="26"/>
              </w:rPr>
            </w:pPr>
            <w:r w:rsidRPr="008007D2">
              <w:rPr>
                <w:bCs/>
                <w:sz w:val="26"/>
                <w:szCs w:val="26"/>
              </w:rPr>
              <w:t>Дидактическая игра «Садовник», «Собери лепестки цветка из оттенка»;</w:t>
            </w:r>
          </w:p>
          <w:p w:rsidR="00187F30" w:rsidRPr="00290427" w:rsidRDefault="00AD4FA7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sz w:val="26"/>
                <w:szCs w:val="26"/>
              </w:rPr>
            </w:pPr>
            <w:r w:rsidRPr="008007D2">
              <w:rPr>
                <w:bCs/>
                <w:sz w:val="26"/>
                <w:szCs w:val="26"/>
              </w:rPr>
              <w:t>Сюжетно-ролевая игра «Цветочный магазин».</w:t>
            </w:r>
          </w:p>
        </w:tc>
      </w:tr>
      <w:tr w:rsidR="00187F30" w:rsidRPr="00B5594E" w:rsidTr="003156CE">
        <w:trPr>
          <w:trHeight w:val="786"/>
        </w:trPr>
        <w:tc>
          <w:tcPr>
            <w:tcW w:w="1872" w:type="dxa"/>
            <w:vAlign w:val="center"/>
          </w:tcPr>
          <w:p w:rsidR="00187F30" w:rsidRPr="00B5594E" w:rsidRDefault="00230149" w:rsidP="003156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D4FA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AD4FA7" w:rsidRPr="008007D2" w:rsidRDefault="00AD4FA7" w:rsidP="00AD4FA7">
            <w:pPr>
              <w:pStyle w:val="a8"/>
              <w:spacing w:line="276" w:lineRule="auto"/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8007D2">
              <w:rPr>
                <w:b/>
                <w:bCs/>
                <w:sz w:val="26"/>
                <w:szCs w:val="26"/>
              </w:rPr>
              <w:t>День кувшинки (водные цветы)</w:t>
            </w:r>
          </w:p>
          <w:p w:rsidR="00AD4FA7" w:rsidRPr="008007D2" w:rsidRDefault="00AD4FA7">
            <w:pPr>
              <w:pStyle w:val="a8"/>
              <w:numPr>
                <w:ilvl w:val="0"/>
                <w:numId w:val="25"/>
              </w:numPr>
              <w:spacing w:line="276" w:lineRule="auto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Беседа «Почему кувшинку, назвали кувшинка»;</w:t>
            </w:r>
          </w:p>
          <w:p w:rsidR="00AD4FA7" w:rsidRPr="008007D2" w:rsidRDefault="00AD4FA7">
            <w:pPr>
              <w:pStyle w:val="a8"/>
              <w:numPr>
                <w:ilvl w:val="0"/>
                <w:numId w:val="25"/>
              </w:numPr>
              <w:spacing w:line="276" w:lineRule="auto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Игровая ситуация «В царстве кувшинок» (правила поведения на водоемах);</w:t>
            </w:r>
          </w:p>
          <w:p w:rsidR="00AD4FA7" w:rsidRPr="008007D2" w:rsidRDefault="00AD4FA7">
            <w:pPr>
              <w:pStyle w:val="a8"/>
              <w:numPr>
                <w:ilvl w:val="0"/>
                <w:numId w:val="25"/>
              </w:numPr>
              <w:spacing w:line="276" w:lineRule="auto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Чтение стихотворения Е. Серова «Лежит кувшинка на листке»;</w:t>
            </w:r>
          </w:p>
          <w:p w:rsidR="00187F30" w:rsidRPr="00B5594E" w:rsidRDefault="00AD4FA7">
            <w:pPr>
              <w:pStyle w:val="a8"/>
              <w:numPr>
                <w:ilvl w:val="0"/>
                <w:numId w:val="25"/>
              </w:numPr>
              <w:spacing w:line="276" w:lineRule="auto"/>
              <w:contextualSpacing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Дидактическая игра «Цветочные названия».</w:t>
            </w:r>
          </w:p>
        </w:tc>
      </w:tr>
      <w:tr w:rsidR="00187F30" w:rsidRPr="00B5594E" w:rsidTr="003156CE">
        <w:trPr>
          <w:trHeight w:val="786"/>
        </w:trPr>
        <w:tc>
          <w:tcPr>
            <w:tcW w:w="1872" w:type="dxa"/>
            <w:vAlign w:val="center"/>
          </w:tcPr>
          <w:p w:rsidR="00187F30" w:rsidRPr="00B5594E" w:rsidRDefault="00230149" w:rsidP="003156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D4FA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AD4FA7" w:rsidRPr="008007D2" w:rsidRDefault="00AD4FA7" w:rsidP="00AD4FA7">
            <w:pPr>
              <w:pStyle w:val="a8"/>
              <w:spacing w:line="276" w:lineRule="auto"/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8007D2">
              <w:rPr>
                <w:b/>
                <w:bCs/>
                <w:sz w:val="26"/>
                <w:szCs w:val="26"/>
              </w:rPr>
              <w:t>День комнатных цветов</w:t>
            </w:r>
          </w:p>
          <w:p w:rsidR="00AD4FA7" w:rsidRPr="008007D2" w:rsidRDefault="00AD4FA7">
            <w:pPr>
              <w:pStyle w:val="a8"/>
              <w:numPr>
                <w:ilvl w:val="0"/>
                <w:numId w:val="27"/>
              </w:numPr>
              <w:spacing w:line="276" w:lineRule="auto"/>
              <w:ind w:left="341" w:hanging="341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Беседа «Лето на нашем подоконнике»;</w:t>
            </w:r>
          </w:p>
          <w:p w:rsidR="00AD4FA7" w:rsidRPr="008007D2" w:rsidRDefault="00AD4FA7">
            <w:pPr>
              <w:pStyle w:val="a8"/>
              <w:numPr>
                <w:ilvl w:val="0"/>
                <w:numId w:val="27"/>
              </w:numPr>
              <w:spacing w:line="276" w:lineRule="auto"/>
              <w:ind w:left="341" w:hanging="341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Труд в уголке природы (полив, рыхление, вытирание листьев);</w:t>
            </w:r>
          </w:p>
          <w:p w:rsidR="00AD4FA7" w:rsidRPr="008007D2" w:rsidRDefault="00AD4FA7">
            <w:pPr>
              <w:pStyle w:val="a8"/>
              <w:numPr>
                <w:ilvl w:val="0"/>
                <w:numId w:val="27"/>
              </w:numPr>
              <w:spacing w:line="276" w:lineRule="auto"/>
              <w:ind w:left="341" w:hanging="341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Рисование с помощью трафаретов «Мой любимый цветок» или составление коллажа из открыток;</w:t>
            </w:r>
          </w:p>
          <w:p w:rsidR="00187F30" w:rsidRPr="00B5594E" w:rsidRDefault="00AD4FA7">
            <w:pPr>
              <w:pStyle w:val="a8"/>
              <w:numPr>
                <w:ilvl w:val="0"/>
                <w:numId w:val="27"/>
              </w:numPr>
              <w:spacing w:line="276" w:lineRule="auto"/>
              <w:ind w:left="317" w:hanging="283"/>
              <w:contextualSpacing/>
              <w:jc w:val="both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Чтение стихов и рассказов о комнатных растениях.</w:t>
            </w:r>
          </w:p>
        </w:tc>
      </w:tr>
      <w:tr w:rsidR="00187F30" w:rsidRPr="00214BF2" w:rsidTr="003156CE">
        <w:trPr>
          <w:trHeight w:val="786"/>
        </w:trPr>
        <w:tc>
          <w:tcPr>
            <w:tcW w:w="1872" w:type="dxa"/>
            <w:vAlign w:val="center"/>
          </w:tcPr>
          <w:p w:rsidR="00187F30" w:rsidRPr="00B5594E" w:rsidRDefault="00230149" w:rsidP="003156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D4FA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AD4FA7" w:rsidRPr="008007D2" w:rsidRDefault="00AD4FA7" w:rsidP="00AD4FA7">
            <w:pPr>
              <w:pStyle w:val="a8"/>
              <w:spacing w:line="276" w:lineRule="auto"/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8007D2">
              <w:rPr>
                <w:b/>
                <w:bCs/>
                <w:sz w:val="26"/>
                <w:szCs w:val="26"/>
              </w:rPr>
              <w:t>День насекомых</w:t>
            </w:r>
          </w:p>
          <w:p w:rsidR="00AD4FA7" w:rsidRPr="008007D2" w:rsidRDefault="00AD4FA7">
            <w:pPr>
              <w:pStyle w:val="a8"/>
              <w:numPr>
                <w:ilvl w:val="0"/>
                <w:numId w:val="26"/>
              </w:numPr>
              <w:spacing w:line="276" w:lineRule="auto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Наблюдение за насекомыми на прогулке (внешний вид, способ передвижения, издаваемые звуки, окраска и т. д.);</w:t>
            </w:r>
          </w:p>
          <w:p w:rsidR="00AD4FA7" w:rsidRPr="008007D2" w:rsidRDefault="00AD4FA7">
            <w:pPr>
              <w:pStyle w:val="a8"/>
              <w:numPr>
                <w:ilvl w:val="0"/>
                <w:numId w:val="26"/>
              </w:numPr>
              <w:spacing w:line="276" w:lineRule="auto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Беседа «Как защищаться от насекомых»;</w:t>
            </w:r>
          </w:p>
          <w:p w:rsidR="00AD4FA7" w:rsidRPr="008007D2" w:rsidRDefault="00AD4FA7">
            <w:pPr>
              <w:pStyle w:val="a8"/>
              <w:numPr>
                <w:ilvl w:val="0"/>
                <w:numId w:val="26"/>
              </w:numPr>
              <w:spacing w:line="276" w:lineRule="auto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lastRenderedPageBreak/>
              <w:t>Чтение сказок о насекомых: В. Бианки «Как муравьишка домой спешил», К. Чуковский «Муха-цокотуха», «Тараканище»;</w:t>
            </w:r>
          </w:p>
          <w:p w:rsidR="00AD4FA7" w:rsidRPr="008007D2" w:rsidRDefault="00AD4FA7">
            <w:pPr>
              <w:pStyle w:val="a8"/>
              <w:numPr>
                <w:ilvl w:val="0"/>
                <w:numId w:val="26"/>
              </w:numPr>
              <w:spacing w:line="276" w:lineRule="auto"/>
              <w:rPr>
                <w:sz w:val="26"/>
                <w:szCs w:val="26"/>
              </w:rPr>
            </w:pPr>
            <w:r w:rsidRPr="008007D2">
              <w:rPr>
                <w:sz w:val="26"/>
                <w:szCs w:val="26"/>
              </w:rPr>
              <w:t>Заучивание считалок, песенок и потешек о насекомых;</w:t>
            </w:r>
          </w:p>
          <w:p w:rsidR="00187F30" w:rsidRPr="005F510F" w:rsidRDefault="00AD4FA7">
            <w:pPr>
              <w:pStyle w:val="a8"/>
              <w:numPr>
                <w:ilvl w:val="0"/>
                <w:numId w:val="26"/>
              </w:numPr>
              <w:spacing w:line="276" w:lineRule="auto"/>
              <w:rPr>
                <w:b/>
                <w:sz w:val="26"/>
                <w:szCs w:val="26"/>
              </w:rPr>
            </w:pPr>
            <w:r w:rsidRPr="005F510F">
              <w:rPr>
                <w:sz w:val="26"/>
                <w:szCs w:val="26"/>
              </w:rPr>
              <w:t>Ручной труд «Насекомые из природного материала».</w:t>
            </w:r>
          </w:p>
        </w:tc>
      </w:tr>
    </w:tbl>
    <w:p w:rsidR="0066760B" w:rsidRDefault="0066760B" w:rsidP="00187F30">
      <w:pPr>
        <w:ind w:left="-993" w:right="-426"/>
      </w:pPr>
    </w:p>
    <w:p w:rsidR="00AD4FA7" w:rsidRDefault="00AD4FA7" w:rsidP="00187F30">
      <w:pPr>
        <w:ind w:left="-993" w:right="-426"/>
      </w:pPr>
    </w:p>
    <w:p w:rsidR="005F510F" w:rsidRDefault="005F510F" w:rsidP="00187F30">
      <w:pPr>
        <w:ind w:left="-993" w:right="-426"/>
      </w:pPr>
    </w:p>
    <w:tbl>
      <w:tblPr>
        <w:tblStyle w:val="a3"/>
        <w:tblW w:w="10802" w:type="dxa"/>
        <w:tblInd w:w="-1026" w:type="dxa"/>
        <w:tblLayout w:type="fixed"/>
        <w:tblLook w:val="04A0"/>
      </w:tblPr>
      <w:tblGrid>
        <w:gridCol w:w="1872"/>
        <w:gridCol w:w="8930"/>
      </w:tblGrid>
      <w:tr w:rsidR="00AD4FA7" w:rsidRPr="00B5594E" w:rsidTr="003156CE">
        <w:trPr>
          <w:trHeight w:val="477"/>
        </w:trPr>
        <w:tc>
          <w:tcPr>
            <w:tcW w:w="10802" w:type="dxa"/>
            <w:gridSpan w:val="2"/>
            <w:vAlign w:val="center"/>
          </w:tcPr>
          <w:p w:rsidR="00AD4FA7" w:rsidRDefault="00AD4FA7" w:rsidP="00AD4FA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работы</w:t>
            </w:r>
          </w:p>
        </w:tc>
      </w:tr>
      <w:tr w:rsidR="00AD4FA7" w:rsidRPr="00B5594E" w:rsidTr="003156CE">
        <w:trPr>
          <w:trHeight w:val="477"/>
        </w:trPr>
        <w:tc>
          <w:tcPr>
            <w:tcW w:w="1872" w:type="dxa"/>
            <w:vAlign w:val="center"/>
          </w:tcPr>
          <w:p w:rsidR="00AD4FA7" w:rsidRPr="00B5594E" w:rsidRDefault="00AD4FA7" w:rsidP="00AD4FA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августа</w:t>
            </w:r>
          </w:p>
        </w:tc>
        <w:tc>
          <w:tcPr>
            <w:tcW w:w="8930" w:type="dxa"/>
          </w:tcPr>
          <w:p w:rsidR="00AD4FA7" w:rsidRPr="00C60C08" w:rsidRDefault="00AD4FA7" w:rsidP="00AD4FA7">
            <w:pPr>
              <w:pStyle w:val="a8"/>
              <w:spacing w:line="360" w:lineRule="auto"/>
              <w:ind w:left="360"/>
              <w:jc w:val="center"/>
              <w:rPr>
                <w:b/>
                <w:bCs/>
                <w:sz w:val="26"/>
                <w:szCs w:val="26"/>
              </w:rPr>
            </w:pPr>
            <w:r w:rsidRPr="00C60C08">
              <w:rPr>
                <w:b/>
                <w:bCs/>
                <w:sz w:val="26"/>
                <w:szCs w:val="26"/>
              </w:rPr>
              <w:t>День дождя</w:t>
            </w:r>
          </w:p>
          <w:p w:rsidR="00AD4FA7" w:rsidRPr="00C60C08" w:rsidRDefault="00AD4FA7">
            <w:pPr>
              <w:pStyle w:val="a8"/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Рассказ воспитателя «Где живет дождик» на основе рассказов Дж. Родари и Г. Буковской;</w:t>
            </w:r>
          </w:p>
          <w:p w:rsidR="00AD4FA7" w:rsidRPr="00C60C08" w:rsidRDefault="00AD4FA7">
            <w:pPr>
              <w:pStyle w:val="a8"/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Загадки и потешки веселой капельки;</w:t>
            </w:r>
          </w:p>
          <w:p w:rsidR="00AD4FA7" w:rsidRPr="00C60C08" w:rsidRDefault="00AD4FA7">
            <w:pPr>
              <w:pStyle w:val="a8"/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Подвижные игры: «Солнышко и дождик», «Разный дождь»;</w:t>
            </w:r>
          </w:p>
          <w:p w:rsidR="00AD4FA7" w:rsidRPr="00AF76F2" w:rsidRDefault="00AD4FA7">
            <w:pPr>
              <w:pStyle w:val="a8"/>
              <w:numPr>
                <w:ilvl w:val="0"/>
                <w:numId w:val="21"/>
              </w:numPr>
              <w:spacing w:line="360" w:lineRule="auto"/>
              <w:jc w:val="both"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Рисование на тему «Дождь вышел погулять» под музыку П. И. Чайковского, А. Глазунова «Времена года».</w:t>
            </w:r>
          </w:p>
        </w:tc>
      </w:tr>
      <w:tr w:rsidR="00AD4FA7" w:rsidRPr="00290427" w:rsidTr="003156CE">
        <w:trPr>
          <w:trHeight w:val="786"/>
        </w:trPr>
        <w:tc>
          <w:tcPr>
            <w:tcW w:w="1872" w:type="dxa"/>
            <w:vAlign w:val="center"/>
          </w:tcPr>
          <w:p w:rsidR="00AD4FA7" w:rsidRPr="00B5594E" w:rsidRDefault="00AD4FA7" w:rsidP="00AD4FA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 августа</w:t>
            </w:r>
          </w:p>
        </w:tc>
        <w:tc>
          <w:tcPr>
            <w:tcW w:w="8930" w:type="dxa"/>
          </w:tcPr>
          <w:p w:rsidR="00AD4FA7" w:rsidRPr="00C60C08" w:rsidRDefault="00AD4FA7" w:rsidP="00AD4FA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C60C08">
              <w:rPr>
                <w:b/>
                <w:bCs/>
                <w:sz w:val="26"/>
                <w:szCs w:val="26"/>
              </w:rPr>
              <w:t>День радуги</w:t>
            </w:r>
          </w:p>
          <w:p w:rsidR="00AD4FA7" w:rsidRPr="00C60C08" w:rsidRDefault="00AD4FA7">
            <w:pPr>
              <w:pStyle w:val="a8"/>
              <w:numPr>
                <w:ilvl w:val="0"/>
                <w:numId w:val="30"/>
              </w:numPr>
              <w:spacing w:line="360" w:lineRule="auto"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Беседа «Разноцветное явление природы»;</w:t>
            </w:r>
          </w:p>
          <w:p w:rsidR="00AD4FA7" w:rsidRPr="00C60C08" w:rsidRDefault="00AD4FA7">
            <w:pPr>
              <w:pStyle w:val="a8"/>
              <w:numPr>
                <w:ilvl w:val="0"/>
                <w:numId w:val="30"/>
              </w:numPr>
              <w:spacing w:line="360" w:lineRule="auto"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Опытно-экспериментальная деятельность «Волшебное коромысло своими руками»;</w:t>
            </w:r>
          </w:p>
          <w:p w:rsidR="00AD4FA7" w:rsidRPr="00C60C08" w:rsidRDefault="00AD4FA7">
            <w:pPr>
              <w:pStyle w:val="a8"/>
              <w:numPr>
                <w:ilvl w:val="0"/>
                <w:numId w:val="30"/>
              </w:numPr>
              <w:spacing w:line="360" w:lineRule="auto"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Чтение сказки С. Кремневой «Сказка о дочери Грома и Тучи»;</w:t>
            </w:r>
          </w:p>
          <w:p w:rsidR="00AD4FA7" w:rsidRPr="00C60C08" w:rsidRDefault="00AD4FA7">
            <w:pPr>
              <w:pStyle w:val="a8"/>
              <w:numPr>
                <w:ilvl w:val="0"/>
                <w:numId w:val="30"/>
              </w:numPr>
              <w:spacing w:line="360" w:lineRule="auto"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Чтение стихов, отгадывание загадок о радуге;</w:t>
            </w:r>
          </w:p>
          <w:p w:rsidR="00AD4FA7" w:rsidRPr="00290427" w:rsidRDefault="00AD4FA7">
            <w:pPr>
              <w:pStyle w:val="a8"/>
              <w:numPr>
                <w:ilvl w:val="0"/>
                <w:numId w:val="30"/>
              </w:numPr>
              <w:spacing w:line="360" w:lineRule="auto"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Рисование мелками на асфальте «Цвета радуги».</w:t>
            </w:r>
          </w:p>
        </w:tc>
      </w:tr>
      <w:tr w:rsidR="00AD4FA7" w:rsidRPr="00B5594E" w:rsidTr="003156CE">
        <w:trPr>
          <w:trHeight w:val="786"/>
        </w:trPr>
        <w:tc>
          <w:tcPr>
            <w:tcW w:w="1872" w:type="dxa"/>
            <w:vAlign w:val="center"/>
          </w:tcPr>
          <w:p w:rsidR="00AD4FA7" w:rsidRPr="00B5594E" w:rsidRDefault="00230149" w:rsidP="00AD4FA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D4FA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AD4FA7" w:rsidRPr="00C60C08" w:rsidRDefault="00AD4FA7" w:rsidP="00AD4FA7">
            <w:pPr>
              <w:pStyle w:val="a8"/>
              <w:spacing w:line="360" w:lineRule="auto"/>
              <w:ind w:left="36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60C08">
              <w:rPr>
                <w:b/>
                <w:bCs/>
                <w:sz w:val="26"/>
                <w:szCs w:val="26"/>
              </w:rPr>
              <w:t>День Черного моря</w:t>
            </w:r>
          </w:p>
          <w:p w:rsidR="00AD4FA7" w:rsidRPr="00C60C08" w:rsidRDefault="00AD4FA7">
            <w:pPr>
              <w:pStyle w:val="a8"/>
              <w:numPr>
                <w:ilvl w:val="0"/>
                <w:numId w:val="2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Ситуация общения  «Откуда в море столько воды»;</w:t>
            </w:r>
          </w:p>
          <w:p w:rsidR="00AD4FA7" w:rsidRPr="00C60C08" w:rsidRDefault="00AD4FA7">
            <w:pPr>
              <w:pStyle w:val="a8"/>
              <w:numPr>
                <w:ilvl w:val="0"/>
                <w:numId w:val="2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Легенды о Черном море;</w:t>
            </w:r>
          </w:p>
          <w:p w:rsidR="00AD4FA7" w:rsidRPr="00C60C08" w:rsidRDefault="00AD4FA7">
            <w:pPr>
              <w:pStyle w:val="a8"/>
              <w:numPr>
                <w:ilvl w:val="0"/>
                <w:numId w:val="2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Беседа «Морская вода полезна для людей»</w:t>
            </w:r>
          </w:p>
          <w:p w:rsidR="00AD4FA7" w:rsidRPr="00B5594E" w:rsidRDefault="00AD4FA7">
            <w:pPr>
              <w:pStyle w:val="a8"/>
              <w:numPr>
                <w:ilvl w:val="0"/>
                <w:numId w:val="2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Аппликация методом обрывания из цветной бумаги «Водоросли».</w:t>
            </w:r>
          </w:p>
        </w:tc>
      </w:tr>
      <w:tr w:rsidR="00AD4FA7" w:rsidRPr="00B5594E" w:rsidTr="003156CE">
        <w:trPr>
          <w:trHeight w:val="786"/>
        </w:trPr>
        <w:tc>
          <w:tcPr>
            <w:tcW w:w="1872" w:type="dxa"/>
            <w:vAlign w:val="center"/>
          </w:tcPr>
          <w:p w:rsidR="00AD4FA7" w:rsidRPr="00B5594E" w:rsidRDefault="00230149" w:rsidP="00AD4FA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D4FA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AD4FA7" w:rsidRPr="00C60C08" w:rsidRDefault="00AD4FA7" w:rsidP="00AD4FA7">
            <w:pPr>
              <w:pStyle w:val="a8"/>
              <w:spacing w:line="360" w:lineRule="auto"/>
              <w:ind w:left="36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60C08">
              <w:rPr>
                <w:b/>
                <w:bCs/>
                <w:sz w:val="26"/>
                <w:szCs w:val="26"/>
              </w:rPr>
              <w:t>Подводное царство</w:t>
            </w:r>
          </w:p>
          <w:p w:rsidR="00AD4FA7" w:rsidRPr="00C60C08" w:rsidRDefault="00AD4FA7">
            <w:pPr>
              <w:pStyle w:val="a8"/>
              <w:numPr>
                <w:ilvl w:val="0"/>
                <w:numId w:val="29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Беседа «Обитатели морей»;</w:t>
            </w:r>
          </w:p>
          <w:p w:rsidR="00AD4FA7" w:rsidRPr="00C60C08" w:rsidRDefault="00AD4FA7">
            <w:pPr>
              <w:pStyle w:val="a8"/>
              <w:numPr>
                <w:ilvl w:val="0"/>
                <w:numId w:val="29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Отгадывание загадок о морских обитателях;</w:t>
            </w:r>
          </w:p>
          <w:p w:rsidR="00AD4FA7" w:rsidRPr="00C60C08" w:rsidRDefault="00AD4FA7">
            <w:pPr>
              <w:pStyle w:val="a8"/>
              <w:numPr>
                <w:ilvl w:val="0"/>
                <w:numId w:val="29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Подвижные и дидактические игры: «Море волнуется раз», «Кто в море живёт?» и др.;</w:t>
            </w:r>
          </w:p>
          <w:p w:rsidR="00AD4FA7" w:rsidRPr="00B5594E" w:rsidRDefault="00AD4FA7">
            <w:pPr>
              <w:pStyle w:val="a8"/>
              <w:numPr>
                <w:ilvl w:val="0"/>
                <w:numId w:val="29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Игровая ситуация экологическая тревога «Нефть в море».</w:t>
            </w:r>
          </w:p>
        </w:tc>
      </w:tr>
      <w:tr w:rsidR="00AD4FA7" w:rsidRPr="00214BF2" w:rsidTr="003156CE">
        <w:trPr>
          <w:trHeight w:val="786"/>
        </w:trPr>
        <w:tc>
          <w:tcPr>
            <w:tcW w:w="1872" w:type="dxa"/>
            <w:vAlign w:val="center"/>
          </w:tcPr>
          <w:p w:rsidR="00AD4FA7" w:rsidRPr="00B5594E" w:rsidRDefault="00230149" w:rsidP="00AD4FA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AD4FA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AD4FA7" w:rsidRPr="00C60C08" w:rsidRDefault="00AD4FA7" w:rsidP="00AD4FA7">
            <w:pPr>
              <w:pStyle w:val="a8"/>
              <w:spacing w:line="360" w:lineRule="auto"/>
              <w:ind w:left="36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60C08">
              <w:rPr>
                <w:b/>
                <w:bCs/>
                <w:sz w:val="26"/>
                <w:szCs w:val="26"/>
              </w:rPr>
              <w:t>День рыбака и рыбки</w:t>
            </w:r>
          </w:p>
          <w:p w:rsidR="00AD4FA7" w:rsidRPr="00C60C08" w:rsidRDefault="00AD4FA7">
            <w:pPr>
              <w:pStyle w:val="a8"/>
              <w:numPr>
                <w:ilvl w:val="0"/>
                <w:numId w:val="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Ситуация общения «Умеют ли прыгать рыбы?»;</w:t>
            </w:r>
          </w:p>
          <w:p w:rsidR="00AD4FA7" w:rsidRPr="00C60C08" w:rsidRDefault="00AD4FA7">
            <w:pPr>
              <w:pStyle w:val="a8"/>
              <w:numPr>
                <w:ilvl w:val="0"/>
                <w:numId w:val="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Просмотр фрагментов мультфильмов «Ариэль», «Немо»;</w:t>
            </w:r>
          </w:p>
          <w:p w:rsidR="00AD4FA7" w:rsidRPr="00C60C08" w:rsidRDefault="00AD4FA7">
            <w:pPr>
              <w:pStyle w:val="a8"/>
              <w:numPr>
                <w:ilvl w:val="0"/>
                <w:numId w:val="8"/>
              </w:numPr>
              <w:spacing w:line="360" w:lineRule="auto"/>
              <w:contextualSpacing/>
              <w:rPr>
                <w:sz w:val="26"/>
                <w:szCs w:val="26"/>
              </w:rPr>
            </w:pPr>
            <w:r w:rsidRPr="00C60C08">
              <w:rPr>
                <w:sz w:val="26"/>
                <w:szCs w:val="26"/>
              </w:rPr>
              <w:t>Подвижные игры «Рыбалка», «Рыбаки и рыбки»;</w:t>
            </w:r>
          </w:p>
          <w:p w:rsidR="00AD4FA7" w:rsidRPr="00AD4FA7" w:rsidRDefault="00AD4FA7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b/>
                <w:sz w:val="26"/>
                <w:szCs w:val="26"/>
              </w:rPr>
            </w:pPr>
            <w:r w:rsidRPr="00AD4FA7">
              <w:rPr>
                <w:sz w:val="26"/>
                <w:szCs w:val="26"/>
              </w:rPr>
              <w:t>Рисование пальчиковыми красками «Рыбки».</w:t>
            </w:r>
          </w:p>
        </w:tc>
      </w:tr>
      <w:tr w:rsidR="00AD4FA7" w:rsidRPr="00B5594E" w:rsidTr="003156CE">
        <w:trPr>
          <w:trHeight w:val="477"/>
        </w:trPr>
        <w:tc>
          <w:tcPr>
            <w:tcW w:w="1872" w:type="dxa"/>
            <w:vAlign w:val="center"/>
          </w:tcPr>
          <w:p w:rsidR="00230149" w:rsidRDefault="00230149" w:rsidP="003156CE">
            <w:pPr>
              <w:spacing w:line="360" w:lineRule="auto"/>
              <w:rPr>
                <w:sz w:val="26"/>
                <w:szCs w:val="26"/>
              </w:rPr>
            </w:pPr>
          </w:p>
          <w:p w:rsidR="00AD4FA7" w:rsidRPr="00B5594E" w:rsidRDefault="00AD4FA7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августа</w:t>
            </w:r>
          </w:p>
        </w:tc>
        <w:tc>
          <w:tcPr>
            <w:tcW w:w="8930" w:type="dxa"/>
          </w:tcPr>
          <w:p w:rsidR="00230149" w:rsidRDefault="00230149" w:rsidP="00E341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D4FA7" w:rsidRDefault="00AD4FA7" w:rsidP="00E341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Август – собериха, август – припасиха</w:t>
            </w:r>
          </w:p>
          <w:p w:rsidR="00AD4FA7" w:rsidRDefault="00AD4FA7">
            <w:pPr>
              <w:pStyle w:val="a8"/>
              <w:numPr>
                <w:ilvl w:val="0"/>
                <w:numId w:val="21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«В августе серпы греют, вода холодит»;</w:t>
            </w:r>
          </w:p>
          <w:p w:rsidR="00AD4FA7" w:rsidRDefault="00AD4FA7">
            <w:pPr>
              <w:pStyle w:val="a8"/>
              <w:numPr>
                <w:ilvl w:val="0"/>
                <w:numId w:val="21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худ. произведений о последнем месяце лета: В. Бианки «Август – зарник», С. Маршак «Собираем в августе…», «Август», Д. Дитрих «Август»;</w:t>
            </w:r>
          </w:p>
          <w:p w:rsidR="00AD4FA7" w:rsidRPr="00AF76F2" w:rsidRDefault="00AD4FA7">
            <w:pPr>
              <w:pStyle w:val="a8"/>
              <w:numPr>
                <w:ilvl w:val="0"/>
                <w:numId w:val="21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Коммуникативно-познавательные игры «Узнай на вкус», «Определи на ощупь», «Узнай по описанию», «Назови пять фруктов (определённого цвета)» и т.д.</w:t>
            </w:r>
          </w:p>
        </w:tc>
      </w:tr>
      <w:tr w:rsidR="00AD4FA7" w:rsidRPr="00290427" w:rsidTr="003156CE">
        <w:trPr>
          <w:trHeight w:val="786"/>
        </w:trPr>
        <w:tc>
          <w:tcPr>
            <w:tcW w:w="1872" w:type="dxa"/>
            <w:vAlign w:val="center"/>
          </w:tcPr>
          <w:p w:rsidR="00AD4FA7" w:rsidRPr="00B5594E" w:rsidRDefault="00E34155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D4FA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E34155" w:rsidRPr="00B5594E" w:rsidRDefault="00E34155" w:rsidP="00E341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хлебороба</w:t>
            </w:r>
          </w:p>
          <w:p w:rsidR="00E34155" w:rsidRDefault="00E34155">
            <w:pPr>
              <w:pStyle w:val="a8"/>
              <w:numPr>
                <w:ilvl w:val="0"/>
                <w:numId w:val="14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«Откуда хлеб пришёл?»;</w:t>
            </w:r>
          </w:p>
          <w:p w:rsidR="00E34155" w:rsidRDefault="00E34155">
            <w:pPr>
              <w:pStyle w:val="a8"/>
              <w:numPr>
                <w:ilvl w:val="0"/>
                <w:numId w:val="14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Коммуникативно-познавательная игра «Как быстрее и лучше убрать урожай» (профессия хлебороба, роль техники в уборке урожая);</w:t>
            </w:r>
          </w:p>
          <w:p w:rsidR="00AD4FA7" w:rsidRPr="00290427" w:rsidRDefault="00E34155">
            <w:pPr>
              <w:pStyle w:val="a8"/>
              <w:numPr>
                <w:ilvl w:val="0"/>
                <w:numId w:val="14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хлебобулочных изделий из солёного теста «Я румяный Колобок».</w:t>
            </w:r>
          </w:p>
        </w:tc>
      </w:tr>
      <w:tr w:rsidR="00AD4FA7" w:rsidRPr="00B5594E" w:rsidTr="003156CE">
        <w:trPr>
          <w:trHeight w:val="786"/>
        </w:trPr>
        <w:tc>
          <w:tcPr>
            <w:tcW w:w="1872" w:type="dxa"/>
            <w:vAlign w:val="center"/>
          </w:tcPr>
          <w:p w:rsidR="00AD4FA7" w:rsidRPr="00B5594E" w:rsidRDefault="00230149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D4FA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E34155" w:rsidRPr="00B5594E" w:rsidRDefault="00E34155" w:rsidP="00E341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садовода</w:t>
            </w:r>
          </w:p>
          <w:p w:rsidR="00E34155" w:rsidRPr="0002078A" w:rsidRDefault="00E34155">
            <w:pPr>
              <w:pStyle w:val="a8"/>
              <w:numPr>
                <w:ilvl w:val="0"/>
                <w:numId w:val="6"/>
              </w:numPr>
              <w:spacing w:line="276" w:lineRule="auto"/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«Что такое сад фруктовый»</w:t>
            </w:r>
            <w:r>
              <w:rPr>
                <w:sz w:val="26"/>
                <w:szCs w:val="26"/>
              </w:rPr>
              <w:t>;</w:t>
            </w:r>
          </w:p>
          <w:p w:rsidR="00E34155" w:rsidRPr="0002078A" w:rsidRDefault="00E34155">
            <w:pPr>
              <w:pStyle w:val="a8"/>
              <w:numPr>
                <w:ilvl w:val="0"/>
                <w:numId w:val="15"/>
              </w:numPr>
              <w:spacing w:line="276" w:lineRule="auto"/>
              <w:contextualSpacing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Ситуация общения</w:t>
            </w:r>
            <w:r w:rsidRPr="00B5594E">
              <w:rPr>
                <w:sz w:val="26"/>
                <w:szCs w:val="26"/>
              </w:rPr>
              <w:t xml:space="preserve"> о культуре употребления фруктов «Чистому яблочку живот радуется»</w:t>
            </w:r>
            <w:r>
              <w:rPr>
                <w:sz w:val="26"/>
                <w:szCs w:val="26"/>
              </w:rPr>
              <w:t>;</w:t>
            </w:r>
          </w:p>
          <w:p w:rsidR="00E34155" w:rsidRPr="0002078A" w:rsidRDefault="00E34155">
            <w:pPr>
              <w:pStyle w:val="a8"/>
              <w:numPr>
                <w:ilvl w:val="0"/>
                <w:numId w:val="15"/>
              </w:numPr>
              <w:spacing w:line="276" w:lineRule="auto"/>
              <w:contextualSpacing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Коммуникативные игры: «Съедобное-несъедобное», «Угадай на вкус», «Из чего сварить компот?» и др.;</w:t>
            </w:r>
          </w:p>
          <w:p w:rsidR="00AD4FA7" w:rsidRPr="00B5594E" w:rsidRDefault="00E34155">
            <w:pPr>
              <w:pStyle w:val="a8"/>
              <w:numPr>
                <w:ilvl w:val="0"/>
                <w:numId w:val="15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 «Фруктовый стол».</w:t>
            </w:r>
          </w:p>
        </w:tc>
      </w:tr>
      <w:tr w:rsidR="00AD4FA7" w:rsidRPr="00B5594E" w:rsidTr="003156CE">
        <w:trPr>
          <w:trHeight w:val="786"/>
        </w:trPr>
        <w:tc>
          <w:tcPr>
            <w:tcW w:w="1872" w:type="dxa"/>
            <w:vAlign w:val="center"/>
          </w:tcPr>
          <w:p w:rsidR="00AD4FA7" w:rsidRPr="00B5594E" w:rsidRDefault="00AD4FA7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014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230149" w:rsidRDefault="00230149" w:rsidP="0023014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Яблочный спас</w:t>
            </w:r>
          </w:p>
          <w:p w:rsidR="00230149" w:rsidRDefault="00230149" w:rsidP="00230149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воспитателя об истории праздника и его традициях;</w:t>
            </w:r>
          </w:p>
          <w:p w:rsidR="00230149" w:rsidRDefault="00230149" w:rsidP="00230149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Разучивание пословиц, поговорок, стихов о яблоках;</w:t>
            </w:r>
          </w:p>
          <w:p w:rsidR="00230149" w:rsidRPr="00135B7F" w:rsidRDefault="00230149" w:rsidP="00230149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Народные игры с яблоками: «Катание яблока с горки», «Чье яблочко слаще» (кто быстрее съест яблоко), «Разложи яблоки по тарелкам» и др.;</w:t>
            </w:r>
          </w:p>
          <w:p w:rsidR="00AD4FA7" w:rsidRPr="00B5594E" w:rsidRDefault="00230149" w:rsidP="00230149">
            <w:pPr>
              <w:pStyle w:val="a8"/>
              <w:spacing w:line="276" w:lineRule="auto"/>
              <w:ind w:left="3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Фольклорный праздник «Яблочный спас».</w:t>
            </w:r>
          </w:p>
        </w:tc>
      </w:tr>
      <w:tr w:rsidR="00AD4FA7" w:rsidRPr="00214BF2" w:rsidTr="003156CE">
        <w:trPr>
          <w:trHeight w:val="786"/>
        </w:trPr>
        <w:tc>
          <w:tcPr>
            <w:tcW w:w="1872" w:type="dxa"/>
            <w:vAlign w:val="center"/>
          </w:tcPr>
          <w:p w:rsidR="00AD4FA7" w:rsidRPr="00B5594E" w:rsidRDefault="00230149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D4FA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230149" w:rsidRPr="00B5594E" w:rsidRDefault="00230149" w:rsidP="0023014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грибника</w:t>
            </w:r>
          </w:p>
          <w:p w:rsidR="00230149" w:rsidRDefault="00230149" w:rsidP="00230149">
            <w:pPr>
              <w:pStyle w:val="a8"/>
              <w:numPr>
                <w:ilvl w:val="0"/>
                <w:numId w:val="16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Ситуация общения «Не всякий грибок полезай в кузовок»;</w:t>
            </w:r>
          </w:p>
          <w:p w:rsidR="00230149" w:rsidRDefault="00230149" w:rsidP="00230149">
            <w:pPr>
              <w:pStyle w:val="a8"/>
              <w:numPr>
                <w:ilvl w:val="0"/>
                <w:numId w:val="16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ситуация «Собери правильно грибы»;</w:t>
            </w:r>
          </w:p>
          <w:p w:rsidR="00230149" w:rsidRDefault="00230149" w:rsidP="00230149">
            <w:pPr>
              <w:pStyle w:val="a8"/>
              <w:numPr>
                <w:ilvl w:val="0"/>
                <w:numId w:val="16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Отгадывание загадок о грибах;</w:t>
            </w:r>
          </w:p>
          <w:p w:rsidR="00230149" w:rsidRDefault="00230149" w:rsidP="00230149">
            <w:pPr>
              <w:pStyle w:val="a8"/>
              <w:numPr>
                <w:ilvl w:val="0"/>
                <w:numId w:val="16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Подвижные и спортивные игры: «У медведя во бору», «Корзинки», «Грибы; </w:t>
            </w:r>
          </w:p>
          <w:p w:rsidR="00230149" w:rsidRPr="00135B7F" w:rsidRDefault="00230149" w:rsidP="00230149">
            <w:pPr>
              <w:pStyle w:val="a8"/>
              <w:numPr>
                <w:ilvl w:val="0"/>
                <w:numId w:val="16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«Необычные грибы» -  конструирование</w:t>
            </w:r>
          </w:p>
          <w:p w:rsidR="00230149" w:rsidRDefault="00230149" w:rsidP="0023014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грибов из природного или бросового материала.</w:t>
            </w:r>
          </w:p>
          <w:p w:rsidR="00AD4FA7" w:rsidRPr="00AD4FA7" w:rsidRDefault="00AD4FA7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AD4FA7" w:rsidRDefault="00AD4FA7" w:rsidP="00187F30">
      <w:pPr>
        <w:ind w:left="-993" w:right="-426"/>
      </w:pPr>
    </w:p>
    <w:p w:rsidR="00E34155" w:rsidRDefault="00E34155" w:rsidP="00187F30">
      <w:pPr>
        <w:ind w:left="-993" w:right="-426"/>
      </w:pPr>
    </w:p>
    <w:p w:rsidR="00E34155" w:rsidRDefault="00E34155" w:rsidP="00187F30">
      <w:pPr>
        <w:ind w:left="-993" w:right="-426"/>
      </w:pPr>
    </w:p>
    <w:tbl>
      <w:tblPr>
        <w:tblStyle w:val="a3"/>
        <w:tblW w:w="10802" w:type="dxa"/>
        <w:tblInd w:w="-1026" w:type="dxa"/>
        <w:tblLayout w:type="fixed"/>
        <w:tblLook w:val="04A0"/>
      </w:tblPr>
      <w:tblGrid>
        <w:gridCol w:w="1872"/>
        <w:gridCol w:w="8930"/>
      </w:tblGrid>
      <w:tr w:rsidR="00E34155" w:rsidRPr="00290427" w:rsidTr="003156CE">
        <w:trPr>
          <w:trHeight w:val="786"/>
        </w:trPr>
        <w:tc>
          <w:tcPr>
            <w:tcW w:w="1872" w:type="dxa"/>
            <w:vAlign w:val="center"/>
          </w:tcPr>
          <w:p w:rsidR="00E34155" w:rsidRPr="00B5594E" w:rsidRDefault="00E34155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22 августа</w:t>
            </w:r>
          </w:p>
        </w:tc>
        <w:tc>
          <w:tcPr>
            <w:tcW w:w="8930" w:type="dxa"/>
          </w:tcPr>
          <w:p w:rsidR="00E34155" w:rsidRDefault="00E34155" w:rsidP="00E341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знатоков</w:t>
            </w:r>
          </w:p>
          <w:p w:rsidR="00E34155" w:rsidRPr="00290427" w:rsidRDefault="00E34155" w:rsidP="00E34155">
            <w:pPr>
              <w:pStyle w:val="a8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«Весёлый летний марафон» (знание летних природных явлений, летних месяцев, пословиц и поговорок о лете; знание о летних изменениях в природе и жизни животных летом).</w:t>
            </w:r>
          </w:p>
        </w:tc>
      </w:tr>
      <w:tr w:rsidR="00E34155" w:rsidRPr="00B5594E" w:rsidTr="003156CE">
        <w:trPr>
          <w:trHeight w:val="786"/>
        </w:trPr>
        <w:tc>
          <w:tcPr>
            <w:tcW w:w="1872" w:type="dxa"/>
            <w:vAlign w:val="center"/>
          </w:tcPr>
          <w:p w:rsidR="00E34155" w:rsidRPr="00B5594E" w:rsidRDefault="00230149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E34155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E34155" w:rsidRPr="00B5594E" w:rsidRDefault="00E34155" w:rsidP="00E341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Сильные, смелые, ловкие</w:t>
            </w:r>
          </w:p>
          <w:p w:rsidR="00E34155" w:rsidRPr="00B5594E" w:rsidRDefault="00E34155">
            <w:pPr>
              <w:pStyle w:val="a8"/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Беседа «Чтобы мы росли здоровыми»</w:t>
            </w:r>
            <w:r>
              <w:rPr>
                <w:sz w:val="26"/>
                <w:szCs w:val="26"/>
              </w:rPr>
              <w:t>;</w:t>
            </w:r>
          </w:p>
          <w:p w:rsidR="00E34155" w:rsidRPr="00B5594E" w:rsidRDefault="00E34155">
            <w:pPr>
              <w:pStyle w:val="a8"/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Подвижные и спортивные игры</w:t>
            </w:r>
            <w:r>
              <w:rPr>
                <w:sz w:val="26"/>
                <w:szCs w:val="26"/>
              </w:rPr>
              <w:t>, эстафеты;</w:t>
            </w:r>
          </w:p>
          <w:p w:rsidR="00E34155" w:rsidRPr="00B5594E" w:rsidRDefault="00E34155">
            <w:pPr>
              <w:pStyle w:val="a8"/>
              <w:numPr>
                <w:ilvl w:val="0"/>
                <w:numId w:val="20"/>
              </w:numPr>
              <w:contextualSpacing/>
              <w:rPr>
                <w:sz w:val="26"/>
                <w:szCs w:val="26"/>
              </w:rPr>
            </w:pPr>
            <w:r w:rsidRPr="00B5594E">
              <w:rPr>
                <w:sz w:val="26"/>
                <w:szCs w:val="26"/>
              </w:rPr>
              <w:t>Чтение сказки о здоровом образе жизни</w:t>
            </w:r>
            <w:r>
              <w:rPr>
                <w:sz w:val="26"/>
                <w:szCs w:val="26"/>
              </w:rPr>
              <w:t>.</w:t>
            </w:r>
          </w:p>
        </w:tc>
      </w:tr>
      <w:tr w:rsidR="00E34155" w:rsidRPr="00B5594E" w:rsidTr="003156CE">
        <w:trPr>
          <w:trHeight w:val="786"/>
        </w:trPr>
        <w:tc>
          <w:tcPr>
            <w:tcW w:w="1872" w:type="dxa"/>
            <w:vAlign w:val="center"/>
          </w:tcPr>
          <w:p w:rsidR="00E34155" w:rsidRPr="00B5594E" w:rsidRDefault="00230149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34155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E34155" w:rsidRDefault="00E34155" w:rsidP="00E341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Наши цветники</w:t>
            </w:r>
          </w:p>
          <w:p w:rsidR="00E34155" w:rsidRDefault="00E34155">
            <w:pPr>
              <w:pStyle w:val="a8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Целевая прогулка по территории детского сада;</w:t>
            </w:r>
          </w:p>
          <w:p w:rsidR="00E34155" w:rsidRDefault="00E34155">
            <w:pPr>
              <w:pStyle w:val="a8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Рассматривание цветников;</w:t>
            </w:r>
          </w:p>
          <w:p w:rsidR="00E34155" w:rsidRPr="00B5594E" w:rsidRDefault="00E34155">
            <w:pPr>
              <w:pStyle w:val="a8"/>
              <w:numPr>
                <w:ilvl w:val="0"/>
                <w:numId w:val="19"/>
              </w:numPr>
              <w:contextualSpacing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Д/и «Узнай цветок по описанию».</w:t>
            </w:r>
          </w:p>
        </w:tc>
      </w:tr>
      <w:tr w:rsidR="00E34155" w:rsidRPr="00214BF2" w:rsidTr="003156CE">
        <w:trPr>
          <w:trHeight w:val="786"/>
        </w:trPr>
        <w:tc>
          <w:tcPr>
            <w:tcW w:w="1872" w:type="dxa"/>
            <w:vAlign w:val="center"/>
          </w:tcPr>
          <w:p w:rsidR="00E34155" w:rsidRPr="00B5594E" w:rsidRDefault="00230149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34155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8930" w:type="dxa"/>
          </w:tcPr>
          <w:p w:rsidR="00E34155" w:rsidRDefault="00E34155" w:rsidP="00E341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Экологическая тропа</w:t>
            </w:r>
          </w:p>
          <w:p w:rsidR="00E34155" w:rsidRPr="00795898" w:rsidRDefault="00E34155">
            <w:pPr>
              <w:pStyle w:val="a8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Целевая прогулка по экологической </w:t>
            </w:r>
            <w:r w:rsidRPr="00795898">
              <w:rPr>
                <w:bCs/>
                <w:sz w:val="26"/>
                <w:szCs w:val="26"/>
              </w:rPr>
              <w:t>тропе</w:t>
            </w:r>
          </w:p>
          <w:p w:rsidR="00E34155" w:rsidRPr="00795898" w:rsidRDefault="00E34155">
            <w:pPr>
              <w:pStyle w:val="a8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Чтение стихов, пословиц, поговорок о разных объектах экологической тропы</w:t>
            </w:r>
            <w:r w:rsidR="005F510F">
              <w:rPr>
                <w:bCs/>
                <w:sz w:val="26"/>
                <w:szCs w:val="26"/>
              </w:rPr>
              <w:t>;</w:t>
            </w:r>
          </w:p>
          <w:p w:rsidR="00E34155" w:rsidRPr="00AD4FA7" w:rsidRDefault="00E34155">
            <w:pPr>
              <w:pStyle w:val="a8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Отражение впечатлений в самостоятельной изобразительной деятельности.</w:t>
            </w:r>
          </w:p>
        </w:tc>
      </w:tr>
      <w:tr w:rsidR="00E34155" w:rsidRPr="00214BF2" w:rsidTr="003156CE">
        <w:trPr>
          <w:trHeight w:val="786"/>
        </w:trPr>
        <w:tc>
          <w:tcPr>
            <w:tcW w:w="1872" w:type="dxa"/>
            <w:vAlign w:val="center"/>
          </w:tcPr>
          <w:p w:rsidR="00E34155" w:rsidRDefault="00E34155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августа</w:t>
            </w:r>
          </w:p>
        </w:tc>
        <w:tc>
          <w:tcPr>
            <w:tcW w:w="8930" w:type="dxa"/>
          </w:tcPr>
          <w:p w:rsidR="00E34155" w:rsidRDefault="00E34155" w:rsidP="00E3415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Наш огород</w:t>
            </w:r>
          </w:p>
          <w:p w:rsidR="00E34155" w:rsidRPr="00127D74" w:rsidRDefault="00E34155">
            <w:pPr>
              <w:pStyle w:val="a8"/>
              <w:numPr>
                <w:ilvl w:val="0"/>
                <w:numId w:val="19"/>
              </w:num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прогулка на огород</w:t>
            </w:r>
            <w:r w:rsidR="005F510F">
              <w:rPr>
                <w:sz w:val="26"/>
                <w:szCs w:val="26"/>
              </w:rPr>
              <w:t>;</w:t>
            </w:r>
          </w:p>
          <w:p w:rsidR="00E34155" w:rsidRPr="00127D74" w:rsidRDefault="00E34155">
            <w:pPr>
              <w:pStyle w:val="a8"/>
              <w:numPr>
                <w:ilvl w:val="0"/>
                <w:numId w:val="19"/>
              </w:num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 «Что выросло на огороде за лето?</w:t>
            </w:r>
          </w:p>
          <w:p w:rsidR="00E34155" w:rsidRPr="005F510F" w:rsidRDefault="00E34155">
            <w:pPr>
              <w:pStyle w:val="a8"/>
              <w:numPr>
                <w:ilvl w:val="0"/>
                <w:numId w:val="19"/>
              </w:numPr>
              <w:rPr>
                <w:b/>
                <w:sz w:val="26"/>
                <w:szCs w:val="26"/>
              </w:rPr>
            </w:pPr>
            <w:r w:rsidRPr="005F510F">
              <w:rPr>
                <w:sz w:val="26"/>
                <w:szCs w:val="26"/>
              </w:rPr>
              <w:t>Загадывание загадок об овощах, пословицы.</w:t>
            </w:r>
          </w:p>
        </w:tc>
      </w:tr>
      <w:tr w:rsidR="005F510F" w:rsidRPr="00214BF2" w:rsidTr="003156CE">
        <w:trPr>
          <w:trHeight w:val="786"/>
        </w:trPr>
        <w:tc>
          <w:tcPr>
            <w:tcW w:w="1872" w:type="dxa"/>
            <w:vAlign w:val="center"/>
          </w:tcPr>
          <w:p w:rsidR="005F510F" w:rsidRDefault="005F510F" w:rsidP="003156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августа</w:t>
            </w:r>
          </w:p>
        </w:tc>
        <w:tc>
          <w:tcPr>
            <w:tcW w:w="8930" w:type="dxa"/>
          </w:tcPr>
          <w:p w:rsidR="005F510F" w:rsidRDefault="005F510F" w:rsidP="005F51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весёлых игр</w:t>
            </w:r>
          </w:p>
          <w:p w:rsidR="005F510F" w:rsidRDefault="005F510F">
            <w:pPr>
              <w:pStyle w:val="a8"/>
              <w:numPr>
                <w:ilvl w:val="0"/>
                <w:numId w:val="32"/>
              </w:numPr>
              <w:ind w:left="319" w:hanging="283"/>
              <w:rPr>
                <w:sz w:val="26"/>
                <w:szCs w:val="26"/>
              </w:rPr>
            </w:pPr>
            <w:r w:rsidRPr="008005ED">
              <w:rPr>
                <w:sz w:val="26"/>
                <w:szCs w:val="26"/>
              </w:rPr>
              <w:t>Подвижные и спортивные игры</w:t>
            </w:r>
            <w:r>
              <w:rPr>
                <w:sz w:val="26"/>
                <w:szCs w:val="26"/>
              </w:rPr>
              <w:t>;</w:t>
            </w:r>
          </w:p>
          <w:p w:rsidR="005F510F" w:rsidRPr="00230149" w:rsidRDefault="005F510F">
            <w:pPr>
              <w:pStyle w:val="a8"/>
              <w:numPr>
                <w:ilvl w:val="0"/>
                <w:numId w:val="32"/>
              </w:numPr>
              <w:ind w:left="317"/>
              <w:rPr>
                <w:b/>
                <w:bCs/>
                <w:sz w:val="26"/>
                <w:szCs w:val="26"/>
              </w:rPr>
            </w:pPr>
            <w:r w:rsidRPr="005F510F">
              <w:rPr>
                <w:sz w:val="26"/>
                <w:szCs w:val="26"/>
              </w:rPr>
              <w:t>Разучивание новых игр с правилами.</w:t>
            </w:r>
          </w:p>
          <w:p w:rsidR="00230149" w:rsidRPr="00230149" w:rsidRDefault="00230149" w:rsidP="00230149">
            <w:pPr>
              <w:pStyle w:val="a8"/>
              <w:ind w:left="317"/>
              <w:rPr>
                <w:b/>
                <w:bCs/>
                <w:sz w:val="26"/>
                <w:szCs w:val="26"/>
              </w:rPr>
            </w:pPr>
            <w:r w:rsidRPr="00230149">
              <w:rPr>
                <w:b/>
                <w:sz w:val="26"/>
                <w:szCs w:val="26"/>
              </w:rPr>
              <w:t>Развлечение "До свидания, лето!"</w:t>
            </w:r>
          </w:p>
        </w:tc>
      </w:tr>
    </w:tbl>
    <w:p w:rsidR="00E34155" w:rsidRDefault="00E34155" w:rsidP="00187F30">
      <w:pPr>
        <w:ind w:left="-993" w:right="-426"/>
      </w:pPr>
    </w:p>
    <w:p w:rsidR="00E34155" w:rsidRDefault="00E34155" w:rsidP="00187F30">
      <w:pPr>
        <w:ind w:left="-993" w:right="-426"/>
      </w:pPr>
    </w:p>
    <w:p w:rsidR="00E34155" w:rsidRDefault="00E34155" w:rsidP="00187F30">
      <w:pPr>
        <w:ind w:left="-993" w:right="-426"/>
      </w:pPr>
    </w:p>
    <w:p w:rsidR="00E34155" w:rsidRDefault="00E34155" w:rsidP="00187F30">
      <w:pPr>
        <w:ind w:left="-993" w:right="-426"/>
      </w:pPr>
    </w:p>
    <w:p w:rsidR="00E34155" w:rsidRDefault="00E34155" w:rsidP="00187F30">
      <w:pPr>
        <w:ind w:left="-993" w:right="-426"/>
      </w:pPr>
    </w:p>
    <w:p w:rsidR="00E34155" w:rsidRDefault="00E34155" w:rsidP="00187F30">
      <w:pPr>
        <w:ind w:left="-993" w:right="-426"/>
      </w:pPr>
    </w:p>
    <w:p w:rsidR="00E34155" w:rsidRDefault="00E34155" w:rsidP="00187F30">
      <w:pPr>
        <w:ind w:left="-993" w:right="-426"/>
      </w:pPr>
    </w:p>
    <w:p w:rsidR="00E34155" w:rsidRDefault="00E34155" w:rsidP="00187F30">
      <w:pPr>
        <w:ind w:left="-993" w:right="-426"/>
      </w:pPr>
    </w:p>
    <w:p w:rsidR="00E34155" w:rsidRDefault="00E34155" w:rsidP="00187F30">
      <w:pPr>
        <w:ind w:left="-993" w:right="-426"/>
      </w:pPr>
    </w:p>
    <w:sectPr w:rsidR="00E34155" w:rsidSect="004101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37" w:rsidRDefault="00566A37" w:rsidP="006071B8">
      <w:pPr>
        <w:spacing w:after="0" w:line="240" w:lineRule="auto"/>
      </w:pPr>
      <w:r>
        <w:separator/>
      </w:r>
    </w:p>
  </w:endnote>
  <w:endnote w:type="continuationSeparator" w:id="1">
    <w:p w:rsidR="00566A37" w:rsidRDefault="00566A37" w:rsidP="0060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37" w:rsidRDefault="00566A37" w:rsidP="006071B8">
      <w:pPr>
        <w:spacing w:after="0" w:line="240" w:lineRule="auto"/>
      </w:pPr>
      <w:r>
        <w:separator/>
      </w:r>
    </w:p>
  </w:footnote>
  <w:footnote w:type="continuationSeparator" w:id="1">
    <w:p w:rsidR="00566A37" w:rsidRDefault="00566A37" w:rsidP="0060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B8" w:rsidRPr="006071B8" w:rsidRDefault="006071B8" w:rsidP="006071B8">
    <w:pPr>
      <w:pStyle w:val="a4"/>
      <w:jc w:val="center"/>
      <w:rPr>
        <w:rFonts w:ascii="Times New Roman" w:hAnsi="Times New Roman" w:cs="Times New Roman"/>
        <w:sz w:val="40"/>
        <w:szCs w:val="40"/>
      </w:rPr>
    </w:pPr>
    <w:r w:rsidRPr="006071B8">
      <w:rPr>
        <w:rFonts w:ascii="Times New Roman" w:hAnsi="Times New Roman" w:cs="Times New Roman"/>
        <w:sz w:val="40"/>
        <w:szCs w:val="40"/>
      </w:rPr>
      <w:t>ИГРАЕМ, ПОЗНАЕМ, РАЗВИВАЕМСЯ!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159"/>
    <w:multiLevelType w:val="hybridMultilevel"/>
    <w:tmpl w:val="9D9288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35A04"/>
    <w:multiLevelType w:val="hybridMultilevel"/>
    <w:tmpl w:val="E2EE51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6367C"/>
    <w:multiLevelType w:val="hybridMultilevel"/>
    <w:tmpl w:val="EB62AD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AA62EF"/>
    <w:multiLevelType w:val="hybridMultilevel"/>
    <w:tmpl w:val="532AD4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746D58"/>
    <w:multiLevelType w:val="hybridMultilevel"/>
    <w:tmpl w:val="267A7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15A60"/>
    <w:multiLevelType w:val="hybridMultilevel"/>
    <w:tmpl w:val="BA62E4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A27A63"/>
    <w:multiLevelType w:val="hybridMultilevel"/>
    <w:tmpl w:val="06BEF8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DC5A54"/>
    <w:multiLevelType w:val="hybridMultilevel"/>
    <w:tmpl w:val="167C18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C61FD"/>
    <w:multiLevelType w:val="hybridMultilevel"/>
    <w:tmpl w:val="CFC8C7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7E781F"/>
    <w:multiLevelType w:val="hybridMultilevel"/>
    <w:tmpl w:val="5B4CD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3316A"/>
    <w:multiLevelType w:val="hybridMultilevel"/>
    <w:tmpl w:val="B48C00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C1D1A"/>
    <w:multiLevelType w:val="hybridMultilevel"/>
    <w:tmpl w:val="4A0E72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F63600"/>
    <w:multiLevelType w:val="hybridMultilevel"/>
    <w:tmpl w:val="DF78B6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1036FF"/>
    <w:multiLevelType w:val="hybridMultilevel"/>
    <w:tmpl w:val="4522A7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D91452"/>
    <w:multiLevelType w:val="hybridMultilevel"/>
    <w:tmpl w:val="336656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306912"/>
    <w:multiLevelType w:val="hybridMultilevel"/>
    <w:tmpl w:val="693CB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312EC"/>
    <w:multiLevelType w:val="hybridMultilevel"/>
    <w:tmpl w:val="D25826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BD56E6"/>
    <w:multiLevelType w:val="hybridMultilevel"/>
    <w:tmpl w:val="CD76BA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546CD4"/>
    <w:multiLevelType w:val="hybridMultilevel"/>
    <w:tmpl w:val="9C7234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B44A41"/>
    <w:multiLevelType w:val="hybridMultilevel"/>
    <w:tmpl w:val="3D4CEC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5B39A0"/>
    <w:multiLevelType w:val="hybridMultilevel"/>
    <w:tmpl w:val="986A7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65D34"/>
    <w:multiLevelType w:val="hybridMultilevel"/>
    <w:tmpl w:val="DBAE1D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442AE1"/>
    <w:multiLevelType w:val="hybridMultilevel"/>
    <w:tmpl w:val="0CF20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7108E"/>
    <w:multiLevelType w:val="hybridMultilevel"/>
    <w:tmpl w:val="844E2C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492778"/>
    <w:multiLevelType w:val="hybridMultilevel"/>
    <w:tmpl w:val="C96A74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695B7A"/>
    <w:multiLevelType w:val="hybridMultilevel"/>
    <w:tmpl w:val="74EAB4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3856CA"/>
    <w:multiLevelType w:val="hybridMultilevel"/>
    <w:tmpl w:val="592438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E26782"/>
    <w:multiLevelType w:val="hybridMultilevel"/>
    <w:tmpl w:val="0870F6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EE7DC8"/>
    <w:multiLevelType w:val="hybridMultilevel"/>
    <w:tmpl w:val="8646A1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876B27"/>
    <w:multiLevelType w:val="hybridMultilevel"/>
    <w:tmpl w:val="3A60C9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D80161"/>
    <w:multiLevelType w:val="hybridMultilevel"/>
    <w:tmpl w:val="F7C837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4124BD"/>
    <w:multiLevelType w:val="hybridMultilevel"/>
    <w:tmpl w:val="30E880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474DB7"/>
    <w:multiLevelType w:val="hybridMultilevel"/>
    <w:tmpl w:val="DB18AD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062D62"/>
    <w:multiLevelType w:val="hybridMultilevel"/>
    <w:tmpl w:val="0E0074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C106B8"/>
    <w:multiLevelType w:val="hybridMultilevel"/>
    <w:tmpl w:val="7BFCE1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3E12B0"/>
    <w:multiLevelType w:val="hybridMultilevel"/>
    <w:tmpl w:val="5434B2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9A1DA5"/>
    <w:multiLevelType w:val="hybridMultilevel"/>
    <w:tmpl w:val="B57601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C03998"/>
    <w:multiLevelType w:val="hybridMultilevel"/>
    <w:tmpl w:val="98240A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A5091F"/>
    <w:multiLevelType w:val="hybridMultilevel"/>
    <w:tmpl w:val="96F491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C543C2"/>
    <w:multiLevelType w:val="hybridMultilevel"/>
    <w:tmpl w:val="5AFE51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026638"/>
    <w:multiLevelType w:val="hybridMultilevel"/>
    <w:tmpl w:val="84BCC4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5D1A13"/>
    <w:multiLevelType w:val="hybridMultilevel"/>
    <w:tmpl w:val="263AF4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CB2951"/>
    <w:multiLevelType w:val="hybridMultilevel"/>
    <w:tmpl w:val="719837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39246D"/>
    <w:multiLevelType w:val="hybridMultilevel"/>
    <w:tmpl w:val="A5403C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E5483D"/>
    <w:multiLevelType w:val="hybridMultilevel"/>
    <w:tmpl w:val="00B22E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</w:num>
  <w:num w:numId="3">
    <w:abstractNumId w:val="0"/>
  </w:num>
  <w:num w:numId="4">
    <w:abstractNumId w:val="35"/>
  </w:num>
  <w:num w:numId="5">
    <w:abstractNumId w:val="37"/>
  </w:num>
  <w:num w:numId="6">
    <w:abstractNumId w:val="11"/>
  </w:num>
  <w:num w:numId="7">
    <w:abstractNumId w:val="32"/>
  </w:num>
  <w:num w:numId="8">
    <w:abstractNumId w:val="30"/>
  </w:num>
  <w:num w:numId="9">
    <w:abstractNumId w:val="17"/>
  </w:num>
  <w:num w:numId="10">
    <w:abstractNumId w:val="6"/>
  </w:num>
  <w:num w:numId="11">
    <w:abstractNumId w:val="40"/>
  </w:num>
  <w:num w:numId="12">
    <w:abstractNumId w:val="16"/>
  </w:num>
  <w:num w:numId="13">
    <w:abstractNumId w:val="39"/>
  </w:num>
  <w:num w:numId="14">
    <w:abstractNumId w:val="14"/>
  </w:num>
  <w:num w:numId="15">
    <w:abstractNumId w:val="27"/>
  </w:num>
  <w:num w:numId="16">
    <w:abstractNumId w:val="25"/>
  </w:num>
  <w:num w:numId="17">
    <w:abstractNumId w:val="5"/>
  </w:num>
  <w:num w:numId="18">
    <w:abstractNumId w:val="43"/>
  </w:num>
  <w:num w:numId="19">
    <w:abstractNumId w:val="24"/>
  </w:num>
  <w:num w:numId="20">
    <w:abstractNumId w:val="8"/>
  </w:num>
  <w:num w:numId="21">
    <w:abstractNumId w:val="41"/>
  </w:num>
  <w:num w:numId="22">
    <w:abstractNumId w:val="26"/>
  </w:num>
  <w:num w:numId="23">
    <w:abstractNumId w:val="29"/>
  </w:num>
  <w:num w:numId="24">
    <w:abstractNumId w:val="18"/>
  </w:num>
  <w:num w:numId="25">
    <w:abstractNumId w:val="34"/>
  </w:num>
  <w:num w:numId="26">
    <w:abstractNumId w:val="36"/>
  </w:num>
  <w:num w:numId="27">
    <w:abstractNumId w:val="9"/>
  </w:num>
  <w:num w:numId="28">
    <w:abstractNumId w:val="33"/>
  </w:num>
  <w:num w:numId="29">
    <w:abstractNumId w:val="12"/>
  </w:num>
  <w:num w:numId="30">
    <w:abstractNumId w:val="23"/>
  </w:num>
  <w:num w:numId="31">
    <w:abstractNumId w:val="44"/>
  </w:num>
  <w:num w:numId="32">
    <w:abstractNumId w:val="22"/>
  </w:num>
  <w:num w:numId="33">
    <w:abstractNumId w:val="1"/>
  </w:num>
  <w:num w:numId="34">
    <w:abstractNumId w:val="19"/>
  </w:num>
  <w:num w:numId="35">
    <w:abstractNumId w:val="15"/>
  </w:num>
  <w:num w:numId="36">
    <w:abstractNumId w:val="4"/>
  </w:num>
  <w:num w:numId="37">
    <w:abstractNumId w:val="13"/>
  </w:num>
  <w:num w:numId="38">
    <w:abstractNumId w:val="31"/>
  </w:num>
  <w:num w:numId="39">
    <w:abstractNumId w:val="7"/>
  </w:num>
  <w:num w:numId="40">
    <w:abstractNumId w:val="2"/>
  </w:num>
  <w:num w:numId="41">
    <w:abstractNumId w:val="38"/>
  </w:num>
  <w:num w:numId="42">
    <w:abstractNumId w:val="20"/>
  </w:num>
  <w:num w:numId="43">
    <w:abstractNumId w:val="21"/>
  </w:num>
  <w:num w:numId="44">
    <w:abstractNumId w:val="10"/>
  </w:num>
  <w:num w:numId="45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A32"/>
    <w:rsid w:val="000F5E93"/>
    <w:rsid w:val="00187F30"/>
    <w:rsid w:val="002025A4"/>
    <w:rsid w:val="00230149"/>
    <w:rsid w:val="002C3F3A"/>
    <w:rsid w:val="00361116"/>
    <w:rsid w:val="00410102"/>
    <w:rsid w:val="004A4B79"/>
    <w:rsid w:val="00512535"/>
    <w:rsid w:val="00566A37"/>
    <w:rsid w:val="005F510F"/>
    <w:rsid w:val="0060678B"/>
    <w:rsid w:val="006071B8"/>
    <w:rsid w:val="0066760B"/>
    <w:rsid w:val="006E1F3D"/>
    <w:rsid w:val="007267FB"/>
    <w:rsid w:val="007E5E1F"/>
    <w:rsid w:val="00817456"/>
    <w:rsid w:val="008F7A32"/>
    <w:rsid w:val="009B5604"/>
    <w:rsid w:val="009C7877"/>
    <w:rsid w:val="00AD4FA7"/>
    <w:rsid w:val="00AF76F2"/>
    <w:rsid w:val="00B2353B"/>
    <w:rsid w:val="00B81513"/>
    <w:rsid w:val="00C83E50"/>
    <w:rsid w:val="00DC1F2B"/>
    <w:rsid w:val="00E34155"/>
    <w:rsid w:val="00E44BDA"/>
    <w:rsid w:val="00FA617E"/>
    <w:rsid w:val="00FB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1B8"/>
  </w:style>
  <w:style w:type="paragraph" w:styleId="a6">
    <w:name w:val="footer"/>
    <w:basedOn w:val="a"/>
    <w:link w:val="a7"/>
    <w:uiPriority w:val="99"/>
    <w:unhideWhenUsed/>
    <w:rsid w:val="0060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1B8"/>
  </w:style>
  <w:style w:type="table" w:customStyle="1" w:styleId="1">
    <w:name w:val="Сетка таблицы1"/>
    <w:basedOn w:val="a1"/>
    <w:next w:val="a3"/>
    <w:uiPriority w:val="59"/>
    <w:rsid w:val="007E5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5E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AD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AD4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2025-06-02T13:00:00Z</cp:lastPrinted>
  <dcterms:created xsi:type="dcterms:W3CDTF">2025-06-02T13:17:00Z</dcterms:created>
  <dcterms:modified xsi:type="dcterms:W3CDTF">2025-06-02T13:17:00Z</dcterms:modified>
</cp:coreProperties>
</file>