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B3F6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270661"/>
          <w:spacing w:val="-5"/>
          <w:sz w:val="36"/>
          <w:szCs w:val="36"/>
          <w:lang w:eastAsia="ru-RU"/>
        </w:rPr>
      </w:pPr>
      <w:r w:rsidRPr="00FF309F">
        <w:rPr>
          <w:rFonts w:ascii="Arial" w:hAnsi="Arial" w:cs="Arial"/>
          <w:b/>
          <w:bCs/>
          <w:color w:val="270661"/>
          <w:spacing w:val="-5"/>
          <w:sz w:val="36"/>
          <w:szCs w:val="36"/>
          <w:lang w:eastAsia="ru-RU"/>
        </w:rPr>
        <w:t xml:space="preserve">Что такое </w:t>
      </w:r>
      <w:proofErr w:type="spellStart"/>
      <w:r w:rsidRPr="00FF309F">
        <w:rPr>
          <w:rFonts w:ascii="Arial" w:hAnsi="Arial" w:cs="Arial"/>
          <w:b/>
          <w:bCs/>
          <w:color w:val="270661"/>
          <w:spacing w:val="-5"/>
          <w:sz w:val="36"/>
          <w:szCs w:val="36"/>
          <w:lang w:eastAsia="ru-RU"/>
        </w:rPr>
        <w:t>кинезиологические</w:t>
      </w:r>
      <w:proofErr w:type="spellEnd"/>
      <w:r w:rsidRPr="00FF309F">
        <w:rPr>
          <w:rFonts w:ascii="Arial" w:hAnsi="Arial" w:cs="Arial"/>
          <w:b/>
          <w:bCs/>
          <w:color w:val="270661"/>
          <w:spacing w:val="-5"/>
          <w:sz w:val="36"/>
          <w:szCs w:val="36"/>
          <w:lang w:eastAsia="ru-RU"/>
        </w:rPr>
        <w:t xml:space="preserve"> упражнения?</w:t>
      </w:r>
    </w:p>
    <w:p w14:paraId="48DC8962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Как вы знаете, наш мозг состоит из двух полушарий – левого и правого. Когда ребенок растет, его мозг развивается поэтапно, с каждым годом улучшая межполушарные связи. У детей до 5 лет за восприятие мира отвечает эмоциональное правое полушарие, а левое, логическое, с этого возраста только-только начинает подключаться, продолжая дозревать до 18 лет.</w:t>
      </w:r>
    </w:p>
    <w:p w14:paraId="4F8F441A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Segoe UI Symbol" w:hAnsi="Segoe UI Symbol" w:cs="Segoe UI Symbol"/>
          <w:color w:val="270661"/>
          <w:spacing w:val="-5"/>
          <w:sz w:val="24"/>
          <w:szCs w:val="24"/>
          <w:lang w:eastAsia="ru-RU"/>
        </w:rPr>
        <w:t>⠀</w:t>
      </w:r>
    </w:p>
    <w:p w14:paraId="46347409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 xml:space="preserve">Для обучения чтению и письму, как и другим наукам, нужно, чтобы у ребенка хорошо взаимодействовали между собой левое и правое полушария. </w:t>
      </w:r>
      <w:proofErr w:type="spellStart"/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Кинезиологические</w:t>
      </w:r>
      <w:proofErr w:type="spellEnd"/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 xml:space="preserve"> упражнения помогают синхронизировать работу полушарий через определенные физические действия (далее рассмотрим на примерах), в результате чего у ребенка улучшается внимание, память, пространственное мышление и речь.</w:t>
      </w:r>
    </w:p>
    <w:p w14:paraId="655447E5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Segoe UI Symbol" w:hAnsi="Segoe UI Symbol" w:cs="Segoe UI Symbol"/>
          <w:color w:val="270661"/>
          <w:spacing w:val="-5"/>
          <w:sz w:val="24"/>
          <w:szCs w:val="24"/>
          <w:lang w:eastAsia="ru-RU"/>
        </w:rPr>
        <w:t>⠀</w:t>
      </w:r>
    </w:p>
    <w:p w14:paraId="6D571918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 xml:space="preserve">Не пугайтесь, несмотря на столь необычное название, </w:t>
      </w:r>
      <w:proofErr w:type="spellStart"/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кинезиологические</w:t>
      </w:r>
      <w:proofErr w:type="spellEnd"/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 xml:space="preserve"> упражнения простые, веселые и эффективные и ребенок с удовольствием будет выполнять их вместе с вами.</w:t>
      </w:r>
    </w:p>
    <w:p w14:paraId="416AA60E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270661"/>
          <w:spacing w:val="-5"/>
          <w:sz w:val="36"/>
          <w:szCs w:val="36"/>
          <w:lang w:eastAsia="ru-RU"/>
        </w:rPr>
      </w:pPr>
      <w:r w:rsidRPr="00FF309F">
        <w:rPr>
          <w:rFonts w:ascii="Arial" w:hAnsi="Arial" w:cs="Arial"/>
          <w:b/>
          <w:bCs/>
          <w:color w:val="270661"/>
          <w:spacing w:val="-5"/>
          <w:sz w:val="36"/>
          <w:szCs w:val="36"/>
          <w:lang w:eastAsia="ru-RU"/>
        </w:rPr>
        <w:t>Гимнастика для мозга</w:t>
      </w:r>
    </w:p>
    <w:p w14:paraId="33713623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Сейчас будьте внимательны. После того как прочтете, сначала попробуйте выполнить сами каждое упражнение. Несмотря на простоту, с первого раза у вас может и не получиться. Вашему мозгу тоже нужно немного попрактиковаться.</w:t>
      </w:r>
    </w:p>
    <w:p w14:paraId="1936A865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Segoe UI Symbol" w:hAnsi="Segoe UI Symbol" w:cs="Segoe UI Symbol"/>
          <w:color w:val="270661"/>
          <w:spacing w:val="-5"/>
          <w:sz w:val="24"/>
          <w:szCs w:val="24"/>
          <w:lang w:eastAsia="ru-RU"/>
        </w:rPr>
        <w:t>⠀</w:t>
      </w:r>
    </w:p>
    <w:p w14:paraId="60E6EFB3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Итак, приступаем к упражнениям. Будем двигаться от простого к более сложному.</w:t>
      </w:r>
    </w:p>
    <w:p w14:paraId="16868B09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270661"/>
          <w:spacing w:val="-5"/>
          <w:sz w:val="27"/>
          <w:szCs w:val="27"/>
          <w:lang w:eastAsia="ru-RU"/>
        </w:rPr>
      </w:pPr>
      <w:r w:rsidRPr="00FF309F">
        <w:rPr>
          <w:rFonts w:ascii="Arial" w:hAnsi="Arial" w:cs="Arial"/>
          <w:b/>
          <w:bCs/>
          <w:color w:val="270661"/>
          <w:spacing w:val="-5"/>
          <w:sz w:val="27"/>
          <w:szCs w:val="27"/>
          <w:lang w:eastAsia="ru-RU"/>
        </w:rPr>
        <w:t>Упражнение «Колечко»</w:t>
      </w:r>
    </w:p>
    <w:p w14:paraId="4290860D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Нужно всеми пальцами одной руки по очереди сложить колечко с большим пальцем. Попросите ребенка пройтись сначала в одну сторону, потом в другую. Чем быстрее будет получаться, тем лучше. Когда движения будут отработаны каждой рукой, можно усложнить задачу и делать двумя руками одновременно.</w:t>
      </w:r>
    </w:p>
    <w:p w14:paraId="3D7379E3" w14:textId="77777777" w:rsidR="00956FDC" w:rsidRPr="00FF309F" w:rsidRDefault="00956FDC" w:rsidP="00022749">
      <w:pPr>
        <w:spacing w:after="0" w:line="240" w:lineRule="auto"/>
        <w:ind w:left="1843"/>
        <w:rPr>
          <w:rFonts w:ascii="Times New Roman" w:hAnsi="Times New Roman"/>
          <w:sz w:val="24"/>
          <w:szCs w:val="24"/>
          <w:lang w:eastAsia="ru-RU"/>
        </w:rPr>
      </w:pPr>
      <w:r w:rsidRPr="00FF309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30D2A1" wp14:editId="19D6DF7D">
            <wp:extent cx="3619500" cy="2676525"/>
            <wp:effectExtent l="0" t="0" r="0" b="9525"/>
            <wp:docPr id="4" name="Рисунок 4" descr="кинезиологические упражн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зиологические упражнения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D927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270661"/>
          <w:spacing w:val="-5"/>
          <w:sz w:val="27"/>
          <w:szCs w:val="27"/>
          <w:lang w:eastAsia="ru-RU"/>
        </w:rPr>
      </w:pPr>
      <w:r w:rsidRPr="00FF309F">
        <w:rPr>
          <w:rFonts w:ascii="Arial" w:hAnsi="Arial" w:cs="Arial"/>
          <w:b/>
          <w:bCs/>
          <w:color w:val="270661"/>
          <w:spacing w:val="-5"/>
          <w:sz w:val="27"/>
          <w:szCs w:val="27"/>
          <w:lang w:eastAsia="ru-RU"/>
        </w:rPr>
        <w:t>Упражнение «Зайчик и лисичка»</w:t>
      </w:r>
    </w:p>
    <w:p w14:paraId="37F25EEC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Суть упражнения в том, чтобы научиться складывать из пальцев зайчика и лисичку. Сначала покажите ребенку, как делать лисичку. Для этого необходимо соединить средний и безымянный пальцы с большим таким образом, чтобы получилось подобие вытянутой мордочки лисы. Получилось? Отлично, пусть отработает это движение, пока не начнет получаться без ошибок и быстро. То же самое проделайте и с зайцем. Затем скажите ребенку, что зверушки не должны встречаться, поэтому руки следует чередовать, показывая одной зайца, а другой лису.</w:t>
      </w:r>
    </w:p>
    <w:p w14:paraId="68304E96" w14:textId="77777777" w:rsidR="00956FDC" w:rsidRPr="00FF309F" w:rsidRDefault="00956FDC" w:rsidP="00022749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eastAsia="ru-RU"/>
        </w:rPr>
      </w:pPr>
      <w:r w:rsidRPr="00FF309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8EC743E" wp14:editId="3234472A">
            <wp:extent cx="3933825" cy="3124200"/>
            <wp:effectExtent l="0" t="0" r="9525" b="0"/>
            <wp:docPr id="3" name="Рисунок 3" descr="кинезиологические упражн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незиологические упражнения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43BBF1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270661"/>
          <w:spacing w:val="-5"/>
          <w:sz w:val="27"/>
          <w:szCs w:val="27"/>
          <w:lang w:eastAsia="ru-RU"/>
        </w:rPr>
      </w:pPr>
      <w:r w:rsidRPr="00FF309F">
        <w:rPr>
          <w:rFonts w:ascii="Arial" w:hAnsi="Arial" w:cs="Arial"/>
          <w:b/>
          <w:bCs/>
          <w:color w:val="270661"/>
          <w:spacing w:val="-5"/>
          <w:sz w:val="27"/>
          <w:szCs w:val="27"/>
          <w:lang w:eastAsia="ru-RU"/>
        </w:rPr>
        <w:t>Упражнение «Колечко-зайчик-цепочка»</w:t>
      </w:r>
    </w:p>
    <w:p w14:paraId="618DD228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Опять в работе пальчики. Ребенок уже может складывать зайчика и колечко, а цепочку сделать легко. Сначала покажите упражнение, затем попросите ребенка повторить. Пусть попеременно складывает колечко, зайчика и цепочку сначала одной рукой, потом другой, а затем обеими одновременно.</w:t>
      </w:r>
    </w:p>
    <w:p w14:paraId="18C43EEC" w14:textId="77777777" w:rsidR="00956FDC" w:rsidRPr="00FF309F" w:rsidRDefault="00956FDC" w:rsidP="00956F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309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9AEB87" wp14:editId="444A68A5">
            <wp:extent cx="5715000" cy="3028950"/>
            <wp:effectExtent l="0" t="0" r="0" b="0"/>
            <wp:docPr id="2" name="Рисунок 2" descr="упражнен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пражнение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96E9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270661"/>
          <w:spacing w:val="-5"/>
          <w:sz w:val="27"/>
          <w:szCs w:val="27"/>
          <w:lang w:eastAsia="ru-RU"/>
        </w:rPr>
      </w:pPr>
      <w:r w:rsidRPr="00FF309F">
        <w:rPr>
          <w:rFonts w:ascii="Arial" w:hAnsi="Arial" w:cs="Arial"/>
          <w:b/>
          <w:bCs/>
          <w:color w:val="270661"/>
          <w:spacing w:val="-5"/>
          <w:sz w:val="27"/>
          <w:szCs w:val="27"/>
          <w:lang w:eastAsia="ru-RU"/>
        </w:rPr>
        <w:t>Упражнение «Танцующие пальчики»</w:t>
      </w:r>
    </w:p>
    <w:p w14:paraId="33E044CF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Чтобы было веселее, можете включить ребенку любимую песенку. Затем хлопните в ладоши и покажите на одной руке мизинец, хлопните еще раз и покажите на другой руке указательный палец. Попросите ребенка повторить. Если хорошо получается, то усложните задачу и попросите его чередовать руки после каждого хлопка.</w:t>
      </w:r>
    </w:p>
    <w:p w14:paraId="3DBC7CB6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270661"/>
          <w:spacing w:val="-5"/>
          <w:sz w:val="27"/>
          <w:szCs w:val="27"/>
          <w:lang w:eastAsia="ru-RU"/>
        </w:rPr>
      </w:pPr>
      <w:r w:rsidRPr="00FF309F">
        <w:rPr>
          <w:rFonts w:ascii="Arial" w:hAnsi="Arial" w:cs="Arial"/>
          <w:b/>
          <w:bCs/>
          <w:color w:val="270661"/>
          <w:spacing w:val="-5"/>
          <w:sz w:val="27"/>
          <w:szCs w:val="27"/>
          <w:lang w:eastAsia="ru-RU"/>
        </w:rPr>
        <w:t>Упражнение «Червивое яблоко»</w:t>
      </w:r>
    </w:p>
    <w:p w14:paraId="03091ED9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Попросите ребенка сжать кулачок и поднять большой палец. Да-да, сначала делаем «класс», потом прячем пальчик в кулак. Скажите ребенку, что кулак – это яблоко, а большой пальчик – червячок, который то вылезает, то прячется обратно. А еще веселее будет, если начать чередовать движения и менять руки через хлопок, как в примерах выше.</w:t>
      </w:r>
    </w:p>
    <w:p w14:paraId="0FF11E50" w14:textId="77777777" w:rsidR="00956FDC" w:rsidRPr="00FF309F" w:rsidRDefault="00956FDC" w:rsidP="00956F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309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9D4A2B" wp14:editId="2E3357B9">
            <wp:extent cx="5715000" cy="2857500"/>
            <wp:effectExtent l="0" t="0" r="0" b="0"/>
            <wp:docPr id="1" name="Рисунок 1" descr="упражнения для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пражнения для мозг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48E60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b/>
          <w:bCs/>
          <w:color w:val="270661"/>
          <w:spacing w:val="-5"/>
          <w:sz w:val="24"/>
          <w:szCs w:val="24"/>
          <w:bdr w:val="single" w:sz="2" w:space="0" w:color="auto" w:frame="1"/>
          <w:lang w:eastAsia="ru-RU"/>
        </w:rPr>
        <w:t>Важно!</w:t>
      </w: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 xml:space="preserve"> Чем быстрее ребенок будет выполнять </w:t>
      </w:r>
      <w:proofErr w:type="spellStart"/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кинезиологические</w:t>
      </w:r>
      <w:proofErr w:type="spellEnd"/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 xml:space="preserve"> упражнения без ошибок, тем более заметным будет прогресс. Занимайтесь с ним по 10 – 15 минут каждый день и скоро заметите результат.</w:t>
      </w:r>
    </w:p>
    <w:p w14:paraId="0576C2E8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Segoe UI Symbol" w:hAnsi="Segoe UI Symbol" w:cs="Segoe UI Symbol"/>
          <w:color w:val="270661"/>
          <w:spacing w:val="-5"/>
          <w:sz w:val="24"/>
          <w:szCs w:val="24"/>
          <w:lang w:eastAsia="ru-RU"/>
        </w:rPr>
        <w:t>⠀</w:t>
      </w:r>
    </w:p>
    <w:p w14:paraId="38200371" w14:textId="77777777" w:rsidR="00956FDC" w:rsidRPr="00FF309F" w:rsidRDefault="00956FDC" w:rsidP="00956FD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270661"/>
          <w:spacing w:val="-5"/>
          <w:sz w:val="24"/>
          <w:szCs w:val="24"/>
          <w:lang w:eastAsia="ru-RU"/>
        </w:rPr>
      </w:pPr>
      <w:r w:rsidRPr="00FF309F">
        <w:rPr>
          <w:rFonts w:ascii="Arial" w:hAnsi="Arial" w:cs="Arial"/>
          <w:color w:val="270661"/>
          <w:spacing w:val="-5"/>
          <w:sz w:val="24"/>
          <w:szCs w:val="24"/>
          <w:lang w:eastAsia="ru-RU"/>
        </w:rPr>
        <w:t>Теперь вы знаете, как тренировать мозг своего ребенка и растить из него гения. Упражняйтесь и развивайтесь вместе с нами, а мы продолжим делиться с вами интересными и полезными материалами.</w:t>
      </w:r>
    </w:p>
    <w:sectPr w:rsidR="00956FDC" w:rsidRPr="00FF309F" w:rsidSect="004E07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DC"/>
    <w:rsid w:val="00003CEB"/>
    <w:rsid w:val="000166E6"/>
    <w:rsid w:val="00022749"/>
    <w:rsid w:val="00027387"/>
    <w:rsid w:val="00031D01"/>
    <w:rsid w:val="00032755"/>
    <w:rsid w:val="000816EF"/>
    <w:rsid w:val="000823D5"/>
    <w:rsid w:val="00095F2C"/>
    <w:rsid w:val="000A0CA3"/>
    <w:rsid w:val="000C02A5"/>
    <w:rsid w:val="000C0B67"/>
    <w:rsid w:val="000C4FE7"/>
    <w:rsid w:val="000D1DF5"/>
    <w:rsid w:val="000D5790"/>
    <w:rsid w:val="000D606D"/>
    <w:rsid w:val="000E1F38"/>
    <w:rsid w:val="000F771F"/>
    <w:rsid w:val="00102DBA"/>
    <w:rsid w:val="001048D9"/>
    <w:rsid w:val="001079F8"/>
    <w:rsid w:val="0011694B"/>
    <w:rsid w:val="001178A5"/>
    <w:rsid w:val="00122BA0"/>
    <w:rsid w:val="001272B4"/>
    <w:rsid w:val="00134140"/>
    <w:rsid w:val="0014144A"/>
    <w:rsid w:val="001456FA"/>
    <w:rsid w:val="0014636F"/>
    <w:rsid w:val="00154481"/>
    <w:rsid w:val="00170D1F"/>
    <w:rsid w:val="001731E9"/>
    <w:rsid w:val="00173FCF"/>
    <w:rsid w:val="0018091B"/>
    <w:rsid w:val="00181179"/>
    <w:rsid w:val="0019359F"/>
    <w:rsid w:val="001A089F"/>
    <w:rsid w:val="001A1B65"/>
    <w:rsid w:val="001A212B"/>
    <w:rsid w:val="001C240C"/>
    <w:rsid w:val="001C5540"/>
    <w:rsid w:val="001C6D70"/>
    <w:rsid w:val="001D58B3"/>
    <w:rsid w:val="001E39C4"/>
    <w:rsid w:val="001F59C1"/>
    <w:rsid w:val="001F68C5"/>
    <w:rsid w:val="002038F7"/>
    <w:rsid w:val="00213DDF"/>
    <w:rsid w:val="00214DCB"/>
    <w:rsid w:val="002159CC"/>
    <w:rsid w:val="002308D7"/>
    <w:rsid w:val="00236CE6"/>
    <w:rsid w:val="00247C6B"/>
    <w:rsid w:val="002534E3"/>
    <w:rsid w:val="00257992"/>
    <w:rsid w:val="002639BB"/>
    <w:rsid w:val="002705AD"/>
    <w:rsid w:val="002838E2"/>
    <w:rsid w:val="00283DE6"/>
    <w:rsid w:val="00294FC6"/>
    <w:rsid w:val="002A465B"/>
    <w:rsid w:val="002B60AB"/>
    <w:rsid w:val="002C62D9"/>
    <w:rsid w:val="002D65D4"/>
    <w:rsid w:val="002E5948"/>
    <w:rsid w:val="002F1C56"/>
    <w:rsid w:val="002F5F1C"/>
    <w:rsid w:val="003157BE"/>
    <w:rsid w:val="00320360"/>
    <w:rsid w:val="003402D9"/>
    <w:rsid w:val="003510A4"/>
    <w:rsid w:val="00356558"/>
    <w:rsid w:val="0035664D"/>
    <w:rsid w:val="00357078"/>
    <w:rsid w:val="00361455"/>
    <w:rsid w:val="0037703B"/>
    <w:rsid w:val="00377A5F"/>
    <w:rsid w:val="003808D6"/>
    <w:rsid w:val="003864FE"/>
    <w:rsid w:val="00392B0B"/>
    <w:rsid w:val="003A213B"/>
    <w:rsid w:val="003E0506"/>
    <w:rsid w:val="003E5A40"/>
    <w:rsid w:val="003E6F24"/>
    <w:rsid w:val="003F0D28"/>
    <w:rsid w:val="003F183A"/>
    <w:rsid w:val="00412655"/>
    <w:rsid w:val="004225FA"/>
    <w:rsid w:val="004370D8"/>
    <w:rsid w:val="0045486F"/>
    <w:rsid w:val="004615D3"/>
    <w:rsid w:val="00463963"/>
    <w:rsid w:val="00465DF7"/>
    <w:rsid w:val="00475135"/>
    <w:rsid w:val="00484598"/>
    <w:rsid w:val="0048542E"/>
    <w:rsid w:val="0049161F"/>
    <w:rsid w:val="004B74FC"/>
    <w:rsid w:val="004E1192"/>
    <w:rsid w:val="004F1A19"/>
    <w:rsid w:val="004F2BD0"/>
    <w:rsid w:val="004F5068"/>
    <w:rsid w:val="004F53F7"/>
    <w:rsid w:val="004F7F3F"/>
    <w:rsid w:val="00500CDF"/>
    <w:rsid w:val="00502315"/>
    <w:rsid w:val="00503E8A"/>
    <w:rsid w:val="00504F5C"/>
    <w:rsid w:val="00514AB3"/>
    <w:rsid w:val="005261B3"/>
    <w:rsid w:val="00526ABE"/>
    <w:rsid w:val="005344E0"/>
    <w:rsid w:val="005409D3"/>
    <w:rsid w:val="00542783"/>
    <w:rsid w:val="005517D7"/>
    <w:rsid w:val="00555714"/>
    <w:rsid w:val="005574A0"/>
    <w:rsid w:val="0056129C"/>
    <w:rsid w:val="00561917"/>
    <w:rsid w:val="00572A12"/>
    <w:rsid w:val="0058259E"/>
    <w:rsid w:val="00593911"/>
    <w:rsid w:val="00593A18"/>
    <w:rsid w:val="0059654D"/>
    <w:rsid w:val="005A7AD9"/>
    <w:rsid w:val="005B4713"/>
    <w:rsid w:val="005B4958"/>
    <w:rsid w:val="005C2C90"/>
    <w:rsid w:val="005C2E79"/>
    <w:rsid w:val="005C64BF"/>
    <w:rsid w:val="005C69A1"/>
    <w:rsid w:val="005E26DC"/>
    <w:rsid w:val="005E3C1E"/>
    <w:rsid w:val="005F0B16"/>
    <w:rsid w:val="00601B82"/>
    <w:rsid w:val="00616B14"/>
    <w:rsid w:val="00621019"/>
    <w:rsid w:val="00635331"/>
    <w:rsid w:val="00637B54"/>
    <w:rsid w:val="00646A18"/>
    <w:rsid w:val="00646DCE"/>
    <w:rsid w:val="0065227C"/>
    <w:rsid w:val="006530AC"/>
    <w:rsid w:val="006536E5"/>
    <w:rsid w:val="00666AA5"/>
    <w:rsid w:val="006806DF"/>
    <w:rsid w:val="00683E9C"/>
    <w:rsid w:val="00684E65"/>
    <w:rsid w:val="006A240B"/>
    <w:rsid w:val="006A6821"/>
    <w:rsid w:val="006B09E5"/>
    <w:rsid w:val="006B3922"/>
    <w:rsid w:val="006D65A4"/>
    <w:rsid w:val="006D6DB1"/>
    <w:rsid w:val="006D7AD1"/>
    <w:rsid w:val="006E3364"/>
    <w:rsid w:val="006E798B"/>
    <w:rsid w:val="006F32A7"/>
    <w:rsid w:val="007027C5"/>
    <w:rsid w:val="00702D28"/>
    <w:rsid w:val="007045FD"/>
    <w:rsid w:val="00711329"/>
    <w:rsid w:val="00717590"/>
    <w:rsid w:val="00722D62"/>
    <w:rsid w:val="007246AA"/>
    <w:rsid w:val="007321A2"/>
    <w:rsid w:val="00732684"/>
    <w:rsid w:val="007350CA"/>
    <w:rsid w:val="007560F9"/>
    <w:rsid w:val="00786F45"/>
    <w:rsid w:val="007947A3"/>
    <w:rsid w:val="00794EEE"/>
    <w:rsid w:val="00795E66"/>
    <w:rsid w:val="007A3088"/>
    <w:rsid w:val="007A66A5"/>
    <w:rsid w:val="007A6BD5"/>
    <w:rsid w:val="007B7DBA"/>
    <w:rsid w:val="007D2596"/>
    <w:rsid w:val="007D274C"/>
    <w:rsid w:val="007E49AC"/>
    <w:rsid w:val="0080113F"/>
    <w:rsid w:val="00801951"/>
    <w:rsid w:val="00805008"/>
    <w:rsid w:val="00810EE1"/>
    <w:rsid w:val="008124FE"/>
    <w:rsid w:val="00813B7E"/>
    <w:rsid w:val="00815519"/>
    <w:rsid w:val="00820455"/>
    <w:rsid w:val="00832F03"/>
    <w:rsid w:val="00843481"/>
    <w:rsid w:val="008505FD"/>
    <w:rsid w:val="00857918"/>
    <w:rsid w:val="0086100F"/>
    <w:rsid w:val="0086272F"/>
    <w:rsid w:val="008639F8"/>
    <w:rsid w:val="00865329"/>
    <w:rsid w:val="00883600"/>
    <w:rsid w:val="008846CB"/>
    <w:rsid w:val="00885686"/>
    <w:rsid w:val="008941E4"/>
    <w:rsid w:val="008A7F31"/>
    <w:rsid w:val="008B0A87"/>
    <w:rsid w:val="008B14E4"/>
    <w:rsid w:val="008C1024"/>
    <w:rsid w:val="008C4B15"/>
    <w:rsid w:val="008D64AF"/>
    <w:rsid w:val="008D7D4E"/>
    <w:rsid w:val="008E1819"/>
    <w:rsid w:val="008E59EF"/>
    <w:rsid w:val="008E66DC"/>
    <w:rsid w:val="008F2A5C"/>
    <w:rsid w:val="008F2D93"/>
    <w:rsid w:val="009000BF"/>
    <w:rsid w:val="009036F3"/>
    <w:rsid w:val="009062DE"/>
    <w:rsid w:val="00906B8D"/>
    <w:rsid w:val="00911F40"/>
    <w:rsid w:val="009154C2"/>
    <w:rsid w:val="00921817"/>
    <w:rsid w:val="009229F2"/>
    <w:rsid w:val="009422AA"/>
    <w:rsid w:val="00955B29"/>
    <w:rsid w:val="00956FDC"/>
    <w:rsid w:val="00970E51"/>
    <w:rsid w:val="00971391"/>
    <w:rsid w:val="00980069"/>
    <w:rsid w:val="009A3F34"/>
    <w:rsid w:val="009B17E0"/>
    <w:rsid w:val="009B2842"/>
    <w:rsid w:val="009B35EB"/>
    <w:rsid w:val="009B3C74"/>
    <w:rsid w:val="009B7201"/>
    <w:rsid w:val="009C1489"/>
    <w:rsid w:val="009C5F76"/>
    <w:rsid w:val="009C768D"/>
    <w:rsid w:val="009D6890"/>
    <w:rsid w:val="009E2C95"/>
    <w:rsid w:val="009F0809"/>
    <w:rsid w:val="009F0F49"/>
    <w:rsid w:val="009F5D63"/>
    <w:rsid w:val="009F61EA"/>
    <w:rsid w:val="009F7E1E"/>
    <w:rsid w:val="00A03076"/>
    <w:rsid w:val="00A2420E"/>
    <w:rsid w:val="00A245A9"/>
    <w:rsid w:val="00A335C6"/>
    <w:rsid w:val="00A47024"/>
    <w:rsid w:val="00A50FB5"/>
    <w:rsid w:val="00A5429C"/>
    <w:rsid w:val="00A830C8"/>
    <w:rsid w:val="00A86292"/>
    <w:rsid w:val="00A91EE9"/>
    <w:rsid w:val="00A95F3B"/>
    <w:rsid w:val="00A97FAA"/>
    <w:rsid w:val="00AA1538"/>
    <w:rsid w:val="00AA286F"/>
    <w:rsid w:val="00AA368D"/>
    <w:rsid w:val="00AA6802"/>
    <w:rsid w:val="00AB0D05"/>
    <w:rsid w:val="00AC22E2"/>
    <w:rsid w:val="00AC7ED6"/>
    <w:rsid w:val="00AD0FE5"/>
    <w:rsid w:val="00AE2396"/>
    <w:rsid w:val="00AE2FEF"/>
    <w:rsid w:val="00AE36E3"/>
    <w:rsid w:val="00B055EC"/>
    <w:rsid w:val="00B11DEC"/>
    <w:rsid w:val="00B20C6C"/>
    <w:rsid w:val="00B233F9"/>
    <w:rsid w:val="00B2529E"/>
    <w:rsid w:val="00B2619D"/>
    <w:rsid w:val="00B31272"/>
    <w:rsid w:val="00B45CF0"/>
    <w:rsid w:val="00B45F41"/>
    <w:rsid w:val="00B60F77"/>
    <w:rsid w:val="00B65864"/>
    <w:rsid w:val="00B81467"/>
    <w:rsid w:val="00B867C8"/>
    <w:rsid w:val="00B9063B"/>
    <w:rsid w:val="00B9194C"/>
    <w:rsid w:val="00B920C8"/>
    <w:rsid w:val="00B9393A"/>
    <w:rsid w:val="00B967CA"/>
    <w:rsid w:val="00BA3B9F"/>
    <w:rsid w:val="00BB2ED5"/>
    <w:rsid w:val="00BC18E4"/>
    <w:rsid w:val="00BC2A94"/>
    <w:rsid w:val="00BC681C"/>
    <w:rsid w:val="00BE2078"/>
    <w:rsid w:val="00BE32F9"/>
    <w:rsid w:val="00BF4C9C"/>
    <w:rsid w:val="00C01625"/>
    <w:rsid w:val="00C022E8"/>
    <w:rsid w:val="00C11CDD"/>
    <w:rsid w:val="00C12778"/>
    <w:rsid w:val="00C1611A"/>
    <w:rsid w:val="00C20769"/>
    <w:rsid w:val="00C2504B"/>
    <w:rsid w:val="00C26910"/>
    <w:rsid w:val="00C27D33"/>
    <w:rsid w:val="00C31DF5"/>
    <w:rsid w:val="00C41A2A"/>
    <w:rsid w:val="00C466FB"/>
    <w:rsid w:val="00C8009C"/>
    <w:rsid w:val="00C82A5D"/>
    <w:rsid w:val="00CA4C60"/>
    <w:rsid w:val="00CC1BC1"/>
    <w:rsid w:val="00CC31C5"/>
    <w:rsid w:val="00CC63CA"/>
    <w:rsid w:val="00CD04D9"/>
    <w:rsid w:val="00CD39A8"/>
    <w:rsid w:val="00CD79D9"/>
    <w:rsid w:val="00CF73D1"/>
    <w:rsid w:val="00D1272A"/>
    <w:rsid w:val="00D35DE0"/>
    <w:rsid w:val="00D3715A"/>
    <w:rsid w:val="00D411F2"/>
    <w:rsid w:val="00D4265A"/>
    <w:rsid w:val="00D52ABF"/>
    <w:rsid w:val="00D56F41"/>
    <w:rsid w:val="00D620B7"/>
    <w:rsid w:val="00D65B2B"/>
    <w:rsid w:val="00D70B5A"/>
    <w:rsid w:val="00D763A5"/>
    <w:rsid w:val="00D771A7"/>
    <w:rsid w:val="00D8171E"/>
    <w:rsid w:val="00DB54D7"/>
    <w:rsid w:val="00DB5A41"/>
    <w:rsid w:val="00DB5E95"/>
    <w:rsid w:val="00DC06AF"/>
    <w:rsid w:val="00DD3029"/>
    <w:rsid w:val="00DD35A1"/>
    <w:rsid w:val="00DD4366"/>
    <w:rsid w:val="00DF7853"/>
    <w:rsid w:val="00E0348E"/>
    <w:rsid w:val="00E14458"/>
    <w:rsid w:val="00E235AB"/>
    <w:rsid w:val="00E34DEB"/>
    <w:rsid w:val="00E37C79"/>
    <w:rsid w:val="00E455DD"/>
    <w:rsid w:val="00E462C4"/>
    <w:rsid w:val="00E515D6"/>
    <w:rsid w:val="00E543CE"/>
    <w:rsid w:val="00E557DA"/>
    <w:rsid w:val="00E62FB5"/>
    <w:rsid w:val="00E7086E"/>
    <w:rsid w:val="00E71CEA"/>
    <w:rsid w:val="00E726AF"/>
    <w:rsid w:val="00E752BA"/>
    <w:rsid w:val="00E75A0E"/>
    <w:rsid w:val="00E82792"/>
    <w:rsid w:val="00E84BF6"/>
    <w:rsid w:val="00E95709"/>
    <w:rsid w:val="00E96E3B"/>
    <w:rsid w:val="00EA6EE8"/>
    <w:rsid w:val="00EA7BF6"/>
    <w:rsid w:val="00ED1CB0"/>
    <w:rsid w:val="00ED475C"/>
    <w:rsid w:val="00ED6BDD"/>
    <w:rsid w:val="00EE06BA"/>
    <w:rsid w:val="00EE62D1"/>
    <w:rsid w:val="00F02E76"/>
    <w:rsid w:val="00F04D70"/>
    <w:rsid w:val="00F05970"/>
    <w:rsid w:val="00F073A3"/>
    <w:rsid w:val="00F24AAA"/>
    <w:rsid w:val="00F35454"/>
    <w:rsid w:val="00F36499"/>
    <w:rsid w:val="00F47421"/>
    <w:rsid w:val="00F625E0"/>
    <w:rsid w:val="00F72ABD"/>
    <w:rsid w:val="00F72F6D"/>
    <w:rsid w:val="00F80CBE"/>
    <w:rsid w:val="00F857D3"/>
    <w:rsid w:val="00F86A8C"/>
    <w:rsid w:val="00F94ECB"/>
    <w:rsid w:val="00F94EEF"/>
    <w:rsid w:val="00F97065"/>
    <w:rsid w:val="00FA2E75"/>
    <w:rsid w:val="00FA40CD"/>
    <w:rsid w:val="00FA67D8"/>
    <w:rsid w:val="00FB0705"/>
    <w:rsid w:val="00FB3493"/>
    <w:rsid w:val="00FB7B72"/>
    <w:rsid w:val="00FB7B8B"/>
    <w:rsid w:val="00FD5A6B"/>
    <w:rsid w:val="00FE1227"/>
    <w:rsid w:val="00FE4742"/>
    <w:rsid w:val="00FE6895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86BB"/>
  <w15:chartTrackingRefBased/>
  <w15:docId w15:val="{5FB46EFF-3F6A-48E4-90EE-D4388172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Олюшка</dc:creator>
  <cp:keywords/>
  <dc:description/>
  <cp:lastModifiedBy>Олюшка</cp:lastModifiedBy>
  <cp:revision>2</cp:revision>
  <dcterms:created xsi:type="dcterms:W3CDTF">2024-09-03T20:02:00Z</dcterms:created>
  <dcterms:modified xsi:type="dcterms:W3CDTF">2024-09-03T20:09:00Z</dcterms:modified>
</cp:coreProperties>
</file>