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4A5CC" w14:textId="77777777" w:rsidR="00785B78" w:rsidRPr="002727A8" w:rsidRDefault="00785B78" w:rsidP="00785B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7A8"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</w:p>
    <w:p w14:paraId="74B93F80" w14:textId="77777777" w:rsidR="00561917" w:rsidRDefault="00785B78" w:rsidP="00785B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B7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85B78">
        <w:rPr>
          <w:rFonts w:ascii="Times New Roman" w:hAnsi="Times New Roman" w:cs="Times New Roman"/>
          <w:b/>
          <w:bCs/>
          <w:sz w:val="28"/>
          <w:szCs w:val="28"/>
        </w:rPr>
        <w:t>Кинезиологическая</w:t>
      </w:r>
      <w:proofErr w:type="spellEnd"/>
      <w:r w:rsidRPr="00785B78">
        <w:rPr>
          <w:rFonts w:ascii="Times New Roman" w:hAnsi="Times New Roman" w:cs="Times New Roman"/>
          <w:b/>
          <w:bCs/>
          <w:sz w:val="28"/>
          <w:szCs w:val="28"/>
        </w:rPr>
        <w:t xml:space="preserve"> сказка как метод коррекционной работы с детьми старшего дошкольного возраста с ЗПР»</w:t>
      </w:r>
    </w:p>
    <w:p w14:paraId="305871FD" w14:textId="1630D907" w:rsidR="005D7E73" w:rsidRDefault="005D7E73" w:rsidP="00785B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(подготовила учитель-дефектолог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О.В. Токарева)</w:t>
      </w:r>
    </w:p>
    <w:p w14:paraId="01C5FAC7" w14:textId="77777777" w:rsidR="00785B78" w:rsidRDefault="00785B78" w:rsidP="00EA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</w:t>
      </w:r>
      <w:r w:rsidR="00EC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коррекционным методом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сказка» с целью повышения </w:t>
      </w:r>
      <w:r w:rsidR="008006F4">
        <w:rPr>
          <w:rFonts w:ascii="Times New Roman" w:hAnsi="Times New Roman" w:cs="Times New Roman"/>
          <w:sz w:val="28"/>
          <w:szCs w:val="28"/>
        </w:rPr>
        <w:t>уровня профессионального мастерства педагогов</w:t>
      </w:r>
      <w:r w:rsidR="00EC547F">
        <w:rPr>
          <w:rFonts w:ascii="Times New Roman" w:hAnsi="Times New Roman" w:cs="Times New Roman"/>
          <w:sz w:val="28"/>
          <w:szCs w:val="28"/>
        </w:rPr>
        <w:t>.</w:t>
      </w:r>
    </w:p>
    <w:p w14:paraId="23325FB7" w14:textId="77777777" w:rsidR="00EA2465" w:rsidRPr="00EA2465" w:rsidRDefault="00EC547F" w:rsidP="00EA246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46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E8EA488" w14:textId="77777777" w:rsidR="00EC547F" w:rsidRDefault="00EA2465" w:rsidP="00EA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47F">
        <w:rPr>
          <w:rFonts w:ascii="Times New Roman" w:hAnsi="Times New Roman" w:cs="Times New Roman"/>
          <w:sz w:val="28"/>
          <w:szCs w:val="28"/>
        </w:rPr>
        <w:t>познакомить с нетрадиционным методом коррекционной работы «</w:t>
      </w:r>
      <w:proofErr w:type="spellStart"/>
      <w:r w:rsidR="008006F4">
        <w:rPr>
          <w:rFonts w:ascii="Times New Roman" w:hAnsi="Times New Roman" w:cs="Times New Roman"/>
          <w:sz w:val="28"/>
          <w:szCs w:val="28"/>
        </w:rPr>
        <w:t>к</w:t>
      </w:r>
      <w:r w:rsidR="00EC547F">
        <w:rPr>
          <w:rFonts w:ascii="Times New Roman" w:hAnsi="Times New Roman" w:cs="Times New Roman"/>
          <w:sz w:val="28"/>
          <w:szCs w:val="28"/>
        </w:rPr>
        <w:t>инезиологическая</w:t>
      </w:r>
      <w:proofErr w:type="spellEnd"/>
      <w:r w:rsidR="00EC547F">
        <w:rPr>
          <w:rFonts w:ascii="Times New Roman" w:hAnsi="Times New Roman" w:cs="Times New Roman"/>
          <w:sz w:val="28"/>
          <w:szCs w:val="28"/>
        </w:rPr>
        <w:t xml:space="preserve"> сказка»</w:t>
      </w:r>
      <w:r w:rsidR="008006F4">
        <w:rPr>
          <w:rFonts w:ascii="Times New Roman" w:hAnsi="Times New Roman" w:cs="Times New Roman"/>
          <w:sz w:val="28"/>
          <w:szCs w:val="28"/>
        </w:rPr>
        <w:t>;</w:t>
      </w:r>
    </w:p>
    <w:p w14:paraId="214AD6F7" w14:textId="362A6077" w:rsidR="00EC547F" w:rsidRDefault="00EA2465" w:rsidP="00EA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843312">
        <w:rPr>
          <w:rFonts w:ascii="Times New Roman" w:hAnsi="Times New Roman" w:cs="Times New Roman"/>
          <w:sz w:val="28"/>
          <w:szCs w:val="28"/>
        </w:rPr>
        <w:t>ктивизирова</w:t>
      </w:r>
      <w:r w:rsidR="00EC547F">
        <w:rPr>
          <w:rFonts w:ascii="Times New Roman" w:hAnsi="Times New Roman" w:cs="Times New Roman"/>
          <w:sz w:val="28"/>
          <w:szCs w:val="28"/>
        </w:rPr>
        <w:t>ть интерес педагогов</w:t>
      </w:r>
      <w:r w:rsidR="00843312">
        <w:rPr>
          <w:rFonts w:ascii="Times New Roman" w:hAnsi="Times New Roman" w:cs="Times New Roman"/>
          <w:sz w:val="28"/>
          <w:szCs w:val="28"/>
        </w:rPr>
        <w:t xml:space="preserve"> к нетрадиционным методам коррекции и </w:t>
      </w:r>
      <w:r w:rsidR="00C007A9">
        <w:rPr>
          <w:rFonts w:ascii="Times New Roman" w:hAnsi="Times New Roman" w:cs="Times New Roman"/>
          <w:sz w:val="28"/>
          <w:szCs w:val="28"/>
        </w:rPr>
        <w:t>возможност</w:t>
      </w:r>
      <w:r w:rsidR="002727A8">
        <w:rPr>
          <w:rFonts w:ascii="Times New Roman" w:hAnsi="Times New Roman" w:cs="Times New Roman"/>
          <w:sz w:val="28"/>
          <w:szCs w:val="28"/>
        </w:rPr>
        <w:t>и</w:t>
      </w:r>
      <w:r w:rsidR="00C007A9">
        <w:rPr>
          <w:rFonts w:ascii="Times New Roman" w:hAnsi="Times New Roman" w:cs="Times New Roman"/>
          <w:sz w:val="28"/>
          <w:szCs w:val="28"/>
        </w:rPr>
        <w:t xml:space="preserve"> их применения в работе с детьми с задержкой психического развития</w:t>
      </w:r>
      <w:r w:rsidR="008006F4">
        <w:rPr>
          <w:rFonts w:ascii="Times New Roman" w:hAnsi="Times New Roman" w:cs="Times New Roman"/>
          <w:sz w:val="28"/>
          <w:szCs w:val="28"/>
        </w:rPr>
        <w:t>;</w:t>
      </w:r>
    </w:p>
    <w:p w14:paraId="4F25883D" w14:textId="04C24F49" w:rsidR="008006F4" w:rsidRDefault="008006F4" w:rsidP="00EA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C007A9">
        <w:rPr>
          <w:rFonts w:ascii="Times New Roman" w:hAnsi="Times New Roman" w:cs="Times New Roman"/>
          <w:sz w:val="28"/>
          <w:szCs w:val="28"/>
        </w:rPr>
        <w:t>росту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коррекционно-развивающе</w:t>
      </w:r>
      <w:r w:rsidR="00C007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7A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ДОУ.</w:t>
      </w:r>
    </w:p>
    <w:p w14:paraId="6DE86313" w14:textId="66F9A956" w:rsidR="00EA2465" w:rsidRDefault="00EA2465" w:rsidP="00EA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6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проектор, ноутбук</w:t>
      </w:r>
      <w:r w:rsidR="009B3AE8">
        <w:rPr>
          <w:rFonts w:ascii="Times New Roman" w:hAnsi="Times New Roman" w:cs="Times New Roman"/>
          <w:sz w:val="28"/>
          <w:szCs w:val="28"/>
        </w:rPr>
        <w:t>, мяч-«прыгун».</w:t>
      </w:r>
    </w:p>
    <w:p w14:paraId="4B5E0B39" w14:textId="5279BC01" w:rsidR="00117F8E" w:rsidRDefault="002727A8" w:rsidP="00EA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выбранной </w:t>
      </w:r>
      <w:r w:rsidR="00B83797"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  <w:t>темы обусловлена тем, что в</w:t>
      </w:r>
      <w:r w:rsidR="005B6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последние годы</w:t>
      </w:r>
      <w:r w:rsidR="005B67EA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117F8E">
        <w:rPr>
          <w:rFonts w:ascii="Times New Roman" w:hAnsi="Times New Roman" w:cs="Times New Roman"/>
          <w:sz w:val="28"/>
          <w:szCs w:val="28"/>
        </w:rPr>
        <w:t>рост</w:t>
      </w:r>
      <w:r w:rsidR="00AD6D85">
        <w:rPr>
          <w:rFonts w:ascii="Times New Roman" w:hAnsi="Times New Roman" w:cs="Times New Roman"/>
          <w:sz w:val="28"/>
          <w:szCs w:val="28"/>
        </w:rPr>
        <w:t xml:space="preserve"> количества детей,</w:t>
      </w:r>
      <w:r w:rsidR="005B67EA">
        <w:rPr>
          <w:rFonts w:ascii="Times New Roman" w:hAnsi="Times New Roman" w:cs="Times New Roman"/>
          <w:sz w:val="28"/>
          <w:szCs w:val="28"/>
        </w:rPr>
        <w:t xml:space="preserve"> </w:t>
      </w:r>
      <w:r w:rsidR="00AD6D85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882228">
        <w:rPr>
          <w:rFonts w:ascii="Times New Roman" w:hAnsi="Times New Roman" w:cs="Times New Roman"/>
          <w:sz w:val="28"/>
          <w:szCs w:val="28"/>
        </w:rPr>
        <w:t xml:space="preserve">с рождения </w:t>
      </w:r>
      <w:r w:rsidR="00AD6D85">
        <w:rPr>
          <w:rFonts w:ascii="Times New Roman" w:hAnsi="Times New Roman" w:cs="Times New Roman"/>
          <w:sz w:val="28"/>
          <w:szCs w:val="28"/>
        </w:rPr>
        <w:t>те или иные дефициты в физическом и психическом развитии.</w:t>
      </w:r>
      <w:r w:rsidR="00BC68D7">
        <w:rPr>
          <w:rFonts w:ascii="Times New Roman" w:hAnsi="Times New Roman" w:cs="Times New Roman"/>
          <w:sz w:val="28"/>
          <w:szCs w:val="28"/>
        </w:rPr>
        <w:t xml:space="preserve"> В дошкольном возрасте наиболее часто у детей отмечаются нарушения внимания, памяти, </w:t>
      </w:r>
      <w:r w:rsidR="00205A71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="00117F8E">
        <w:rPr>
          <w:rFonts w:ascii="Times New Roman" w:hAnsi="Times New Roman" w:cs="Times New Roman"/>
          <w:sz w:val="28"/>
          <w:szCs w:val="28"/>
        </w:rPr>
        <w:t>становлен</w:t>
      </w:r>
      <w:r w:rsidR="00205A71">
        <w:rPr>
          <w:rFonts w:ascii="Times New Roman" w:hAnsi="Times New Roman" w:cs="Times New Roman"/>
          <w:sz w:val="28"/>
          <w:szCs w:val="28"/>
        </w:rPr>
        <w:t xml:space="preserve">ия </w:t>
      </w:r>
      <w:r w:rsidR="00BC68D7">
        <w:rPr>
          <w:rFonts w:ascii="Times New Roman" w:hAnsi="Times New Roman" w:cs="Times New Roman"/>
          <w:sz w:val="28"/>
          <w:szCs w:val="28"/>
        </w:rPr>
        <w:t>мыслительных операций</w:t>
      </w:r>
      <w:r w:rsidR="00117F8E">
        <w:rPr>
          <w:rFonts w:ascii="Times New Roman" w:hAnsi="Times New Roman" w:cs="Times New Roman"/>
          <w:sz w:val="28"/>
          <w:szCs w:val="28"/>
        </w:rPr>
        <w:t>,</w:t>
      </w:r>
      <w:r w:rsidR="00205A71">
        <w:rPr>
          <w:rFonts w:ascii="Times New Roman" w:hAnsi="Times New Roman" w:cs="Times New Roman"/>
          <w:sz w:val="28"/>
          <w:szCs w:val="28"/>
        </w:rPr>
        <w:t xml:space="preserve"> </w:t>
      </w:r>
      <w:r w:rsidR="00117F8E">
        <w:rPr>
          <w:rFonts w:ascii="Times New Roman" w:hAnsi="Times New Roman" w:cs="Times New Roman"/>
          <w:sz w:val="28"/>
          <w:szCs w:val="28"/>
        </w:rPr>
        <w:t xml:space="preserve">задержка </w:t>
      </w:r>
      <w:r w:rsidR="00C007A9">
        <w:rPr>
          <w:rFonts w:ascii="Times New Roman" w:hAnsi="Times New Roman" w:cs="Times New Roman"/>
          <w:sz w:val="28"/>
          <w:szCs w:val="28"/>
        </w:rPr>
        <w:t xml:space="preserve">психического и </w:t>
      </w:r>
      <w:r w:rsidR="00205A71">
        <w:rPr>
          <w:rFonts w:ascii="Times New Roman" w:hAnsi="Times New Roman" w:cs="Times New Roman"/>
          <w:sz w:val="28"/>
          <w:szCs w:val="28"/>
        </w:rPr>
        <w:t>речевого развития.</w:t>
      </w:r>
      <w:r w:rsidR="00882228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FE2A98">
        <w:rPr>
          <w:rFonts w:ascii="Times New Roman" w:hAnsi="Times New Roman" w:cs="Times New Roman"/>
          <w:sz w:val="28"/>
          <w:szCs w:val="28"/>
        </w:rPr>
        <w:t>все большую</w:t>
      </w:r>
      <w:r w:rsidR="00882228">
        <w:rPr>
          <w:rFonts w:ascii="Times New Roman" w:hAnsi="Times New Roman" w:cs="Times New Roman"/>
          <w:sz w:val="28"/>
          <w:szCs w:val="28"/>
        </w:rPr>
        <w:t xml:space="preserve"> актуальност</w:t>
      </w:r>
      <w:r w:rsidR="00FE2A98">
        <w:rPr>
          <w:rFonts w:ascii="Times New Roman" w:hAnsi="Times New Roman" w:cs="Times New Roman"/>
          <w:sz w:val="28"/>
          <w:szCs w:val="28"/>
        </w:rPr>
        <w:t>ь</w:t>
      </w:r>
      <w:r w:rsidR="00882228">
        <w:rPr>
          <w:rFonts w:ascii="Times New Roman" w:hAnsi="Times New Roman" w:cs="Times New Roman"/>
          <w:sz w:val="28"/>
          <w:szCs w:val="28"/>
        </w:rPr>
        <w:t xml:space="preserve"> </w:t>
      </w:r>
      <w:r w:rsidR="00FE2A9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882228">
        <w:rPr>
          <w:rFonts w:ascii="Times New Roman" w:hAnsi="Times New Roman" w:cs="Times New Roman"/>
          <w:sz w:val="28"/>
          <w:szCs w:val="28"/>
        </w:rPr>
        <w:t>поиск эффективных метод</w:t>
      </w:r>
      <w:r w:rsidR="00117F8E">
        <w:rPr>
          <w:rFonts w:ascii="Times New Roman" w:hAnsi="Times New Roman" w:cs="Times New Roman"/>
          <w:sz w:val="28"/>
          <w:szCs w:val="28"/>
        </w:rPr>
        <w:t>ов</w:t>
      </w:r>
      <w:r w:rsidR="00882228">
        <w:rPr>
          <w:rFonts w:ascii="Times New Roman" w:hAnsi="Times New Roman" w:cs="Times New Roman"/>
          <w:sz w:val="28"/>
          <w:szCs w:val="28"/>
        </w:rPr>
        <w:t xml:space="preserve"> укрепления и восстановления детского здоровья.</w:t>
      </w:r>
      <w:r w:rsidR="0022609A">
        <w:rPr>
          <w:rFonts w:ascii="Times New Roman" w:hAnsi="Times New Roman" w:cs="Times New Roman"/>
          <w:sz w:val="28"/>
          <w:szCs w:val="28"/>
        </w:rPr>
        <w:t xml:space="preserve"> </w:t>
      </w:r>
      <w:r w:rsidR="007A1644">
        <w:rPr>
          <w:rFonts w:ascii="Times New Roman" w:hAnsi="Times New Roman" w:cs="Times New Roman"/>
          <w:sz w:val="28"/>
          <w:szCs w:val="28"/>
        </w:rPr>
        <w:t>О</w:t>
      </w:r>
      <w:r w:rsidR="0022609A">
        <w:rPr>
          <w:rFonts w:ascii="Times New Roman" w:hAnsi="Times New Roman" w:cs="Times New Roman"/>
          <w:sz w:val="28"/>
          <w:szCs w:val="28"/>
        </w:rPr>
        <w:t>дн</w:t>
      </w:r>
      <w:r w:rsidR="007A1644">
        <w:rPr>
          <w:rFonts w:ascii="Times New Roman" w:hAnsi="Times New Roman" w:cs="Times New Roman"/>
          <w:sz w:val="28"/>
          <w:szCs w:val="28"/>
        </w:rPr>
        <w:t>им</w:t>
      </w:r>
      <w:r w:rsidR="0022609A">
        <w:rPr>
          <w:rFonts w:ascii="Times New Roman" w:hAnsi="Times New Roman" w:cs="Times New Roman"/>
          <w:sz w:val="28"/>
          <w:szCs w:val="28"/>
        </w:rPr>
        <w:t xml:space="preserve"> из таких методов</w:t>
      </w:r>
      <w:r w:rsidR="007A1644">
        <w:rPr>
          <w:rFonts w:ascii="Times New Roman" w:hAnsi="Times New Roman" w:cs="Times New Roman"/>
          <w:sz w:val="28"/>
          <w:szCs w:val="28"/>
        </w:rPr>
        <w:t xml:space="preserve">, приобретающим в последние годы особую популярность, является </w:t>
      </w:r>
      <w:r w:rsidR="007A1644" w:rsidRPr="002256CB">
        <w:rPr>
          <w:rFonts w:ascii="Times New Roman" w:hAnsi="Times New Roman" w:cs="Times New Roman"/>
          <w:sz w:val="28"/>
          <w:szCs w:val="28"/>
          <w:u w:val="single"/>
        </w:rPr>
        <w:t>кинезиология</w:t>
      </w:r>
      <w:r w:rsidR="0022609A">
        <w:rPr>
          <w:rFonts w:ascii="Times New Roman" w:hAnsi="Times New Roman" w:cs="Times New Roman"/>
          <w:sz w:val="28"/>
          <w:szCs w:val="28"/>
        </w:rPr>
        <w:t>.</w:t>
      </w:r>
      <w:r w:rsidR="007A1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DC4B8" w14:textId="393F459B" w:rsidR="005B67EA" w:rsidRDefault="007A1644" w:rsidP="00EA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Кинезиология – наука о движении</w:t>
      </w:r>
      <w:r w:rsidR="00260D06">
        <w:rPr>
          <w:rFonts w:ascii="Times New Roman" w:hAnsi="Times New Roman" w:cs="Times New Roman"/>
          <w:sz w:val="28"/>
          <w:szCs w:val="28"/>
        </w:rPr>
        <w:t xml:space="preserve">, </w:t>
      </w:r>
      <w:r w:rsidR="00BA7817">
        <w:rPr>
          <w:rFonts w:ascii="Times New Roman" w:hAnsi="Times New Roman" w:cs="Times New Roman"/>
          <w:sz w:val="28"/>
          <w:szCs w:val="28"/>
        </w:rPr>
        <w:t xml:space="preserve">о том, как через работу с двигательной сферой ребенка способствовать правильному становлению </w:t>
      </w:r>
      <w:r w:rsidR="00260D06">
        <w:rPr>
          <w:rFonts w:ascii="Times New Roman" w:hAnsi="Times New Roman" w:cs="Times New Roman"/>
          <w:sz w:val="28"/>
          <w:szCs w:val="28"/>
        </w:rPr>
        <w:t>моторных и</w:t>
      </w:r>
      <w:r w:rsidR="00BA7817">
        <w:rPr>
          <w:rFonts w:ascii="Times New Roman" w:hAnsi="Times New Roman" w:cs="Times New Roman"/>
          <w:sz w:val="28"/>
          <w:szCs w:val="28"/>
        </w:rPr>
        <w:t xml:space="preserve"> психических функций</w:t>
      </w:r>
      <w:r w:rsidR="00145572">
        <w:rPr>
          <w:rFonts w:ascii="Times New Roman" w:hAnsi="Times New Roman" w:cs="Times New Roman"/>
          <w:sz w:val="28"/>
          <w:szCs w:val="28"/>
        </w:rPr>
        <w:t xml:space="preserve">, снижению их </w:t>
      </w:r>
      <w:proofErr w:type="spellStart"/>
      <w:r w:rsidR="00145572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05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88D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62588D">
        <w:rPr>
          <w:rFonts w:ascii="Times New Roman" w:hAnsi="Times New Roman" w:cs="Times New Roman"/>
          <w:sz w:val="28"/>
          <w:szCs w:val="28"/>
        </w:rPr>
        <w:t xml:space="preserve"> комплексы включают в себя систему двигательны</w:t>
      </w:r>
      <w:r w:rsidR="00F35854">
        <w:rPr>
          <w:rFonts w:ascii="Times New Roman" w:hAnsi="Times New Roman" w:cs="Times New Roman"/>
          <w:sz w:val="28"/>
          <w:szCs w:val="28"/>
        </w:rPr>
        <w:t>х</w:t>
      </w:r>
      <w:r w:rsidR="0062588D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F35854">
        <w:rPr>
          <w:rFonts w:ascii="Times New Roman" w:hAnsi="Times New Roman" w:cs="Times New Roman"/>
          <w:sz w:val="28"/>
          <w:szCs w:val="28"/>
        </w:rPr>
        <w:t>й</w:t>
      </w:r>
      <w:r w:rsidR="0062588D">
        <w:rPr>
          <w:rFonts w:ascii="Times New Roman" w:hAnsi="Times New Roman" w:cs="Times New Roman"/>
          <w:sz w:val="28"/>
          <w:szCs w:val="28"/>
        </w:rPr>
        <w:t>, составленны</w:t>
      </w:r>
      <w:r w:rsidR="00F35854">
        <w:rPr>
          <w:rFonts w:ascii="Times New Roman" w:hAnsi="Times New Roman" w:cs="Times New Roman"/>
          <w:sz w:val="28"/>
          <w:szCs w:val="28"/>
        </w:rPr>
        <w:t>х</w:t>
      </w:r>
      <w:r w:rsidR="0062588D">
        <w:rPr>
          <w:rFonts w:ascii="Times New Roman" w:hAnsi="Times New Roman" w:cs="Times New Roman"/>
          <w:sz w:val="28"/>
          <w:szCs w:val="28"/>
        </w:rPr>
        <w:t xml:space="preserve"> по принципу постепенного усложнения.</w:t>
      </w:r>
      <w:r w:rsidR="00F35854">
        <w:rPr>
          <w:rFonts w:ascii="Times New Roman" w:hAnsi="Times New Roman" w:cs="Times New Roman"/>
          <w:sz w:val="28"/>
          <w:szCs w:val="28"/>
        </w:rPr>
        <w:t xml:space="preserve"> В нашей стране развитием кинезиологии занима</w:t>
      </w:r>
      <w:r w:rsidR="00FC70C2">
        <w:rPr>
          <w:rFonts w:ascii="Times New Roman" w:hAnsi="Times New Roman" w:cs="Times New Roman"/>
          <w:sz w:val="28"/>
          <w:szCs w:val="28"/>
        </w:rPr>
        <w:t xml:space="preserve">лись такие ученые, как А. </w:t>
      </w:r>
      <w:r w:rsidR="006C7CAC">
        <w:rPr>
          <w:rFonts w:ascii="Times New Roman" w:hAnsi="Times New Roman" w:cs="Times New Roman"/>
          <w:sz w:val="28"/>
          <w:szCs w:val="28"/>
        </w:rPr>
        <w:t xml:space="preserve">Л. </w:t>
      </w:r>
      <w:r w:rsidR="00FC70C2">
        <w:rPr>
          <w:rFonts w:ascii="Times New Roman" w:hAnsi="Times New Roman" w:cs="Times New Roman"/>
          <w:sz w:val="28"/>
          <w:szCs w:val="28"/>
        </w:rPr>
        <w:t xml:space="preserve">Сиротюк, Г.Е. </w:t>
      </w:r>
      <w:proofErr w:type="spellStart"/>
      <w:r w:rsidR="00FC70C2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="00FC70C2">
        <w:rPr>
          <w:rFonts w:ascii="Times New Roman" w:hAnsi="Times New Roman" w:cs="Times New Roman"/>
          <w:sz w:val="28"/>
          <w:szCs w:val="28"/>
        </w:rPr>
        <w:t>, В. В. Паутова</w:t>
      </w:r>
      <w:r w:rsidR="00027A7B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01E08138" w14:textId="6FFE7650" w:rsidR="00E764A0" w:rsidRDefault="00E764A0" w:rsidP="00EA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коррекционной работы, о котором сегодня пойдет речь, имеет название </w:t>
      </w:r>
      <w:r w:rsidRPr="002256C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2256CB">
        <w:rPr>
          <w:rFonts w:ascii="Times New Roman" w:hAnsi="Times New Roman" w:cs="Times New Roman"/>
          <w:sz w:val="28"/>
          <w:szCs w:val="28"/>
          <w:u w:val="single"/>
        </w:rPr>
        <w:t>кинезиологическая</w:t>
      </w:r>
      <w:proofErr w:type="spellEnd"/>
      <w:r w:rsidRPr="002256CB">
        <w:rPr>
          <w:rFonts w:ascii="Times New Roman" w:hAnsi="Times New Roman" w:cs="Times New Roman"/>
          <w:sz w:val="28"/>
          <w:szCs w:val="28"/>
          <w:u w:val="single"/>
        </w:rPr>
        <w:t xml:space="preserve"> сказка»</w:t>
      </w:r>
      <w:r>
        <w:rPr>
          <w:rFonts w:ascii="Times New Roman" w:hAnsi="Times New Roman" w:cs="Times New Roman"/>
          <w:sz w:val="28"/>
          <w:szCs w:val="28"/>
        </w:rPr>
        <w:t>. Присутствие в названии слова «сказка» (повествовани</w:t>
      </w:r>
      <w:r w:rsidR="005915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участием вымышленных персонажей, как правило, имеющее счастливый конец)</w:t>
      </w:r>
      <w:r w:rsidR="005251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является залогом детского интереса</w:t>
      </w:r>
      <w:r w:rsidR="005B67EA">
        <w:rPr>
          <w:rFonts w:ascii="Times New Roman" w:hAnsi="Times New Roman" w:cs="Times New Roman"/>
          <w:sz w:val="28"/>
          <w:szCs w:val="28"/>
        </w:rPr>
        <w:t xml:space="preserve"> </w:t>
      </w:r>
      <w:r w:rsidR="005B67EA">
        <w:rPr>
          <w:rFonts w:ascii="Times New Roman" w:hAnsi="Times New Roman" w:cs="Times New Roman"/>
          <w:sz w:val="28"/>
          <w:szCs w:val="28"/>
        </w:rPr>
        <w:lastRenderedPageBreak/>
        <w:t>(непроизвольного внимания, мотивации к деятельности со взрослым), который изначально является базой становления произвольности.</w:t>
      </w:r>
      <w:r w:rsidR="00525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33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="00525133">
        <w:rPr>
          <w:rFonts w:ascii="Times New Roman" w:hAnsi="Times New Roman" w:cs="Times New Roman"/>
          <w:sz w:val="28"/>
          <w:szCs w:val="28"/>
        </w:rPr>
        <w:t xml:space="preserve"> сказка подразумевает выполнение </w:t>
      </w:r>
      <w:r w:rsidR="003176A4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525133">
        <w:rPr>
          <w:rFonts w:ascii="Times New Roman" w:hAnsi="Times New Roman" w:cs="Times New Roman"/>
          <w:sz w:val="28"/>
          <w:szCs w:val="28"/>
        </w:rPr>
        <w:t>упражнений</w:t>
      </w:r>
      <w:r w:rsidR="0015725E">
        <w:rPr>
          <w:rFonts w:ascii="Times New Roman" w:hAnsi="Times New Roman" w:cs="Times New Roman"/>
          <w:sz w:val="28"/>
          <w:szCs w:val="28"/>
        </w:rPr>
        <w:t xml:space="preserve">, объединенных одной сюжетной линией, </w:t>
      </w:r>
      <w:r w:rsidR="00525133">
        <w:rPr>
          <w:rFonts w:ascii="Times New Roman" w:hAnsi="Times New Roman" w:cs="Times New Roman"/>
          <w:sz w:val="28"/>
          <w:szCs w:val="28"/>
        </w:rPr>
        <w:t>в процессе повествования</w:t>
      </w:r>
      <w:r w:rsidR="003176A4">
        <w:rPr>
          <w:rFonts w:ascii="Times New Roman" w:hAnsi="Times New Roman" w:cs="Times New Roman"/>
          <w:sz w:val="28"/>
          <w:szCs w:val="28"/>
        </w:rPr>
        <w:t xml:space="preserve">, которое ведется </w:t>
      </w:r>
      <w:r w:rsidR="002256CB">
        <w:rPr>
          <w:rFonts w:ascii="Times New Roman" w:hAnsi="Times New Roman" w:cs="Times New Roman"/>
          <w:sz w:val="28"/>
          <w:szCs w:val="28"/>
        </w:rPr>
        <w:t xml:space="preserve">чаще </w:t>
      </w:r>
      <w:r w:rsidR="003176A4">
        <w:rPr>
          <w:rFonts w:ascii="Times New Roman" w:hAnsi="Times New Roman" w:cs="Times New Roman"/>
          <w:sz w:val="28"/>
          <w:szCs w:val="28"/>
        </w:rPr>
        <w:t>педагогом</w:t>
      </w:r>
      <w:r w:rsidR="002256CB">
        <w:rPr>
          <w:rFonts w:ascii="Times New Roman" w:hAnsi="Times New Roman" w:cs="Times New Roman"/>
          <w:sz w:val="28"/>
          <w:szCs w:val="28"/>
        </w:rPr>
        <w:t xml:space="preserve">, но может осуществляться и </w:t>
      </w:r>
      <w:r w:rsidR="003176A4">
        <w:rPr>
          <w:rFonts w:ascii="Times New Roman" w:hAnsi="Times New Roman" w:cs="Times New Roman"/>
          <w:sz w:val="28"/>
          <w:szCs w:val="28"/>
        </w:rPr>
        <w:t>самим ребенком.</w:t>
      </w:r>
      <w:r w:rsidR="0015725E">
        <w:rPr>
          <w:rFonts w:ascii="Times New Roman" w:hAnsi="Times New Roman" w:cs="Times New Roman"/>
          <w:sz w:val="28"/>
          <w:szCs w:val="28"/>
        </w:rPr>
        <w:t xml:space="preserve"> Дети старшего возраста нередко придумывают развитие сказочного сюжета, включаются в совместно</w:t>
      </w:r>
      <w:r w:rsidR="00416691">
        <w:rPr>
          <w:rFonts w:ascii="Times New Roman" w:hAnsi="Times New Roman" w:cs="Times New Roman"/>
          <w:sz w:val="28"/>
          <w:szCs w:val="28"/>
        </w:rPr>
        <w:t>е со взрослым проигрывание сказки.</w:t>
      </w:r>
    </w:p>
    <w:p w14:paraId="0147391F" w14:textId="6C3E1A38" w:rsidR="004A1772" w:rsidRPr="00F1280D" w:rsidRDefault="004A1772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сказках могут использоваться следующие </w:t>
      </w:r>
      <w:r w:rsidRPr="00F1280D">
        <w:rPr>
          <w:rFonts w:ascii="Times New Roman" w:hAnsi="Times New Roman" w:cs="Times New Roman"/>
          <w:sz w:val="28"/>
          <w:szCs w:val="28"/>
          <w:u w:val="single"/>
        </w:rPr>
        <w:t>виды упражнений:</w:t>
      </w:r>
    </w:p>
    <w:p w14:paraId="6D3C939E" w14:textId="2A28EE90" w:rsidR="004A1772" w:rsidRPr="00D25154" w:rsidRDefault="004A1772" w:rsidP="00021909">
      <w:pPr>
        <w:pStyle w:val="a3"/>
        <w:spacing w:before="0" w:before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F1280D">
        <w:rPr>
          <w:rStyle w:val="a4"/>
          <w:sz w:val="28"/>
          <w:szCs w:val="28"/>
          <w:u w:val="single"/>
        </w:rPr>
        <w:t>Дыхательные упражнения</w:t>
      </w:r>
      <w:r w:rsidRPr="00D25154">
        <w:rPr>
          <w:rStyle w:val="a4"/>
          <w:i w:val="0"/>
          <w:iCs w:val="0"/>
          <w:sz w:val="28"/>
          <w:szCs w:val="28"/>
        </w:rPr>
        <w:t xml:space="preserve"> </w:t>
      </w:r>
      <w:r w:rsidR="00D25154" w:rsidRPr="00D25154">
        <w:rPr>
          <w:rStyle w:val="a4"/>
          <w:i w:val="0"/>
          <w:iCs w:val="0"/>
          <w:sz w:val="28"/>
          <w:szCs w:val="28"/>
        </w:rPr>
        <w:t>способствуют нормализации физиологической ритмики</w:t>
      </w:r>
      <w:r w:rsidR="00D25154">
        <w:rPr>
          <w:rStyle w:val="a4"/>
          <w:i w:val="0"/>
          <w:iCs w:val="0"/>
          <w:sz w:val="28"/>
          <w:szCs w:val="28"/>
        </w:rPr>
        <w:t xml:space="preserve"> организма, гармонизации протекания нервных процессов, способствуют развитию произвольности.</w:t>
      </w:r>
    </w:p>
    <w:p w14:paraId="4AC06333" w14:textId="75DE680E" w:rsidR="00F4235F" w:rsidRPr="004A1772" w:rsidRDefault="00F4235F" w:rsidP="00021909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F1280D">
        <w:rPr>
          <w:rStyle w:val="a4"/>
          <w:sz w:val="28"/>
          <w:szCs w:val="28"/>
          <w:u w:val="single"/>
        </w:rPr>
        <w:t>Растяжки</w:t>
      </w:r>
      <w:r w:rsidRPr="00F12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способствуют нормализации мышечного тонуса, </w:t>
      </w:r>
      <w:r w:rsidR="007220DF">
        <w:rPr>
          <w:sz w:val="28"/>
          <w:szCs w:val="28"/>
        </w:rPr>
        <w:t>развитию саморегуляции и самоконтроля.</w:t>
      </w:r>
    </w:p>
    <w:p w14:paraId="108F087A" w14:textId="4AC19AE2" w:rsidR="004A1772" w:rsidRPr="00DF4001" w:rsidRDefault="004A1772" w:rsidP="00021909">
      <w:pPr>
        <w:pStyle w:val="a3"/>
        <w:spacing w:before="0" w:before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F1280D">
        <w:rPr>
          <w:rStyle w:val="a4"/>
          <w:sz w:val="28"/>
          <w:szCs w:val="28"/>
          <w:u w:val="single"/>
        </w:rPr>
        <w:t>Телесн</w:t>
      </w:r>
      <w:r w:rsidR="00F1280D">
        <w:rPr>
          <w:rStyle w:val="a4"/>
          <w:sz w:val="28"/>
          <w:szCs w:val="28"/>
          <w:u w:val="single"/>
        </w:rPr>
        <w:t>о-ориентированные</w:t>
      </w:r>
      <w:r w:rsidR="00DF4001" w:rsidRPr="00F1280D">
        <w:rPr>
          <w:rStyle w:val="a4"/>
          <w:sz w:val="28"/>
          <w:szCs w:val="28"/>
          <w:u w:val="single"/>
        </w:rPr>
        <w:t xml:space="preserve"> </w:t>
      </w:r>
      <w:r w:rsidRPr="00F1280D">
        <w:rPr>
          <w:rStyle w:val="a4"/>
          <w:sz w:val="28"/>
          <w:szCs w:val="28"/>
          <w:u w:val="single"/>
        </w:rPr>
        <w:t>упражнения</w:t>
      </w:r>
      <w:r w:rsidR="00DF4001" w:rsidRPr="00F1280D">
        <w:rPr>
          <w:rStyle w:val="a4"/>
          <w:sz w:val="28"/>
          <w:szCs w:val="28"/>
        </w:rPr>
        <w:t xml:space="preserve"> </w:t>
      </w:r>
      <w:r w:rsidR="00DF4001">
        <w:rPr>
          <w:rStyle w:val="a4"/>
          <w:i w:val="0"/>
          <w:iCs w:val="0"/>
          <w:sz w:val="28"/>
          <w:szCs w:val="28"/>
        </w:rPr>
        <w:t>способствуют формированию межполушарного взаимодействия, снятию психомоторного напря</w:t>
      </w:r>
      <w:r w:rsidR="00F4235F">
        <w:rPr>
          <w:rStyle w:val="a4"/>
          <w:i w:val="0"/>
          <w:iCs w:val="0"/>
          <w:sz w:val="28"/>
          <w:szCs w:val="28"/>
        </w:rPr>
        <w:t>жения, развитию моторной координации.</w:t>
      </w:r>
    </w:p>
    <w:p w14:paraId="5C2B2CCE" w14:textId="2A08C578" w:rsidR="004A1772" w:rsidRPr="004A1772" w:rsidRDefault="004A1772" w:rsidP="00021909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F1280D">
        <w:rPr>
          <w:rStyle w:val="a4"/>
          <w:sz w:val="28"/>
          <w:szCs w:val="28"/>
          <w:u w:val="single"/>
        </w:rPr>
        <w:t>Упражнения</w:t>
      </w:r>
      <w:r w:rsidR="007220DF" w:rsidRPr="00F1280D">
        <w:rPr>
          <w:rStyle w:val="a4"/>
          <w:sz w:val="28"/>
          <w:szCs w:val="28"/>
          <w:u w:val="single"/>
        </w:rPr>
        <w:t xml:space="preserve"> </w:t>
      </w:r>
      <w:r w:rsidRPr="00F1280D">
        <w:rPr>
          <w:rStyle w:val="a4"/>
          <w:sz w:val="28"/>
          <w:szCs w:val="28"/>
          <w:u w:val="single"/>
        </w:rPr>
        <w:t>для релаксации</w:t>
      </w:r>
      <w:r w:rsidR="007220DF">
        <w:rPr>
          <w:sz w:val="28"/>
          <w:szCs w:val="28"/>
        </w:rPr>
        <w:t xml:space="preserve"> с</w:t>
      </w:r>
      <w:r w:rsidRPr="004A1772">
        <w:rPr>
          <w:sz w:val="28"/>
          <w:szCs w:val="28"/>
        </w:rPr>
        <w:t xml:space="preserve">пособствуют расслаблению, снятию </w:t>
      </w:r>
      <w:r w:rsidR="007220DF">
        <w:rPr>
          <w:sz w:val="28"/>
          <w:szCs w:val="28"/>
        </w:rPr>
        <w:t xml:space="preserve">психомоторного </w:t>
      </w:r>
      <w:r w:rsidRPr="004A1772">
        <w:rPr>
          <w:sz w:val="28"/>
          <w:szCs w:val="28"/>
        </w:rPr>
        <w:t>напряжения</w:t>
      </w:r>
      <w:r w:rsidR="007220DF">
        <w:rPr>
          <w:sz w:val="28"/>
          <w:szCs w:val="28"/>
        </w:rPr>
        <w:t>, гармонизации протекания нервных процессов</w:t>
      </w:r>
      <w:r w:rsidRPr="004A1772">
        <w:rPr>
          <w:sz w:val="28"/>
          <w:szCs w:val="28"/>
        </w:rPr>
        <w:t>.</w:t>
      </w:r>
    </w:p>
    <w:p w14:paraId="7F62C335" w14:textId="7B03C75E" w:rsidR="004A1772" w:rsidRPr="007220DF" w:rsidRDefault="004A1772" w:rsidP="00021909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F1280D">
        <w:rPr>
          <w:rStyle w:val="a4"/>
          <w:sz w:val="28"/>
          <w:szCs w:val="28"/>
          <w:u w:val="single"/>
        </w:rPr>
        <w:t>Глазодвигательные</w:t>
      </w:r>
      <w:r w:rsidR="007220DF" w:rsidRPr="00F1280D">
        <w:rPr>
          <w:rStyle w:val="a4"/>
          <w:sz w:val="28"/>
          <w:szCs w:val="28"/>
          <w:u w:val="single"/>
        </w:rPr>
        <w:t xml:space="preserve"> </w:t>
      </w:r>
      <w:r w:rsidRPr="00F1280D">
        <w:rPr>
          <w:rStyle w:val="a4"/>
          <w:sz w:val="28"/>
          <w:szCs w:val="28"/>
          <w:u w:val="single"/>
        </w:rPr>
        <w:t>упражнения</w:t>
      </w:r>
      <w:r w:rsidR="007220DF">
        <w:rPr>
          <w:sz w:val="28"/>
          <w:szCs w:val="28"/>
        </w:rPr>
        <w:t xml:space="preserve"> активизируют зрительное восприятие, </w:t>
      </w:r>
      <w:r w:rsidR="007220DF" w:rsidRPr="007220DF">
        <w:rPr>
          <w:sz w:val="28"/>
          <w:szCs w:val="28"/>
          <w:shd w:val="clear" w:color="auto" w:fill="FFFFFF"/>
        </w:rPr>
        <w:t>развивают межполушарное взаимодействие и нормализуют энергетический баланс организма.</w:t>
      </w:r>
    </w:p>
    <w:p w14:paraId="7927607E" w14:textId="3F5D4DF7" w:rsidR="004A1772" w:rsidRPr="00F63690" w:rsidRDefault="00F1280D" w:rsidP="00021909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Игровой м</w:t>
      </w:r>
      <w:r w:rsidR="004A1772" w:rsidRPr="00F1280D">
        <w:rPr>
          <w:rStyle w:val="a4"/>
          <w:sz w:val="28"/>
          <w:szCs w:val="28"/>
          <w:u w:val="single"/>
        </w:rPr>
        <w:t>ассаж</w:t>
      </w:r>
      <w:r w:rsidR="004E320E" w:rsidRPr="00F1280D">
        <w:rPr>
          <w:rStyle w:val="a4"/>
          <w:sz w:val="28"/>
          <w:szCs w:val="28"/>
          <w:u w:val="single"/>
        </w:rPr>
        <w:t xml:space="preserve"> и самомассаж</w:t>
      </w:r>
      <w:r w:rsidR="004E320E">
        <w:rPr>
          <w:rStyle w:val="a4"/>
          <w:i w:val="0"/>
          <w:iCs w:val="0"/>
          <w:sz w:val="28"/>
          <w:szCs w:val="28"/>
        </w:rPr>
        <w:t xml:space="preserve"> </w:t>
      </w:r>
      <w:r w:rsidR="00F63690" w:rsidRPr="00F63690">
        <w:rPr>
          <w:color w:val="181818"/>
          <w:sz w:val="28"/>
          <w:szCs w:val="28"/>
          <w:shd w:val="clear" w:color="auto" w:fill="FFFFFF"/>
        </w:rPr>
        <w:t>выступает как тактильная гимнастика, благодаря которой в мозг поступает поток импульсов от рецепторов кожи, мышц и суставов, оказывающий тонизирующее воздействие на центральную нервную систему.</w:t>
      </w:r>
    </w:p>
    <w:p w14:paraId="76ADB250" w14:textId="5B1F0AB8" w:rsidR="004A1772" w:rsidRPr="004A1772" w:rsidRDefault="004A1772" w:rsidP="00021909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F1280D">
        <w:rPr>
          <w:rStyle w:val="a4"/>
          <w:sz w:val="28"/>
          <w:szCs w:val="28"/>
          <w:u w:val="single"/>
        </w:rPr>
        <w:t>Тренировка тонких движений пальцев</w:t>
      </w:r>
      <w:r w:rsidR="00432BBC" w:rsidRPr="00F1280D">
        <w:rPr>
          <w:rStyle w:val="a4"/>
          <w:sz w:val="28"/>
          <w:szCs w:val="28"/>
          <w:u w:val="single"/>
        </w:rPr>
        <w:t xml:space="preserve"> </w:t>
      </w:r>
      <w:r w:rsidRPr="00F1280D">
        <w:rPr>
          <w:i/>
          <w:iCs/>
          <w:sz w:val="28"/>
          <w:szCs w:val="28"/>
          <w:u w:val="single"/>
        </w:rPr>
        <w:t>рук</w:t>
      </w:r>
      <w:r w:rsidR="00432BBC">
        <w:rPr>
          <w:sz w:val="28"/>
          <w:szCs w:val="28"/>
        </w:rPr>
        <w:t xml:space="preserve"> </w:t>
      </w:r>
      <w:r w:rsidRPr="004A1772">
        <w:rPr>
          <w:sz w:val="28"/>
          <w:szCs w:val="28"/>
        </w:rPr>
        <w:t xml:space="preserve">стимулирует </w:t>
      </w:r>
      <w:r w:rsidR="00432BBC" w:rsidRPr="004A1772">
        <w:rPr>
          <w:sz w:val="28"/>
          <w:szCs w:val="28"/>
        </w:rPr>
        <w:t xml:space="preserve">морфологическое и функциональное </w:t>
      </w:r>
      <w:r w:rsidR="00432BBC">
        <w:rPr>
          <w:sz w:val="28"/>
          <w:szCs w:val="28"/>
        </w:rPr>
        <w:t>развитие</w:t>
      </w:r>
      <w:r w:rsidR="00432BBC" w:rsidRPr="004A1772">
        <w:rPr>
          <w:sz w:val="28"/>
          <w:szCs w:val="28"/>
        </w:rPr>
        <w:t xml:space="preserve"> речевых </w:t>
      </w:r>
      <w:r w:rsidR="00432BBC">
        <w:rPr>
          <w:sz w:val="28"/>
          <w:szCs w:val="28"/>
        </w:rPr>
        <w:t>центров в корковых отделах головного мозга, способствуя активизации речи ребенка.</w:t>
      </w:r>
    </w:p>
    <w:p w14:paraId="1752ACFF" w14:textId="12B49400" w:rsidR="004A1772" w:rsidRDefault="004A1772" w:rsidP="000219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методической литературе описаны следующие </w:t>
      </w:r>
      <w:r w:rsidRPr="00FF19EA">
        <w:rPr>
          <w:rFonts w:ascii="Times New Roman" w:hAnsi="Times New Roman" w:cs="Times New Roman"/>
          <w:sz w:val="28"/>
          <w:szCs w:val="28"/>
          <w:u w:val="single"/>
        </w:rPr>
        <w:t xml:space="preserve">приемы работы с </w:t>
      </w:r>
      <w:proofErr w:type="spellStart"/>
      <w:r w:rsidRPr="00FF19EA">
        <w:rPr>
          <w:rFonts w:ascii="Times New Roman" w:hAnsi="Times New Roman" w:cs="Times New Roman"/>
          <w:sz w:val="28"/>
          <w:szCs w:val="28"/>
          <w:u w:val="single"/>
        </w:rPr>
        <w:t>кинезиологической</w:t>
      </w:r>
      <w:proofErr w:type="spellEnd"/>
      <w:r w:rsidRPr="00FF19EA">
        <w:rPr>
          <w:rFonts w:ascii="Times New Roman" w:hAnsi="Times New Roman" w:cs="Times New Roman"/>
          <w:sz w:val="28"/>
          <w:szCs w:val="28"/>
          <w:u w:val="single"/>
        </w:rPr>
        <w:t xml:space="preserve"> сказкой</w:t>
      </w:r>
      <w:r w:rsidR="00E464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9E8B55" w14:textId="27141A03" w:rsidR="00E46405" w:rsidRDefault="00E46405" w:rsidP="000219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прежде, чем включить выполнение упражнений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сказку, необходимо разучить каждое упражнение отдельно;</w:t>
      </w:r>
    </w:p>
    <w:p w14:paraId="4936ADEB" w14:textId="2D5B585B" w:rsidR="00E46405" w:rsidRDefault="00E46405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каждое упражнение при разучивании выполняем сначала ведущей рукой, затем противоположной, затем обеими руками, стараясь достичь синхронности;</w:t>
      </w:r>
    </w:p>
    <w:p w14:paraId="24595834" w14:textId="5E07CBCC" w:rsidR="00E46405" w:rsidRDefault="00E46405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мере разучивания отдельных упражнений включаем их в связку движений, которая сопровождает нашу сказку</w:t>
      </w:r>
      <w:r w:rsidR="001675F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разучить всю связку, так, чтобы ребенок мог самостоятельно повторить ее;</w:t>
      </w:r>
    </w:p>
    <w:p w14:paraId="0651BBE1" w14:textId="4D779A5A" w:rsidR="00E46405" w:rsidRDefault="00E46405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выполнения упражнений по ходу рассказывания сказки, каждое движение выполняется от 3 до 5 раз, в зависимости от сложности выполнения;</w:t>
      </w:r>
    </w:p>
    <w:p w14:paraId="006958B9" w14:textId="0E3433A9" w:rsidR="007D557D" w:rsidRDefault="007D557D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ранее изученные с ребенком упражнения могут использоваться в разных сказках</w:t>
      </w:r>
      <w:r w:rsidR="00B20AC4">
        <w:rPr>
          <w:rFonts w:ascii="Times New Roman" w:hAnsi="Times New Roman" w:cs="Times New Roman"/>
          <w:sz w:val="28"/>
          <w:szCs w:val="28"/>
        </w:rPr>
        <w:t>;</w:t>
      </w:r>
    </w:p>
    <w:p w14:paraId="462CC53F" w14:textId="74627120" w:rsidR="00E46405" w:rsidRDefault="00E46405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началом чтения сказки </w:t>
      </w:r>
      <w:r w:rsidR="001675F8">
        <w:rPr>
          <w:rFonts w:ascii="Times New Roman" w:hAnsi="Times New Roman" w:cs="Times New Roman"/>
          <w:sz w:val="28"/>
          <w:szCs w:val="28"/>
        </w:rPr>
        <w:t xml:space="preserve">педагогу </w:t>
      </w:r>
      <w:r>
        <w:rPr>
          <w:rFonts w:ascii="Times New Roman" w:hAnsi="Times New Roman" w:cs="Times New Roman"/>
          <w:sz w:val="28"/>
          <w:szCs w:val="28"/>
        </w:rPr>
        <w:t>необходимо убедиться, что ребенок понял, какое упражнение должно сопровождать сказочных героев и события</w:t>
      </w:r>
      <w:r w:rsidR="00E31A87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 xml:space="preserve">, что обеспечит </w:t>
      </w:r>
      <w:r w:rsidR="00E31A87">
        <w:rPr>
          <w:rFonts w:ascii="Times New Roman" w:hAnsi="Times New Roman" w:cs="Times New Roman"/>
          <w:sz w:val="28"/>
          <w:szCs w:val="28"/>
        </w:rPr>
        <w:t xml:space="preserve">обоюдную </w:t>
      </w:r>
      <w:r>
        <w:rPr>
          <w:rFonts w:ascii="Times New Roman" w:hAnsi="Times New Roman" w:cs="Times New Roman"/>
          <w:sz w:val="28"/>
          <w:szCs w:val="28"/>
        </w:rPr>
        <w:t>уверенность в положительном результате работы</w:t>
      </w:r>
      <w:r w:rsidR="00E31A87">
        <w:rPr>
          <w:rFonts w:ascii="Times New Roman" w:hAnsi="Times New Roman" w:cs="Times New Roman"/>
          <w:sz w:val="28"/>
          <w:szCs w:val="28"/>
        </w:rPr>
        <w:t>.</w:t>
      </w:r>
    </w:p>
    <w:p w14:paraId="6C35BECB" w14:textId="2FD0C631" w:rsidR="00B506E8" w:rsidRDefault="006C7CAC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несколько </w:t>
      </w:r>
      <w:r w:rsidRPr="006C7CAC">
        <w:rPr>
          <w:rFonts w:ascii="Times New Roman" w:hAnsi="Times New Roman" w:cs="Times New Roman"/>
          <w:sz w:val="28"/>
          <w:szCs w:val="28"/>
          <w:u w:val="single"/>
        </w:rPr>
        <w:t>примеров упражнений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использоваться при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5859DC">
        <w:rPr>
          <w:rFonts w:ascii="Times New Roman" w:hAnsi="Times New Roman" w:cs="Times New Roman"/>
          <w:sz w:val="28"/>
          <w:szCs w:val="28"/>
        </w:rPr>
        <w:t>.</w:t>
      </w:r>
    </w:p>
    <w:p w14:paraId="5B983830" w14:textId="70CD68C4" w:rsidR="00B506E8" w:rsidRPr="005859DC" w:rsidRDefault="00B506E8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16">
        <w:rPr>
          <w:rFonts w:ascii="Times New Roman" w:hAnsi="Times New Roman" w:cs="Times New Roman"/>
          <w:i/>
          <w:iCs/>
          <w:sz w:val="28"/>
          <w:szCs w:val="28"/>
        </w:rPr>
        <w:t>«Колечк</w:t>
      </w:r>
      <w:r w:rsidR="008F58D7" w:rsidRPr="009D251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D251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859DC">
        <w:rPr>
          <w:rFonts w:ascii="Times New Roman" w:hAnsi="Times New Roman" w:cs="Times New Roman"/>
          <w:sz w:val="28"/>
          <w:szCs w:val="28"/>
        </w:rPr>
        <w:t xml:space="preserve">.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</w:t>
      </w:r>
    </w:p>
    <w:p w14:paraId="290E97DB" w14:textId="5CD03718" w:rsidR="000142C3" w:rsidRPr="005859DC" w:rsidRDefault="000142C3" w:rsidP="005113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16">
        <w:rPr>
          <w:rFonts w:ascii="Times New Roman" w:hAnsi="Times New Roman" w:cs="Times New Roman"/>
          <w:i/>
          <w:iCs/>
          <w:sz w:val="28"/>
          <w:szCs w:val="28"/>
        </w:rPr>
        <w:t>«Ухо—нос»</w:t>
      </w:r>
      <w:r w:rsidRPr="005859DC">
        <w:rPr>
          <w:rFonts w:ascii="Times New Roman" w:hAnsi="Times New Roman" w:cs="Times New Roman"/>
          <w:sz w:val="28"/>
          <w:szCs w:val="28"/>
        </w:rPr>
        <w:t>.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</w:t>
      </w:r>
    </w:p>
    <w:p w14:paraId="60C454ED" w14:textId="09719C83" w:rsidR="00B506E8" w:rsidRPr="00632D2A" w:rsidRDefault="00B506E8" w:rsidP="00021909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9D2516">
        <w:rPr>
          <w:rStyle w:val="a5"/>
          <w:i/>
          <w:iCs/>
          <w:sz w:val="28"/>
          <w:szCs w:val="28"/>
        </w:rPr>
        <w:t>«</w:t>
      </w:r>
      <w:r w:rsidRPr="009D2516">
        <w:rPr>
          <w:rStyle w:val="a5"/>
          <w:b w:val="0"/>
          <w:bCs w:val="0"/>
          <w:i/>
          <w:iCs/>
          <w:sz w:val="28"/>
          <w:szCs w:val="28"/>
        </w:rPr>
        <w:t>Кулак – ребро – ладонь</w:t>
      </w:r>
      <w:r w:rsidRPr="00632D2A">
        <w:rPr>
          <w:rStyle w:val="a5"/>
          <w:b w:val="0"/>
          <w:bCs w:val="0"/>
          <w:sz w:val="28"/>
          <w:szCs w:val="28"/>
        </w:rPr>
        <w:t>».</w:t>
      </w:r>
      <w:r w:rsidR="00632D2A" w:rsidRPr="00632D2A">
        <w:rPr>
          <w:sz w:val="28"/>
          <w:szCs w:val="28"/>
        </w:rPr>
        <w:t xml:space="preserve"> Ребенку показывают три положения руки на плоскости стола, последовательно сменяющих друг друга. Ладонь на плоскости, ладонь</w:t>
      </w:r>
      <w:r w:rsidR="00632D2A">
        <w:rPr>
          <w:sz w:val="28"/>
          <w:szCs w:val="28"/>
        </w:rPr>
        <w:t>,</w:t>
      </w:r>
      <w:r w:rsidR="00632D2A" w:rsidRPr="00632D2A">
        <w:rPr>
          <w:sz w:val="28"/>
          <w:szCs w:val="28"/>
        </w:rPr>
        <w:t xml:space="preserve"> сжатая в кулак, ладонь ребром на плоскости стола, распрямленная ладонь на плоскости стола. </w:t>
      </w:r>
    </w:p>
    <w:p w14:paraId="03A9EC65" w14:textId="13391A5F" w:rsidR="00F84E11" w:rsidRDefault="00F84E11" w:rsidP="00021909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9D2516">
        <w:rPr>
          <w:rStyle w:val="a5"/>
          <w:b w:val="0"/>
          <w:bCs w:val="0"/>
          <w:i/>
          <w:iCs/>
          <w:sz w:val="28"/>
          <w:szCs w:val="28"/>
        </w:rPr>
        <w:t>«Зайчик».</w:t>
      </w:r>
      <w:r w:rsidRPr="00F84E11">
        <w:rPr>
          <w:rStyle w:val="a5"/>
          <w:sz w:val="28"/>
          <w:szCs w:val="28"/>
        </w:rPr>
        <w:t xml:space="preserve"> </w:t>
      </w:r>
      <w:r w:rsidRPr="00F84E11">
        <w:rPr>
          <w:sz w:val="28"/>
          <w:szCs w:val="28"/>
        </w:rPr>
        <w:t>Указательный и средний палец вытянуть вверх, мизинец и безымянный прижать к ладони большим пальцем.</w:t>
      </w:r>
    </w:p>
    <w:p w14:paraId="10B56909" w14:textId="60203096" w:rsidR="008F58D7" w:rsidRPr="00F84E11" w:rsidRDefault="008F58D7" w:rsidP="00021909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9D2516">
        <w:rPr>
          <w:i/>
          <w:iCs/>
          <w:sz w:val="28"/>
          <w:szCs w:val="28"/>
        </w:rPr>
        <w:t>«Козлик».</w:t>
      </w:r>
      <w:r>
        <w:rPr>
          <w:sz w:val="28"/>
          <w:szCs w:val="28"/>
        </w:rPr>
        <w:t xml:space="preserve"> Указательный палец и мизинец вытянуть вверх, средний и безымянный прижать к ладони большим пальцем.</w:t>
      </w:r>
    </w:p>
    <w:p w14:paraId="6E88EBFD" w14:textId="306162D6" w:rsidR="00B506E8" w:rsidRDefault="00F84E11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sz w:val="28"/>
          <w:szCs w:val="28"/>
          <w:shd w:val="clear" w:color="auto" w:fill="FAFCFF"/>
        </w:rPr>
      </w:pPr>
      <w:r w:rsidRPr="009D2516">
        <w:rPr>
          <w:i/>
          <w:iCs/>
          <w:sz w:val="28"/>
          <w:szCs w:val="28"/>
          <w:shd w:val="clear" w:color="auto" w:fill="FAFCFF"/>
        </w:rPr>
        <w:t>«Дом».</w:t>
      </w:r>
      <w:r w:rsidRPr="00F84E11">
        <w:rPr>
          <w:sz w:val="28"/>
          <w:szCs w:val="28"/>
          <w:shd w:val="clear" w:color="auto" w:fill="FAFCFF"/>
        </w:rPr>
        <w:t xml:space="preserve"> Соединить все пальцы обеих рук – большой к большому, указательный – к указательному и т.д. под углом.</w:t>
      </w:r>
    </w:p>
    <w:p w14:paraId="438F91DE" w14:textId="3A8AD187" w:rsidR="008F58D7" w:rsidRDefault="008F58D7" w:rsidP="005113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D2516">
        <w:rPr>
          <w:i/>
          <w:iCs/>
          <w:color w:val="000000"/>
          <w:sz w:val="28"/>
          <w:szCs w:val="28"/>
          <w:bdr w:val="none" w:sz="0" w:space="0" w:color="auto" w:frame="1"/>
        </w:rPr>
        <w:t>«Солнышко»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91078F">
        <w:rPr>
          <w:color w:val="000000"/>
          <w:sz w:val="28"/>
          <w:szCs w:val="28"/>
          <w:bdr w:val="none" w:sz="0" w:space="0" w:color="auto" w:frame="1"/>
        </w:rPr>
        <w:t>Ладони сжать в кулаки, затем одновременно расправить паль</w:t>
      </w:r>
      <w:r w:rsidR="00B71C5C">
        <w:rPr>
          <w:color w:val="000000"/>
          <w:sz w:val="28"/>
          <w:szCs w:val="28"/>
          <w:bdr w:val="none" w:sz="0" w:space="0" w:color="auto" w:frame="1"/>
        </w:rPr>
        <w:t>цы</w:t>
      </w:r>
      <w:r w:rsidR="0091078F">
        <w:rPr>
          <w:color w:val="000000"/>
          <w:sz w:val="28"/>
          <w:szCs w:val="28"/>
          <w:bdr w:val="none" w:sz="0" w:space="0" w:color="auto" w:frame="1"/>
        </w:rPr>
        <w:t xml:space="preserve"> на обеих руках. Повторить несколько раз.</w:t>
      </w:r>
    </w:p>
    <w:p w14:paraId="7FB0FEC7" w14:textId="190384D3" w:rsidR="00B506E8" w:rsidRPr="00AD0D7E" w:rsidRDefault="00AD0D7E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качестве </w:t>
      </w:r>
      <w:r w:rsidRPr="00AD0D7E">
        <w:rPr>
          <w:color w:val="000000"/>
          <w:sz w:val="28"/>
          <w:szCs w:val="28"/>
          <w:u w:val="single"/>
          <w:bdr w:val="none" w:sz="0" w:space="0" w:color="auto" w:frame="1"/>
        </w:rPr>
        <w:t xml:space="preserve">примера </w:t>
      </w:r>
      <w:proofErr w:type="spellStart"/>
      <w:r w:rsidRPr="00AD0D7E">
        <w:rPr>
          <w:color w:val="000000"/>
          <w:sz w:val="28"/>
          <w:szCs w:val="28"/>
          <w:u w:val="single"/>
          <w:bdr w:val="none" w:sz="0" w:space="0" w:color="auto" w:frame="1"/>
        </w:rPr>
        <w:t>кинезиологической</w:t>
      </w:r>
      <w:proofErr w:type="spellEnd"/>
      <w:r w:rsidRPr="00AD0D7E">
        <w:rPr>
          <w:color w:val="000000"/>
          <w:sz w:val="28"/>
          <w:szCs w:val="28"/>
          <w:u w:val="single"/>
          <w:bdr w:val="none" w:sz="0" w:space="0" w:color="auto" w:frame="1"/>
        </w:rPr>
        <w:t xml:space="preserve"> сказки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0706">
        <w:rPr>
          <w:color w:val="000000"/>
          <w:sz w:val="28"/>
          <w:szCs w:val="28"/>
          <w:bdr w:val="none" w:sz="0" w:space="0" w:color="auto" w:frame="1"/>
        </w:rPr>
        <w:t>расскаж</w:t>
      </w:r>
      <w:r w:rsidR="00D823B9">
        <w:rPr>
          <w:color w:val="000000"/>
          <w:sz w:val="28"/>
          <w:szCs w:val="28"/>
          <w:bdr w:val="none" w:sz="0" w:space="0" w:color="auto" w:frame="1"/>
        </w:rPr>
        <w:t>ем</w:t>
      </w:r>
      <w:r>
        <w:rPr>
          <w:color w:val="000000"/>
          <w:sz w:val="28"/>
          <w:szCs w:val="28"/>
          <w:bdr w:val="none" w:sz="0" w:space="0" w:color="auto" w:frame="1"/>
        </w:rPr>
        <w:t xml:space="preserve"> сказку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D823B9">
        <w:rPr>
          <w:color w:val="000000"/>
          <w:sz w:val="28"/>
          <w:szCs w:val="28"/>
          <w:bdr w:val="none" w:sz="0" w:space="0" w:color="auto" w:frame="1"/>
        </w:rPr>
        <w:t>Дружба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>. (</w:t>
      </w:r>
      <w:r w:rsidR="00D823B9">
        <w:rPr>
          <w:i/>
          <w:iCs/>
          <w:color w:val="000000"/>
          <w:sz w:val="28"/>
          <w:szCs w:val="28"/>
          <w:bdr w:val="none" w:sz="0" w:space="0" w:color="auto" w:frame="1"/>
        </w:rPr>
        <w:t>Ребенок и взрослый сидят рядом</w:t>
      </w:r>
      <w:r w:rsidR="00B506E8" w:rsidRPr="00AD0D7E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за стол</w:t>
      </w:r>
      <w:r w:rsidR="00D823B9">
        <w:rPr>
          <w:i/>
          <w:iCs/>
          <w:color w:val="000000"/>
          <w:sz w:val="28"/>
          <w:szCs w:val="28"/>
          <w:bdr w:val="none" w:sz="0" w:space="0" w:color="auto" w:frame="1"/>
        </w:rPr>
        <w:t>ом, в качестве дополнительного материала будет использоваться мяч-«прыгун»</w:t>
      </w:r>
      <w:r w:rsidR="000C36E4">
        <w:rPr>
          <w:i/>
          <w:iCs/>
          <w:color w:val="000000"/>
          <w:sz w:val="28"/>
          <w:szCs w:val="28"/>
          <w:bdr w:val="none" w:sz="0" w:space="0" w:color="auto" w:frame="1"/>
        </w:rPr>
        <w:t>. Педагог читает текст сказки, ребенок выполняет упражнения</w:t>
      </w:r>
      <w:r w:rsidR="005E16F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. Упражнения </w:t>
      </w:r>
      <w:r w:rsidR="000C36E4">
        <w:rPr>
          <w:i/>
          <w:iCs/>
          <w:color w:val="000000"/>
          <w:sz w:val="28"/>
          <w:szCs w:val="28"/>
          <w:bdr w:val="none" w:sz="0" w:space="0" w:color="auto" w:frame="1"/>
        </w:rPr>
        <w:t>указан</w:t>
      </w:r>
      <w:r w:rsidR="005E16F1">
        <w:rPr>
          <w:i/>
          <w:iCs/>
          <w:color w:val="000000"/>
          <w:sz w:val="28"/>
          <w:szCs w:val="28"/>
          <w:bdr w:val="none" w:sz="0" w:space="0" w:color="auto" w:frame="1"/>
        </w:rPr>
        <w:t>ы</w:t>
      </w:r>
      <w:r w:rsidR="000C36E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в скобках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AD0D7E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41BCAFE3" w14:textId="1DB50219" w:rsidR="00B506E8" w:rsidRPr="00B506E8" w:rsidRDefault="00B506E8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506E8">
        <w:rPr>
          <w:color w:val="000000"/>
          <w:sz w:val="28"/>
          <w:szCs w:val="28"/>
          <w:bdr w:val="none" w:sz="0" w:space="0" w:color="auto" w:frame="1"/>
        </w:rPr>
        <w:t>Жил-был зай</w:t>
      </w:r>
      <w:r w:rsidR="008F58D7">
        <w:rPr>
          <w:color w:val="000000"/>
          <w:sz w:val="28"/>
          <w:szCs w:val="28"/>
          <w:bdr w:val="none" w:sz="0" w:space="0" w:color="auto" w:frame="1"/>
        </w:rPr>
        <w:t>чик</w:t>
      </w:r>
      <w:r w:rsidRPr="00B506E8">
        <w:rPr>
          <w:color w:val="000000"/>
          <w:sz w:val="28"/>
          <w:szCs w:val="28"/>
          <w:bdr w:val="none" w:sz="0" w:space="0" w:color="auto" w:frame="1"/>
        </w:rPr>
        <w:t xml:space="preserve"> – длинные уш</w:t>
      </w:r>
      <w:r w:rsidR="008F58D7">
        <w:rPr>
          <w:color w:val="000000"/>
          <w:sz w:val="28"/>
          <w:szCs w:val="28"/>
          <w:bdr w:val="none" w:sz="0" w:space="0" w:color="auto" w:frame="1"/>
        </w:rPr>
        <w:t>ки</w:t>
      </w:r>
      <w:r w:rsidRPr="00B506E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D0D7E">
        <w:rPr>
          <w:i/>
          <w:iCs/>
          <w:color w:val="000000"/>
          <w:sz w:val="28"/>
          <w:szCs w:val="28"/>
          <w:bdr w:val="none" w:sz="0" w:space="0" w:color="auto" w:frame="1"/>
        </w:rPr>
        <w:t>(«зайчик»)</w:t>
      </w:r>
      <w:r w:rsidR="00AD0D7E">
        <w:rPr>
          <w:color w:val="000000"/>
          <w:sz w:val="28"/>
          <w:szCs w:val="28"/>
          <w:bdr w:val="none" w:sz="0" w:space="0" w:color="auto" w:frame="1"/>
        </w:rPr>
        <w:t>.</w:t>
      </w:r>
    </w:p>
    <w:p w14:paraId="7EB474D2" w14:textId="3BB2D01B" w:rsidR="00B506E8" w:rsidRPr="00B506E8" w:rsidRDefault="008F58D7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Он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 xml:space="preserve"> жил в маленько</w:t>
      </w:r>
      <w:r>
        <w:rPr>
          <w:color w:val="000000"/>
          <w:sz w:val="28"/>
          <w:szCs w:val="28"/>
          <w:bdr w:val="none" w:sz="0" w:space="0" w:color="auto" w:frame="1"/>
        </w:rPr>
        <w:t>м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доми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 xml:space="preserve">ке </w:t>
      </w:r>
      <w:r w:rsidR="00B506E8" w:rsidRPr="00AD0D7E">
        <w:rPr>
          <w:i/>
          <w:iCs/>
          <w:color w:val="000000"/>
          <w:sz w:val="28"/>
          <w:szCs w:val="28"/>
          <w:bdr w:val="none" w:sz="0" w:space="0" w:color="auto" w:frame="1"/>
        </w:rPr>
        <w:t>(«дом»)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84E11">
        <w:rPr>
          <w:color w:val="000000"/>
          <w:sz w:val="28"/>
          <w:szCs w:val="28"/>
          <w:bdr w:val="none" w:sz="0" w:space="0" w:color="auto" w:frame="1"/>
        </w:rPr>
        <w:t>н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 xml:space="preserve">а </w:t>
      </w:r>
      <w:r>
        <w:rPr>
          <w:color w:val="000000"/>
          <w:sz w:val="28"/>
          <w:szCs w:val="28"/>
          <w:bdr w:val="none" w:sz="0" w:space="0" w:color="auto" w:frame="1"/>
        </w:rPr>
        <w:t>опушке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 xml:space="preserve"> леса.</w:t>
      </w:r>
    </w:p>
    <w:p w14:paraId="57478A0D" w14:textId="21B7B3F8" w:rsidR="00B506E8" w:rsidRPr="00563427" w:rsidRDefault="008F58D7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</w:t>
      </w:r>
      <w:r w:rsidR="00B506E8" w:rsidRPr="00B506E8">
        <w:rPr>
          <w:color w:val="000000"/>
          <w:sz w:val="28"/>
          <w:szCs w:val="28"/>
          <w:bdr w:val="none" w:sz="0" w:space="0" w:color="auto" w:frame="1"/>
        </w:rPr>
        <w:t>тром просыпалось солнышко и будило зай</w:t>
      </w:r>
      <w:r>
        <w:rPr>
          <w:color w:val="000000"/>
          <w:sz w:val="28"/>
          <w:szCs w:val="28"/>
          <w:bdr w:val="none" w:sz="0" w:space="0" w:color="auto" w:frame="1"/>
        </w:rPr>
        <w:t>чика</w:t>
      </w:r>
      <w:r w:rsidR="00F84E11" w:rsidRPr="00563427">
        <w:rPr>
          <w:i/>
          <w:iCs/>
          <w:color w:val="000000"/>
          <w:sz w:val="28"/>
          <w:szCs w:val="28"/>
          <w:bdr w:val="none" w:sz="0" w:space="0" w:color="auto" w:frame="1"/>
        </w:rPr>
        <w:t>(«</w:t>
      </w:r>
      <w:r w:rsidR="00B506E8" w:rsidRPr="00563427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солнышко») </w:t>
      </w:r>
    </w:p>
    <w:p w14:paraId="71CC057B" w14:textId="4311543A" w:rsidR="00B506E8" w:rsidRPr="00563427" w:rsidRDefault="00B506E8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B506E8">
        <w:rPr>
          <w:color w:val="000000"/>
          <w:sz w:val="28"/>
          <w:szCs w:val="28"/>
          <w:bdr w:val="none" w:sz="0" w:space="0" w:color="auto" w:frame="1"/>
        </w:rPr>
        <w:t>Он делал зарядку</w:t>
      </w:r>
      <w:r w:rsidR="008F58D7" w:rsidRPr="00563427">
        <w:rPr>
          <w:i/>
          <w:iCs/>
          <w:color w:val="000000"/>
          <w:sz w:val="28"/>
          <w:szCs w:val="28"/>
          <w:bdr w:val="none" w:sz="0" w:space="0" w:color="auto" w:frame="1"/>
        </w:rPr>
        <w:t>(«колечки»)</w:t>
      </w:r>
      <w:r w:rsidRPr="00B506E8">
        <w:rPr>
          <w:color w:val="000000"/>
          <w:sz w:val="28"/>
          <w:szCs w:val="28"/>
          <w:bdr w:val="none" w:sz="0" w:space="0" w:color="auto" w:frame="1"/>
        </w:rPr>
        <w:t>, завтракал</w:t>
      </w:r>
      <w:r w:rsidR="008F58D7">
        <w:rPr>
          <w:color w:val="000000"/>
          <w:sz w:val="28"/>
          <w:szCs w:val="28"/>
          <w:bdr w:val="none" w:sz="0" w:space="0" w:color="auto" w:frame="1"/>
        </w:rPr>
        <w:t xml:space="preserve"> и шел в лес гулять.</w:t>
      </w:r>
    </w:p>
    <w:p w14:paraId="081E5878" w14:textId="6F222552" w:rsidR="000142C3" w:rsidRPr="000142C3" w:rsidRDefault="008F58D7" w:rsidP="005113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Зайчик очень хотел найти друзей. И однажды он увидел на полянке козлика </w:t>
      </w:r>
      <w:r w:rsidRPr="008F58D7">
        <w:rPr>
          <w:i/>
          <w:iCs/>
          <w:color w:val="000000"/>
          <w:sz w:val="28"/>
          <w:szCs w:val="28"/>
          <w:bdr w:val="none" w:sz="0" w:space="0" w:color="auto" w:frame="1"/>
        </w:rPr>
        <w:t>(«козлик»</w:t>
      </w:r>
      <w:r>
        <w:rPr>
          <w:color w:val="000000"/>
          <w:sz w:val="28"/>
          <w:szCs w:val="28"/>
          <w:bdr w:val="none" w:sz="0" w:space="0" w:color="auto" w:frame="1"/>
        </w:rPr>
        <w:t xml:space="preserve">). </w:t>
      </w:r>
    </w:p>
    <w:p w14:paraId="2AD796AA" w14:textId="77777777" w:rsidR="0056717C" w:rsidRDefault="008F58D7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«Давай дружить», - предложил зайчик </w:t>
      </w:r>
      <w:r w:rsidRPr="008F58D7">
        <w:rPr>
          <w:i/>
          <w:iCs/>
          <w:color w:val="000000"/>
          <w:sz w:val="28"/>
          <w:szCs w:val="28"/>
          <w:bdr w:val="none" w:sz="0" w:space="0" w:color="auto" w:frame="1"/>
        </w:rPr>
        <w:t>(«зайчик»</w:t>
      </w:r>
      <w:r>
        <w:rPr>
          <w:color w:val="000000"/>
          <w:sz w:val="28"/>
          <w:szCs w:val="28"/>
          <w:bdr w:val="none" w:sz="0" w:space="0" w:color="auto" w:frame="1"/>
        </w:rPr>
        <w:t xml:space="preserve">). </w:t>
      </w:r>
    </w:p>
    <w:p w14:paraId="72888980" w14:textId="346FA2BB" w:rsidR="0056717C" w:rsidRDefault="008F58D7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«Давай», </w:t>
      </w:r>
      <w:r w:rsidR="00750669">
        <w:rPr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</w:rPr>
        <w:t>ответил козлик («</w:t>
      </w:r>
      <w:r w:rsidRPr="008F58D7">
        <w:rPr>
          <w:i/>
          <w:iCs/>
          <w:color w:val="000000"/>
          <w:sz w:val="28"/>
          <w:szCs w:val="28"/>
          <w:bdr w:val="none" w:sz="0" w:space="0" w:color="auto" w:frame="1"/>
        </w:rPr>
        <w:t>козлик</w:t>
      </w:r>
      <w:r>
        <w:rPr>
          <w:color w:val="000000"/>
          <w:sz w:val="28"/>
          <w:szCs w:val="28"/>
          <w:bdr w:val="none" w:sz="0" w:space="0" w:color="auto" w:frame="1"/>
        </w:rPr>
        <w:t xml:space="preserve">»). </w:t>
      </w:r>
    </w:p>
    <w:p w14:paraId="742AB5FD" w14:textId="71633A96" w:rsidR="000142C3" w:rsidRDefault="008F58D7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Друзья были рады встрече (</w:t>
      </w:r>
      <w:r w:rsidRPr="008F58D7">
        <w:rPr>
          <w:i/>
          <w:iCs/>
          <w:color w:val="000000"/>
          <w:sz w:val="28"/>
          <w:szCs w:val="28"/>
          <w:bdr w:val="none" w:sz="0" w:space="0" w:color="auto" w:frame="1"/>
        </w:rPr>
        <w:t>хлопки в ладоши</w:t>
      </w:r>
      <w:r>
        <w:rPr>
          <w:color w:val="000000"/>
          <w:sz w:val="28"/>
          <w:szCs w:val="28"/>
          <w:bdr w:val="none" w:sz="0" w:space="0" w:color="auto" w:frame="1"/>
        </w:rPr>
        <w:t xml:space="preserve">). </w:t>
      </w:r>
      <w:r w:rsidR="0091078F">
        <w:rPr>
          <w:color w:val="000000"/>
          <w:sz w:val="28"/>
          <w:szCs w:val="28"/>
          <w:bdr w:val="none" w:sz="0" w:space="0" w:color="auto" w:frame="1"/>
        </w:rPr>
        <w:t xml:space="preserve">Солнышко согревало их своими лучиками </w:t>
      </w:r>
      <w:r w:rsidR="0091078F" w:rsidRPr="0091078F">
        <w:rPr>
          <w:i/>
          <w:iCs/>
          <w:color w:val="000000"/>
          <w:sz w:val="28"/>
          <w:szCs w:val="28"/>
          <w:bdr w:val="none" w:sz="0" w:space="0" w:color="auto" w:frame="1"/>
        </w:rPr>
        <w:t>(«солнышко»</w:t>
      </w:r>
      <w:r w:rsidR="0091078F">
        <w:rPr>
          <w:color w:val="000000"/>
          <w:sz w:val="28"/>
          <w:szCs w:val="28"/>
          <w:bdr w:val="none" w:sz="0" w:space="0" w:color="auto" w:frame="1"/>
        </w:rPr>
        <w:t>).</w:t>
      </w:r>
    </w:p>
    <w:p w14:paraId="5BE3D49A" w14:textId="2933DF85" w:rsidR="0056717C" w:rsidRDefault="0056717C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Они решили поиграть в мяч. Сначала они катали его друг другу (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ребенок перекатывает мяч по столу от правой ладони к левой и наоборот)</w:t>
      </w:r>
      <w:r>
        <w:rPr>
          <w:color w:val="000000"/>
          <w:sz w:val="28"/>
          <w:szCs w:val="28"/>
          <w:bdr w:val="none" w:sz="0" w:space="0" w:color="auto" w:frame="1"/>
        </w:rPr>
        <w:t>, затем по очереди прятали мячик (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ребенок зажимает -«прячет» - мяч сначала в одной руке, затем в другой, взрослый старается найти мяч</w:t>
      </w:r>
      <w:r>
        <w:rPr>
          <w:color w:val="000000"/>
          <w:sz w:val="28"/>
          <w:szCs w:val="28"/>
          <w:bdr w:val="none" w:sz="0" w:space="0" w:color="auto" w:frame="1"/>
        </w:rPr>
        <w:t xml:space="preserve">), </w:t>
      </w:r>
      <w:r w:rsidR="00DD50CA">
        <w:rPr>
          <w:color w:val="000000"/>
          <w:sz w:val="28"/>
          <w:szCs w:val="28"/>
          <w:bdr w:val="none" w:sz="0" w:space="0" w:color="auto" w:frame="1"/>
        </w:rPr>
        <w:t>потом</w:t>
      </w:r>
      <w:r>
        <w:rPr>
          <w:color w:val="000000"/>
          <w:sz w:val="28"/>
          <w:szCs w:val="28"/>
          <w:bdr w:val="none" w:sz="0" w:space="0" w:color="auto" w:frame="1"/>
        </w:rPr>
        <w:t xml:space="preserve"> бросали мяч друг другу (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перекидываем «прыгун» из одной руки в другую</w:t>
      </w:r>
      <w:r>
        <w:rPr>
          <w:color w:val="000000"/>
          <w:sz w:val="28"/>
          <w:szCs w:val="28"/>
          <w:bdr w:val="none" w:sz="0" w:space="0" w:color="auto" w:frame="1"/>
        </w:rPr>
        <w:t>).</w:t>
      </w:r>
      <w:r w:rsidR="00DD50CA">
        <w:rPr>
          <w:color w:val="000000"/>
          <w:sz w:val="28"/>
          <w:szCs w:val="28"/>
          <w:bdr w:val="none" w:sz="0" w:space="0" w:color="auto" w:frame="1"/>
        </w:rPr>
        <w:t xml:space="preserve"> Зайчик показал козлику свою зарядку </w:t>
      </w:r>
      <w:r w:rsidR="00DD50CA" w:rsidRPr="00DD50CA">
        <w:rPr>
          <w:i/>
          <w:iCs/>
          <w:color w:val="000000"/>
          <w:sz w:val="28"/>
          <w:szCs w:val="28"/>
          <w:bdr w:val="none" w:sz="0" w:space="0" w:color="auto" w:frame="1"/>
        </w:rPr>
        <w:t>(«колечки»).</w:t>
      </w:r>
    </w:p>
    <w:p w14:paraId="02931F00" w14:textId="0D3D3F31" w:rsidR="0056717C" w:rsidRDefault="0056717C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Друзьям было весело (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хлопки в ладоши</w:t>
      </w:r>
      <w:r>
        <w:rPr>
          <w:color w:val="000000"/>
          <w:sz w:val="28"/>
          <w:szCs w:val="28"/>
          <w:bdr w:val="none" w:sz="0" w:space="0" w:color="auto" w:frame="1"/>
        </w:rPr>
        <w:t>).</w:t>
      </w:r>
    </w:p>
    <w:p w14:paraId="01ADEA02" w14:textId="275EEA3F" w:rsidR="0056717C" w:rsidRDefault="0056717C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«Мне пора домой</w:t>
      </w:r>
      <w:r w:rsidR="005E428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- сказал зайчик 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(«зайчик»</w:t>
      </w:r>
      <w:r>
        <w:rPr>
          <w:color w:val="000000"/>
          <w:sz w:val="28"/>
          <w:szCs w:val="28"/>
          <w:bdr w:val="none" w:sz="0" w:space="0" w:color="auto" w:frame="1"/>
        </w:rPr>
        <w:t>), – давай завтра еще поиграем?»</w:t>
      </w:r>
    </w:p>
    <w:p w14:paraId="74B4C96E" w14:textId="61097D8D" w:rsidR="0056717C" w:rsidRDefault="0056717C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«Давай»</w:t>
      </w:r>
      <w:r w:rsidR="005E428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- ответил козлик 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(«козлик»</w:t>
      </w:r>
      <w:r>
        <w:rPr>
          <w:color w:val="000000"/>
          <w:sz w:val="28"/>
          <w:szCs w:val="28"/>
          <w:bdr w:val="none" w:sz="0" w:space="0" w:color="auto" w:frame="1"/>
        </w:rPr>
        <w:t>).</w:t>
      </w:r>
    </w:p>
    <w:p w14:paraId="6BAFFED8" w14:textId="0F0F716C" w:rsidR="0056717C" w:rsidRDefault="0056717C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«До свидан</w:t>
      </w:r>
      <w:r w:rsidR="00C53FB2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="00894FAD">
        <w:rPr>
          <w:color w:val="000000"/>
          <w:sz w:val="28"/>
          <w:szCs w:val="28"/>
          <w:bdr w:val="none" w:sz="0" w:space="0" w:color="auto" w:frame="1"/>
        </w:rPr>
        <w:t>, козлик</w:t>
      </w:r>
      <w:r>
        <w:rPr>
          <w:color w:val="000000"/>
          <w:sz w:val="28"/>
          <w:szCs w:val="28"/>
          <w:bdr w:val="none" w:sz="0" w:space="0" w:color="auto" w:frame="1"/>
        </w:rPr>
        <w:t>!» (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жест прощан</w:t>
      </w:r>
      <w:r w:rsidR="00FC5840">
        <w:rPr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я правой рукой</w:t>
      </w:r>
      <w:r>
        <w:rPr>
          <w:color w:val="000000"/>
          <w:sz w:val="28"/>
          <w:szCs w:val="28"/>
          <w:bdr w:val="none" w:sz="0" w:space="0" w:color="auto" w:frame="1"/>
        </w:rPr>
        <w:t>).</w:t>
      </w:r>
    </w:p>
    <w:p w14:paraId="16F45202" w14:textId="624308B7" w:rsidR="0056717C" w:rsidRPr="00894FAD" w:rsidRDefault="0056717C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«До свидан</w:t>
      </w:r>
      <w:r w:rsidR="00C53FB2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="00894FAD">
        <w:rPr>
          <w:color w:val="000000"/>
          <w:sz w:val="28"/>
          <w:szCs w:val="28"/>
          <w:bdr w:val="none" w:sz="0" w:space="0" w:color="auto" w:frame="1"/>
        </w:rPr>
        <w:t>, зайчик</w:t>
      </w:r>
      <w:r>
        <w:rPr>
          <w:color w:val="000000"/>
          <w:sz w:val="28"/>
          <w:szCs w:val="28"/>
          <w:bdr w:val="none" w:sz="0" w:space="0" w:color="auto" w:frame="1"/>
        </w:rPr>
        <w:t>!» (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жест прощан</w:t>
      </w:r>
      <w:r w:rsidR="00FC5840">
        <w:rPr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56717C">
        <w:rPr>
          <w:i/>
          <w:iCs/>
          <w:color w:val="000000"/>
          <w:sz w:val="28"/>
          <w:szCs w:val="28"/>
          <w:bdr w:val="none" w:sz="0" w:space="0" w:color="auto" w:frame="1"/>
        </w:rPr>
        <w:t>я левой рукой</w:t>
      </w:r>
      <w:r>
        <w:rPr>
          <w:color w:val="000000"/>
          <w:sz w:val="28"/>
          <w:szCs w:val="28"/>
          <w:bdr w:val="none" w:sz="0" w:space="0" w:color="auto" w:frame="1"/>
        </w:rPr>
        <w:t>).</w:t>
      </w:r>
    </w:p>
    <w:p w14:paraId="6B9BEF55" w14:textId="763C0CDF" w:rsidR="007D557D" w:rsidRDefault="007D557D" w:rsidP="00511357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завершение необходимо сказать, что </w:t>
      </w:r>
      <w:r w:rsidR="00B20AC4">
        <w:rPr>
          <w:color w:val="000000"/>
          <w:sz w:val="28"/>
          <w:szCs w:val="28"/>
          <w:bdr w:val="none" w:sz="0" w:space="0" w:color="auto" w:frame="1"/>
        </w:rPr>
        <w:t xml:space="preserve">использование </w:t>
      </w:r>
      <w:r>
        <w:rPr>
          <w:color w:val="000000"/>
          <w:sz w:val="28"/>
          <w:szCs w:val="28"/>
          <w:bdr w:val="none" w:sz="0" w:space="0" w:color="auto" w:frame="1"/>
        </w:rPr>
        <w:t>метод</w:t>
      </w:r>
      <w:r w:rsidR="00B20AC4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кинезиологической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сказки предоставляет простор для творчества и сотрудничества педагога и ребенка, эмоционально насыщает занятие</w:t>
      </w:r>
      <w:r w:rsidR="00B20AC4">
        <w:rPr>
          <w:color w:val="000000"/>
          <w:sz w:val="28"/>
          <w:szCs w:val="28"/>
          <w:bdr w:val="none" w:sz="0" w:space="0" w:color="auto" w:frame="1"/>
        </w:rPr>
        <w:t>, создает позитивную атмосферу в процессе совместной деятельности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7D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78"/>
    <w:rsid w:val="00003CEB"/>
    <w:rsid w:val="000142C3"/>
    <w:rsid w:val="000166E6"/>
    <w:rsid w:val="00021909"/>
    <w:rsid w:val="00027387"/>
    <w:rsid w:val="00027A7B"/>
    <w:rsid w:val="00031D01"/>
    <w:rsid w:val="00032755"/>
    <w:rsid w:val="000816EF"/>
    <w:rsid w:val="000823D5"/>
    <w:rsid w:val="00095F2C"/>
    <w:rsid w:val="000A0CA3"/>
    <w:rsid w:val="000B1FAC"/>
    <w:rsid w:val="000C02A5"/>
    <w:rsid w:val="000C0B67"/>
    <w:rsid w:val="000C36E4"/>
    <w:rsid w:val="000C4FE7"/>
    <w:rsid w:val="000D1DF5"/>
    <w:rsid w:val="000D5790"/>
    <w:rsid w:val="000D606D"/>
    <w:rsid w:val="000E1F38"/>
    <w:rsid w:val="000F771F"/>
    <w:rsid w:val="00102DBA"/>
    <w:rsid w:val="001048D9"/>
    <w:rsid w:val="001178A5"/>
    <w:rsid w:val="00117F8E"/>
    <w:rsid w:val="00122BA0"/>
    <w:rsid w:val="001272B4"/>
    <w:rsid w:val="00134140"/>
    <w:rsid w:val="0014144A"/>
    <w:rsid w:val="00145572"/>
    <w:rsid w:val="001456FA"/>
    <w:rsid w:val="0014636F"/>
    <w:rsid w:val="00150915"/>
    <w:rsid w:val="00154481"/>
    <w:rsid w:val="0015725E"/>
    <w:rsid w:val="001675F8"/>
    <w:rsid w:val="00170D1F"/>
    <w:rsid w:val="001731E9"/>
    <w:rsid w:val="00173FCF"/>
    <w:rsid w:val="0018091B"/>
    <w:rsid w:val="00181179"/>
    <w:rsid w:val="0019359F"/>
    <w:rsid w:val="001A089F"/>
    <w:rsid w:val="001A1B65"/>
    <w:rsid w:val="001A212B"/>
    <w:rsid w:val="001C240C"/>
    <w:rsid w:val="001C5540"/>
    <w:rsid w:val="001C6D70"/>
    <w:rsid w:val="001D58B3"/>
    <w:rsid w:val="001E39C4"/>
    <w:rsid w:val="001E638A"/>
    <w:rsid w:val="001F59C1"/>
    <w:rsid w:val="001F68C5"/>
    <w:rsid w:val="002038F7"/>
    <w:rsid w:val="00205A71"/>
    <w:rsid w:val="00213DDF"/>
    <w:rsid w:val="002159CC"/>
    <w:rsid w:val="002256CB"/>
    <w:rsid w:val="0022609A"/>
    <w:rsid w:val="002308D7"/>
    <w:rsid w:val="00236CE6"/>
    <w:rsid w:val="00247C6B"/>
    <w:rsid w:val="002534E3"/>
    <w:rsid w:val="00257992"/>
    <w:rsid w:val="00260D06"/>
    <w:rsid w:val="002639BB"/>
    <w:rsid w:val="002705AD"/>
    <w:rsid w:val="002727A8"/>
    <w:rsid w:val="002838E2"/>
    <w:rsid w:val="00283DE6"/>
    <w:rsid w:val="00294FC6"/>
    <w:rsid w:val="002A465B"/>
    <w:rsid w:val="002B60AB"/>
    <w:rsid w:val="002C62D9"/>
    <w:rsid w:val="002D65D4"/>
    <w:rsid w:val="002E5948"/>
    <w:rsid w:val="002F1C56"/>
    <w:rsid w:val="002F5F1C"/>
    <w:rsid w:val="003154DC"/>
    <w:rsid w:val="003176A4"/>
    <w:rsid w:val="00332B5C"/>
    <w:rsid w:val="003402D9"/>
    <w:rsid w:val="003510A4"/>
    <w:rsid w:val="00356558"/>
    <w:rsid w:val="0035664D"/>
    <w:rsid w:val="00357078"/>
    <w:rsid w:val="00361455"/>
    <w:rsid w:val="0037703B"/>
    <w:rsid w:val="00377A5F"/>
    <w:rsid w:val="003808D6"/>
    <w:rsid w:val="003864FE"/>
    <w:rsid w:val="00392B0B"/>
    <w:rsid w:val="003A213B"/>
    <w:rsid w:val="003A3E0F"/>
    <w:rsid w:val="003E0506"/>
    <w:rsid w:val="003E5A40"/>
    <w:rsid w:val="003E6F24"/>
    <w:rsid w:val="003F0D28"/>
    <w:rsid w:val="003F183A"/>
    <w:rsid w:val="00412655"/>
    <w:rsid w:val="00416691"/>
    <w:rsid w:val="004225FA"/>
    <w:rsid w:val="00432BBC"/>
    <w:rsid w:val="004370D8"/>
    <w:rsid w:val="0045486F"/>
    <w:rsid w:val="004615D3"/>
    <w:rsid w:val="00463963"/>
    <w:rsid w:val="00465DF7"/>
    <w:rsid w:val="00475135"/>
    <w:rsid w:val="00484598"/>
    <w:rsid w:val="0048542E"/>
    <w:rsid w:val="004A1772"/>
    <w:rsid w:val="004B74FC"/>
    <w:rsid w:val="004E1192"/>
    <w:rsid w:val="004E320E"/>
    <w:rsid w:val="004F1A19"/>
    <w:rsid w:val="004F2BD0"/>
    <w:rsid w:val="004F5068"/>
    <w:rsid w:val="004F53F7"/>
    <w:rsid w:val="004F7F3F"/>
    <w:rsid w:val="00500CDF"/>
    <w:rsid w:val="00502315"/>
    <w:rsid w:val="00503E8A"/>
    <w:rsid w:val="00504F5C"/>
    <w:rsid w:val="00511357"/>
    <w:rsid w:val="00514AB3"/>
    <w:rsid w:val="00525133"/>
    <w:rsid w:val="005261B3"/>
    <w:rsid w:val="00526ABE"/>
    <w:rsid w:val="005344E0"/>
    <w:rsid w:val="005409D3"/>
    <w:rsid w:val="00542783"/>
    <w:rsid w:val="005517D7"/>
    <w:rsid w:val="00555714"/>
    <w:rsid w:val="005574A0"/>
    <w:rsid w:val="0056129C"/>
    <w:rsid w:val="00561917"/>
    <w:rsid w:val="00563427"/>
    <w:rsid w:val="0056717C"/>
    <w:rsid w:val="00572A12"/>
    <w:rsid w:val="0058259E"/>
    <w:rsid w:val="005859DC"/>
    <w:rsid w:val="0058783F"/>
    <w:rsid w:val="00591535"/>
    <w:rsid w:val="00593911"/>
    <w:rsid w:val="0059654D"/>
    <w:rsid w:val="005A7AD9"/>
    <w:rsid w:val="005B4713"/>
    <w:rsid w:val="005B4958"/>
    <w:rsid w:val="005B67EA"/>
    <w:rsid w:val="005C2C90"/>
    <w:rsid w:val="005C2E79"/>
    <w:rsid w:val="005C64BF"/>
    <w:rsid w:val="005C69A1"/>
    <w:rsid w:val="005D7E73"/>
    <w:rsid w:val="005E16F1"/>
    <w:rsid w:val="005E26DC"/>
    <w:rsid w:val="005E3C1E"/>
    <w:rsid w:val="005E428A"/>
    <w:rsid w:val="005F0B16"/>
    <w:rsid w:val="00616B14"/>
    <w:rsid w:val="0062588D"/>
    <w:rsid w:val="00632D2A"/>
    <w:rsid w:val="00635331"/>
    <w:rsid w:val="00637B54"/>
    <w:rsid w:val="00646A18"/>
    <w:rsid w:val="00646DCE"/>
    <w:rsid w:val="0065227C"/>
    <w:rsid w:val="006530AC"/>
    <w:rsid w:val="006536E5"/>
    <w:rsid w:val="00666AA5"/>
    <w:rsid w:val="006806DF"/>
    <w:rsid w:val="00683E9C"/>
    <w:rsid w:val="00684E65"/>
    <w:rsid w:val="006A240B"/>
    <w:rsid w:val="006B09E5"/>
    <w:rsid w:val="006B3922"/>
    <w:rsid w:val="006C7CAC"/>
    <w:rsid w:val="006D65A4"/>
    <w:rsid w:val="006D6DB1"/>
    <w:rsid w:val="006D7AD1"/>
    <w:rsid w:val="006E3364"/>
    <w:rsid w:val="006E798B"/>
    <w:rsid w:val="006F32A7"/>
    <w:rsid w:val="007027C5"/>
    <w:rsid w:val="00702D28"/>
    <w:rsid w:val="007045FD"/>
    <w:rsid w:val="00711329"/>
    <w:rsid w:val="00717590"/>
    <w:rsid w:val="007220DF"/>
    <w:rsid w:val="00722D62"/>
    <w:rsid w:val="007246AA"/>
    <w:rsid w:val="007321A2"/>
    <w:rsid w:val="007350CA"/>
    <w:rsid w:val="0074021A"/>
    <w:rsid w:val="00750669"/>
    <w:rsid w:val="007560F9"/>
    <w:rsid w:val="00785B78"/>
    <w:rsid w:val="00786F45"/>
    <w:rsid w:val="007947A3"/>
    <w:rsid w:val="00794EEE"/>
    <w:rsid w:val="00795E66"/>
    <w:rsid w:val="007A1644"/>
    <w:rsid w:val="007A3088"/>
    <w:rsid w:val="007A66A5"/>
    <w:rsid w:val="007A6BD5"/>
    <w:rsid w:val="007B7DBA"/>
    <w:rsid w:val="007D2596"/>
    <w:rsid w:val="007D557D"/>
    <w:rsid w:val="007E49AC"/>
    <w:rsid w:val="008006F4"/>
    <w:rsid w:val="0080113F"/>
    <w:rsid w:val="00801951"/>
    <w:rsid w:val="00805008"/>
    <w:rsid w:val="00810EE1"/>
    <w:rsid w:val="00813B7E"/>
    <w:rsid w:val="00815519"/>
    <w:rsid w:val="00820455"/>
    <w:rsid w:val="00832F03"/>
    <w:rsid w:val="00843312"/>
    <w:rsid w:val="00843481"/>
    <w:rsid w:val="008505FD"/>
    <w:rsid w:val="00857918"/>
    <w:rsid w:val="0086100F"/>
    <w:rsid w:val="0086272F"/>
    <w:rsid w:val="008639F8"/>
    <w:rsid w:val="00865329"/>
    <w:rsid w:val="00882228"/>
    <w:rsid w:val="00883600"/>
    <w:rsid w:val="008846CB"/>
    <w:rsid w:val="00885686"/>
    <w:rsid w:val="008941E4"/>
    <w:rsid w:val="00894FAD"/>
    <w:rsid w:val="008A7F31"/>
    <w:rsid w:val="008B0A87"/>
    <w:rsid w:val="008B14E4"/>
    <w:rsid w:val="008C0FCC"/>
    <w:rsid w:val="008C1024"/>
    <w:rsid w:val="008C4B15"/>
    <w:rsid w:val="008D64AF"/>
    <w:rsid w:val="008D7D4E"/>
    <w:rsid w:val="008E59EF"/>
    <w:rsid w:val="008E66DC"/>
    <w:rsid w:val="008F2A5C"/>
    <w:rsid w:val="008F2D93"/>
    <w:rsid w:val="008F58D7"/>
    <w:rsid w:val="009000BF"/>
    <w:rsid w:val="009036F3"/>
    <w:rsid w:val="009062DE"/>
    <w:rsid w:val="00906B8D"/>
    <w:rsid w:val="0091078F"/>
    <w:rsid w:val="00911F40"/>
    <w:rsid w:val="009154C2"/>
    <w:rsid w:val="009229F2"/>
    <w:rsid w:val="009422AA"/>
    <w:rsid w:val="00955B29"/>
    <w:rsid w:val="00970E51"/>
    <w:rsid w:val="00971391"/>
    <w:rsid w:val="00980069"/>
    <w:rsid w:val="009A3F34"/>
    <w:rsid w:val="009B17E0"/>
    <w:rsid w:val="009B2842"/>
    <w:rsid w:val="009B35EB"/>
    <w:rsid w:val="009B3AE8"/>
    <w:rsid w:val="009B3C74"/>
    <w:rsid w:val="009B7201"/>
    <w:rsid w:val="009C1489"/>
    <w:rsid w:val="009C768D"/>
    <w:rsid w:val="009D2516"/>
    <w:rsid w:val="009D6890"/>
    <w:rsid w:val="009E2C95"/>
    <w:rsid w:val="009F0809"/>
    <w:rsid w:val="009F0F49"/>
    <w:rsid w:val="009F5A41"/>
    <w:rsid w:val="009F5D63"/>
    <w:rsid w:val="009F61EA"/>
    <w:rsid w:val="009F7E1E"/>
    <w:rsid w:val="00A03076"/>
    <w:rsid w:val="00A2420E"/>
    <w:rsid w:val="00A245A9"/>
    <w:rsid w:val="00A335C6"/>
    <w:rsid w:val="00A47024"/>
    <w:rsid w:val="00A50FB5"/>
    <w:rsid w:val="00A5429C"/>
    <w:rsid w:val="00A830C8"/>
    <w:rsid w:val="00A86292"/>
    <w:rsid w:val="00A91EE9"/>
    <w:rsid w:val="00A95F3B"/>
    <w:rsid w:val="00A97FAA"/>
    <w:rsid w:val="00AA1538"/>
    <w:rsid w:val="00AA1B6C"/>
    <w:rsid w:val="00AA286F"/>
    <w:rsid w:val="00AA368D"/>
    <w:rsid w:val="00AA6802"/>
    <w:rsid w:val="00AB0D05"/>
    <w:rsid w:val="00AC22E2"/>
    <w:rsid w:val="00AC7ED6"/>
    <w:rsid w:val="00AD0D7E"/>
    <w:rsid w:val="00AD0FE5"/>
    <w:rsid w:val="00AD6D85"/>
    <w:rsid w:val="00AE2396"/>
    <w:rsid w:val="00AE2FEF"/>
    <w:rsid w:val="00AE36E3"/>
    <w:rsid w:val="00B055EC"/>
    <w:rsid w:val="00B11DEC"/>
    <w:rsid w:val="00B20AC4"/>
    <w:rsid w:val="00B20C6C"/>
    <w:rsid w:val="00B233F9"/>
    <w:rsid w:val="00B2529E"/>
    <w:rsid w:val="00B2619D"/>
    <w:rsid w:val="00B31272"/>
    <w:rsid w:val="00B37075"/>
    <w:rsid w:val="00B45CF0"/>
    <w:rsid w:val="00B45F41"/>
    <w:rsid w:val="00B506E8"/>
    <w:rsid w:val="00B65864"/>
    <w:rsid w:val="00B71C5C"/>
    <w:rsid w:val="00B81467"/>
    <w:rsid w:val="00B83797"/>
    <w:rsid w:val="00B867C8"/>
    <w:rsid w:val="00B9063B"/>
    <w:rsid w:val="00B9194C"/>
    <w:rsid w:val="00B920C8"/>
    <w:rsid w:val="00B9393A"/>
    <w:rsid w:val="00B967CA"/>
    <w:rsid w:val="00BA3B9F"/>
    <w:rsid w:val="00BA7817"/>
    <w:rsid w:val="00BB2ED5"/>
    <w:rsid w:val="00BC18E4"/>
    <w:rsid w:val="00BC2A94"/>
    <w:rsid w:val="00BC68D7"/>
    <w:rsid w:val="00BD0706"/>
    <w:rsid w:val="00BE2078"/>
    <w:rsid w:val="00BF4C9C"/>
    <w:rsid w:val="00C007A9"/>
    <w:rsid w:val="00C01625"/>
    <w:rsid w:val="00C022E8"/>
    <w:rsid w:val="00C11CDD"/>
    <w:rsid w:val="00C12778"/>
    <w:rsid w:val="00C1611A"/>
    <w:rsid w:val="00C20769"/>
    <w:rsid w:val="00C2504B"/>
    <w:rsid w:val="00C26910"/>
    <w:rsid w:val="00C27D33"/>
    <w:rsid w:val="00C31DF5"/>
    <w:rsid w:val="00C466FB"/>
    <w:rsid w:val="00C53FB2"/>
    <w:rsid w:val="00C8009C"/>
    <w:rsid w:val="00C82A5D"/>
    <w:rsid w:val="00CA4C60"/>
    <w:rsid w:val="00CC1BC1"/>
    <w:rsid w:val="00CC31C5"/>
    <w:rsid w:val="00CC63CA"/>
    <w:rsid w:val="00CD04D9"/>
    <w:rsid w:val="00CD39A8"/>
    <w:rsid w:val="00CD79D9"/>
    <w:rsid w:val="00CF73D1"/>
    <w:rsid w:val="00D1272A"/>
    <w:rsid w:val="00D25154"/>
    <w:rsid w:val="00D35DE0"/>
    <w:rsid w:val="00D3715A"/>
    <w:rsid w:val="00D4265A"/>
    <w:rsid w:val="00D52ABF"/>
    <w:rsid w:val="00D56F41"/>
    <w:rsid w:val="00D620B7"/>
    <w:rsid w:val="00D65B2B"/>
    <w:rsid w:val="00D70B5A"/>
    <w:rsid w:val="00D763A5"/>
    <w:rsid w:val="00D771A7"/>
    <w:rsid w:val="00D8171E"/>
    <w:rsid w:val="00D823B9"/>
    <w:rsid w:val="00DB54D7"/>
    <w:rsid w:val="00DB5A41"/>
    <w:rsid w:val="00DB5E95"/>
    <w:rsid w:val="00DC06AF"/>
    <w:rsid w:val="00DC7744"/>
    <w:rsid w:val="00DD3029"/>
    <w:rsid w:val="00DD35A1"/>
    <w:rsid w:val="00DD4366"/>
    <w:rsid w:val="00DD50CA"/>
    <w:rsid w:val="00DF4001"/>
    <w:rsid w:val="00DF7853"/>
    <w:rsid w:val="00E0348E"/>
    <w:rsid w:val="00E14458"/>
    <w:rsid w:val="00E235AB"/>
    <w:rsid w:val="00E31A87"/>
    <w:rsid w:val="00E37C79"/>
    <w:rsid w:val="00E455DD"/>
    <w:rsid w:val="00E462C4"/>
    <w:rsid w:val="00E46405"/>
    <w:rsid w:val="00E515D6"/>
    <w:rsid w:val="00E543CE"/>
    <w:rsid w:val="00E557DA"/>
    <w:rsid w:val="00E62FB5"/>
    <w:rsid w:val="00E7086E"/>
    <w:rsid w:val="00E71CEA"/>
    <w:rsid w:val="00E726AF"/>
    <w:rsid w:val="00E752BA"/>
    <w:rsid w:val="00E75A0E"/>
    <w:rsid w:val="00E764A0"/>
    <w:rsid w:val="00E82792"/>
    <w:rsid w:val="00E84BF6"/>
    <w:rsid w:val="00E95709"/>
    <w:rsid w:val="00E96E3B"/>
    <w:rsid w:val="00EA2465"/>
    <w:rsid w:val="00EA6EE8"/>
    <w:rsid w:val="00EA7BF6"/>
    <w:rsid w:val="00EC547F"/>
    <w:rsid w:val="00ED1CB0"/>
    <w:rsid w:val="00ED475C"/>
    <w:rsid w:val="00ED6BDD"/>
    <w:rsid w:val="00EE06BA"/>
    <w:rsid w:val="00EE62D1"/>
    <w:rsid w:val="00F02E76"/>
    <w:rsid w:val="00F04D70"/>
    <w:rsid w:val="00F05970"/>
    <w:rsid w:val="00F073A3"/>
    <w:rsid w:val="00F1280D"/>
    <w:rsid w:val="00F24AAA"/>
    <w:rsid w:val="00F35454"/>
    <w:rsid w:val="00F35854"/>
    <w:rsid w:val="00F36499"/>
    <w:rsid w:val="00F4235F"/>
    <w:rsid w:val="00F47421"/>
    <w:rsid w:val="00F625E0"/>
    <w:rsid w:val="00F63690"/>
    <w:rsid w:val="00F72ABD"/>
    <w:rsid w:val="00F72F6D"/>
    <w:rsid w:val="00F80CBE"/>
    <w:rsid w:val="00F84E11"/>
    <w:rsid w:val="00F857D3"/>
    <w:rsid w:val="00F86A8C"/>
    <w:rsid w:val="00F94ECB"/>
    <w:rsid w:val="00F94EEF"/>
    <w:rsid w:val="00F97065"/>
    <w:rsid w:val="00FA2E75"/>
    <w:rsid w:val="00FA40CD"/>
    <w:rsid w:val="00FA67D8"/>
    <w:rsid w:val="00FB0705"/>
    <w:rsid w:val="00FB3493"/>
    <w:rsid w:val="00FB7B72"/>
    <w:rsid w:val="00FB7B8B"/>
    <w:rsid w:val="00FC5840"/>
    <w:rsid w:val="00FC70C2"/>
    <w:rsid w:val="00FE2A98"/>
    <w:rsid w:val="00FE4742"/>
    <w:rsid w:val="00FE6895"/>
    <w:rsid w:val="00FF19EA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E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4A0"/>
    <w:rPr>
      <w:i/>
      <w:iCs/>
    </w:rPr>
  </w:style>
  <w:style w:type="character" w:styleId="a5">
    <w:name w:val="Strong"/>
    <w:basedOn w:val="a0"/>
    <w:uiPriority w:val="22"/>
    <w:qFormat/>
    <w:rsid w:val="00E764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4A0"/>
    <w:rPr>
      <w:i/>
      <w:iCs/>
    </w:rPr>
  </w:style>
  <w:style w:type="character" w:styleId="a5">
    <w:name w:val="Strong"/>
    <w:basedOn w:val="a0"/>
    <w:uiPriority w:val="22"/>
    <w:qFormat/>
    <w:rsid w:val="00E76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Олюшка</dc:creator>
  <cp:keywords/>
  <dc:description/>
  <cp:lastModifiedBy>ДС 143</cp:lastModifiedBy>
  <cp:revision>119</cp:revision>
  <dcterms:created xsi:type="dcterms:W3CDTF">2024-07-16T13:21:00Z</dcterms:created>
  <dcterms:modified xsi:type="dcterms:W3CDTF">2024-10-18T12:57:00Z</dcterms:modified>
</cp:coreProperties>
</file>