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8F" w:rsidRPr="00FE3E8F" w:rsidRDefault="00FE3E8F" w:rsidP="00FE3E8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8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Сценария развлечения для детей старшего дошкольного возраста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5C42A1" w:rsidRDefault="00FE3E8F" w:rsidP="00FE3E8F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Тема: </w:t>
      </w:r>
      <w:r w:rsidR="005C42A1" w:rsidRPr="00FE3E8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«Этот загадочный мир космоса»</w:t>
      </w:r>
    </w:p>
    <w:p w:rsidR="00FE3E8F" w:rsidRPr="00FE3E8F" w:rsidRDefault="00FE3E8F" w:rsidP="00FE3E8F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(подготовила воспитатель К.Е. Широкова)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интереса детей к космосу и людям, покорившим его просторы.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C42A1" w:rsidRPr="00875797" w:rsidRDefault="005C42A1" w:rsidP="00FE3E8F">
      <w:pPr>
        <w:numPr>
          <w:ilvl w:val="0"/>
          <w:numId w:val="1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закрепить знания детей о том, что они живут на планете Земля, а в космосе есть другие планеты;</w:t>
      </w:r>
    </w:p>
    <w:p w:rsidR="005C42A1" w:rsidRPr="00875797" w:rsidRDefault="005C42A1" w:rsidP="00FE3E8F">
      <w:pPr>
        <w:numPr>
          <w:ilvl w:val="0"/>
          <w:numId w:val="1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расширить знания детей о космосе (солнечной системе, созвездиях);</w:t>
      </w:r>
    </w:p>
    <w:p w:rsidR="005C42A1" w:rsidRPr="00875797" w:rsidRDefault="005C42A1" w:rsidP="00FE3E8F">
      <w:pPr>
        <w:numPr>
          <w:ilvl w:val="0"/>
          <w:numId w:val="1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активизировать словарный запас по теме: названия планет, звезд, созвездий, космического транспорта;</w:t>
      </w:r>
    </w:p>
    <w:p w:rsidR="005C42A1" w:rsidRPr="00875797" w:rsidRDefault="005C42A1" w:rsidP="00FE3E8F">
      <w:pPr>
        <w:numPr>
          <w:ilvl w:val="0"/>
          <w:numId w:val="1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развивать воображение, фантазию и творческую активность;</w:t>
      </w:r>
    </w:p>
    <w:p w:rsidR="005C42A1" w:rsidRPr="00875797" w:rsidRDefault="005C42A1" w:rsidP="00FE3E8F">
      <w:pPr>
        <w:numPr>
          <w:ilvl w:val="0"/>
          <w:numId w:val="1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создать положительный эмоциональный фон, атмосферу доброжелательности.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 модули, шапочки – маски с изображением планет солнечной системы, набор звезд из картона, штора из плотной черной ткани, натянутая на раму со следами звезд, три мольберта, три листа бумаги формата А3 с рисунками, костюмы Звездочета и Лучика, сундук, конверт, магнитофон, диапроектор, слайды с изображением звездного неба, луны, кометы, ракеты, солнечной системы, созвездий, аудиозаписи космической музыки.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Музыкальное оформление:</w:t>
      </w:r>
    </w:p>
    <w:p w:rsidR="005C42A1" w:rsidRPr="00875797" w:rsidRDefault="00875797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</w:t>
      </w:r>
      <w:r w:rsidR="005C42A1"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льбом А. Рыбникова «Музыка космоса»: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Млечный путь» (из к/ф «Большое космическое путешествие»);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 звезд» (из к/ф «Через тернии к звездам»);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«Тема мечты» (из к/ф «Полет с космонавтом»).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«Марш юных космонавтов» В. Войнович.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Музыка из мультфильма «Тайна третьей планеты».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5C42A1" w:rsidRPr="00875797" w:rsidRDefault="005C42A1" w:rsidP="00FE3E8F">
      <w:pPr>
        <w:numPr>
          <w:ilvl w:val="0"/>
          <w:numId w:val="2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чтение рассказов о космосе, полетах первых космонавтов, чтение сказки «Как солнце и луна друг к другу в гости ходили»;</w:t>
      </w:r>
    </w:p>
    <w:p w:rsidR="005C42A1" w:rsidRPr="00875797" w:rsidRDefault="005C42A1" w:rsidP="00FE3E8F">
      <w:pPr>
        <w:numPr>
          <w:ilvl w:val="0"/>
          <w:numId w:val="2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рассматривание иллюстраций в книгах, ознакомление с картой звездного неба, просмотр мультфильмов о космосе;</w:t>
      </w:r>
    </w:p>
    <w:p w:rsidR="005C42A1" w:rsidRPr="00875797" w:rsidRDefault="005C42A1" w:rsidP="00FE3E8F">
      <w:pPr>
        <w:numPr>
          <w:ilvl w:val="0"/>
          <w:numId w:val="2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познавательная беседа «Планеты солнечной системы»;</w:t>
      </w:r>
    </w:p>
    <w:p w:rsidR="005C42A1" w:rsidRPr="00875797" w:rsidRDefault="005C42A1" w:rsidP="00FE3E8F">
      <w:pPr>
        <w:numPr>
          <w:ilvl w:val="0"/>
          <w:numId w:val="2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рисование и аппликация на тему: «Звездная фантазия» (проводит воспитатель в группе);</w:t>
      </w:r>
    </w:p>
    <w:p w:rsidR="005C42A1" w:rsidRPr="00875797" w:rsidRDefault="005C42A1" w:rsidP="00FE3E8F">
      <w:pPr>
        <w:numPr>
          <w:ilvl w:val="0"/>
          <w:numId w:val="2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сюжетно – ролевая игра «Космодром»;</w:t>
      </w:r>
    </w:p>
    <w:p w:rsidR="005C42A1" w:rsidRPr="00875797" w:rsidRDefault="005C42A1" w:rsidP="00FE3E8F">
      <w:pPr>
        <w:numPr>
          <w:ilvl w:val="0"/>
          <w:numId w:val="2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экспериментальная деятельность «Звезды светят постоянно»;</w:t>
      </w:r>
    </w:p>
    <w:p w:rsidR="005C42A1" w:rsidRPr="00875797" w:rsidRDefault="005C42A1" w:rsidP="00FE3E8F">
      <w:pPr>
        <w:numPr>
          <w:ilvl w:val="0"/>
          <w:numId w:val="2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дидактические игры: «Звезды на небе», «Мое созвездие»;</w:t>
      </w:r>
    </w:p>
    <w:p w:rsidR="005C42A1" w:rsidRPr="00875797" w:rsidRDefault="005C42A1" w:rsidP="00FE3E8F">
      <w:pPr>
        <w:numPr>
          <w:ilvl w:val="0"/>
          <w:numId w:val="2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разучивание стихотворений и песни о космосе.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Развлечение проходит в празднично-украшенном зале.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развлечения: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зал под музыку «Марш юных космонавтов» входят дети и ведущая.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 сегодня, 12 апреля, мы отмечаем важный праздник – день Космонавтики.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знаете о космосе? Космос – загадочный мир звезд и планет. С давних времен люди хотели побывать в космосе. И для этого ученые-конструкторы создали первый космический корабль Восток.</w:t>
      </w:r>
    </w:p>
    <w:p w:rsidR="005C42A1" w:rsidRPr="00FE3E8F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</w:t>
      </w:r>
      <w:r w:rsidRPr="00FE3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E3E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экране появляется изображение космического корабля.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Знаете, кто первый отправился в космос?</w:t>
      </w:r>
    </w:p>
    <w:p w:rsidR="005C42A1" w:rsidRPr="00FE3E8F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 экране появляется изображение собаки Лайки.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Первой в космос отправилась собака Лайка. А через 3 года покорять космос отправились собаки Белка и Стрелка.</w:t>
      </w:r>
    </w:p>
    <w:p w:rsidR="005C42A1" w:rsidRPr="00FE3E8F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Показ</w:t>
      </w:r>
      <w:r w:rsidRPr="00FE3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E3E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изображения на экране.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Они пробыли в космосе всего один день и удачно вернулись на землю. А кто был первым космонавтом? </w:t>
      </w:r>
      <w:r w:rsidRPr="00875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(Юрий Гагарин)</w:t>
      </w:r>
    </w:p>
    <w:p w:rsidR="005C42A1" w:rsidRPr="00FE3E8F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Показ изображения на экране.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12 апреля в 6:07 с космодрома Байконур стартовала ракета Восток с космонавтом Ю. А Гагариным на борту.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хотите полететь в космос? На чем мы туда отправимся?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построим, мы построим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Быструю ракету.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проверим, все устроим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отправимся в полет.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готов ракетодром.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Раздаются гул и гром.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Миг… и чудо - корабли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Отделились от земли.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что бы лететь, нам нужна ракета. Конструкторы, строя ракеты, пользуются чертежами. Вот такими.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 показывает чертеж-схему ракеты и предлагает построить из модулей такую же.</w:t>
      </w:r>
    </w:p>
    <w:p w:rsidR="005C42A1" w:rsidRPr="00FE3E8F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Под фонограмму песни «Тема мечты» дети строят ракету.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Молодцы, ракета у нас готова. Теперь нужны космонавты. Ребята, а какими должны быть космонавты?</w:t>
      </w:r>
    </w:p>
    <w:p w:rsidR="005C42A1" w:rsidRPr="00FE3E8F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875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FE3E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Умными, смелыми, сильными, дружными, внимательными.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Космонавтом что бы стать,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Надо многое узнать,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проворным и умелым,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ловким очень смелым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такие? Для полета нам надо набрать дружную команду. Проверим дружные ли вы ребята?</w:t>
      </w:r>
    </w:p>
    <w:p w:rsidR="005C42A1" w:rsidRPr="00FE3E8F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8F">
        <w:rPr>
          <w:rFonts w:ascii="Times New Roman" w:eastAsia="Times New Roman" w:hAnsi="Times New Roman" w:cs="Times New Roman"/>
          <w:b/>
          <w:i/>
          <w:iCs/>
          <w:color w:val="215868"/>
          <w:sz w:val="24"/>
          <w:szCs w:val="24"/>
          <w:lang w:eastAsia="ru-RU"/>
        </w:rPr>
        <w:t>Проводится игра «Космическая команда».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крепко возьмитесь за руки и образуйте круг. Запомните, кто ваши соседи. Потом под музыку («Свет звезд») гуляйте по залу, но когда прозвучит команда «В ракету», вы должны вновь собрать круг, не перепутав своих соседей.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Вижу, команда получилась у нас дружная, сплоченная. Вот теперь можно лететь.</w:t>
      </w:r>
    </w:p>
    <w:p w:rsidR="005C42A1" w:rsidRPr="00FE3E8F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Ведущий читает стихотворение, а дети выполняют движения по тексту.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ступенькам поднялись,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за руки взялись,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 надо сесть,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приборы не задеть.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Скомандует диктор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Взлет!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наша ракета помчится вперед.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Прощально мигнут и растают вдали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Огни золотые любимой земли.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Космонавты, занять кресла, пристегнуть ремни, три, два, один – летим.</w:t>
      </w:r>
    </w:p>
    <w:p w:rsidR="005C42A1" w:rsidRPr="00FE3E8F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Звучит фонограмма полета ракеты.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полюбуйтесь нашей планетой в иллюминатор. Как она выглядит из космоса?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 изображения Земли на экране.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формы наша земля? </w:t>
      </w:r>
      <w:r w:rsidRPr="00875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(Шар) 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 земля? (</w:t>
      </w:r>
      <w:r w:rsidRPr="00875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Голубого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Почему? (</w:t>
      </w:r>
      <w:r w:rsidRPr="00875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тому, что на земле больше воды, чем суши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Раздается позывной (звуки азбуки Морзе) из центра управления полетом.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это из центра управления полетом нам сообщение. Давайте послушаем.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Звучит фонограмма с мужским голосом</w:t>
      </w:r>
      <w:r w:rsidRPr="00875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«Пиратское судно атаковало полицейский космический корабль, перевозивший карту, на которой отмечено место, где спрятаны сокровища для детей детского сада. Пираты похитили карту. Пиратов поймали, но карту у них не нашли. Ваша задача найти карту и сокровища».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справимся с поставленной задачей? Как вы думаете, где же нам искать карту?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Ведущий. 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Ближайшая к нам планета – Луна. Давайте отправимся туда.</w:t>
      </w:r>
    </w:p>
    <w:p w:rsidR="005C42A1" w:rsidRPr="00FE3E8F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Звучит музыка из </w:t>
      </w:r>
      <w:proofErr w:type="gramStart"/>
      <w:r w:rsidRPr="00FE3E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</w:t>
      </w:r>
      <w:proofErr w:type="gramEnd"/>
      <w:r w:rsidRPr="00FE3E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/ф «Тайна третьей планеты». На экране появляется изображение луны.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«Прилетели» на луну. Ребята вышли из ракеты. Детей встречает Звездочет.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Звездочет. 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 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день. Помогите нам, пожалуйста, найти карту, которую украли пираты.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Звездочет. 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ко мне попала часть карты, но я не понял что это. Оказывается, это ваше. Возьмите ее.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со мной случилась неприятность. У меня рассыпались звезды. Помогите мне собрать их в созвездия.</w:t>
      </w:r>
    </w:p>
    <w:p w:rsidR="005C42A1" w:rsidRPr="00FE3E8F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8F">
        <w:rPr>
          <w:rFonts w:ascii="Times New Roman" w:eastAsia="Times New Roman" w:hAnsi="Times New Roman" w:cs="Times New Roman"/>
          <w:b/>
          <w:i/>
          <w:iCs/>
          <w:color w:val="215868"/>
          <w:sz w:val="24"/>
          <w:szCs w:val="24"/>
          <w:lang w:eastAsia="ru-RU"/>
        </w:rPr>
        <w:t>Проводится игра «Рисунок из звезд».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Звездочет показывает имитацию неба (штора из плотной черной ткани, натянутая на раму, со следами звезд, на которые крепятся звезды).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экране появляется изображение созвездий. Звездочет предлагает детям рассмотреть и назвать каждое созвездие. После правильного ответа, на небо прикрепляются звезды на соответствующие места (по следам).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созвездия собрались, Звездочет читает стихотворение: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землею ночью поздней,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бросишь в небо взгляд,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увидишь, словно грозди,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созвездия висят.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Звездочет. 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придумайте свое созвездие из звездочек и дайте ему название.</w:t>
      </w:r>
    </w:p>
    <w:p w:rsidR="005C42A1" w:rsidRPr="00FE3E8F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Дети выкладывают картонные звездочки на «звездное небо», и придумывают название получившемуся созвездию.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Звездочет.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Молодцы, ребята! Вы придумали новое созвездие. Теперь оно вместе с другими будет светить на небе.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займите свои места в ракете, мы отправляемся дальше. Посмотрите в иллюминатор на звездное небо. Как много в нем загадок и тайн.</w:t>
      </w:r>
    </w:p>
    <w:p w:rsidR="005C42A1" w:rsidRPr="00FE3E8F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8F">
        <w:rPr>
          <w:rFonts w:ascii="Times New Roman" w:eastAsia="Times New Roman" w:hAnsi="Times New Roman" w:cs="Times New Roman"/>
          <w:b/>
          <w:i/>
          <w:iCs/>
          <w:color w:val="215868"/>
          <w:sz w:val="24"/>
          <w:szCs w:val="24"/>
          <w:u w:val="single"/>
          <w:lang w:eastAsia="ru-RU"/>
        </w:rPr>
        <w:t>Проводится игра</w:t>
      </w:r>
      <w:r w:rsidRPr="00FE3E8F">
        <w:rPr>
          <w:rFonts w:ascii="Times New Roman" w:eastAsia="Times New Roman" w:hAnsi="Times New Roman" w:cs="Times New Roman"/>
          <w:b/>
          <w:i/>
          <w:iCs/>
          <w:color w:val="215868"/>
          <w:sz w:val="24"/>
          <w:szCs w:val="24"/>
          <w:lang w:eastAsia="ru-RU"/>
        </w:rPr>
        <w:t> «Звездные загадки»</w:t>
      </w:r>
      <w:proofErr w:type="gramStart"/>
      <w:r w:rsidRPr="00FE3E8F">
        <w:rPr>
          <w:rFonts w:ascii="Times New Roman" w:eastAsia="Times New Roman" w:hAnsi="Times New Roman" w:cs="Times New Roman"/>
          <w:b/>
          <w:i/>
          <w:iCs/>
          <w:color w:val="215868"/>
          <w:sz w:val="24"/>
          <w:szCs w:val="24"/>
          <w:lang w:eastAsia="ru-RU"/>
        </w:rPr>
        <w:t>.</w:t>
      </w:r>
      <w:proofErr w:type="gramEnd"/>
      <w:r w:rsidRPr="00FE3E8F">
        <w:rPr>
          <w:rFonts w:ascii="Times New Roman" w:eastAsia="Times New Roman" w:hAnsi="Times New Roman" w:cs="Times New Roman"/>
          <w:b/>
          <w:i/>
          <w:iCs/>
          <w:color w:val="215868"/>
          <w:sz w:val="24"/>
          <w:szCs w:val="24"/>
          <w:lang w:eastAsia="ru-RU"/>
        </w:rPr>
        <w:t> </w:t>
      </w:r>
      <w:r w:rsidRPr="00FE3E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</w:t>
      </w:r>
      <w:proofErr w:type="gramStart"/>
      <w:r w:rsidRPr="00FE3E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</w:t>
      </w:r>
      <w:proofErr w:type="gramEnd"/>
      <w:r w:rsidRPr="00FE3E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ети отгадывают загадки, а на экране появляются изображения с отгадками).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Белые цветочки вечером расцветают, а утром увядают (</w:t>
      </w:r>
      <w:r w:rsidRPr="00875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звезды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Пролетел по небу дом, космонавты в доме том (</w:t>
      </w:r>
      <w:r w:rsidRPr="00875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ракета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Ни пера, ни </w:t>
      </w:r>
      <w:proofErr w:type="gramStart"/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</w:t>
      </w:r>
      <w:proofErr w:type="gramEnd"/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быстрее орла, только выпустит хвост, понесется до звезд (</w:t>
      </w:r>
      <w:r w:rsidRPr="00875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комета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какие вы сообразительные, все загадки отгадали.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Раздается звук падающего предмета.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а что это попало к нам в иллюминатор с хвоста кометы?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Смотрите, это конверт.</w:t>
      </w:r>
    </w:p>
    <w:p w:rsidR="005C42A1" w:rsidRPr="00FE3E8F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Ведущая и дети подходят и рассматривают содержимое конверта.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Ведущий. 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задание, а под заданием просматривается часть карты, которая нам нужна. Если мы справимся с этим заданием, то мы получим вторую часть карты.</w:t>
      </w:r>
    </w:p>
    <w:p w:rsidR="005C42A1" w:rsidRPr="00FE3E8F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Ведущая прикрепляет к трем мольбертам три листа формата А3 с заданиями (недорисованные изображения кометы, звезды и ракеты)</w:t>
      </w:r>
    </w:p>
    <w:p w:rsidR="005C42A1" w:rsidRPr="00FE3E8F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Дети</w:t>
      </w:r>
      <w:r w:rsidRPr="00FE3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E3E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делятся на группы по 3 человека.</w:t>
      </w:r>
    </w:p>
    <w:p w:rsidR="005C42A1" w:rsidRPr="00FE3E8F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8F">
        <w:rPr>
          <w:rFonts w:ascii="Times New Roman" w:eastAsia="Times New Roman" w:hAnsi="Times New Roman" w:cs="Times New Roman"/>
          <w:b/>
          <w:i/>
          <w:iCs/>
          <w:color w:val="215868"/>
          <w:sz w:val="24"/>
          <w:szCs w:val="24"/>
          <w:lang w:eastAsia="ru-RU"/>
        </w:rPr>
        <w:t>Проводится игра «Дорисуй хвост».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 с детьми рассматривает рисунки, переворачивает один лист и на его обратной стороне обнаруживает вторую часть карты.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 и появляется Лучик.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Лучик. 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солнечный лучик. Я увидел ваш корабль и хочу обратиться к вам с просьбой о помощи.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солнечной системе на огромной скорости пролетел пиратский корабль и сбил планеты с орбиты. Помогите планетам вернуться на свои места.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поможем тебе, Лучик. У меня есть подсказка.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экране появляется изображение солнечной системы с планетами.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Ведущий, дети, и Лучик рассматривают ее.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читает считалку: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Луне жил звездочет,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планетам вел подсчет.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Меркурий – раз, Венера – два,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– Земля, четыре – Марс.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– Юпитер, шесть – Сатурн,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– Уран, восьмой – Нептун,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- дальше всех – Плутон.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видит - выйди вон.</w:t>
      </w:r>
    </w:p>
    <w:p w:rsidR="005C42A1" w:rsidRPr="00FE3E8F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8F">
        <w:rPr>
          <w:rFonts w:ascii="Times New Roman" w:eastAsia="Times New Roman" w:hAnsi="Times New Roman" w:cs="Times New Roman"/>
          <w:b/>
          <w:i/>
          <w:iCs/>
          <w:color w:val="215868"/>
          <w:sz w:val="24"/>
          <w:szCs w:val="24"/>
          <w:lang w:eastAsia="ru-RU"/>
        </w:rPr>
        <w:t>Проводится игра «Астрономическая считалка».</w:t>
      </w:r>
    </w:p>
    <w:p w:rsidR="005C42A1" w:rsidRPr="00FE3E8F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Лучик раздает шапочки – маски с изображением планет солнечной системы и по сигналу дети встают по порядку (как планеты на орбите).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Лучик, мы тебе помогли, собрали планеты по порядку. Нам пора отправляться дальше.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Лучик. 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куда вы летите?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 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ищем в космосе часть карты.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Лучик. 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это она? </w:t>
      </w:r>
      <w:r w:rsidRPr="00875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(Лучик показывает детям часть карты.)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Возьмите ее.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 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Спасибо.</w:t>
      </w:r>
    </w:p>
    <w:p w:rsidR="005C42A1" w:rsidRPr="00FE3E8F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Ведущая и дети раскладывают карту и рассматривают ее.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здесь же нарисована карта нашей группы. Значит, пора отправляться домой, на Землю, искать сокровища.</w:t>
      </w:r>
    </w:p>
    <w:p w:rsidR="005C42A1" w:rsidRPr="00FE3E8F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Звучит фонограмма полета ракеты.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одна планета сад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космосе холодном.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здесь леса шумят,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 скликая перелетных.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на ней одной цветут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Ландыши в траве зеленой.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стрекозы только тут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речку смотрят удивленно.</w:t>
      </w:r>
    </w:p>
    <w:p w:rsidR="005C42A1" w:rsidRPr="00875797" w:rsidRDefault="005C42A1" w:rsidP="00FE3E8F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 свою планету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другой похожей нету.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вернулись на нашу любимую Землю.</w:t>
      </w:r>
    </w:p>
    <w:p w:rsidR="005C42A1" w:rsidRPr="00FE3E8F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Дети выходят из ракеты.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еще раз рассмотрим карту и попробуем найти сокровища</w:t>
      </w:r>
    </w:p>
    <w:p w:rsidR="005C42A1" w:rsidRPr="00FE3E8F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Дети вместе с ведущей идут по карте и находят сундук с сокровищами.</w:t>
      </w:r>
    </w:p>
    <w:p w:rsidR="005C42A1" w:rsidRPr="00875797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875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вам понравилось наше космическое путешествие? </w:t>
      </w:r>
      <w:r w:rsidRPr="00875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детей).</w:t>
      </w:r>
    </w:p>
    <w:p w:rsidR="005C42A1" w:rsidRPr="00FE3E8F" w:rsidRDefault="005C42A1" w:rsidP="00FE3E8F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Звучит песня «Заправлены в планшеты космические карты» поют все дети.</w:t>
      </w:r>
    </w:p>
    <w:p w:rsidR="005C42A1" w:rsidRPr="00875797" w:rsidRDefault="005C42A1" w:rsidP="00FE3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A0" w:rsidRPr="00875797" w:rsidRDefault="00014AA0" w:rsidP="00FE3E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4AA0" w:rsidRPr="00875797" w:rsidSect="0001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5B32"/>
    <w:multiLevelType w:val="multilevel"/>
    <w:tmpl w:val="C9F0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2314E"/>
    <w:multiLevelType w:val="multilevel"/>
    <w:tmpl w:val="2040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2A1"/>
    <w:rsid w:val="00014AA0"/>
    <w:rsid w:val="005C42A1"/>
    <w:rsid w:val="00875797"/>
    <w:rsid w:val="00F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A0"/>
  </w:style>
  <w:style w:type="paragraph" w:styleId="1">
    <w:name w:val="heading 1"/>
    <w:basedOn w:val="a"/>
    <w:link w:val="10"/>
    <w:uiPriority w:val="9"/>
    <w:qFormat/>
    <w:rsid w:val="005C4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2A1"/>
    <w:rPr>
      <w:b/>
      <w:bCs/>
    </w:rPr>
  </w:style>
  <w:style w:type="character" w:customStyle="1" w:styleId="apple-converted-space">
    <w:name w:val="apple-converted-space"/>
    <w:basedOn w:val="a0"/>
    <w:rsid w:val="005C42A1"/>
  </w:style>
  <w:style w:type="character" w:styleId="a5">
    <w:name w:val="Emphasis"/>
    <w:basedOn w:val="a0"/>
    <w:uiPriority w:val="20"/>
    <w:qFormat/>
    <w:rsid w:val="005C42A1"/>
    <w:rPr>
      <w:i/>
      <w:iCs/>
    </w:rPr>
  </w:style>
  <w:style w:type="character" w:styleId="a6">
    <w:name w:val="Hyperlink"/>
    <w:basedOn w:val="a0"/>
    <w:uiPriority w:val="99"/>
    <w:semiHidden/>
    <w:unhideWhenUsed/>
    <w:rsid w:val="005C42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194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ДС 143</cp:lastModifiedBy>
  <cp:revision>4</cp:revision>
  <dcterms:created xsi:type="dcterms:W3CDTF">2016-04-11T20:00:00Z</dcterms:created>
  <dcterms:modified xsi:type="dcterms:W3CDTF">2024-04-08T08:58:00Z</dcterms:modified>
</cp:coreProperties>
</file>