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1402"/>
        <w:gridCol w:w="3384"/>
        <w:gridCol w:w="2393"/>
      </w:tblGrid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мест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смен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– 7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ассигнования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18.06.2020 – 08.07.2020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</w:pPr>
            <w:r w:rsidRPr="000000E5">
              <w:rPr>
                <w:rFonts w:ascii="Times New Roman" w:hAnsi="Times New Roman" w:cs="Times New Roman"/>
                <w:sz w:val="24"/>
              </w:rPr>
              <w:t>3 – 7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счет средств физических или юридических лиц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18.06.2020 – 08.07.2020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</w:pPr>
            <w:r w:rsidRPr="000000E5">
              <w:rPr>
                <w:rFonts w:ascii="Times New Roman" w:hAnsi="Times New Roman" w:cs="Times New Roman"/>
                <w:sz w:val="24"/>
              </w:rPr>
              <w:t>3 – 7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ассигнования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10.07.2020 – 30.07.2020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</w:pPr>
            <w:r w:rsidRPr="000000E5">
              <w:rPr>
                <w:rFonts w:ascii="Times New Roman" w:hAnsi="Times New Roman" w:cs="Times New Roman"/>
                <w:sz w:val="24"/>
              </w:rPr>
              <w:t>3 – 7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счет средств физических или юридических лиц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10.07.2020 – 30.07.2020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– 15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ассигнования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18.06.2020 – 08.07.2020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– 15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счет средств физических или юридических лиц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18.06.2020 – 08.07.2020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– 15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ассигнования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10.07.2020 – 30.07.2020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– 15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счет средств физических или юридических лиц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10.07.2020 – 30.07.2020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– 15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бюджетные ассигнования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01.08.2020 – 21.08.2020</w:t>
            </w:r>
          </w:p>
        </w:tc>
      </w:tr>
      <w:tr w:rsidR="00325A26" w:rsidTr="00325A26">
        <w:tc>
          <w:tcPr>
            <w:tcW w:w="239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– 15</w:t>
            </w:r>
          </w:p>
        </w:tc>
        <w:tc>
          <w:tcPr>
            <w:tcW w:w="1402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384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счет средств физических или юридических лиц</w:t>
            </w:r>
          </w:p>
        </w:tc>
        <w:tc>
          <w:tcPr>
            <w:tcW w:w="2393" w:type="dxa"/>
          </w:tcPr>
          <w:p w:rsidR="00325A26" w:rsidRDefault="00325A26" w:rsidP="00325A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01.08.2020 – 21.08.2020</w:t>
            </w:r>
          </w:p>
        </w:tc>
      </w:tr>
    </w:tbl>
    <w:p w:rsidR="007E4169" w:rsidRPr="00325A26" w:rsidRDefault="007E4169">
      <w:pPr>
        <w:rPr>
          <w:rFonts w:ascii="Times New Roman" w:hAnsi="Times New Roman" w:cs="Times New Roman"/>
          <w:sz w:val="24"/>
        </w:rPr>
      </w:pPr>
    </w:p>
    <w:sectPr w:rsidR="007E4169" w:rsidRPr="00325A26" w:rsidSect="007E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25A26"/>
    <w:rsid w:val="00325A26"/>
    <w:rsid w:val="007E4169"/>
    <w:rsid w:val="00E0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lesnoy2@outlook.com</dc:creator>
  <cp:lastModifiedBy>lesnoy2@outlook.com</cp:lastModifiedBy>
  <cp:revision>1</cp:revision>
  <dcterms:created xsi:type="dcterms:W3CDTF">2020-09-14T12:18:00Z</dcterms:created>
  <dcterms:modified xsi:type="dcterms:W3CDTF">2020-09-14T12:26:00Z</dcterms:modified>
</cp:coreProperties>
</file>