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F" w:rsidRDefault="00B5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 учреждение дополнительного образования </w:t>
      </w:r>
    </w:p>
    <w:p w:rsidR="00F133CF" w:rsidRDefault="00B5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оздоровительно-образовательный центр «Лесной»</w:t>
      </w:r>
    </w:p>
    <w:p w:rsidR="00F133CF" w:rsidRDefault="00F13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F13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CF" w:rsidRDefault="00B511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ДНЕВНИК ВОЖАТОГО</w:t>
      </w:r>
    </w:p>
    <w:p w:rsidR="00F133CF" w:rsidRDefault="00F133C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Фамилия_________________________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Имя_________________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Отчество________________</w:t>
      </w:r>
    </w:p>
    <w:p w:rsidR="00F133CF" w:rsidRDefault="00680C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ДООЦ</w:t>
      </w:r>
      <w:bookmarkStart w:id="0" w:name="_GoBack"/>
      <w:bookmarkEnd w:id="0"/>
      <w:r w:rsidR="00B51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196">
        <w:rPr>
          <w:rFonts w:ascii="Times New Roman" w:hAnsi="Times New Roman" w:cs="Times New Roman"/>
          <w:b/>
          <w:sz w:val="32"/>
          <w:szCs w:val="32"/>
        </w:rPr>
        <w:t>«__________________________________»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Смена_________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с «__»_________20__г.  по «__»__________20__г.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Отряд_________________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ребят в отряде________________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Возраст_________________</w:t>
      </w: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отряда ____________________________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Девиз отряд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Эмблема/песня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</w:t>
      </w:r>
    </w:p>
    <w:p w:rsidR="00F133CF" w:rsidRDefault="00B5119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и задачи на смену.</w:t>
      </w:r>
    </w:p>
    <w:p w:rsidR="00F133CF" w:rsidRDefault="00B51196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Главные цели детского оздоровительного лагеря: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оздоровление детей;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у них хорошего эмоционального настроя;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внесение игры-романтики в их повседневную жизнь;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выявления интересов, увлечений детей;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желания приобрести новые знаний, умения, </w:t>
      </w:r>
      <w:r>
        <w:rPr>
          <w:rFonts w:ascii="Times New Roman" w:hAnsi="Times New Roman" w:cs="Times New Roman"/>
          <w:sz w:val="32"/>
          <w:szCs w:val="32"/>
        </w:rPr>
        <w:t>навыки;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детей действиям в коллективе;</w:t>
      </w:r>
    </w:p>
    <w:p w:rsidR="00F133CF" w:rsidRDefault="00B51196">
      <w:pPr>
        <w:pStyle w:val="a6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к трудовым делам.</w:t>
      </w:r>
    </w:p>
    <w:p w:rsidR="00F133CF" w:rsidRDefault="00B51196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коллектив отряда, уделяя особое внимание развитию детского самоуправления и формированию организационных умений (выполнение трудовых заданий, поручен</w:t>
      </w:r>
      <w:r>
        <w:rPr>
          <w:rFonts w:ascii="Times New Roman" w:hAnsi="Times New Roman" w:cs="Times New Roman"/>
          <w:sz w:val="32"/>
          <w:szCs w:val="32"/>
        </w:rPr>
        <w:t xml:space="preserve">ий, умения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отчитываться 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исполнении перед коллективом, умения быть руководителем несложных общих дел и т.д.)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Привлечь каждого ребёнка к деятельности через систему поручений, содержание которых существенно отличается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школьных.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работать вмест</w:t>
      </w:r>
      <w:r>
        <w:rPr>
          <w:rFonts w:ascii="Times New Roman" w:hAnsi="Times New Roman" w:cs="Times New Roman"/>
          <w:sz w:val="32"/>
          <w:szCs w:val="32"/>
        </w:rPr>
        <w:t>е всем отрядом, доводить начато дело до конца, приобрести навыки самообслуживания.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Привить детям санитарно-гигиенические навыки.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волю, воспитывать дисциплинированность при выполнении режимных моментов.</w:t>
      </w:r>
    </w:p>
    <w:p w:rsidR="00F133CF" w:rsidRDefault="00B51196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доброжелательность, уваж</w:t>
      </w:r>
      <w:r>
        <w:rPr>
          <w:rFonts w:ascii="Times New Roman" w:hAnsi="Times New Roman" w:cs="Times New Roman"/>
          <w:sz w:val="32"/>
          <w:szCs w:val="32"/>
        </w:rPr>
        <w:t>ение к окружающим людям, поощрять их любознательность, развивать эстетические чувства и творческие способности.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F133C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F133CF" w:rsidRDefault="00F133C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F133CF" w:rsidRDefault="00F133C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F133CF" w:rsidRDefault="00B5119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организационного периода.</w:t>
      </w:r>
    </w:p>
    <w:p w:rsidR="00F133CF" w:rsidRDefault="00B5119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вожатого:</w:t>
      </w:r>
      <w:r>
        <w:rPr>
          <w:rFonts w:ascii="Times New Roman" w:hAnsi="Times New Roman" w:cs="Times New Roman"/>
          <w:sz w:val="28"/>
          <w:szCs w:val="28"/>
        </w:rPr>
        <w:t xml:space="preserve"> сплотить детский коллектив для того, чтобы в дальнейшем сделать его инструментом восп</w:t>
      </w:r>
      <w:r>
        <w:rPr>
          <w:rFonts w:ascii="Times New Roman" w:hAnsi="Times New Roman" w:cs="Times New Roman"/>
          <w:sz w:val="28"/>
          <w:szCs w:val="28"/>
        </w:rPr>
        <w:t>итания личности ребёнка, организовать жизнь детей в лагере.</w:t>
      </w:r>
    </w:p>
    <w:p w:rsidR="00F133CF" w:rsidRDefault="00B5119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3CF" w:rsidRDefault="00B51196">
      <w:pPr>
        <w:pStyle w:val="a6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жизнедеятельности детей:</w:t>
      </w: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им быстрее узнать друг друга, познакомиться с вожатыми, педагогическим коллективом лагеря;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раскрыться в лучших своих наклонностях, </w:t>
      </w:r>
      <w:r>
        <w:rPr>
          <w:rFonts w:ascii="Times New Roman" w:hAnsi="Times New Roman" w:cs="Times New Roman"/>
          <w:sz w:val="28"/>
          <w:szCs w:val="28"/>
        </w:rPr>
        <w:t>способностях, знаниях и умениях; разработать общие цели, задачи и перспективы совместной деятельности;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нормы, требования коллектива относительно каждого его члена;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целенаправленный интерес к истории и традициям лагеря; воспит</w:t>
      </w:r>
      <w:r>
        <w:rPr>
          <w:rFonts w:ascii="Times New Roman" w:hAnsi="Times New Roman" w:cs="Times New Roman"/>
          <w:sz w:val="28"/>
          <w:szCs w:val="28"/>
        </w:rPr>
        <w:t>ать чувство хозяина в лагере, готовность к совместному труду по его благоустройству, бережное отношение к имуществу лагеря;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возрастные потребности в самостоятельности, общественной деятельности, сформировать активную позицию каждого члена кол</w:t>
      </w:r>
      <w:r>
        <w:rPr>
          <w:rFonts w:ascii="Times New Roman" w:hAnsi="Times New Roman" w:cs="Times New Roman"/>
          <w:sz w:val="28"/>
          <w:szCs w:val="28"/>
        </w:rPr>
        <w:t>лектива.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Оздоровление детей:</w:t>
      </w: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режимом дня, правилами личной гигиены и самообслуживания;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соблюдать правила внутреннего распорядка.</w:t>
      </w:r>
    </w:p>
    <w:p w:rsidR="00F133CF" w:rsidRDefault="00F133CF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133CF" w:rsidRDefault="00B51196">
      <w:pPr>
        <w:pStyle w:val="a6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Диагностическая задача:</w:t>
      </w:r>
    </w:p>
    <w:p w:rsidR="00F133CF" w:rsidRDefault="00B51196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детей, диагностика складывающихся отношений в колле</w:t>
      </w:r>
      <w:r>
        <w:rPr>
          <w:rFonts w:ascii="Times New Roman" w:hAnsi="Times New Roman" w:cs="Times New Roman"/>
          <w:sz w:val="28"/>
          <w:szCs w:val="28"/>
        </w:rPr>
        <w:t>ктиве, изучение интересов, ожиданий детей от лагеря, опыта участия в организаторской деятельности.</w:t>
      </w:r>
    </w:p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</w:pPr>
    </w:p>
    <w:p w:rsidR="00F133CF" w:rsidRDefault="00F133CF">
      <w:pPr>
        <w:rPr>
          <w:rFonts w:ascii="Times New Roman" w:hAnsi="Times New Roman" w:cs="Times New Roman"/>
          <w:b/>
          <w:sz w:val="28"/>
          <w:szCs w:val="28"/>
        </w:rPr>
        <w:sectPr w:rsidR="00F13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142" w:type="dxa"/>
        <w:jc w:val="center"/>
        <w:tblLook w:val="04A0" w:firstRow="1" w:lastRow="0" w:firstColumn="1" w:lastColumn="0" w:noHBand="0" w:noVBand="1"/>
      </w:tblPr>
      <w:tblGrid>
        <w:gridCol w:w="658"/>
        <w:gridCol w:w="2670"/>
        <w:gridCol w:w="1455"/>
        <w:gridCol w:w="2614"/>
        <w:gridCol w:w="2550"/>
        <w:gridCol w:w="2055"/>
        <w:gridCol w:w="2140"/>
      </w:tblGrid>
      <w:tr w:rsidR="00F133CF">
        <w:trPr>
          <w:jc w:val="center"/>
        </w:trPr>
        <w:tc>
          <w:tcPr>
            <w:tcW w:w="658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70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55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614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550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родителях</w:t>
            </w:r>
          </w:p>
        </w:tc>
        <w:tc>
          <w:tcPr>
            <w:tcW w:w="2055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врачей</w:t>
            </w:r>
          </w:p>
        </w:tc>
        <w:tc>
          <w:tcPr>
            <w:tcW w:w="2140" w:type="dxa"/>
          </w:tcPr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</w:t>
            </w: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32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33CF">
        <w:trPr>
          <w:jc w:val="center"/>
        </w:trPr>
        <w:tc>
          <w:tcPr>
            <w:tcW w:w="658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B5119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4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0" w:type="dxa"/>
          </w:tcPr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33CF" w:rsidRDefault="00F133CF">
      <w:pPr>
        <w:rPr>
          <w:rFonts w:ascii="Times New Roman" w:hAnsi="Times New Roman" w:cs="Times New Roman"/>
          <w:b/>
          <w:sz w:val="32"/>
          <w:szCs w:val="32"/>
        </w:rPr>
        <w:sectPr w:rsidR="00F133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33CF" w:rsidRDefault="00B51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План-сетка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13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 день</w:t>
            </w:r>
          </w:p>
        </w:tc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 день</w:t>
            </w: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B51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 день</w:t>
            </w: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33CF"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F133CF" w:rsidRDefault="00F1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F133CF" w:rsidRDefault="00B511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дня №___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мне удалось сегодня и почему? 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отняло у меня слишком много времени?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проводилось?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Заметил 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прошел день?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Конфликты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 дня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F133CF" w:rsidRDefault="00B51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смены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воспитательные цели и задачи ставились в начале смены и как они достигались?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коллективные творческие дела (КТД) были проведены в течение смены, как повлияли на детей?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межличностные отношения в отряде сложились к концу смены?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отношения сложились между лидерами и остальными детьми?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работали органы самоуправления?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Стал ли кол</w:t>
      </w:r>
      <w:r>
        <w:rPr>
          <w:rFonts w:ascii="Times New Roman" w:hAnsi="Times New Roman" w:cs="Times New Roman"/>
          <w:b/>
          <w:sz w:val="32"/>
          <w:szCs w:val="32"/>
        </w:rPr>
        <w:t>лектив отряда значимым для ребят?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__________Как изменились ребята в течение смены? (в личностном плане.)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Считаю, что смена_________________________________________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</w:t>
      </w:r>
    </w:p>
    <w:p w:rsidR="00F133CF" w:rsidRDefault="00B511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Сдела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а)___________________________________________________________________________________________________________________________________________________________________________________________________________________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Чему научились во время лагерной смены?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у вас сложились взаимоотношения с детьми?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мешало в работе с детьми?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вы изменились после педагогической практики?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Считаю, что педагогическая практика_______________________</w:t>
      </w:r>
    </w:p>
    <w:p w:rsidR="00F133CF" w:rsidRDefault="00B511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3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6" w:rsidRDefault="00B51196">
      <w:pPr>
        <w:spacing w:line="240" w:lineRule="auto"/>
      </w:pPr>
      <w:r>
        <w:separator/>
      </w:r>
    </w:p>
  </w:endnote>
  <w:endnote w:type="continuationSeparator" w:id="0">
    <w:p w:rsidR="00B51196" w:rsidRDefault="00B51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6" w:rsidRDefault="00B51196">
      <w:pPr>
        <w:spacing w:after="0" w:line="240" w:lineRule="auto"/>
      </w:pPr>
      <w:r>
        <w:separator/>
      </w:r>
    </w:p>
  </w:footnote>
  <w:footnote w:type="continuationSeparator" w:id="0">
    <w:p w:rsidR="00B51196" w:rsidRDefault="00B5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36B"/>
    <w:multiLevelType w:val="multilevel"/>
    <w:tmpl w:val="48900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9FD"/>
    <w:multiLevelType w:val="multilevel"/>
    <w:tmpl w:val="5E8559F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A76B0"/>
    <w:multiLevelType w:val="multilevel"/>
    <w:tmpl w:val="798A76B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EE"/>
    <w:rsid w:val="000D6AFE"/>
    <w:rsid w:val="0035545F"/>
    <w:rsid w:val="00453897"/>
    <w:rsid w:val="00464690"/>
    <w:rsid w:val="004E37DF"/>
    <w:rsid w:val="00680C9F"/>
    <w:rsid w:val="006D454B"/>
    <w:rsid w:val="0084738E"/>
    <w:rsid w:val="008A6DF0"/>
    <w:rsid w:val="00947DEE"/>
    <w:rsid w:val="009A4685"/>
    <w:rsid w:val="00B51196"/>
    <w:rsid w:val="00B630EC"/>
    <w:rsid w:val="00C35295"/>
    <w:rsid w:val="00C702D3"/>
    <w:rsid w:val="00D52891"/>
    <w:rsid w:val="00F133CF"/>
    <w:rsid w:val="5AE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FE0B5-1D8D-4EAF-8F7A-5336655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1765</Words>
  <Characters>10067</Characters>
  <Application>Microsoft Office Word</Application>
  <DocSecurity>0</DocSecurity>
  <Lines>83</Lines>
  <Paragraphs>23</Paragraphs>
  <ScaleCrop>false</ScaleCrop>
  <Company>Microsoft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Зубова</cp:lastModifiedBy>
  <cp:revision>5</cp:revision>
  <dcterms:created xsi:type="dcterms:W3CDTF">2017-05-19T13:41:00Z</dcterms:created>
  <dcterms:modified xsi:type="dcterms:W3CDTF">2021-04-05T21:16:00Z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