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BE" w:rsidRPr="0048511D" w:rsidRDefault="00A728BE" w:rsidP="00A728B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8511D">
        <w:rPr>
          <w:rFonts w:ascii="Times New Roman" w:hAnsi="Times New Roman" w:cs="Times New Roman"/>
          <w:i/>
          <w:sz w:val="28"/>
          <w:szCs w:val="28"/>
        </w:rPr>
        <w:t xml:space="preserve">Информация о наличии </w:t>
      </w:r>
      <w:r>
        <w:rPr>
          <w:rFonts w:ascii="Times New Roman" w:hAnsi="Times New Roman" w:cs="Times New Roman"/>
          <w:i/>
          <w:sz w:val="28"/>
          <w:szCs w:val="28"/>
        </w:rPr>
        <w:t>библиотеки</w:t>
      </w:r>
      <w:r w:rsidRPr="004851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15809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126"/>
        <w:gridCol w:w="1701"/>
        <w:gridCol w:w="1560"/>
        <w:gridCol w:w="5636"/>
      </w:tblGrid>
      <w:tr w:rsidR="00A728BE" w:rsidTr="00432DA1">
        <w:trPr>
          <w:trHeight w:val="758"/>
        </w:trPr>
        <w:tc>
          <w:tcPr>
            <w:tcW w:w="1951" w:type="dxa"/>
            <w:vAlign w:val="center"/>
          </w:tcPr>
          <w:p w:rsidR="00A728BE" w:rsidRPr="00E55A94" w:rsidRDefault="00A728BE" w:rsidP="006E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835" w:type="dxa"/>
            <w:vAlign w:val="center"/>
          </w:tcPr>
          <w:p w:rsidR="00A728BE" w:rsidRPr="00E55A94" w:rsidRDefault="00A728BE" w:rsidP="006E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126" w:type="dxa"/>
            <w:vAlign w:val="center"/>
          </w:tcPr>
          <w:p w:rsidR="00A728BE" w:rsidRPr="00E55A94" w:rsidRDefault="00A728BE" w:rsidP="006E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помещений </w:t>
            </w:r>
          </w:p>
        </w:tc>
        <w:tc>
          <w:tcPr>
            <w:tcW w:w="1701" w:type="dxa"/>
            <w:vAlign w:val="center"/>
          </w:tcPr>
          <w:p w:rsidR="00A728BE" w:rsidRPr="00E55A94" w:rsidRDefault="00A728BE" w:rsidP="006E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A728BE" w:rsidRPr="00E55A94" w:rsidRDefault="00A728BE" w:rsidP="006E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мест </w:t>
            </w:r>
          </w:p>
        </w:tc>
        <w:tc>
          <w:tcPr>
            <w:tcW w:w="5636" w:type="dxa"/>
            <w:vAlign w:val="center"/>
          </w:tcPr>
          <w:p w:rsidR="00A728BE" w:rsidRPr="00E55A94" w:rsidRDefault="00A728BE" w:rsidP="006E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Фотоальбом</w:t>
            </w:r>
          </w:p>
        </w:tc>
      </w:tr>
      <w:tr w:rsidR="00A728BE" w:rsidTr="00432DA1">
        <w:trPr>
          <w:trHeight w:val="3331"/>
        </w:trPr>
        <w:tc>
          <w:tcPr>
            <w:tcW w:w="1951" w:type="dxa"/>
            <w:vMerge w:val="restart"/>
          </w:tcPr>
          <w:p w:rsidR="00A728BE" w:rsidRDefault="00A728BE" w:rsidP="006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835" w:type="dxa"/>
            <w:vMerge w:val="restart"/>
          </w:tcPr>
          <w:p w:rsidR="00A728BE" w:rsidRDefault="00A728BE" w:rsidP="006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Стеллажи, скамейки, столы, стулья, книги, музыкальный центр, компьютер, мультимедийная установка с экраном, стенды, видеотека, портреты писателей.</w:t>
            </w:r>
            <w:proofErr w:type="gramEnd"/>
          </w:p>
          <w:p w:rsidR="00A728BE" w:rsidRDefault="00A728BE" w:rsidP="006E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– более 2000 экземпляров</w:t>
            </w:r>
          </w:p>
        </w:tc>
        <w:tc>
          <w:tcPr>
            <w:tcW w:w="2126" w:type="dxa"/>
            <w:vMerge w:val="restart"/>
          </w:tcPr>
          <w:p w:rsidR="00A728BE" w:rsidRDefault="00A728BE" w:rsidP="00A7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Веранда корпуса №13</w:t>
            </w:r>
          </w:p>
        </w:tc>
        <w:tc>
          <w:tcPr>
            <w:tcW w:w="1701" w:type="dxa"/>
            <w:vMerge w:val="restart"/>
            <w:vAlign w:val="center"/>
          </w:tcPr>
          <w:p w:rsidR="00A728BE" w:rsidRDefault="00A728BE" w:rsidP="006E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Merge w:val="restart"/>
            <w:vAlign w:val="center"/>
          </w:tcPr>
          <w:p w:rsidR="00A728BE" w:rsidRDefault="00A728BE" w:rsidP="006E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6" w:type="dxa"/>
            <w:vAlign w:val="bottom"/>
          </w:tcPr>
          <w:p w:rsidR="00A728BE" w:rsidRDefault="00432DA1" w:rsidP="004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12795" cy="2242457"/>
                  <wp:effectExtent l="19050" t="0" r="0" b="0"/>
                  <wp:docPr id="2" name="Рисунок 2" descr="C:\Users\lesno\OneDrive\Рабочий стол\Новая папка\площадка ПДО\изображение_viber_2020-09-17_19-59-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sno\OneDrive\Рабочий стол\Новая папка\площадка ПДО\изображение_viber_2020-09-17_19-59-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562" cy="224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8BE" w:rsidRDefault="00A728BE" w:rsidP="004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BE" w:rsidTr="00432DA1">
        <w:tc>
          <w:tcPr>
            <w:tcW w:w="1951" w:type="dxa"/>
            <w:vMerge/>
          </w:tcPr>
          <w:p w:rsidR="00A728BE" w:rsidRDefault="00A728BE" w:rsidP="006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28BE" w:rsidRDefault="00A728BE" w:rsidP="006E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28BE" w:rsidRDefault="00A728BE" w:rsidP="00A7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8BE" w:rsidRDefault="00A728BE" w:rsidP="006E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728BE" w:rsidRDefault="00A728BE" w:rsidP="006E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A728BE" w:rsidRDefault="00432DA1" w:rsidP="006E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6064" cy="2485030"/>
                  <wp:effectExtent l="19050" t="0" r="0" b="0"/>
                  <wp:docPr id="3" name="Рисунок 3" descr="C:\Users\lesno\OneDrive\Рабочий стол\Новая папка\площадка ПДО\изображение_viber_2020-09-17_19-58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sno\OneDrive\Рабочий стол\Новая папка\площадка ПДО\изображение_viber_2020-09-17_19-58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131" cy="248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B86" w:rsidRDefault="00B57B86" w:rsidP="00A728BE">
      <w:pPr>
        <w:ind w:left="-284"/>
      </w:pPr>
    </w:p>
    <w:sectPr w:rsidR="00B57B86" w:rsidSect="00432DA1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485"/>
    <w:multiLevelType w:val="hybridMultilevel"/>
    <w:tmpl w:val="6F78EA8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BE"/>
    <w:rsid w:val="002E4A18"/>
    <w:rsid w:val="00432DA1"/>
    <w:rsid w:val="00A728BE"/>
    <w:rsid w:val="00B57B86"/>
    <w:rsid w:val="00F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2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2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Елена Зубова</cp:lastModifiedBy>
  <cp:revision>2</cp:revision>
  <dcterms:created xsi:type="dcterms:W3CDTF">2020-09-18T08:12:00Z</dcterms:created>
  <dcterms:modified xsi:type="dcterms:W3CDTF">2020-09-18T08:12:00Z</dcterms:modified>
</cp:coreProperties>
</file>