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86" w:rsidRPr="004F7EC4" w:rsidRDefault="003C2C86" w:rsidP="004F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C2C86" w:rsidRPr="004F7EC4" w:rsidRDefault="004F7EC4" w:rsidP="004F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начальник у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правления образования</w:t>
      </w:r>
    </w:p>
    <w:p w:rsidR="003C2C86" w:rsidRPr="004F7EC4" w:rsidRDefault="004F7EC4" w:rsidP="004F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дминистрации Приокского района</w:t>
      </w:r>
    </w:p>
    <w:p w:rsidR="003C2C86" w:rsidRPr="004F7EC4" w:rsidRDefault="004F7EC4" w:rsidP="004F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города Нижнего 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Новгорода                                    </w:t>
      </w:r>
    </w:p>
    <w:p w:rsidR="003C2C86" w:rsidRPr="004F7EC4" w:rsidRDefault="003C2C86" w:rsidP="004F7E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___________________Н.Б. Фомина</w:t>
      </w:r>
    </w:p>
    <w:p w:rsidR="003C2C86" w:rsidRPr="004F7EC4" w:rsidRDefault="004F7EC4" w:rsidP="004F7EC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07</w:t>
      </w:r>
      <w:r w:rsidR="003C2C86" w:rsidRPr="004F7EC4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C2C86" w:rsidRPr="004F7EC4">
        <w:rPr>
          <w:rFonts w:ascii="Times New Roman" w:hAnsi="Times New Roman" w:cs="Times New Roman"/>
          <w:sz w:val="24"/>
          <w:szCs w:val="24"/>
        </w:rPr>
        <w:t>7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</w:t>
      </w:r>
    </w:p>
    <w:p w:rsidR="003C2C86" w:rsidRPr="004F7EC4" w:rsidRDefault="003C2C86" w:rsidP="004F7E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C86" w:rsidRPr="004F7EC4" w:rsidRDefault="003C2C86" w:rsidP="004F7E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C2C86" w:rsidRPr="004F7EC4" w:rsidRDefault="003C2C86" w:rsidP="004F7E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конкурсе творческих работ </w:t>
      </w:r>
    </w:p>
    <w:p w:rsidR="003C2C86" w:rsidRPr="004F7EC4" w:rsidRDefault="003C2C86" w:rsidP="004F7E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F7EC4">
        <w:rPr>
          <w:rFonts w:ascii="Times New Roman" w:hAnsi="Times New Roman" w:cs="Times New Roman"/>
          <w:b/>
          <w:bCs/>
          <w:sz w:val="24"/>
          <w:szCs w:val="24"/>
        </w:rPr>
        <w:t xml:space="preserve">На службе </w:t>
      </w:r>
      <w:r w:rsidR="006D7777" w:rsidRPr="004F7EC4">
        <w:rPr>
          <w:rFonts w:ascii="Times New Roman" w:hAnsi="Times New Roman" w:cs="Times New Roman"/>
          <w:b/>
          <w:bCs/>
          <w:sz w:val="24"/>
          <w:szCs w:val="24"/>
        </w:rPr>
        <w:t>Отчизне</w:t>
      </w: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C2C86" w:rsidRPr="004F7EC4" w:rsidRDefault="003C2C86" w:rsidP="004F7E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2C86" w:rsidRPr="004F7EC4" w:rsidRDefault="003C2C86" w:rsidP="004F7EC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3C2C86" w:rsidRPr="004F7EC4" w:rsidRDefault="003C2C86" w:rsidP="004F7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Конкурс проводится с целью патриотического воспитания школьников и актуализации проблемы выбора будущей профессии.</w:t>
      </w:r>
    </w:p>
    <w:p w:rsidR="003C2C86" w:rsidRPr="004F7EC4" w:rsidRDefault="003C2C86" w:rsidP="004F7EC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C2C86" w:rsidRPr="004F7EC4" w:rsidRDefault="003C2C86" w:rsidP="004F7EC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мотивировать к осознанному выбору профессии;</w:t>
      </w:r>
    </w:p>
    <w:p w:rsidR="003C2C86" w:rsidRPr="004F7EC4" w:rsidRDefault="003C2C86" w:rsidP="004F7EC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раскрыть многообразие современных профессий;</w:t>
      </w:r>
    </w:p>
    <w:p w:rsidR="003C2C86" w:rsidRPr="004F7EC4" w:rsidRDefault="003C2C86" w:rsidP="004F7EC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популяризировать семейные трудовые династии;</w:t>
      </w:r>
    </w:p>
    <w:p w:rsidR="003C2C86" w:rsidRPr="004F7EC4" w:rsidRDefault="003C2C86" w:rsidP="004F7E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пропагандировать идею о необходимости служения Родине.</w:t>
      </w:r>
    </w:p>
    <w:p w:rsidR="003C2C86" w:rsidRPr="004F7EC4" w:rsidRDefault="003C2C86" w:rsidP="004F7EC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Организаторы:</w:t>
      </w:r>
    </w:p>
    <w:p w:rsidR="003C2C86" w:rsidRPr="004F7EC4" w:rsidRDefault="004F7EC4" w:rsidP="004F7EC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министрации Приокского района города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Нижнего Новгорода;</w:t>
      </w:r>
    </w:p>
    <w:p w:rsidR="003C2C86" w:rsidRPr="004F7EC4" w:rsidRDefault="004F7EC4" w:rsidP="004F7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«Созвездие» Приокского района г. Нижнего Новгорода.</w:t>
      </w:r>
    </w:p>
    <w:p w:rsidR="003C2C86" w:rsidRPr="004F7EC4" w:rsidRDefault="003C2C86" w:rsidP="004F7EC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Участники:</w:t>
      </w:r>
    </w:p>
    <w:p w:rsidR="003C2C86" w:rsidRPr="004F7EC4" w:rsidRDefault="003C2C86" w:rsidP="004F7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Учащиеся (без возрастных ограничений) и педагоги ОУ Приокского района г. Нижнего Новгорода.</w:t>
      </w:r>
    </w:p>
    <w:p w:rsidR="003C2C86" w:rsidRPr="004F7EC4" w:rsidRDefault="003C2C86" w:rsidP="004F7EC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 конкурса:</w:t>
      </w:r>
    </w:p>
    <w:p w:rsidR="003C2C86" w:rsidRPr="004F7EC4" w:rsidRDefault="003C2C86" w:rsidP="004F7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период с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февраля 2017 г. по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февраля 2017 г.</w:t>
      </w:r>
    </w:p>
    <w:p w:rsidR="003C2C86" w:rsidRPr="004F7EC4" w:rsidRDefault="003C2C86" w:rsidP="004F7EC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проведения конкурса</w:t>
      </w:r>
    </w:p>
    <w:p w:rsidR="002412FA" w:rsidRPr="004F7EC4" w:rsidRDefault="004F7EC4" w:rsidP="004F7EC4">
      <w:pPr>
        <w:tabs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К участию в конкурсе принимаются</w:t>
      </w:r>
      <w:r w:rsidR="002412FA" w:rsidRPr="004F7E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12FA" w:rsidRPr="004F7EC4" w:rsidRDefault="002412FA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школьные новости;</w:t>
      </w:r>
    </w:p>
    <w:p w:rsidR="002412FA" w:rsidRPr="004F7EC4" w:rsidRDefault="002412FA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анонсы, репортажи с мероприятий, посвященных Дню защитника Отечества;</w:t>
      </w:r>
    </w:p>
    <w:p w:rsidR="002412FA" w:rsidRPr="004F7EC4" w:rsidRDefault="002412FA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тематические стихи;</w:t>
      </w:r>
    </w:p>
    <w:p w:rsidR="002111C7" w:rsidRPr="004F7EC4" w:rsidRDefault="003C2C86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2111C7" w:rsidRPr="004F7EC4">
        <w:rPr>
          <w:rFonts w:ascii="Times New Roman" w:eastAsia="Times New Roman" w:hAnsi="Times New Roman" w:cs="Times New Roman"/>
          <w:sz w:val="24"/>
          <w:szCs w:val="24"/>
        </w:rPr>
        <w:t>на темы «</w:t>
      </w:r>
      <w:r w:rsidR="00E51ECF" w:rsidRPr="004F7EC4">
        <w:rPr>
          <w:rFonts w:ascii="Times New Roman" w:eastAsia="Times New Roman" w:hAnsi="Times New Roman" w:cs="Times New Roman"/>
          <w:sz w:val="24"/>
          <w:szCs w:val="24"/>
        </w:rPr>
        <w:t>Служу</w:t>
      </w:r>
      <w:r w:rsidR="002111C7" w:rsidRPr="004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Отчизне</w:t>
      </w:r>
      <w:r w:rsidR="002111C7" w:rsidRPr="004F7EC4">
        <w:rPr>
          <w:rFonts w:ascii="Times New Roman" w:eastAsia="Times New Roman" w:hAnsi="Times New Roman" w:cs="Times New Roman"/>
          <w:sz w:val="24"/>
          <w:szCs w:val="24"/>
        </w:rPr>
        <w:t xml:space="preserve">»; «Как послужить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Отчизне</w:t>
      </w:r>
      <w:r w:rsidR="002111C7" w:rsidRPr="004F7EC4">
        <w:rPr>
          <w:rFonts w:ascii="Times New Roman" w:eastAsia="Times New Roman" w:hAnsi="Times New Roman" w:cs="Times New Roman"/>
          <w:sz w:val="24"/>
          <w:szCs w:val="24"/>
        </w:rPr>
        <w:t xml:space="preserve">?», </w:t>
      </w:r>
    </w:p>
    <w:p w:rsidR="002111C7" w:rsidRPr="004F7EC4" w:rsidRDefault="002111C7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журналистское расследование: «Чем увлекаются наши защитники?»; </w:t>
      </w:r>
    </w:p>
    <w:p w:rsidR="00E51ECF" w:rsidRPr="004F7EC4" w:rsidRDefault="003C2C86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интервью со специалистами,  </w:t>
      </w:r>
      <w:r w:rsidR="00E51ECF" w:rsidRPr="004F7EC4">
        <w:rPr>
          <w:rFonts w:ascii="Times New Roman" w:eastAsia="Times New Roman" w:hAnsi="Times New Roman" w:cs="Times New Roman"/>
          <w:sz w:val="24"/>
          <w:szCs w:val="24"/>
        </w:rPr>
        <w:t>профессионалами;</w:t>
      </w:r>
    </w:p>
    <w:p w:rsidR="00E51ECF" w:rsidRPr="004F7EC4" w:rsidRDefault="00E51ECF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интересные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</w:rPr>
        <w:t>факты о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разных профессиях;</w:t>
      </w:r>
    </w:p>
    <w:p w:rsidR="002111C7" w:rsidRPr="004F7EC4" w:rsidRDefault="002111C7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социологический опрос</w:t>
      </w:r>
      <w:r w:rsidR="00E51ECF" w:rsidRPr="004F7E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«Как послужить Отчизне?»</w:t>
      </w:r>
    </w:p>
    <w:p w:rsidR="003C2C86" w:rsidRPr="004F7EC4" w:rsidRDefault="00E51ECF" w:rsidP="004F7EC4">
      <w:pPr>
        <w:pStyle w:val="a3"/>
        <w:numPr>
          <w:ilvl w:val="1"/>
          <w:numId w:val="1"/>
        </w:numPr>
        <w:tabs>
          <w:tab w:val="clear" w:pos="1080"/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кроссворды, викторины о профессиях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2C86" w:rsidRPr="004F7EC4" w:rsidRDefault="004F7EC4" w:rsidP="004F7EC4">
      <w:pPr>
        <w:tabs>
          <w:tab w:val="left" w:pos="10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>Конкурсная работа должна иметь заглавие и соответствовать орфографическим, пунктуационным, стилистическим и иным нормам русского языка.</w:t>
      </w:r>
    </w:p>
    <w:p w:rsidR="003C2C86" w:rsidRPr="004F7EC4" w:rsidRDefault="003C2C86" w:rsidP="004F7EC4">
      <w:pPr>
        <w:spacing w:after="0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Текст конкурсной работы должен быть набран шрифтом 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,  размер 12-14 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>, одинарный интервал. Объем работы -  не более 1 страницы формата А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C86" w:rsidRPr="004F7EC4" w:rsidRDefault="003C2C86" w:rsidP="004F7EC4">
      <w:pPr>
        <w:spacing w:after="0"/>
        <w:ind w:firstLine="3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После текста произведения должны быть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</w:rPr>
        <w:t>указан</w:t>
      </w:r>
      <w:proofErr w:type="gram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следующие сведения: </w:t>
      </w:r>
      <w:proofErr w:type="gramStart"/>
      <w:r w:rsidRPr="004F7EC4">
        <w:rPr>
          <w:rFonts w:ascii="Times New Roman" w:eastAsia="Times New Roman" w:hAnsi="Times New Roman" w:cs="Times New Roman"/>
          <w:sz w:val="24"/>
          <w:szCs w:val="24"/>
        </w:rPr>
        <w:t>ФИ автора; номер школы; класс, в котором учится автор (для школьников), или должность (для педагогов); ФИО руководителя (для школьников).</w:t>
      </w:r>
      <w:proofErr w:type="gramEnd"/>
    </w:p>
    <w:p w:rsidR="003C2C86" w:rsidRPr="004F7EC4" w:rsidRDefault="003C2C86" w:rsidP="004F7EC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конкурса.</w:t>
      </w:r>
    </w:p>
    <w:p w:rsidR="003C2C86" w:rsidRPr="004F7EC4" w:rsidRDefault="003C2C86" w:rsidP="004F7EC4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участия в конкурсе необходимо в срок до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F7EC4">
        <w:rPr>
          <w:rFonts w:ascii="Times New Roman" w:eastAsia="Times New Roman" w:hAnsi="Times New Roman" w:cs="Times New Roman"/>
          <w:sz w:val="24"/>
          <w:szCs w:val="24"/>
        </w:rPr>
        <w:t xml:space="preserve"> февраля 2017</w:t>
      </w:r>
      <w:bookmarkStart w:id="0" w:name="_GoBack"/>
      <w:bookmarkEnd w:id="0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г. направить конкурсную работу (файл с расширением .</w:t>
      </w:r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) по адресу электронной почты: </w:t>
      </w:r>
      <w:proofErr w:type="spellStart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perekrestok</w:t>
      </w:r>
      <w:proofErr w:type="spellEnd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-</w:t>
      </w:r>
      <w:proofErr w:type="spellStart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nn</w:t>
      </w:r>
      <w:proofErr w:type="spellEnd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@</w:t>
      </w:r>
      <w:proofErr w:type="spellStart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yandex</w:t>
      </w:r>
      <w:proofErr w:type="spellEnd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  <w:proofErr w:type="spellStart"/>
      <w:r w:rsidRPr="004F7E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ru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>,  с указанием темы письма «Профессии</w:t>
      </w:r>
      <w:r w:rsidR="00FD1EAC" w:rsidRPr="004F7EC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C86" w:rsidRPr="004F7EC4" w:rsidRDefault="003C2C86" w:rsidP="004F7EC4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3832E6" w:rsidRPr="004F7E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февраля по 22 февраля</w:t>
      </w:r>
      <w:r w:rsidR="00752DB3" w:rsidRPr="004F7EC4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г. конкурсные работы будут рассмотрены жюри конкурса.</w:t>
      </w:r>
    </w:p>
    <w:p w:rsidR="003C2C86" w:rsidRPr="004F7EC4" w:rsidRDefault="003C2C86" w:rsidP="004F7E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Наиболее яркие работы будут напечатаны в тематическом номере районной молодежной газеты интересных новостей «</w:t>
      </w: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</w:rPr>
        <w:t>Приокский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перекресток».</w:t>
      </w:r>
    </w:p>
    <w:p w:rsidR="003C2C86" w:rsidRPr="004F7EC4" w:rsidRDefault="003C2C86" w:rsidP="004F7E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В срок до 5 марта 2017 г приказ о победителях конкурса, электронный формат газеты будут направлен в образовательные учреждения для формирования портфолио участника.</w:t>
      </w:r>
    </w:p>
    <w:p w:rsidR="003C2C86" w:rsidRPr="004F7EC4" w:rsidRDefault="003C2C86" w:rsidP="004F7EC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FD1EAC" w:rsidRPr="004F7EC4" w:rsidRDefault="00FD1EAC" w:rsidP="004F7EC4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C86" w:rsidRPr="004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EC4">
        <w:rPr>
          <w:rFonts w:ascii="Times New Roman" w:hAnsi="Times New Roman" w:cs="Times New Roman"/>
          <w:sz w:val="24"/>
          <w:szCs w:val="24"/>
        </w:rPr>
        <w:t>творческий подход к выполнению работы;</w:t>
      </w:r>
    </w:p>
    <w:p w:rsidR="00FD1EAC" w:rsidRPr="004F7EC4" w:rsidRDefault="00FD1EAC" w:rsidP="004F7E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соответствие изложения журналистским жанрам;</w:t>
      </w:r>
    </w:p>
    <w:p w:rsidR="00FD1EAC" w:rsidRPr="004F7EC4" w:rsidRDefault="00FD1EAC" w:rsidP="004F7E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общественная значимость информации, заключенной в творческой работе;</w:t>
      </w:r>
    </w:p>
    <w:p w:rsidR="00FD1EAC" w:rsidRPr="004F7EC4" w:rsidRDefault="00FD1EAC" w:rsidP="004F7E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уровень владения участником конкурса средствами художественной выразительности;</w:t>
      </w:r>
    </w:p>
    <w:p w:rsidR="00FD1EAC" w:rsidRPr="004F7EC4" w:rsidRDefault="00FD1EAC" w:rsidP="004F7E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EC4">
        <w:rPr>
          <w:rFonts w:ascii="Times New Roman" w:hAnsi="Times New Roman" w:cs="Times New Roman"/>
          <w:sz w:val="24"/>
          <w:szCs w:val="24"/>
        </w:rPr>
        <w:t>соблюдение установленных требований к оформлению конкурсной работы и содержанию конкурса.</w:t>
      </w:r>
    </w:p>
    <w:p w:rsidR="003C2C86" w:rsidRPr="004F7EC4" w:rsidRDefault="003C2C86" w:rsidP="004F7EC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и награждение.</w:t>
      </w:r>
    </w:p>
    <w:p w:rsidR="003C2C86" w:rsidRPr="004F7EC4" w:rsidRDefault="003C2C86" w:rsidP="004F7EC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Для рассмотрения конкурсных работ и экспертной оценки создается жюри из числа творческих работников МБУ ДО «ЦРТ «Созвездие».</w:t>
      </w:r>
    </w:p>
    <w:p w:rsidR="003C2C86" w:rsidRPr="004F7EC4" w:rsidRDefault="003C2C86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C86" w:rsidRPr="004F7EC4" w:rsidRDefault="003C2C86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C86" w:rsidRPr="004F7EC4" w:rsidRDefault="003C2C86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C86" w:rsidRPr="004F7EC4" w:rsidRDefault="003C2C86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C86" w:rsidRDefault="003C2C86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C4" w:rsidRPr="004F7EC4" w:rsidRDefault="004F7EC4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C86" w:rsidRPr="004F7EC4" w:rsidRDefault="003C2C86" w:rsidP="004F7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C4">
        <w:rPr>
          <w:rFonts w:ascii="Times New Roman" w:eastAsia="Times New Roman" w:hAnsi="Times New Roman" w:cs="Times New Roman"/>
          <w:sz w:val="24"/>
          <w:szCs w:val="24"/>
        </w:rPr>
        <w:t>465-48-50</w:t>
      </w:r>
    </w:p>
    <w:p w:rsidR="00C80E5B" w:rsidRPr="004F7EC4" w:rsidRDefault="003C2C86" w:rsidP="004F7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EC4">
        <w:rPr>
          <w:rFonts w:ascii="Times New Roman" w:eastAsia="Times New Roman" w:hAnsi="Times New Roman" w:cs="Times New Roman"/>
          <w:sz w:val="24"/>
          <w:szCs w:val="24"/>
        </w:rPr>
        <w:t>Гушева</w:t>
      </w:r>
      <w:proofErr w:type="spellEnd"/>
      <w:r w:rsidRPr="004F7EC4">
        <w:rPr>
          <w:rFonts w:ascii="Times New Roman" w:eastAsia="Times New Roman" w:hAnsi="Times New Roman" w:cs="Times New Roman"/>
          <w:sz w:val="24"/>
          <w:szCs w:val="24"/>
        </w:rPr>
        <w:t xml:space="preserve"> Елена Юрьевна</w:t>
      </w:r>
    </w:p>
    <w:sectPr w:rsidR="00C80E5B" w:rsidRPr="004F7EC4" w:rsidSect="004F7E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97E27"/>
    <w:multiLevelType w:val="hybridMultilevel"/>
    <w:tmpl w:val="DCC64342"/>
    <w:lvl w:ilvl="0" w:tplc="FC42031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9601C2C"/>
    <w:multiLevelType w:val="hybridMultilevel"/>
    <w:tmpl w:val="EC6CA8AC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B25CE"/>
    <w:multiLevelType w:val="hybridMultilevel"/>
    <w:tmpl w:val="21C27C3E"/>
    <w:lvl w:ilvl="0" w:tplc="B8C25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931F8"/>
    <w:multiLevelType w:val="hybridMultilevel"/>
    <w:tmpl w:val="45C4CC46"/>
    <w:lvl w:ilvl="0" w:tplc="A89AC0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86"/>
    <w:rsid w:val="002111C7"/>
    <w:rsid w:val="002412FA"/>
    <w:rsid w:val="003832E6"/>
    <w:rsid w:val="003C2C86"/>
    <w:rsid w:val="004F7EC4"/>
    <w:rsid w:val="006D7777"/>
    <w:rsid w:val="00752DB3"/>
    <w:rsid w:val="00C80E5B"/>
    <w:rsid w:val="00E51ECF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RUO13</cp:lastModifiedBy>
  <cp:revision>2</cp:revision>
  <cp:lastPrinted>2017-02-07T11:16:00Z</cp:lastPrinted>
  <dcterms:created xsi:type="dcterms:W3CDTF">2017-02-07T11:17:00Z</dcterms:created>
  <dcterms:modified xsi:type="dcterms:W3CDTF">2017-02-07T11:17:00Z</dcterms:modified>
</cp:coreProperties>
</file>