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6" w:rsidRPr="004F7EC4" w:rsidRDefault="003C2C86" w:rsidP="004F7E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C2C86" w:rsidRPr="004F7EC4" w:rsidRDefault="004F7EC4" w:rsidP="004F7E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начальник у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>правления образования</w:t>
      </w:r>
    </w:p>
    <w:p w:rsidR="003C2C86" w:rsidRPr="004F7EC4" w:rsidRDefault="004F7EC4" w:rsidP="004F7E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>дминистрации Приокского района</w:t>
      </w:r>
    </w:p>
    <w:p w:rsidR="003C2C86" w:rsidRPr="004F7EC4" w:rsidRDefault="004F7EC4" w:rsidP="004F7E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города Нижнего 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Новгорода                                    </w:t>
      </w:r>
    </w:p>
    <w:p w:rsidR="003C2C86" w:rsidRPr="004F7EC4" w:rsidRDefault="003C2C86" w:rsidP="004F7EC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___________________Н.Б. Фомина</w:t>
      </w:r>
    </w:p>
    <w:p w:rsidR="003C2C86" w:rsidRPr="004F7EC4" w:rsidRDefault="004F7EC4" w:rsidP="004F7EC4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hAnsi="Times New Roman" w:cs="Times New Roman"/>
          <w:sz w:val="24"/>
          <w:szCs w:val="24"/>
        </w:rPr>
        <w:t>07</w:t>
      </w:r>
      <w:r w:rsidR="003C2C86" w:rsidRPr="004F7EC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C2C86" w:rsidRPr="004F7EC4">
        <w:rPr>
          <w:rFonts w:ascii="Times New Roman" w:hAnsi="Times New Roman" w:cs="Times New Roman"/>
          <w:sz w:val="24"/>
          <w:szCs w:val="24"/>
        </w:rPr>
        <w:t>7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</w:t>
      </w:r>
    </w:p>
    <w:p w:rsidR="003C2C86" w:rsidRPr="004F7EC4" w:rsidRDefault="003C2C86" w:rsidP="004F7E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2C86" w:rsidRPr="004F7EC4" w:rsidRDefault="003C2C86" w:rsidP="004F7E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3C2C86" w:rsidRPr="004F7EC4" w:rsidRDefault="003C2C86" w:rsidP="004F7E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конкурсе творческих работ </w:t>
      </w:r>
    </w:p>
    <w:p w:rsidR="003C2C86" w:rsidRPr="004F7EC4" w:rsidRDefault="003C2C86" w:rsidP="004F7E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F7EC4">
        <w:rPr>
          <w:rFonts w:ascii="Times New Roman" w:hAnsi="Times New Roman" w:cs="Times New Roman"/>
          <w:b/>
          <w:bCs/>
          <w:sz w:val="24"/>
          <w:szCs w:val="24"/>
        </w:rPr>
        <w:t xml:space="preserve">На службе </w:t>
      </w:r>
      <w:r w:rsidR="006D7777" w:rsidRPr="004F7EC4">
        <w:rPr>
          <w:rFonts w:ascii="Times New Roman" w:hAnsi="Times New Roman" w:cs="Times New Roman"/>
          <w:b/>
          <w:bCs/>
          <w:sz w:val="24"/>
          <w:szCs w:val="24"/>
        </w:rPr>
        <w:t>Отчизне</w:t>
      </w: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C2C86" w:rsidRPr="004F7EC4" w:rsidRDefault="003C2C86" w:rsidP="004F7E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2C86" w:rsidRPr="004F7EC4" w:rsidRDefault="003C2C86" w:rsidP="004F7E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3C2C86" w:rsidRPr="004F7EC4" w:rsidRDefault="003C2C86" w:rsidP="004F7EC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Конкурс проводится с целью патриотического воспитания школьников и актуализации проблемы выбора будущей профессии.</w:t>
      </w:r>
    </w:p>
    <w:p w:rsidR="003C2C86" w:rsidRPr="004F7EC4" w:rsidRDefault="003C2C86" w:rsidP="004F7EC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C2C86" w:rsidRPr="004F7EC4" w:rsidRDefault="003C2C86" w:rsidP="004F7EC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мотивировать к осознанному выбору профессии;</w:t>
      </w:r>
    </w:p>
    <w:p w:rsidR="003C2C86" w:rsidRPr="004F7EC4" w:rsidRDefault="003C2C86" w:rsidP="004F7EC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раскрыть многообразие современных профессий;</w:t>
      </w:r>
    </w:p>
    <w:p w:rsidR="003C2C86" w:rsidRPr="004F7EC4" w:rsidRDefault="003C2C86" w:rsidP="004F7EC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популяризировать семейные трудовые династии;</w:t>
      </w:r>
    </w:p>
    <w:p w:rsidR="003C2C86" w:rsidRPr="004F7EC4" w:rsidRDefault="003C2C86" w:rsidP="004F7EC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EC4">
        <w:rPr>
          <w:rFonts w:ascii="Times New Roman" w:hAnsi="Times New Roman" w:cs="Times New Roman"/>
          <w:sz w:val="24"/>
          <w:szCs w:val="24"/>
        </w:rPr>
        <w:t>пропагандировать идею о необходимости служения Родине.</w:t>
      </w:r>
    </w:p>
    <w:p w:rsidR="003C2C86" w:rsidRPr="004F7EC4" w:rsidRDefault="003C2C86" w:rsidP="004F7EC4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Организаторы:</w:t>
      </w:r>
    </w:p>
    <w:p w:rsidR="003C2C86" w:rsidRPr="004F7EC4" w:rsidRDefault="004F7EC4" w:rsidP="004F7EC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министрации Приокского района города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 Нижнего Новгорода;</w:t>
      </w:r>
    </w:p>
    <w:p w:rsidR="003C2C86" w:rsidRPr="004F7EC4" w:rsidRDefault="004F7EC4" w:rsidP="004F7EC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МБУ </w:t>
      </w:r>
      <w:proofErr w:type="gramStart"/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 развития творчества «Созвездие» Приокского района г. Нижнего Новгорода.</w:t>
      </w:r>
    </w:p>
    <w:p w:rsidR="003C2C86" w:rsidRPr="004F7EC4" w:rsidRDefault="003C2C86" w:rsidP="004F7EC4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Участники:</w:t>
      </w:r>
    </w:p>
    <w:p w:rsidR="003C2C86" w:rsidRPr="004F7EC4" w:rsidRDefault="003C2C86" w:rsidP="004F7EC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Учащиеся (без возрастных ограничений) и педагоги ОУ Приокского района г. Нижнего Новгорода.</w:t>
      </w:r>
    </w:p>
    <w:p w:rsidR="003C2C86" w:rsidRPr="004F7EC4" w:rsidRDefault="003C2C86" w:rsidP="004F7EC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:rsidR="003C2C86" w:rsidRPr="004F7EC4" w:rsidRDefault="003C2C86" w:rsidP="004F7EC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период с </w:t>
      </w:r>
      <w:r w:rsidR="003832E6" w:rsidRPr="004F7EC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февраля 2017 г. по </w:t>
      </w:r>
      <w:r w:rsidR="003832E6" w:rsidRPr="004F7E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февраля 2017 г.</w:t>
      </w:r>
    </w:p>
    <w:p w:rsidR="003C2C86" w:rsidRPr="004F7EC4" w:rsidRDefault="003C2C86" w:rsidP="004F7EC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конкурса</w:t>
      </w:r>
    </w:p>
    <w:p w:rsidR="002412FA" w:rsidRPr="004F7EC4" w:rsidRDefault="004F7EC4" w:rsidP="004F7EC4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>К участию в конкурсе принимаются</w:t>
      </w:r>
      <w:r w:rsidR="002412FA" w:rsidRPr="004F7E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12FA" w:rsidRPr="004F7EC4" w:rsidRDefault="002412FA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школьные новости;</w:t>
      </w:r>
    </w:p>
    <w:p w:rsidR="002412FA" w:rsidRPr="004F7EC4" w:rsidRDefault="002412FA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анонсы, репортажи с мероприятий, посвященных Дню защитника Отечества;</w:t>
      </w:r>
    </w:p>
    <w:p w:rsidR="002412FA" w:rsidRPr="004F7EC4" w:rsidRDefault="002412FA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тематические стихи;</w:t>
      </w:r>
    </w:p>
    <w:p w:rsidR="002111C7" w:rsidRPr="004F7EC4" w:rsidRDefault="003C2C86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статьи </w:t>
      </w:r>
      <w:r w:rsidR="002111C7" w:rsidRPr="004F7EC4">
        <w:rPr>
          <w:rFonts w:ascii="Times New Roman" w:eastAsia="Times New Roman" w:hAnsi="Times New Roman" w:cs="Times New Roman"/>
          <w:sz w:val="24"/>
          <w:szCs w:val="24"/>
        </w:rPr>
        <w:t>на темы «</w:t>
      </w:r>
      <w:r w:rsidR="00E51ECF" w:rsidRPr="004F7EC4">
        <w:rPr>
          <w:rFonts w:ascii="Times New Roman" w:eastAsia="Times New Roman" w:hAnsi="Times New Roman" w:cs="Times New Roman"/>
          <w:sz w:val="24"/>
          <w:szCs w:val="24"/>
        </w:rPr>
        <w:t>Служу</w:t>
      </w:r>
      <w:r w:rsidR="002111C7" w:rsidRPr="004F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2E6" w:rsidRPr="004F7EC4">
        <w:rPr>
          <w:rFonts w:ascii="Times New Roman" w:eastAsia="Times New Roman" w:hAnsi="Times New Roman" w:cs="Times New Roman"/>
          <w:sz w:val="24"/>
          <w:szCs w:val="24"/>
        </w:rPr>
        <w:t>Отчизне</w:t>
      </w:r>
      <w:r w:rsidR="002111C7" w:rsidRPr="004F7EC4">
        <w:rPr>
          <w:rFonts w:ascii="Times New Roman" w:eastAsia="Times New Roman" w:hAnsi="Times New Roman" w:cs="Times New Roman"/>
          <w:sz w:val="24"/>
          <w:szCs w:val="24"/>
        </w:rPr>
        <w:t xml:space="preserve">»; «Как послужить </w:t>
      </w:r>
      <w:r w:rsidR="003832E6" w:rsidRPr="004F7EC4">
        <w:rPr>
          <w:rFonts w:ascii="Times New Roman" w:eastAsia="Times New Roman" w:hAnsi="Times New Roman" w:cs="Times New Roman"/>
          <w:sz w:val="24"/>
          <w:szCs w:val="24"/>
        </w:rPr>
        <w:t>Отчизне</w:t>
      </w:r>
      <w:r w:rsidR="002111C7" w:rsidRPr="004F7EC4">
        <w:rPr>
          <w:rFonts w:ascii="Times New Roman" w:eastAsia="Times New Roman" w:hAnsi="Times New Roman" w:cs="Times New Roman"/>
          <w:sz w:val="24"/>
          <w:szCs w:val="24"/>
        </w:rPr>
        <w:t xml:space="preserve">?», </w:t>
      </w:r>
    </w:p>
    <w:p w:rsidR="002111C7" w:rsidRPr="004F7EC4" w:rsidRDefault="002111C7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журналистское расследование: «Чем увлекаются наши защитники?»; </w:t>
      </w:r>
    </w:p>
    <w:p w:rsidR="00E51ECF" w:rsidRPr="004F7EC4" w:rsidRDefault="003C2C86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интервью со специалистами,  </w:t>
      </w:r>
      <w:r w:rsidR="00E51ECF" w:rsidRPr="004F7EC4">
        <w:rPr>
          <w:rFonts w:ascii="Times New Roman" w:eastAsia="Times New Roman" w:hAnsi="Times New Roman" w:cs="Times New Roman"/>
          <w:sz w:val="24"/>
          <w:szCs w:val="24"/>
        </w:rPr>
        <w:t>профессионалами;</w:t>
      </w:r>
    </w:p>
    <w:p w:rsidR="00E51ECF" w:rsidRPr="004F7EC4" w:rsidRDefault="00E51ECF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интересные </w:t>
      </w:r>
      <w:proofErr w:type="gramStart"/>
      <w:r w:rsidRPr="004F7EC4">
        <w:rPr>
          <w:rFonts w:ascii="Times New Roman" w:eastAsia="Times New Roman" w:hAnsi="Times New Roman" w:cs="Times New Roman"/>
          <w:sz w:val="24"/>
          <w:szCs w:val="24"/>
        </w:rPr>
        <w:t>факты о</w:t>
      </w:r>
      <w:proofErr w:type="gramEnd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разных профессиях;</w:t>
      </w:r>
    </w:p>
    <w:p w:rsidR="002111C7" w:rsidRPr="004F7EC4" w:rsidRDefault="002111C7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социологический опрос</w:t>
      </w:r>
      <w:r w:rsidR="00E51ECF" w:rsidRPr="004F7E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2E6" w:rsidRPr="004F7EC4">
        <w:rPr>
          <w:rFonts w:ascii="Times New Roman" w:eastAsia="Times New Roman" w:hAnsi="Times New Roman" w:cs="Times New Roman"/>
          <w:sz w:val="24"/>
          <w:szCs w:val="24"/>
        </w:rPr>
        <w:t>«Как послужить Отчизне?»</w:t>
      </w:r>
    </w:p>
    <w:p w:rsidR="003C2C86" w:rsidRPr="004F7EC4" w:rsidRDefault="00E51ECF" w:rsidP="004F7EC4">
      <w:pPr>
        <w:pStyle w:val="a3"/>
        <w:numPr>
          <w:ilvl w:val="1"/>
          <w:numId w:val="1"/>
        </w:numPr>
        <w:tabs>
          <w:tab w:val="clear" w:pos="1080"/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кроссворды, викторины о профессиях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2C86" w:rsidRPr="004F7EC4" w:rsidRDefault="004F7EC4" w:rsidP="004F7EC4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>Конкурсная работа должна иметь заглавие и соответствовать орфографическим, пунктуационным, стилистическим и иным нормам русского языка.</w:t>
      </w:r>
    </w:p>
    <w:p w:rsidR="003C2C86" w:rsidRPr="004F7EC4" w:rsidRDefault="003C2C86" w:rsidP="004F7EC4">
      <w:pPr>
        <w:spacing w:after="0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Текст конкурсной работы должен быть набран шрифтом </w:t>
      </w:r>
      <w:proofErr w:type="spellStart"/>
      <w:r w:rsidRPr="004F7EC4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C4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7EC4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,  размер 12-14 </w:t>
      </w:r>
      <w:proofErr w:type="spellStart"/>
      <w:r w:rsidRPr="004F7EC4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4F7EC4">
        <w:rPr>
          <w:rFonts w:ascii="Times New Roman" w:eastAsia="Times New Roman" w:hAnsi="Times New Roman" w:cs="Times New Roman"/>
          <w:sz w:val="24"/>
          <w:szCs w:val="24"/>
        </w:rPr>
        <w:t>, одинарный интервал. Объем работы -  не более 1 страницы формата А</w:t>
      </w:r>
      <w:proofErr w:type="gramStart"/>
      <w:r w:rsidRPr="004F7EC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F7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C86" w:rsidRPr="004F7EC4" w:rsidRDefault="003C2C86" w:rsidP="004F7EC4">
      <w:pPr>
        <w:spacing w:after="0"/>
        <w:ind w:firstLine="3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После текста произведения должны быть </w:t>
      </w:r>
      <w:proofErr w:type="gramStart"/>
      <w:r w:rsidRPr="004F7EC4">
        <w:rPr>
          <w:rFonts w:ascii="Times New Roman" w:eastAsia="Times New Roman" w:hAnsi="Times New Roman" w:cs="Times New Roman"/>
          <w:sz w:val="24"/>
          <w:szCs w:val="24"/>
        </w:rPr>
        <w:t>указан</w:t>
      </w:r>
      <w:proofErr w:type="gramEnd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следующие сведения: </w:t>
      </w:r>
      <w:proofErr w:type="gramStart"/>
      <w:r w:rsidRPr="004F7EC4">
        <w:rPr>
          <w:rFonts w:ascii="Times New Roman" w:eastAsia="Times New Roman" w:hAnsi="Times New Roman" w:cs="Times New Roman"/>
          <w:sz w:val="24"/>
          <w:szCs w:val="24"/>
        </w:rPr>
        <w:t>ФИ автора; номер школы; класс, в котором учится автор (для школьников), или должность (для педагогов); ФИО руководителя (для школьников).</w:t>
      </w:r>
      <w:proofErr w:type="gramEnd"/>
    </w:p>
    <w:p w:rsidR="003C2C86" w:rsidRPr="004F7EC4" w:rsidRDefault="003C2C86" w:rsidP="004F7EC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конкурса.</w:t>
      </w:r>
    </w:p>
    <w:p w:rsidR="003C2C86" w:rsidRPr="004F7EC4" w:rsidRDefault="003C2C86" w:rsidP="004F7EC4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участия в конкурсе необходимо в срок до </w:t>
      </w:r>
      <w:r w:rsidR="003832E6" w:rsidRPr="004F7EC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7EC4">
        <w:rPr>
          <w:rFonts w:ascii="Times New Roman" w:eastAsia="Times New Roman" w:hAnsi="Times New Roman" w:cs="Times New Roman"/>
          <w:sz w:val="24"/>
          <w:szCs w:val="24"/>
        </w:rPr>
        <w:t xml:space="preserve"> февраля 2017</w:t>
      </w:r>
      <w:bookmarkStart w:id="0" w:name="_GoBack"/>
      <w:bookmarkEnd w:id="0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г. направить конкурсную работу (файл с расширением .</w:t>
      </w:r>
      <w:r w:rsidRPr="004F7EC4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4F7EC4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 w:rsidRPr="004F7EC4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) по адресу электронной почты: </w:t>
      </w:r>
      <w:proofErr w:type="spellStart"/>
      <w:r w:rsidRPr="004F7E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perekrestok</w:t>
      </w:r>
      <w:proofErr w:type="spellEnd"/>
      <w:r w:rsidRPr="004F7E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-</w:t>
      </w:r>
      <w:proofErr w:type="spellStart"/>
      <w:r w:rsidRPr="004F7E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nn</w:t>
      </w:r>
      <w:proofErr w:type="spellEnd"/>
      <w:r w:rsidRPr="004F7E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@</w:t>
      </w:r>
      <w:proofErr w:type="spellStart"/>
      <w:r w:rsidRPr="004F7E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yandex</w:t>
      </w:r>
      <w:proofErr w:type="spellEnd"/>
      <w:r w:rsidRPr="004F7E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.</w:t>
      </w:r>
      <w:proofErr w:type="spellStart"/>
      <w:r w:rsidRPr="004F7EC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ru</w:t>
      </w:r>
      <w:proofErr w:type="spellEnd"/>
      <w:r w:rsidRPr="004F7EC4">
        <w:rPr>
          <w:rFonts w:ascii="Times New Roman" w:eastAsia="Times New Roman" w:hAnsi="Times New Roman" w:cs="Times New Roman"/>
          <w:sz w:val="24"/>
          <w:szCs w:val="24"/>
        </w:rPr>
        <w:t>,  с указанием темы письма «Профессии</w:t>
      </w:r>
      <w:r w:rsidR="00FD1EAC" w:rsidRPr="004F7E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F7E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C86" w:rsidRPr="004F7EC4" w:rsidRDefault="003C2C86" w:rsidP="004F7EC4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3832E6" w:rsidRPr="004F7E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февраля по 22 февраля</w:t>
      </w:r>
      <w:r w:rsidR="00752DB3" w:rsidRPr="004F7EC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г. конкурсные работы будут рассмотрены жюри конкурса.</w:t>
      </w:r>
    </w:p>
    <w:p w:rsidR="003C2C86" w:rsidRPr="004F7EC4" w:rsidRDefault="003C2C86" w:rsidP="004F7E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Наиболее яркие работы будут напечатаны в тематическом номере районной молодежной газеты интересных новостей «</w:t>
      </w:r>
      <w:proofErr w:type="spellStart"/>
      <w:r w:rsidRPr="004F7EC4">
        <w:rPr>
          <w:rFonts w:ascii="Times New Roman" w:eastAsia="Times New Roman" w:hAnsi="Times New Roman" w:cs="Times New Roman"/>
          <w:sz w:val="24"/>
          <w:szCs w:val="24"/>
        </w:rPr>
        <w:t>Приокский</w:t>
      </w:r>
      <w:proofErr w:type="spellEnd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перекресток».</w:t>
      </w:r>
    </w:p>
    <w:p w:rsidR="003C2C86" w:rsidRPr="004F7EC4" w:rsidRDefault="003C2C86" w:rsidP="004F7EC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В срок до 5 марта 2017 г приказ о победителях конкурса, электронный формат газеты будут направлен в образовательные учреждения для формирования портфолио участника.</w:t>
      </w:r>
    </w:p>
    <w:p w:rsidR="003C2C86" w:rsidRPr="004F7EC4" w:rsidRDefault="003C2C86" w:rsidP="004F7EC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FD1EAC" w:rsidRPr="004F7EC4" w:rsidRDefault="00FD1EAC" w:rsidP="004F7EC4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2C86" w:rsidRPr="004F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EC4">
        <w:rPr>
          <w:rFonts w:ascii="Times New Roman" w:hAnsi="Times New Roman" w:cs="Times New Roman"/>
          <w:sz w:val="24"/>
          <w:szCs w:val="24"/>
        </w:rPr>
        <w:t>творческий подход к выполнению работы;</w:t>
      </w:r>
    </w:p>
    <w:p w:rsidR="00FD1EAC" w:rsidRPr="004F7EC4" w:rsidRDefault="00FD1EAC" w:rsidP="004F7E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EC4">
        <w:rPr>
          <w:rFonts w:ascii="Times New Roman" w:hAnsi="Times New Roman" w:cs="Times New Roman"/>
          <w:sz w:val="24"/>
          <w:szCs w:val="24"/>
        </w:rPr>
        <w:t>соответствие изложения журналистским жанрам;</w:t>
      </w:r>
    </w:p>
    <w:p w:rsidR="00FD1EAC" w:rsidRPr="004F7EC4" w:rsidRDefault="00FD1EAC" w:rsidP="004F7E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EC4">
        <w:rPr>
          <w:rFonts w:ascii="Times New Roman" w:hAnsi="Times New Roman" w:cs="Times New Roman"/>
          <w:sz w:val="24"/>
          <w:szCs w:val="24"/>
        </w:rPr>
        <w:t>общественная значимость информации, заключенной в творческой работе;</w:t>
      </w:r>
    </w:p>
    <w:p w:rsidR="00FD1EAC" w:rsidRPr="004F7EC4" w:rsidRDefault="00FD1EAC" w:rsidP="004F7E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EC4">
        <w:rPr>
          <w:rFonts w:ascii="Times New Roman" w:hAnsi="Times New Roman" w:cs="Times New Roman"/>
          <w:sz w:val="24"/>
          <w:szCs w:val="24"/>
        </w:rPr>
        <w:t>уровень владения участником конкурса средствами художественной выразительности;</w:t>
      </w:r>
    </w:p>
    <w:p w:rsidR="00FD1EAC" w:rsidRPr="004F7EC4" w:rsidRDefault="00FD1EAC" w:rsidP="004F7E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EC4">
        <w:rPr>
          <w:rFonts w:ascii="Times New Roman" w:hAnsi="Times New Roman" w:cs="Times New Roman"/>
          <w:sz w:val="24"/>
          <w:szCs w:val="24"/>
        </w:rPr>
        <w:t>соблюдение установленных требований к оформлению конкурсной работы и содержанию конкурса.</w:t>
      </w:r>
    </w:p>
    <w:p w:rsidR="003C2C86" w:rsidRPr="004F7EC4" w:rsidRDefault="003C2C86" w:rsidP="004F7EC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и награждение.</w:t>
      </w:r>
    </w:p>
    <w:p w:rsidR="003C2C86" w:rsidRPr="004F7EC4" w:rsidRDefault="003C2C86" w:rsidP="004F7EC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Для рассмотрения конкурсных работ и экспертной оценки создается жюри из числа творческих работников МБУ ДО «ЦРТ «Созвездие».</w:t>
      </w:r>
    </w:p>
    <w:p w:rsidR="003C2C86" w:rsidRPr="004F7EC4" w:rsidRDefault="003C2C86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C86" w:rsidRPr="004F7EC4" w:rsidRDefault="003C2C86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C86" w:rsidRPr="004F7EC4" w:rsidRDefault="003C2C86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C86" w:rsidRPr="004F7EC4" w:rsidRDefault="003C2C86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C86" w:rsidRDefault="003C2C86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4" w:rsidRPr="004F7EC4" w:rsidRDefault="004F7EC4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C86" w:rsidRPr="004F7EC4" w:rsidRDefault="003C2C86" w:rsidP="004F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4">
        <w:rPr>
          <w:rFonts w:ascii="Times New Roman" w:eastAsia="Times New Roman" w:hAnsi="Times New Roman" w:cs="Times New Roman"/>
          <w:sz w:val="24"/>
          <w:szCs w:val="24"/>
        </w:rPr>
        <w:t>465-48-50</w:t>
      </w:r>
    </w:p>
    <w:p w:rsidR="00C80E5B" w:rsidRPr="004F7EC4" w:rsidRDefault="003C2C86" w:rsidP="004F7E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EC4">
        <w:rPr>
          <w:rFonts w:ascii="Times New Roman" w:eastAsia="Times New Roman" w:hAnsi="Times New Roman" w:cs="Times New Roman"/>
          <w:sz w:val="24"/>
          <w:szCs w:val="24"/>
        </w:rPr>
        <w:t>Гушева</w:t>
      </w:r>
      <w:proofErr w:type="spellEnd"/>
      <w:r w:rsidRPr="004F7EC4">
        <w:rPr>
          <w:rFonts w:ascii="Times New Roman" w:eastAsia="Times New Roman" w:hAnsi="Times New Roman" w:cs="Times New Roman"/>
          <w:sz w:val="24"/>
          <w:szCs w:val="24"/>
        </w:rPr>
        <w:t xml:space="preserve"> Елена Юрьевна</w:t>
      </w:r>
    </w:p>
    <w:sectPr w:rsidR="00C80E5B" w:rsidRPr="004F7EC4" w:rsidSect="004F7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97E27"/>
    <w:multiLevelType w:val="hybridMultilevel"/>
    <w:tmpl w:val="DCC64342"/>
    <w:lvl w:ilvl="0" w:tplc="FC42031C">
      <w:start w:val="1"/>
      <w:numFmt w:val="bullet"/>
      <w:lvlText w:val="-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9601C2C"/>
    <w:multiLevelType w:val="hybridMultilevel"/>
    <w:tmpl w:val="EC6CA8AC"/>
    <w:lvl w:ilvl="0" w:tplc="FC4203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B25CE"/>
    <w:multiLevelType w:val="hybridMultilevel"/>
    <w:tmpl w:val="21C27C3E"/>
    <w:lvl w:ilvl="0" w:tplc="B8C25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31F8"/>
    <w:multiLevelType w:val="hybridMultilevel"/>
    <w:tmpl w:val="45C4CC46"/>
    <w:lvl w:ilvl="0" w:tplc="A89AC0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86"/>
    <w:rsid w:val="002111C7"/>
    <w:rsid w:val="002412FA"/>
    <w:rsid w:val="003832E6"/>
    <w:rsid w:val="003C2C86"/>
    <w:rsid w:val="004F7EC4"/>
    <w:rsid w:val="006D7777"/>
    <w:rsid w:val="00752DB3"/>
    <w:rsid w:val="00C80E5B"/>
    <w:rsid w:val="00E51ECF"/>
    <w:rsid w:val="00FD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RUO13</cp:lastModifiedBy>
  <cp:revision>2</cp:revision>
  <cp:lastPrinted>2017-02-07T11:16:00Z</cp:lastPrinted>
  <dcterms:created xsi:type="dcterms:W3CDTF">2017-02-07T11:17:00Z</dcterms:created>
  <dcterms:modified xsi:type="dcterms:W3CDTF">2017-02-07T11:17:00Z</dcterms:modified>
</cp:coreProperties>
</file>