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721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2126"/>
      </w:tblGrid>
      <w:tr w:rsidR="00DB5FB9" w:rsidRPr="00DB5FB9" w:rsidTr="00DB5FB9">
        <w:trPr>
          <w:trHeight w:val="516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Содержание деятельности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Время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Индивидуальный прием детей, общее приветствие, игры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6.00-8.00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гимнастика, водные закаливающие и гигиенические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8.00-8.25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</w:t>
            </w:r>
          </w:p>
        </w:tc>
      </w:tr>
      <w:tr w:rsidR="00DB5FB9" w:rsidRPr="00DB5FB9" w:rsidTr="00DB5FB9">
        <w:trPr>
          <w:trHeight w:val="39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8.15-8.40</w:t>
            </w:r>
          </w:p>
        </w:tc>
      </w:tr>
      <w:tr w:rsidR="00DB5FB9" w:rsidRPr="00DB5FB9" w:rsidTr="00DB5FB9">
        <w:trPr>
          <w:trHeight w:val="30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деятельность, подготовка к НОД, организованная образовательная деятельность, игры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8.40-10.00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Игры, подготовка к прогулке, прогулка (игры, наблюдения, индивидуальная работа, труд)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10.10-12.15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прогулки, самостоятельная деятельность, культурно-гигиенические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12.15-12.30</w:t>
            </w:r>
          </w:p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обеду, обед</w:t>
            </w:r>
          </w:p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12.30-13.00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Гигиенические процедуры, полоскание ротовой полости, подготовка ко сну, дневной сон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Постепенный подъем, воздушные, водные процедуры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Организованная образовательная деятельность, самостоятельная деятельность детей, чтение художественной литературы, индивидуальная работа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15.50-16.30</w:t>
            </w:r>
          </w:p>
        </w:tc>
      </w:tr>
      <w:tr w:rsidR="00DB5FB9" w:rsidRPr="00DB5FB9" w:rsidTr="00DB5FB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прогулке, прогулка, уход детей домой </w:t>
            </w:r>
          </w:p>
          <w:p w:rsidR="00DB5FB9" w:rsidRPr="00DB5FB9" w:rsidRDefault="00DB5FB9" w:rsidP="00DB5FB9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FB9" w:rsidRPr="00DB5FB9" w:rsidRDefault="00DB5FB9" w:rsidP="00DB5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5F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16.30-18.00</w:t>
            </w:r>
          </w:p>
        </w:tc>
      </w:tr>
    </w:tbl>
    <w:p w:rsidR="00BE5EC3" w:rsidRDefault="00EC0B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813435</wp:posOffset>
                </wp:positionV>
                <wp:extent cx="3505200" cy="876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FB9" w:rsidRPr="00DB5FB9" w:rsidRDefault="00DB5FB9" w:rsidP="00DB5F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DB5FB9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2019 – 2020 учебный год</w:t>
                            </w:r>
                          </w:p>
                          <w:p w:rsidR="00DB5FB9" w:rsidRPr="00DB5FB9" w:rsidRDefault="00DB5FB9" w:rsidP="00DB5FB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B5FB9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средней группе № 1</w:t>
                            </w:r>
                          </w:p>
                          <w:p w:rsidR="00DB5FB9" w:rsidRPr="00DB5FB9" w:rsidRDefault="00DB5FB9" w:rsidP="00DB5FB9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B5FB9">
                              <w:rPr>
                                <w:rFonts w:ascii="Times New Roman" w:eastAsia="Times New Roman" w:hAnsi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(холодный период года)</w:t>
                            </w:r>
                          </w:p>
                          <w:p w:rsidR="00EC0B43" w:rsidRPr="00EC0B43" w:rsidRDefault="00EC0B43" w:rsidP="00EC0B43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64.05pt;width:276pt;height:69pt;z-index:2516577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" filled="f" stroked="f" strokeweight=".5pt">
                <v:textbox>
                  <w:txbxContent>
                    <w:p w:rsidR="00DB5FB9" w:rsidRPr="00DB5FB9" w:rsidRDefault="00DB5FB9" w:rsidP="00DB5FB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DB5FB9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на 2019 – 2020 учебный год</w:t>
                      </w:r>
                    </w:p>
                    <w:p w:rsidR="00DB5FB9" w:rsidRPr="00DB5FB9" w:rsidRDefault="00DB5FB9" w:rsidP="00DB5FB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B5FB9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в средней группе № 1</w:t>
                      </w:r>
                    </w:p>
                    <w:p w:rsidR="00DB5FB9" w:rsidRPr="00DB5FB9" w:rsidRDefault="00DB5FB9" w:rsidP="00DB5FB9">
                      <w:pPr>
                        <w:spacing w:after="0"/>
                        <w:jc w:val="center"/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DB5FB9">
                        <w:rPr>
                          <w:rFonts w:ascii="Times New Roman" w:eastAsia="Times New Roman" w:hAnsi="Times New Roman"/>
                          <w:b/>
                          <w:sz w:val="28"/>
                          <w:szCs w:val="28"/>
                          <w:lang w:eastAsia="ru-RU"/>
                        </w:rPr>
                        <w:t>(холодный период года)</w:t>
                      </w:r>
                    </w:p>
                    <w:p w:rsidR="00EC0B43" w:rsidRPr="00EC0B43" w:rsidRDefault="00EC0B43" w:rsidP="00EC0B43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-386715</wp:posOffset>
                </wp:positionV>
                <wp:extent cx="3362325" cy="10287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B43" w:rsidRPr="00EC0B43" w:rsidRDefault="00EC0B43" w:rsidP="00EC0B43">
                            <w:pPr>
                              <w:jc w:val="center"/>
                              <w:rPr>
                                <w:rFonts w:ascii="Times New Roman" w:hAnsi="Times New Roman"/>
                                <w:color w:val="FFFF00"/>
                                <w:sz w:val="40"/>
                              </w:rPr>
                            </w:pPr>
                            <w:r w:rsidRPr="00EC0B43">
                              <w:rPr>
                                <w:rFonts w:ascii="Times New Roman" w:hAnsi="Times New Roman"/>
                                <w:color w:val="FFFF00"/>
                                <w:sz w:val="40"/>
                              </w:rPr>
                              <w:t>РЕЖИМ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" o:spid="_x0000_s1027" type="#_x0000_t202" style="position:absolute;margin-left:-60.3pt;margin-top:-30.45pt;width:264.75pt;height:8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" filled="f" stroked="f" strokeweight=".5pt">
                <v:textbox>
                  <w:txbxContent>
                    <w:p w:rsidR="00EC0B43" w:rsidRPr="00EC0B43" w:rsidRDefault="00EC0B43" w:rsidP="00EC0B43">
                      <w:pPr>
                        <w:jc w:val="center"/>
                        <w:rPr>
                          <w:rFonts w:ascii="Times New Roman" w:hAnsi="Times New Roman"/>
                          <w:color w:val="FFFF00"/>
                          <w:sz w:val="40"/>
                        </w:rPr>
                      </w:pPr>
                      <w:r w:rsidRPr="00EC0B43">
                        <w:rPr>
                          <w:rFonts w:ascii="Times New Roman" w:hAnsi="Times New Roman"/>
                          <w:color w:val="FFFF00"/>
                          <w:sz w:val="40"/>
                        </w:rPr>
                        <w:t>РЕЖИМ ДНЯ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B5FB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75pt;margin-top:-57pt;width:593.35pt;height:840pt;z-index:-251657728;mso-position-horizontal-relative:margin;mso-position-vertical-relative:margin">
            <v:imagedata r:id="rId4" o:title="fon"/>
            <w10:wrap anchorx="margin" anchory="margin"/>
          </v:shape>
        </w:pict>
      </w:r>
      <w:bookmarkEnd w:id="0"/>
    </w:p>
    <w:sectPr w:rsidR="00BE5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656"/>
    <w:rsid w:val="005A1656"/>
    <w:rsid w:val="00BE5EC3"/>
    <w:rsid w:val="00DB5FB9"/>
    <w:rsid w:val="00EC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543C7C4-1175-4275-A2E4-7AD03C90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B4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0B4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2019-03-14T06:22:00Z</cp:lastPrinted>
  <dcterms:created xsi:type="dcterms:W3CDTF">2019-03-14T06:14:00Z</dcterms:created>
  <dcterms:modified xsi:type="dcterms:W3CDTF">2019-07-04T08:22:00Z</dcterms:modified>
</cp:coreProperties>
</file>