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43" w:rsidRPr="00757F43" w:rsidRDefault="00757F43" w:rsidP="00757F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757F43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Памятные даты военной истории России в июне</w:t>
      </w:r>
    </w:p>
    <w:p w:rsidR="00757F43" w:rsidRPr="00757F43" w:rsidRDefault="00757F43" w:rsidP="00757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57F43" w:rsidRPr="00757F43" w:rsidRDefault="00757F43" w:rsidP="00757F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57F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 июня</w:t>
      </w:r>
    </w:p>
    <w:p w:rsidR="00757F43" w:rsidRPr="00757F43" w:rsidRDefault="00757F43" w:rsidP="00757F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этот день в 1916 году в ходе</w:t>
      </w:r>
      <w:proofErr w:type="gramStart"/>
      <w:r w:rsidRPr="0075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proofErr w:type="gramEnd"/>
      <w:r w:rsidRPr="0075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ервой мировой войны началось наступление русских войск под командованием Алексея Алексеевича Брусилова</w:t>
      </w:r>
    </w:p>
    <w:p w:rsidR="00757F43" w:rsidRDefault="00757F43" w:rsidP="00757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4" w:history="1">
        <w:r w:rsidRPr="00757F43">
          <w:rPr>
            <w:rFonts w:ascii="Times New Roman" w:eastAsia="Times New Roman" w:hAnsi="Times New Roman" w:cs="Times New Roman"/>
            <w:b/>
            <w:bCs/>
            <w:color w:val="393083"/>
            <w:sz w:val="28"/>
            <w:szCs w:val="28"/>
            <w:u w:val="single"/>
            <w:lang w:eastAsia="ru-RU"/>
          </w:rPr>
          <w:t>https://youtu.be/yXcd9CcQ7kY</w:t>
        </w:r>
      </w:hyperlink>
    </w:p>
    <w:p w:rsidR="00757F43" w:rsidRPr="00757F43" w:rsidRDefault="00757F43" w:rsidP="00757F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43" w:rsidRPr="00757F43" w:rsidRDefault="00757F43" w:rsidP="00757F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57F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18 июня</w:t>
      </w:r>
    </w:p>
    <w:p w:rsidR="00757F43" w:rsidRPr="00757F43" w:rsidRDefault="00757F43" w:rsidP="00757F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этот день в 1855 году русские войска в ходе обороны Севастополя отразили штурм </w:t>
      </w:r>
      <w:proofErr w:type="spellStart"/>
      <w:r w:rsidRPr="0075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англо-французско-турецких</w:t>
      </w:r>
      <w:proofErr w:type="spellEnd"/>
      <w:r w:rsidRPr="0075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войск </w:t>
      </w:r>
      <w:proofErr w:type="gramStart"/>
      <w:r w:rsidRPr="0075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75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5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Малахов</w:t>
      </w:r>
      <w:proofErr w:type="gramEnd"/>
      <w:r w:rsidRPr="0075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курган.</w:t>
      </w:r>
    </w:p>
    <w:p w:rsidR="00757F43" w:rsidRPr="00757F43" w:rsidRDefault="00757F43" w:rsidP="00757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hyperlink r:id="rId5" w:history="1">
        <w:r w:rsidRPr="00757F43">
          <w:rPr>
            <w:rFonts w:ascii="Times New Roman" w:eastAsia="Times New Roman" w:hAnsi="Times New Roman" w:cs="Times New Roman"/>
            <w:b/>
            <w:bCs/>
            <w:color w:val="393083"/>
            <w:sz w:val="28"/>
            <w:szCs w:val="28"/>
            <w:u w:val="single"/>
            <w:lang w:eastAsia="ru-RU"/>
          </w:rPr>
          <w:t>https://youtu.be/jrBjChw_ht0</w:t>
        </w:r>
        <w:r w:rsidRPr="00757F43">
          <w:rPr>
            <w:rFonts w:ascii="Times New Roman" w:eastAsia="Times New Roman" w:hAnsi="Times New Roman" w:cs="Times New Roman"/>
            <w:b/>
            <w:bCs/>
            <w:color w:val="393083"/>
            <w:sz w:val="28"/>
            <w:szCs w:val="28"/>
            <w:u w:val="single"/>
            <w:lang w:eastAsia="ru-RU"/>
          </w:rPr>
          <w:br/>
        </w:r>
      </w:hyperlink>
    </w:p>
    <w:p w:rsidR="00757F43" w:rsidRPr="00757F43" w:rsidRDefault="00757F43" w:rsidP="00757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57F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22 июня</w:t>
      </w:r>
    </w:p>
    <w:p w:rsidR="00757F43" w:rsidRPr="00757F43" w:rsidRDefault="00757F43" w:rsidP="00757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5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памяти о погибших в Великой Отечественной войне</w:t>
      </w:r>
    </w:p>
    <w:p w:rsidR="00757F43" w:rsidRPr="00757F43" w:rsidRDefault="00757F43" w:rsidP="00757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памяти о погибших в Великой Отечественной войне. В этот день в 1941 году фашистская Германия напала на СССР.</w:t>
      </w:r>
    </w:p>
    <w:p w:rsidR="00757F43" w:rsidRDefault="00757F43" w:rsidP="00757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6" w:history="1">
        <w:r w:rsidRPr="00757F43">
          <w:rPr>
            <w:rFonts w:ascii="Times New Roman" w:eastAsia="Times New Roman" w:hAnsi="Times New Roman" w:cs="Times New Roman"/>
            <w:b/>
            <w:bCs/>
            <w:color w:val="393083"/>
            <w:sz w:val="28"/>
            <w:szCs w:val="28"/>
            <w:u w:val="single"/>
            <w:lang w:eastAsia="ru-RU"/>
          </w:rPr>
          <w:t>https://youtu.be/lHB_JSo3RYg</w:t>
        </w:r>
      </w:hyperlink>
    </w:p>
    <w:p w:rsidR="00757F43" w:rsidRPr="00757F43" w:rsidRDefault="00757F43" w:rsidP="00757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7F43" w:rsidRPr="00757F43" w:rsidRDefault="00757F43" w:rsidP="00757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57F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29 июня</w:t>
      </w:r>
    </w:p>
    <w:p w:rsidR="00757F43" w:rsidRPr="00757F43" w:rsidRDefault="00757F43" w:rsidP="00757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5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памяти о партизанах и подпольщиках, сражавшихся с фашистами в годы Великой Отечественной войны.</w:t>
      </w:r>
    </w:p>
    <w:p w:rsidR="00757F43" w:rsidRPr="00757F43" w:rsidRDefault="00757F43" w:rsidP="00757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hyperlink r:id="rId7" w:history="1">
        <w:r w:rsidRPr="00757F43">
          <w:rPr>
            <w:rFonts w:ascii="Times New Roman" w:eastAsia="Times New Roman" w:hAnsi="Times New Roman" w:cs="Times New Roman"/>
            <w:b/>
            <w:bCs/>
            <w:color w:val="393083"/>
            <w:sz w:val="28"/>
            <w:szCs w:val="28"/>
            <w:u w:val="single"/>
            <w:lang w:eastAsia="ru-RU"/>
          </w:rPr>
          <w:t>https://youtu.be/3QgBgvceLLU</w:t>
        </w:r>
        <w:r w:rsidRPr="00757F43">
          <w:rPr>
            <w:rFonts w:ascii="Times New Roman" w:eastAsia="Times New Roman" w:hAnsi="Times New Roman" w:cs="Times New Roman"/>
            <w:b/>
            <w:bCs/>
            <w:color w:val="393083"/>
            <w:sz w:val="28"/>
            <w:szCs w:val="28"/>
            <w:u w:val="single"/>
            <w:lang w:eastAsia="ru-RU"/>
          </w:rPr>
          <w:br/>
        </w:r>
      </w:hyperlink>
    </w:p>
    <w:p w:rsidR="006114DF" w:rsidRDefault="006114DF"/>
    <w:sectPr w:rsidR="006114DF" w:rsidSect="0061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7F43"/>
    <w:rsid w:val="000311BA"/>
    <w:rsid w:val="006114DF"/>
    <w:rsid w:val="00757F43"/>
    <w:rsid w:val="0096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fined">
    <w:name w:val="undefined"/>
    <w:basedOn w:val="a0"/>
    <w:rsid w:val="00757F43"/>
  </w:style>
  <w:style w:type="character" w:styleId="a3">
    <w:name w:val="Hyperlink"/>
    <w:basedOn w:val="a0"/>
    <w:uiPriority w:val="99"/>
    <w:semiHidden/>
    <w:unhideWhenUsed/>
    <w:rsid w:val="00757F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3QgBgvceL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HB_JSo3RYg" TargetMode="External"/><Relationship Id="rId5" Type="http://schemas.openxmlformats.org/officeDocument/2006/relationships/hyperlink" Target="https://youtu.be/jrBjChw_ht0" TargetMode="External"/><Relationship Id="rId4" Type="http://schemas.openxmlformats.org/officeDocument/2006/relationships/hyperlink" Target="https://youtu.be/yXcd9CcQ7k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2024-06-20T07:15:00Z</dcterms:created>
  <dcterms:modified xsi:type="dcterms:W3CDTF">2024-06-20T07:21:00Z</dcterms:modified>
</cp:coreProperties>
</file>