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613080" w:rsidRDefault="00613080"/>
    <w:p w14:paraId="02000000" w14:textId="77777777" w:rsidR="00613080" w:rsidRPr="006C3BAD" w:rsidRDefault="006C3BAD">
      <w:pPr>
        <w:jc w:val="center"/>
        <w:rPr>
          <w:rFonts w:ascii="Times New Roman" w:hAnsi="Times New Roman"/>
          <w:b/>
          <w:bCs/>
          <w:sz w:val="28"/>
        </w:rPr>
      </w:pPr>
      <w:r w:rsidRPr="006C3BAD">
        <w:rPr>
          <w:rFonts w:ascii="Times New Roman" w:hAnsi="Times New Roman"/>
          <w:b/>
          <w:bCs/>
          <w:sz w:val="28"/>
        </w:rPr>
        <w:t>Телефонный терроризм!</w:t>
      </w:r>
    </w:p>
    <w:p w14:paraId="03000000" w14:textId="77777777" w:rsidR="00613080" w:rsidRDefault="00613080"/>
    <w:p w14:paraId="04000000" w14:textId="77777777" w:rsidR="00613080" w:rsidRDefault="006C3BAD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этот непростой для страны период находятся желающие сделать ложное сообщение о готовящемся террористическом акте: взрыве, поджоге или </w:t>
      </w:r>
      <w:proofErr w:type="spellStart"/>
      <w:r>
        <w:rPr>
          <w:rFonts w:ascii="Times New Roman" w:hAnsi="Times New Roman"/>
          <w:sz w:val="28"/>
        </w:rPr>
        <w:t>заминировании</w:t>
      </w:r>
      <w:proofErr w:type="spellEnd"/>
      <w:r>
        <w:rPr>
          <w:rFonts w:ascii="Times New Roman" w:hAnsi="Times New Roman"/>
          <w:sz w:val="28"/>
        </w:rPr>
        <w:t xml:space="preserve"> какого-либо общественно значимого объекта, по телефону или с </w:t>
      </w:r>
      <w:r>
        <w:rPr>
          <w:rFonts w:ascii="Times New Roman" w:hAnsi="Times New Roman"/>
          <w:sz w:val="28"/>
        </w:rPr>
        <w:t>использованием информационно-коммуникационных технологий.</w:t>
      </w:r>
    </w:p>
    <w:p w14:paraId="05000000" w14:textId="77777777" w:rsidR="00613080" w:rsidRDefault="006C3BAD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Подобные действия преступны. Уголовная ответственность наступает с 14 лет. Наказание за них может последовать в виде лишения свободы сроком до 10 лет.</w:t>
      </w:r>
    </w:p>
    <w:p w14:paraId="06000000" w14:textId="77777777" w:rsidR="00613080" w:rsidRDefault="006C3BAD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первую очередь такая «шалость» создает реальн</w:t>
      </w:r>
      <w:r>
        <w:rPr>
          <w:rFonts w:ascii="Times New Roman" w:hAnsi="Times New Roman"/>
          <w:sz w:val="28"/>
        </w:rPr>
        <w:t>ые проблемы для обычных граждан, например, лишает возможности пользоваться общественным транспортом, посещать магазины, объекты культуры и спорта, обращаться за помощью в органы власти.</w:t>
      </w:r>
    </w:p>
    <w:p w14:paraId="07000000" w14:textId="77777777" w:rsidR="00613080" w:rsidRDefault="00613080"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 w14:paraId="08000000" w14:textId="77777777" w:rsidR="00613080" w:rsidRPr="006C3BAD" w:rsidRDefault="006C3BAD">
      <w:pPr>
        <w:spacing w:after="0"/>
        <w:ind w:firstLine="850"/>
        <w:jc w:val="center"/>
        <w:rPr>
          <w:rFonts w:ascii="Times New Roman" w:hAnsi="Times New Roman"/>
          <w:b/>
          <w:bCs/>
          <w:sz w:val="28"/>
        </w:rPr>
      </w:pPr>
      <w:r w:rsidRPr="006C3BAD">
        <w:rPr>
          <w:rFonts w:ascii="Times New Roman" w:hAnsi="Times New Roman"/>
          <w:b/>
          <w:bCs/>
          <w:sz w:val="28"/>
        </w:rPr>
        <w:t>Уважаемые родители!</w:t>
      </w:r>
    </w:p>
    <w:p w14:paraId="09000000" w14:textId="77777777" w:rsidR="00613080" w:rsidRDefault="00613080"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 w14:paraId="0A000000" w14:textId="1EE46EAB" w:rsidR="00613080" w:rsidRDefault="006C3BAD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Разъясняйте детям преступность подобных</w:t>
      </w:r>
      <w:r>
        <w:rPr>
          <w:rFonts w:ascii="Times New Roman" w:hAnsi="Times New Roman"/>
          <w:sz w:val="28"/>
        </w:rPr>
        <w:t xml:space="preserve"> действи</w:t>
      </w:r>
      <w:r>
        <w:rPr>
          <w:rFonts w:ascii="Times New Roman" w:hAnsi="Times New Roman"/>
          <w:sz w:val="28"/>
        </w:rPr>
        <w:t>й и их последствия.</w:t>
      </w:r>
    </w:p>
    <w:p w14:paraId="0B000000" w14:textId="25D1CC21" w:rsidR="00613080" w:rsidRDefault="006C3BAD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известных фактах ложных сообщений, о подозрительных предметах и лицах в общественных местах сообщайте сотрудникам</w:t>
      </w:r>
      <w:r>
        <w:rPr>
          <w:rFonts w:ascii="Times New Roman" w:hAnsi="Times New Roman"/>
          <w:sz w:val="28"/>
        </w:rPr>
        <w:t xml:space="preserve"> полиции лично или по телефону 112.</w:t>
      </w:r>
    </w:p>
    <w:sectPr w:rsidR="0061308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80"/>
    <w:rsid w:val="00613080"/>
    <w:rsid w:val="006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78AB-9465-4ACA-84BE-0E05DDC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2025-05-22T07:03:00Z</dcterms:created>
  <dcterms:modified xsi:type="dcterms:W3CDTF">2025-05-22T07:03:00Z</dcterms:modified>
</cp:coreProperties>
</file>