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5C" w:rsidRDefault="00D2785C" w:rsidP="00D2785C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1B6EE2" w:rsidRPr="00D2785C" w:rsidRDefault="00D2785C" w:rsidP="00D2785C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D2785C">
        <w:rPr>
          <w:rFonts w:ascii="Times New Roman" w:eastAsia="Calibri" w:hAnsi="Times New Roman" w:cs="Times New Roman"/>
          <w:b/>
          <w:sz w:val="28"/>
          <w:szCs w:val="28"/>
        </w:rPr>
        <w:t>Учебная нагрузка в организованной образовательной деятельности в разных возрастных группах (2-7 лет)</w:t>
      </w:r>
    </w:p>
    <w:tbl>
      <w:tblPr>
        <w:tblStyle w:val="351"/>
        <w:tblW w:w="15614" w:type="dxa"/>
        <w:jc w:val="center"/>
        <w:tblLayout w:type="fixed"/>
        <w:tblLook w:val="04A0"/>
      </w:tblPr>
      <w:tblGrid>
        <w:gridCol w:w="534"/>
        <w:gridCol w:w="3118"/>
        <w:gridCol w:w="858"/>
        <w:gridCol w:w="276"/>
        <w:gridCol w:w="621"/>
        <w:gridCol w:w="230"/>
        <w:gridCol w:w="994"/>
        <w:gridCol w:w="140"/>
        <w:gridCol w:w="1075"/>
        <w:gridCol w:w="1228"/>
        <w:gridCol w:w="1215"/>
        <w:gridCol w:w="1585"/>
        <w:gridCol w:w="977"/>
        <w:gridCol w:w="1716"/>
        <w:gridCol w:w="1014"/>
        <w:gridCol w:w="33"/>
      </w:tblGrid>
      <w:tr w:rsidR="004B32D1" w:rsidTr="00C52738">
        <w:trPr>
          <w:trHeight w:val="127"/>
          <w:jc w:val="center"/>
        </w:trPr>
        <w:tc>
          <w:tcPr>
            <w:tcW w:w="534" w:type="dxa"/>
            <w:vMerge w:val="restart"/>
            <w:vAlign w:val="center"/>
          </w:tcPr>
          <w:p w:rsidR="00FC7BAE" w:rsidRDefault="00FC7BAE">
            <w:pPr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FC7BAE" w:rsidRPr="00FC7BAE" w:rsidRDefault="00FC7BA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7BA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Организованная образовательная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FC7BAE" w:rsidRPr="00FC7BAE" w:rsidRDefault="00FC7BAE" w:rsidP="00FC7B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младшая группа</w:t>
            </w:r>
          </w:p>
          <w:p w:rsidR="00FC7BAE" w:rsidRPr="00FC7BAE" w:rsidRDefault="00FC7BAE" w:rsidP="00FC7B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2 до 3 лет</w:t>
            </w:r>
          </w:p>
          <w:p w:rsidR="00FC7BAE" w:rsidRDefault="00FC7BAE" w:rsidP="00FC7B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(кол-во </w:t>
            </w:r>
            <w:proofErr w:type="spellStart"/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</w:t>
            </w:r>
            <w:proofErr w:type="gramStart"/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еделю</w:t>
            </w:r>
            <w:proofErr w:type="spellEnd"/>
            <w:r w:rsidRP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)/в месяц</w:t>
            </w:r>
          </w:p>
        </w:tc>
        <w:tc>
          <w:tcPr>
            <w:tcW w:w="10828" w:type="dxa"/>
            <w:gridSpan w:val="12"/>
          </w:tcPr>
          <w:p w:rsidR="00FC7BAE" w:rsidRPr="009878DD" w:rsidRDefault="009878D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Группы/Периодичность</w:t>
            </w:r>
          </w:p>
        </w:tc>
      </w:tr>
      <w:tr w:rsidR="004B32D1" w:rsidTr="00E728E1">
        <w:trPr>
          <w:trHeight w:val="127"/>
          <w:jc w:val="center"/>
        </w:trPr>
        <w:tc>
          <w:tcPr>
            <w:tcW w:w="534" w:type="dxa"/>
            <w:vMerge/>
            <w:vAlign w:val="center"/>
          </w:tcPr>
          <w:p w:rsidR="00FC7BAE" w:rsidRDefault="00FC7BAE">
            <w:pPr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  <w:vAlign w:val="center"/>
          </w:tcPr>
          <w:p w:rsidR="00FC7BAE" w:rsidRDefault="00FC7BAE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vMerge/>
          </w:tcPr>
          <w:p w:rsidR="00FC7BAE" w:rsidRDefault="00FC7B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FC7BAE" w:rsidRDefault="00FC7B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Ко-во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занятий в год</w:t>
            </w:r>
          </w:p>
        </w:tc>
        <w:tc>
          <w:tcPr>
            <w:tcW w:w="1134" w:type="dxa"/>
            <w:gridSpan w:val="2"/>
            <w:vAlign w:val="center"/>
          </w:tcPr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младшая группа</w:t>
            </w:r>
          </w:p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3 до 4 лет</w:t>
            </w: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(кол-во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неделю)/в месяц</w:t>
            </w:r>
          </w:p>
        </w:tc>
        <w:tc>
          <w:tcPr>
            <w:tcW w:w="107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Ко-во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занятий в год</w:t>
            </w: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Средняя группа</w:t>
            </w:r>
          </w:p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4 до 5 лет</w:t>
            </w: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(кол-во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неделю)/в месяц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Ко-во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занятий в год</w:t>
            </w:r>
          </w:p>
        </w:tc>
        <w:tc>
          <w:tcPr>
            <w:tcW w:w="1585" w:type="dxa"/>
          </w:tcPr>
          <w:p w:rsidR="00E728E1" w:rsidRDefault="00FC7BAE" w:rsidP="00E728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Старшая группа</w:t>
            </w:r>
            <w:r w:rsidR="00E728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</w:p>
          <w:p w:rsidR="00E728E1" w:rsidRDefault="00E728E1" w:rsidP="00E728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логопедическая</w:t>
            </w:r>
          </w:p>
          <w:p w:rsidR="00FC7BAE" w:rsidRDefault="00E728E1" w:rsidP="00E728E1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группа</w:t>
            </w:r>
          </w:p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5 до 6 лет</w:t>
            </w: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(кол-во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неделю)/в месяц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Ко-во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занятий в год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Подгот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  <w:p w:rsidR="009878DD" w:rsidRDefault="009878D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</w:t>
            </w:r>
            <w:r w:rsidR="00FC7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руппа</w:t>
            </w:r>
          </w:p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6 до 7 лет</w:t>
            </w: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(кол-во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 неделю)/в месяц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Ко-во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занятий в год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1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миром природы.</w:t>
            </w:r>
          </w:p>
        </w:tc>
        <w:tc>
          <w:tcPr>
            <w:tcW w:w="1134" w:type="dxa"/>
            <w:gridSpan w:val="2"/>
          </w:tcPr>
          <w:p w:rsidR="00FC7BAE" w:rsidRPr="009878DD" w:rsidRDefault="00FC7BAE" w:rsidP="00FC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1нед. месяц</w:t>
            </w:r>
          </w:p>
          <w:p w:rsidR="00FC7BAE" w:rsidRPr="009878DD" w:rsidRDefault="00FC7BAE" w:rsidP="00FC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(0.25)/1</w:t>
            </w:r>
          </w:p>
        </w:tc>
        <w:tc>
          <w:tcPr>
            <w:tcW w:w="851" w:type="dxa"/>
            <w:gridSpan w:val="2"/>
          </w:tcPr>
          <w:p w:rsidR="00FC7BAE" w:rsidRPr="009878DD" w:rsidRDefault="00FC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1нед. месяц (0,25)/1</w:t>
            </w:r>
          </w:p>
        </w:tc>
        <w:tc>
          <w:tcPr>
            <w:tcW w:w="107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есяц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(0,5)/2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месяц/2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месяц/2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1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предметным окружением и социальным миром.</w:t>
            </w:r>
          </w:p>
        </w:tc>
        <w:tc>
          <w:tcPr>
            <w:tcW w:w="1134" w:type="dxa"/>
            <w:gridSpan w:val="2"/>
            <w:vAlign w:val="center"/>
          </w:tcPr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2,3,4,</w:t>
            </w:r>
          </w:p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. месяц (0,75)/3</w:t>
            </w:r>
          </w:p>
        </w:tc>
        <w:tc>
          <w:tcPr>
            <w:tcW w:w="851" w:type="dxa"/>
            <w:gridSpan w:val="2"/>
          </w:tcPr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2,3,4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месяц (0.75)/3</w:t>
            </w:r>
          </w:p>
        </w:tc>
        <w:tc>
          <w:tcPr>
            <w:tcW w:w="107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есяц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(0.5)/2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5" w:type="dxa"/>
          </w:tcPr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 Месяц</w:t>
            </w: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(0,5)/2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2-4нед. месяц/2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11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элементарных математических представлений.</w:t>
            </w:r>
          </w:p>
        </w:tc>
        <w:tc>
          <w:tcPr>
            <w:tcW w:w="1134" w:type="dxa"/>
            <w:gridSpan w:val="2"/>
            <w:vAlign w:val="center"/>
          </w:tcPr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51" w:type="dxa"/>
            <w:gridSpan w:val="2"/>
          </w:tcPr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75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85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4B32D1" w:rsidTr="00E728E1">
        <w:trPr>
          <w:trHeight w:val="442"/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vAlign w:val="center"/>
          </w:tcPr>
          <w:p w:rsidR="00FC7BAE" w:rsidRDefault="00FC7BAE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речи</w:t>
            </w:r>
          </w:p>
          <w:p w:rsidR="00FC7BAE" w:rsidRDefault="00FC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851" w:type="dxa"/>
            <w:gridSpan w:val="2"/>
          </w:tcPr>
          <w:p w:rsidR="00FC7BAE" w:rsidRPr="009878DD" w:rsidRDefault="00FC7BAE" w:rsidP="00175B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7BAE" w:rsidRPr="009878DD" w:rsidRDefault="00FC7BAE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075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FC7BAE" w:rsidRDefault="00FC7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1-3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есяц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(0,5)/2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5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1,5/6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1,5/6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</w:pP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</w:tr>
      <w:tr w:rsidR="004B32D1" w:rsidTr="00E728E1">
        <w:trPr>
          <w:trHeight w:val="442"/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118" w:type="dxa"/>
            <w:vAlign w:val="center"/>
          </w:tcPr>
          <w:p w:rsidR="00FC7BAE" w:rsidRDefault="00FC7BA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к обучению грамоте </w:t>
            </w:r>
          </w:p>
        </w:tc>
        <w:tc>
          <w:tcPr>
            <w:tcW w:w="1134" w:type="dxa"/>
            <w:gridSpan w:val="2"/>
          </w:tcPr>
          <w:p w:rsidR="00FC7BAE" w:rsidRDefault="00FC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C7BAE" w:rsidRDefault="00FC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есяц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(0.5)/2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есяц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(0.5)/2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2-4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есяц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(0.5)/2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C7BAE" w:rsidTr="004B32D1">
        <w:trPr>
          <w:gridAfter w:val="1"/>
          <w:wAfter w:w="33" w:type="dxa"/>
          <w:trHeight w:val="516"/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11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1929" w:type="dxa"/>
            <w:gridSpan w:val="13"/>
          </w:tcPr>
          <w:p w:rsidR="00FC7BAE" w:rsidRDefault="00FC7BAE"/>
          <w:p w:rsidR="00FC7BAE" w:rsidRPr="004B32D1" w:rsidRDefault="00FC7BAE" w:rsidP="004B32D1">
            <w:pPr>
              <w:jc w:val="center"/>
              <w:rPr>
                <w:b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ежедневно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118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858" w:type="dxa"/>
            <w:vAlign w:val="center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97" w:type="dxa"/>
            <w:gridSpan w:val="2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4" w:type="dxa"/>
            <w:gridSpan w:val="2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215" w:type="dxa"/>
            <w:gridSpan w:val="2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8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5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85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977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16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047" w:type="dxa"/>
            <w:gridSpan w:val="2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118" w:type="dxa"/>
            <w:vAlign w:val="center"/>
          </w:tcPr>
          <w:p w:rsidR="009878DD" w:rsidRDefault="009878DD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</w:p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vAlign w:val="center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897" w:type="dxa"/>
            <w:gridSpan w:val="2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24" w:type="dxa"/>
            <w:gridSpan w:val="2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1215" w:type="dxa"/>
            <w:gridSpan w:val="2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8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1215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5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977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6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1047" w:type="dxa"/>
            <w:gridSpan w:val="2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11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858" w:type="dxa"/>
          </w:tcPr>
          <w:p w:rsidR="00FC7BAE" w:rsidRPr="009878DD" w:rsidRDefault="00987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2"/>
          </w:tcPr>
          <w:p w:rsidR="00FC7BAE" w:rsidRPr="009878DD" w:rsidRDefault="00987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1215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121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8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977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6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раз в 2 недели/2</w:t>
            </w:r>
          </w:p>
        </w:tc>
        <w:tc>
          <w:tcPr>
            <w:tcW w:w="1047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4B32D1" w:rsidTr="00E728E1">
        <w:trPr>
          <w:jc w:val="center"/>
        </w:trPr>
        <w:tc>
          <w:tcPr>
            <w:tcW w:w="534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118" w:type="dxa"/>
            <w:vAlign w:val="center"/>
          </w:tcPr>
          <w:p w:rsidR="009878DD" w:rsidRDefault="0098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858" w:type="dxa"/>
            <w:vAlign w:val="center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897" w:type="dxa"/>
            <w:gridSpan w:val="2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4" w:type="dxa"/>
            <w:gridSpan w:val="2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215" w:type="dxa"/>
            <w:gridSpan w:val="2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28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215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85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977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16" w:type="dxa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1047" w:type="dxa"/>
            <w:gridSpan w:val="2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878DD" w:rsidTr="004B32D1">
        <w:trPr>
          <w:jc w:val="center"/>
        </w:trPr>
        <w:tc>
          <w:tcPr>
            <w:tcW w:w="534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118" w:type="dxa"/>
            <w:vAlign w:val="center"/>
          </w:tcPr>
          <w:p w:rsidR="009878DD" w:rsidRDefault="0098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Конструктивно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одельная деятельность</w:t>
            </w:r>
          </w:p>
        </w:tc>
        <w:tc>
          <w:tcPr>
            <w:tcW w:w="11962" w:type="dxa"/>
            <w:gridSpan w:val="14"/>
          </w:tcPr>
          <w:p w:rsidR="009878DD" w:rsidRPr="009878DD" w:rsidRDefault="009878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ежедневно</w:t>
            </w:r>
          </w:p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2D1" w:rsidTr="00E728E1">
        <w:trPr>
          <w:trHeight w:val="481"/>
          <w:jc w:val="center"/>
        </w:trPr>
        <w:tc>
          <w:tcPr>
            <w:tcW w:w="534" w:type="dxa"/>
            <w:vMerge w:val="restart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118" w:type="dxa"/>
            <w:vAlign w:val="center"/>
          </w:tcPr>
          <w:p w:rsidR="009878DD" w:rsidRDefault="009878DD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помещении</w:t>
            </w:r>
          </w:p>
        </w:tc>
        <w:tc>
          <w:tcPr>
            <w:tcW w:w="858" w:type="dxa"/>
            <w:vAlign w:val="center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897" w:type="dxa"/>
            <w:gridSpan w:val="2"/>
          </w:tcPr>
          <w:p w:rsidR="009878DD" w:rsidRPr="009878DD" w:rsidRDefault="009878DD" w:rsidP="00175B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78DD" w:rsidRPr="009878DD" w:rsidRDefault="009878DD" w:rsidP="00175B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72</w:t>
            </w:r>
          </w:p>
        </w:tc>
        <w:tc>
          <w:tcPr>
            <w:tcW w:w="1224" w:type="dxa"/>
            <w:gridSpan w:val="2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/12</w:t>
            </w:r>
          </w:p>
        </w:tc>
        <w:tc>
          <w:tcPr>
            <w:tcW w:w="1215" w:type="dxa"/>
            <w:gridSpan w:val="2"/>
          </w:tcPr>
          <w:p w:rsidR="009878DD" w:rsidRDefault="009878DD">
            <w:pPr>
              <w:jc w:val="center"/>
            </w:pPr>
          </w:p>
          <w:p w:rsidR="009878DD" w:rsidRDefault="0098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28" w:type="dxa"/>
            <w:vAlign w:val="center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215" w:type="dxa"/>
          </w:tcPr>
          <w:p w:rsidR="009878DD" w:rsidRDefault="009878DD">
            <w:pPr>
              <w:jc w:val="center"/>
            </w:pPr>
          </w:p>
          <w:p w:rsidR="009878DD" w:rsidRDefault="0098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85" w:type="dxa"/>
            <w:vMerge w:val="restart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(одно – на воздухе)/12</w:t>
            </w:r>
          </w:p>
        </w:tc>
        <w:tc>
          <w:tcPr>
            <w:tcW w:w="977" w:type="dxa"/>
          </w:tcPr>
          <w:p w:rsidR="009878DD" w:rsidRDefault="009878DD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 w:val="restart"/>
          </w:tcPr>
          <w:p w:rsidR="009878DD" w:rsidRDefault="0098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(одно – на воздухе)/12</w:t>
            </w:r>
          </w:p>
        </w:tc>
        <w:tc>
          <w:tcPr>
            <w:tcW w:w="1047" w:type="dxa"/>
            <w:gridSpan w:val="2"/>
          </w:tcPr>
          <w:p w:rsidR="009878DD" w:rsidRDefault="0098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4B32D1" w:rsidTr="00E728E1">
        <w:trPr>
          <w:trHeight w:val="479"/>
          <w:jc w:val="center"/>
        </w:trPr>
        <w:tc>
          <w:tcPr>
            <w:tcW w:w="534" w:type="dxa"/>
            <w:vMerge/>
            <w:vAlign w:val="center"/>
          </w:tcPr>
          <w:p w:rsidR="00FC7BAE" w:rsidRDefault="00FC7BAE">
            <w:pPr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Align w:val="center"/>
          </w:tcPr>
          <w:p w:rsidR="00FC7BAE" w:rsidRDefault="00FC7BAE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 воздухе</w:t>
            </w:r>
          </w:p>
        </w:tc>
        <w:tc>
          <w:tcPr>
            <w:tcW w:w="858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C7BAE" w:rsidRDefault="00FC7B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Merge/>
          </w:tcPr>
          <w:p w:rsidR="00FC7BAE" w:rsidRDefault="00FC7BAE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</w:tcPr>
          <w:p w:rsidR="00FC7BAE" w:rsidRDefault="00FC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16" w:type="dxa"/>
            <w:vMerge/>
          </w:tcPr>
          <w:p w:rsidR="00FC7BAE" w:rsidRDefault="00FC7BAE">
            <w:pPr>
              <w:jc w:val="center"/>
              <w:rPr>
                <w:rFonts w:eastAsia="Calibri"/>
              </w:rPr>
            </w:pPr>
          </w:p>
        </w:tc>
        <w:tc>
          <w:tcPr>
            <w:tcW w:w="1047" w:type="dxa"/>
            <w:gridSpan w:val="2"/>
          </w:tcPr>
          <w:p w:rsidR="00FC7BAE" w:rsidRDefault="00FC7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9878DD" w:rsidTr="004B32D1">
        <w:trPr>
          <w:trHeight w:val="488"/>
          <w:jc w:val="center"/>
        </w:trPr>
        <w:tc>
          <w:tcPr>
            <w:tcW w:w="534" w:type="dxa"/>
            <w:vAlign w:val="center"/>
          </w:tcPr>
          <w:p w:rsidR="009878DD" w:rsidRPr="009878DD" w:rsidRDefault="009878D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118" w:type="dxa"/>
            <w:vAlign w:val="center"/>
          </w:tcPr>
          <w:p w:rsidR="009878DD" w:rsidRDefault="00987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Социально-коммуникативное развитие осуществляется</w:t>
            </w:r>
          </w:p>
        </w:tc>
        <w:tc>
          <w:tcPr>
            <w:tcW w:w="11962" w:type="dxa"/>
            <w:gridSpan w:val="14"/>
          </w:tcPr>
          <w:p w:rsidR="009878DD" w:rsidRDefault="009878DD" w:rsidP="009878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878DD" w:rsidRPr="009878DD" w:rsidRDefault="009878DD" w:rsidP="00987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ежедневно  во всех занятиях</w:t>
            </w:r>
          </w:p>
        </w:tc>
      </w:tr>
      <w:tr w:rsidR="00C52738" w:rsidTr="00E728E1">
        <w:trPr>
          <w:jc w:val="center"/>
        </w:trPr>
        <w:tc>
          <w:tcPr>
            <w:tcW w:w="3652" w:type="dxa"/>
            <w:gridSpan w:val="2"/>
            <w:vAlign w:val="center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Всего в неделю </w:t>
            </w:r>
          </w:p>
        </w:tc>
        <w:tc>
          <w:tcPr>
            <w:tcW w:w="858" w:type="dxa"/>
            <w:vAlign w:val="center"/>
          </w:tcPr>
          <w:p w:rsidR="00C52738" w:rsidRPr="009878DD" w:rsidRDefault="00C52738" w:rsidP="00175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10/1ч.40м</w:t>
            </w:r>
          </w:p>
        </w:tc>
        <w:tc>
          <w:tcPr>
            <w:tcW w:w="897" w:type="dxa"/>
            <w:gridSpan w:val="2"/>
            <w:vMerge w:val="restart"/>
          </w:tcPr>
          <w:p w:rsidR="00C52738" w:rsidRPr="009878DD" w:rsidRDefault="00C52738" w:rsidP="00175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C52738" w:rsidRPr="009878DD" w:rsidRDefault="00C52738" w:rsidP="00175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224" w:type="dxa"/>
            <w:gridSpan w:val="2"/>
            <w:vAlign w:val="center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10/2ч30м</w:t>
            </w:r>
          </w:p>
        </w:tc>
        <w:tc>
          <w:tcPr>
            <w:tcW w:w="1215" w:type="dxa"/>
            <w:gridSpan w:val="2"/>
            <w:vMerge w:val="restart"/>
          </w:tcPr>
          <w:p w:rsidR="00C52738" w:rsidRDefault="00C52738" w:rsidP="00175B1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228" w:type="dxa"/>
            <w:vAlign w:val="center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10\3ч20м</w:t>
            </w:r>
          </w:p>
        </w:tc>
        <w:tc>
          <w:tcPr>
            <w:tcW w:w="1215" w:type="dxa"/>
            <w:vMerge w:val="restart"/>
          </w:tcPr>
          <w:p w:rsidR="00C52738" w:rsidRDefault="00C52738" w:rsidP="00175B1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585" w:type="dxa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12/4ч35м</w:t>
            </w:r>
          </w:p>
        </w:tc>
        <w:tc>
          <w:tcPr>
            <w:tcW w:w="977" w:type="dxa"/>
            <w:vMerge w:val="restart"/>
          </w:tcPr>
          <w:p w:rsidR="00C52738" w:rsidRDefault="00C52738" w:rsidP="00175B1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1716" w:type="dxa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13/6ч30м</w:t>
            </w:r>
          </w:p>
        </w:tc>
        <w:tc>
          <w:tcPr>
            <w:tcW w:w="1047" w:type="dxa"/>
            <w:gridSpan w:val="2"/>
            <w:vMerge w:val="restart"/>
          </w:tcPr>
          <w:p w:rsidR="00C52738" w:rsidRDefault="00C52738" w:rsidP="00175B15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468</w:t>
            </w:r>
          </w:p>
        </w:tc>
      </w:tr>
      <w:tr w:rsidR="00C52738" w:rsidTr="00E728E1">
        <w:trPr>
          <w:jc w:val="center"/>
        </w:trPr>
        <w:tc>
          <w:tcPr>
            <w:tcW w:w="3652" w:type="dxa"/>
            <w:gridSpan w:val="2"/>
            <w:vAlign w:val="center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в месяц</w:t>
            </w:r>
          </w:p>
        </w:tc>
        <w:tc>
          <w:tcPr>
            <w:tcW w:w="858" w:type="dxa"/>
            <w:vAlign w:val="center"/>
          </w:tcPr>
          <w:p w:rsidR="00C52738" w:rsidRPr="009878DD" w:rsidRDefault="00C52738" w:rsidP="00175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78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97" w:type="dxa"/>
            <w:gridSpan w:val="2"/>
            <w:vMerge/>
          </w:tcPr>
          <w:p w:rsidR="00C52738" w:rsidRDefault="00C52738" w:rsidP="00175B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15" w:type="dxa"/>
            <w:gridSpan w:val="2"/>
            <w:vMerge/>
          </w:tcPr>
          <w:p w:rsidR="00C52738" w:rsidRDefault="00C52738" w:rsidP="00175B15">
            <w:pPr>
              <w:jc w:val="center"/>
              <w:rPr>
                <w:rFonts w:eastAsia="Calibri"/>
              </w:rPr>
            </w:pPr>
          </w:p>
        </w:tc>
        <w:tc>
          <w:tcPr>
            <w:tcW w:w="1228" w:type="dxa"/>
            <w:vAlign w:val="center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15" w:type="dxa"/>
            <w:vMerge/>
          </w:tcPr>
          <w:p w:rsidR="00C52738" w:rsidRDefault="00C52738" w:rsidP="00175B15">
            <w:pPr>
              <w:jc w:val="center"/>
              <w:rPr>
                <w:rFonts w:eastAsia="Calibri"/>
              </w:rPr>
            </w:pPr>
          </w:p>
        </w:tc>
        <w:tc>
          <w:tcPr>
            <w:tcW w:w="1585" w:type="dxa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77" w:type="dxa"/>
            <w:vMerge/>
          </w:tcPr>
          <w:p w:rsidR="00C52738" w:rsidRDefault="00C52738" w:rsidP="00175B15">
            <w:pPr>
              <w:jc w:val="center"/>
              <w:rPr>
                <w:rFonts w:eastAsia="Calibri"/>
              </w:rPr>
            </w:pPr>
          </w:p>
        </w:tc>
        <w:tc>
          <w:tcPr>
            <w:tcW w:w="1716" w:type="dxa"/>
          </w:tcPr>
          <w:p w:rsidR="00C52738" w:rsidRDefault="00C52738" w:rsidP="0017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047" w:type="dxa"/>
            <w:gridSpan w:val="2"/>
            <w:vMerge/>
          </w:tcPr>
          <w:p w:rsidR="00C52738" w:rsidRDefault="00C52738" w:rsidP="00175B15">
            <w:pPr>
              <w:jc w:val="center"/>
              <w:rPr>
                <w:rFonts w:eastAsia="Calibri"/>
              </w:rPr>
            </w:pPr>
          </w:p>
        </w:tc>
      </w:tr>
    </w:tbl>
    <w:p w:rsidR="00C52738" w:rsidRDefault="00C52738" w:rsidP="004B32D1">
      <w:pPr>
        <w:pStyle w:val="af3"/>
        <w:rPr>
          <w:rFonts w:ascii="Times New Roman" w:hAnsi="Times New Roman" w:cs="Times New Roman"/>
          <w:sz w:val="28"/>
          <w:szCs w:val="28"/>
        </w:rPr>
      </w:pPr>
    </w:p>
    <w:sectPr w:rsidR="00C52738" w:rsidSect="004B32D1">
      <w:pgSz w:w="16838" w:h="11906" w:orient="landscape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E2" w:rsidRDefault="00D2785C">
      <w:pPr>
        <w:spacing w:after="0" w:line="240" w:lineRule="auto"/>
      </w:pPr>
      <w:r>
        <w:separator/>
      </w:r>
    </w:p>
  </w:endnote>
  <w:endnote w:type="continuationSeparator" w:id="0">
    <w:p w:rsidR="001B6EE2" w:rsidRDefault="00D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E2" w:rsidRDefault="00D2785C">
      <w:pPr>
        <w:spacing w:after="0" w:line="240" w:lineRule="auto"/>
      </w:pPr>
      <w:r>
        <w:separator/>
      </w:r>
    </w:p>
  </w:footnote>
  <w:footnote w:type="continuationSeparator" w:id="0">
    <w:p w:rsidR="001B6EE2" w:rsidRDefault="00D27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EE2"/>
    <w:rsid w:val="001B6EE2"/>
    <w:rsid w:val="004B32D1"/>
    <w:rsid w:val="00940813"/>
    <w:rsid w:val="009878DD"/>
    <w:rsid w:val="00A75337"/>
    <w:rsid w:val="00C52738"/>
    <w:rsid w:val="00D2785C"/>
    <w:rsid w:val="00E728E1"/>
    <w:rsid w:val="00FC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B6E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B6E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B6E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B6E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6E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B6E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6E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B6E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6E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B6E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6E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B6E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6E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B6E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6E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B6E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6E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B6E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B6EE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B6E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B6E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B6E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6E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6E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B6E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B6E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B6E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B6EE2"/>
  </w:style>
  <w:style w:type="paragraph" w:customStyle="1" w:styleId="Footer">
    <w:name w:val="Footer"/>
    <w:basedOn w:val="a"/>
    <w:link w:val="CaptionChar"/>
    <w:uiPriority w:val="99"/>
    <w:unhideWhenUsed/>
    <w:rsid w:val="001B6E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B6E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6EE2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6EE2"/>
  </w:style>
  <w:style w:type="table" w:styleId="a9">
    <w:name w:val="Table Grid"/>
    <w:basedOn w:val="a1"/>
    <w:uiPriority w:val="59"/>
    <w:rsid w:val="001B6E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6E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6E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6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6E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6E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B6EE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B6EE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B6EE2"/>
    <w:rPr>
      <w:sz w:val="18"/>
    </w:rPr>
  </w:style>
  <w:style w:type="character" w:styleId="ad">
    <w:name w:val="footnote reference"/>
    <w:uiPriority w:val="99"/>
    <w:unhideWhenUsed/>
    <w:rsid w:val="001B6EE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B6EE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B6EE2"/>
    <w:rPr>
      <w:sz w:val="20"/>
    </w:rPr>
  </w:style>
  <w:style w:type="character" w:styleId="af0">
    <w:name w:val="endnote reference"/>
    <w:uiPriority w:val="99"/>
    <w:semiHidden/>
    <w:unhideWhenUsed/>
    <w:rsid w:val="001B6E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6EE2"/>
    <w:pPr>
      <w:spacing w:after="57"/>
    </w:pPr>
  </w:style>
  <w:style w:type="paragraph" w:styleId="21">
    <w:name w:val="toc 2"/>
    <w:basedOn w:val="a"/>
    <w:next w:val="a"/>
    <w:uiPriority w:val="39"/>
    <w:unhideWhenUsed/>
    <w:rsid w:val="001B6E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6E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6E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6E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6E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6E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6E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6EE2"/>
    <w:pPr>
      <w:spacing w:after="57"/>
      <w:ind w:left="2268"/>
    </w:pPr>
  </w:style>
  <w:style w:type="paragraph" w:styleId="af1">
    <w:name w:val="TOC Heading"/>
    <w:uiPriority w:val="39"/>
    <w:unhideWhenUsed/>
    <w:rsid w:val="001B6EE2"/>
  </w:style>
  <w:style w:type="paragraph" w:styleId="af2">
    <w:name w:val="table of figures"/>
    <w:basedOn w:val="a"/>
    <w:next w:val="a"/>
    <w:uiPriority w:val="99"/>
    <w:unhideWhenUsed/>
    <w:rsid w:val="001B6EE2"/>
    <w:pPr>
      <w:spacing w:after="0"/>
    </w:pPr>
  </w:style>
  <w:style w:type="paragraph" w:styleId="af3">
    <w:name w:val="No Spacing"/>
    <w:basedOn w:val="a"/>
    <w:uiPriority w:val="1"/>
    <w:qFormat/>
    <w:rsid w:val="001B6EE2"/>
    <w:pPr>
      <w:spacing w:after="0" w:line="240" w:lineRule="auto"/>
    </w:pPr>
  </w:style>
  <w:style w:type="paragraph" w:styleId="af4">
    <w:name w:val="List Paragraph"/>
    <w:basedOn w:val="a"/>
    <w:link w:val="af5"/>
    <w:uiPriority w:val="34"/>
    <w:qFormat/>
    <w:rsid w:val="001B6EE2"/>
    <w:pPr>
      <w:ind w:left="720"/>
      <w:contextualSpacing/>
    </w:pPr>
  </w:style>
  <w:style w:type="table" w:customStyle="1" w:styleId="351">
    <w:name w:val="Сетка таблицы351"/>
    <w:rsid w:val="001B6E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5">
    <w:name w:val="Абзац списка Знак"/>
    <w:basedOn w:val="a0"/>
    <w:link w:val="af4"/>
    <w:uiPriority w:val="34"/>
    <w:locked/>
    <w:rsid w:val="00D27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created xsi:type="dcterms:W3CDTF">2025-02-12T10:16:00Z</dcterms:created>
  <dcterms:modified xsi:type="dcterms:W3CDTF">2025-02-13T12:58:00Z</dcterms:modified>
</cp:coreProperties>
</file>