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62" w:rsidRPr="00952447" w:rsidRDefault="00A97FB2">
      <w:pPr>
        <w:pStyle w:val="a3"/>
        <w:ind w:left="108"/>
        <w:rPr>
          <w:sz w:val="24"/>
          <w:szCs w:val="24"/>
        </w:rPr>
      </w:pPr>
      <w:r w:rsidRPr="00952447">
        <w:rPr>
          <w:sz w:val="24"/>
          <w:szCs w:val="24"/>
        </w:rPr>
        <w:t>Кадровый</w:t>
      </w:r>
      <w:r w:rsidRPr="00952447">
        <w:rPr>
          <w:spacing w:val="-10"/>
          <w:sz w:val="24"/>
          <w:szCs w:val="24"/>
        </w:rPr>
        <w:t xml:space="preserve"> </w:t>
      </w:r>
      <w:r w:rsidRPr="00952447">
        <w:rPr>
          <w:sz w:val="24"/>
          <w:szCs w:val="24"/>
        </w:rPr>
        <w:t>состав</w:t>
      </w:r>
      <w:r w:rsidRPr="00952447">
        <w:rPr>
          <w:spacing w:val="-8"/>
          <w:sz w:val="24"/>
          <w:szCs w:val="24"/>
        </w:rPr>
        <w:t xml:space="preserve"> </w:t>
      </w:r>
      <w:r w:rsidRPr="00952447">
        <w:rPr>
          <w:sz w:val="24"/>
          <w:szCs w:val="24"/>
        </w:rPr>
        <w:t>для</w:t>
      </w:r>
      <w:r w:rsidRPr="00952447">
        <w:rPr>
          <w:spacing w:val="-8"/>
          <w:sz w:val="24"/>
          <w:szCs w:val="24"/>
        </w:rPr>
        <w:t xml:space="preserve"> </w:t>
      </w:r>
      <w:r w:rsidRPr="00952447">
        <w:rPr>
          <w:sz w:val="24"/>
          <w:szCs w:val="24"/>
        </w:rPr>
        <w:t>организации</w:t>
      </w:r>
      <w:r w:rsidRPr="00952447">
        <w:rPr>
          <w:spacing w:val="-8"/>
          <w:sz w:val="24"/>
          <w:szCs w:val="24"/>
        </w:rPr>
        <w:t xml:space="preserve"> </w:t>
      </w:r>
      <w:r w:rsidRPr="00952447">
        <w:rPr>
          <w:sz w:val="24"/>
          <w:szCs w:val="24"/>
        </w:rPr>
        <w:t>платных</w:t>
      </w:r>
      <w:r w:rsidRPr="00952447">
        <w:rPr>
          <w:spacing w:val="-6"/>
          <w:sz w:val="24"/>
          <w:szCs w:val="24"/>
        </w:rPr>
        <w:t xml:space="preserve"> </w:t>
      </w:r>
      <w:r w:rsidRPr="00952447">
        <w:rPr>
          <w:sz w:val="24"/>
          <w:szCs w:val="24"/>
        </w:rPr>
        <w:t>дополнительных</w:t>
      </w:r>
      <w:r w:rsidRPr="00952447">
        <w:rPr>
          <w:spacing w:val="-5"/>
          <w:sz w:val="24"/>
          <w:szCs w:val="24"/>
        </w:rPr>
        <w:t xml:space="preserve"> </w:t>
      </w:r>
      <w:r w:rsidRPr="00952447">
        <w:rPr>
          <w:sz w:val="24"/>
          <w:szCs w:val="24"/>
        </w:rPr>
        <w:t>образовательных</w:t>
      </w:r>
      <w:r w:rsidRPr="00952447">
        <w:rPr>
          <w:spacing w:val="-6"/>
          <w:sz w:val="24"/>
          <w:szCs w:val="24"/>
        </w:rPr>
        <w:t xml:space="preserve"> </w:t>
      </w:r>
      <w:r w:rsidRPr="00952447">
        <w:rPr>
          <w:sz w:val="24"/>
          <w:szCs w:val="24"/>
        </w:rPr>
        <w:t>услуг</w:t>
      </w:r>
      <w:r w:rsidRPr="00952447">
        <w:rPr>
          <w:spacing w:val="-1"/>
          <w:sz w:val="24"/>
          <w:szCs w:val="24"/>
        </w:rPr>
        <w:t xml:space="preserve"> </w:t>
      </w:r>
      <w:r w:rsidRPr="00952447">
        <w:rPr>
          <w:sz w:val="24"/>
          <w:szCs w:val="24"/>
        </w:rPr>
        <w:t>в</w:t>
      </w:r>
      <w:r w:rsidRPr="00952447">
        <w:rPr>
          <w:spacing w:val="-10"/>
          <w:sz w:val="24"/>
          <w:szCs w:val="24"/>
        </w:rPr>
        <w:t xml:space="preserve"> </w:t>
      </w:r>
      <w:r w:rsidR="00952447" w:rsidRPr="00952447">
        <w:rPr>
          <w:sz w:val="24"/>
          <w:szCs w:val="24"/>
        </w:rPr>
        <w:t>2024-2025</w:t>
      </w:r>
      <w:r w:rsidRPr="00952447">
        <w:rPr>
          <w:spacing w:val="-6"/>
          <w:sz w:val="24"/>
          <w:szCs w:val="24"/>
        </w:rPr>
        <w:t xml:space="preserve"> </w:t>
      </w:r>
      <w:r w:rsidRPr="00952447">
        <w:rPr>
          <w:sz w:val="24"/>
          <w:szCs w:val="24"/>
        </w:rPr>
        <w:t>учебном</w:t>
      </w:r>
      <w:r w:rsidRPr="00952447">
        <w:rPr>
          <w:spacing w:val="-6"/>
          <w:sz w:val="24"/>
          <w:szCs w:val="24"/>
        </w:rPr>
        <w:t xml:space="preserve"> </w:t>
      </w:r>
      <w:r w:rsidRPr="00952447">
        <w:rPr>
          <w:spacing w:val="-4"/>
          <w:sz w:val="24"/>
          <w:szCs w:val="24"/>
        </w:rPr>
        <w:t>году</w:t>
      </w:r>
    </w:p>
    <w:p w:rsidR="00625C62" w:rsidRPr="00952447" w:rsidRDefault="00625C62">
      <w:pPr>
        <w:spacing w:before="9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235"/>
        <w:gridCol w:w="2708"/>
        <w:gridCol w:w="1949"/>
        <w:gridCol w:w="5159"/>
      </w:tblGrid>
      <w:tr w:rsidR="00625C62" w:rsidRPr="00952447">
        <w:trPr>
          <w:trHeight w:val="827"/>
        </w:trPr>
        <w:tc>
          <w:tcPr>
            <w:tcW w:w="1841" w:type="dxa"/>
          </w:tcPr>
          <w:p w:rsidR="00625C62" w:rsidRPr="00952447" w:rsidRDefault="00A97FB2">
            <w:pPr>
              <w:pStyle w:val="TableParagraph"/>
              <w:spacing w:line="273" w:lineRule="exact"/>
              <w:ind w:left="542"/>
              <w:rPr>
                <w:b/>
                <w:sz w:val="24"/>
                <w:szCs w:val="24"/>
              </w:rPr>
            </w:pPr>
            <w:r w:rsidRPr="00952447">
              <w:rPr>
                <w:b/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2235" w:type="dxa"/>
          </w:tcPr>
          <w:p w:rsidR="00625C62" w:rsidRPr="00952447" w:rsidRDefault="00A97FB2">
            <w:pPr>
              <w:pStyle w:val="TableParagraph"/>
              <w:spacing w:line="273" w:lineRule="exact"/>
              <w:ind w:left="518"/>
              <w:rPr>
                <w:b/>
                <w:sz w:val="24"/>
                <w:szCs w:val="24"/>
              </w:rPr>
            </w:pPr>
            <w:r w:rsidRPr="00952447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708" w:type="dxa"/>
          </w:tcPr>
          <w:p w:rsidR="00625C62" w:rsidRPr="00952447" w:rsidRDefault="00A97FB2">
            <w:pPr>
              <w:pStyle w:val="TableParagraph"/>
              <w:spacing w:line="273" w:lineRule="exact"/>
              <w:ind w:left="667" w:hanging="116"/>
              <w:rPr>
                <w:b/>
                <w:sz w:val="24"/>
                <w:szCs w:val="24"/>
              </w:rPr>
            </w:pPr>
            <w:r w:rsidRPr="00952447">
              <w:rPr>
                <w:b/>
                <w:spacing w:val="-2"/>
                <w:sz w:val="24"/>
                <w:szCs w:val="24"/>
              </w:rPr>
              <w:t>Наименование</w:t>
            </w:r>
          </w:p>
          <w:p w:rsidR="00625C62" w:rsidRPr="00952447" w:rsidRDefault="00A97FB2">
            <w:pPr>
              <w:pStyle w:val="TableParagraph"/>
              <w:spacing w:line="270" w:lineRule="atLeast"/>
              <w:ind w:left="720" w:hanging="53"/>
              <w:rPr>
                <w:b/>
                <w:sz w:val="24"/>
                <w:szCs w:val="24"/>
              </w:rPr>
            </w:pPr>
            <w:r w:rsidRPr="00952447">
              <w:rPr>
                <w:b/>
                <w:spacing w:val="-2"/>
                <w:sz w:val="24"/>
                <w:szCs w:val="24"/>
              </w:rPr>
              <w:t>реализуемой программы</w:t>
            </w:r>
          </w:p>
        </w:tc>
        <w:tc>
          <w:tcPr>
            <w:tcW w:w="1949" w:type="dxa"/>
          </w:tcPr>
          <w:p w:rsidR="00625C62" w:rsidRPr="00952447" w:rsidRDefault="00FD4958">
            <w:pPr>
              <w:pStyle w:val="TableParagraph"/>
              <w:ind w:left="285" w:right="271" w:firstLine="2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Пед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. </w:t>
            </w:r>
            <w:r w:rsidR="00A97FB2" w:rsidRPr="00952447">
              <w:rPr>
                <w:b/>
                <w:sz w:val="24"/>
                <w:szCs w:val="24"/>
              </w:rPr>
              <w:t>стаж</w:t>
            </w:r>
            <w:r w:rsidR="00A97FB2" w:rsidRPr="00952447">
              <w:rPr>
                <w:b/>
                <w:spacing w:val="-15"/>
                <w:sz w:val="24"/>
                <w:szCs w:val="24"/>
              </w:rPr>
              <w:t xml:space="preserve"> </w:t>
            </w:r>
            <w:r w:rsidR="00A97FB2" w:rsidRPr="0095244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5159" w:type="dxa"/>
          </w:tcPr>
          <w:p w:rsidR="00625C62" w:rsidRPr="00952447" w:rsidRDefault="00A97FB2">
            <w:pPr>
              <w:pStyle w:val="TableParagraph"/>
              <w:spacing w:line="273" w:lineRule="exact"/>
              <w:ind w:left="120" w:right="109"/>
              <w:jc w:val="center"/>
              <w:rPr>
                <w:b/>
                <w:sz w:val="24"/>
                <w:szCs w:val="24"/>
              </w:rPr>
            </w:pPr>
            <w:r w:rsidRPr="00952447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:rsidR="00625C62" w:rsidRPr="00952447" w:rsidTr="00952447">
        <w:trPr>
          <w:trHeight w:val="5031"/>
        </w:trPr>
        <w:tc>
          <w:tcPr>
            <w:tcW w:w="1841" w:type="dxa"/>
          </w:tcPr>
          <w:p w:rsidR="00625C62" w:rsidRPr="00952447" w:rsidRDefault="00A97FB2">
            <w:pPr>
              <w:pStyle w:val="TableParagraph"/>
              <w:ind w:right="711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Морозова Наталья</w:t>
            </w:r>
          </w:p>
          <w:p w:rsidR="00625C62" w:rsidRPr="00952447" w:rsidRDefault="00A97FB2">
            <w:pPr>
              <w:pStyle w:val="TableParagraph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Вячеславовна</w:t>
            </w:r>
          </w:p>
        </w:tc>
        <w:tc>
          <w:tcPr>
            <w:tcW w:w="2235" w:type="dxa"/>
          </w:tcPr>
          <w:p w:rsidR="00625C62" w:rsidRPr="00952447" w:rsidRDefault="00A97FB2">
            <w:pPr>
              <w:pStyle w:val="TableParagraph"/>
              <w:ind w:left="235" w:right="220" w:hanging="2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08" w:type="dxa"/>
          </w:tcPr>
          <w:p w:rsidR="00625C62" w:rsidRPr="00952447" w:rsidRDefault="00A97FB2" w:rsidP="00952447">
            <w:pPr>
              <w:pStyle w:val="TableParagraph"/>
              <w:spacing w:line="268" w:lineRule="exact"/>
              <w:ind w:left="143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</w:t>
            </w:r>
            <w:r w:rsidR="00952447" w:rsidRPr="00952447">
              <w:rPr>
                <w:sz w:val="24"/>
                <w:szCs w:val="24"/>
              </w:rPr>
              <w:t>Акварельки</w:t>
            </w:r>
            <w:r w:rsidRPr="00952447">
              <w:rPr>
                <w:spacing w:val="-2"/>
                <w:sz w:val="24"/>
                <w:szCs w:val="24"/>
              </w:rPr>
              <w:t>»</w:t>
            </w:r>
          </w:p>
          <w:p w:rsidR="00625C62" w:rsidRPr="00952447" w:rsidRDefault="00A97FB2" w:rsidP="00952447">
            <w:pPr>
              <w:pStyle w:val="TableParagraph"/>
              <w:ind w:left="213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«</w:t>
            </w:r>
            <w:r w:rsidR="00952447" w:rsidRPr="00952447">
              <w:rPr>
                <w:spacing w:val="-2"/>
                <w:sz w:val="24"/>
                <w:szCs w:val="24"/>
              </w:rPr>
              <w:t>Фантазеры</w:t>
            </w:r>
            <w:r w:rsidRPr="009524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625C62" w:rsidRPr="00952447" w:rsidRDefault="00952447">
            <w:pPr>
              <w:pStyle w:val="TableParagraph"/>
              <w:spacing w:line="270" w:lineRule="exact"/>
              <w:ind w:left="24" w:right="15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27</w:t>
            </w:r>
            <w:r w:rsidR="00A97FB2" w:rsidRPr="00952447">
              <w:rPr>
                <w:sz w:val="24"/>
                <w:szCs w:val="24"/>
              </w:rPr>
              <w:t xml:space="preserve"> </w:t>
            </w:r>
            <w:r w:rsidR="00A97FB2" w:rsidRPr="00952447">
              <w:rPr>
                <w:spacing w:val="-5"/>
                <w:sz w:val="24"/>
                <w:szCs w:val="24"/>
              </w:rPr>
              <w:t>л.</w:t>
            </w:r>
          </w:p>
        </w:tc>
        <w:tc>
          <w:tcPr>
            <w:tcW w:w="5159" w:type="dxa"/>
          </w:tcPr>
          <w:p w:rsidR="00625C62" w:rsidRPr="00952447" w:rsidRDefault="00A97FB2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Высшее</w:t>
            </w:r>
            <w:r w:rsidRPr="00952447">
              <w:rPr>
                <w:spacing w:val="-4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профессиональное,</w:t>
            </w:r>
          </w:p>
          <w:p w:rsidR="00625C62" w:rsidRPr="00952447" w:rsidRDefault="00A97FB2">
            <w:pPr>
              <w:pStyle w:val="TableParagraph"/>
              <w:ind w:left="115" w:right="109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ФГБО</w:t>
            </w:r>
            <w:r w:rsidRPr="00952447">
              <w:rPr>
                <w:spacing w:val="-3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ВПО «Нижегородский</w:t>
            </w:r>
            <w:r w:rsidRPr="00952447">
              <w:rPr>
                <w:spacing w:val="-4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 xml:space="preserve">государственный </w:t>
            </w:r>
            <w:r w:rsidRPr="00952447">
              <w:rPr>
                <w:sz w:val="24"/>
                <w:szCs w:val="24"/>
              </w:rPr>
              <w:t xml:space="preserve">педагогический университет им </w:t>
            </w:r>
            <w:proofErr w:type="spellStart"/>
            <w:r w:rsidRPr="00952447">
              <w:rPr>
                <w:sz w:val="24"/>
                <w:szCs w:val="24"/>
              </w:rPr>
              <w:t>К.Минина</w:t>
            </w:r>
            <w:proofErr w:type="spellEnd"/>
            <w:r w:rsidRPr="00952447">
              <w:rPr>
                <w:sz w:val="24"/>
                <w:szCs w:val="24"/>
              </w:rPr>
              <w:t>», 2012 г.,</w:t>
            </w:r>
          </w:p>
          <w:p w:rsidR="00625C62" w:rsidRPr="00952447" w:rsidRDefault="00A97FB2" w:rsidP="00952447">
            <w:pPr>
              <w:pStyle w:val="TableParagraph"/>
              <w:ind w:left="112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учитель</w:t>
            </w:r>
            <w:r w:rsidRPr="00952447">
              <w:rPr>
                <w:spacing w:val="-1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изобразительного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искусства</w:t>
            </w:r>
          </w:p>
          <w:p w:rsidR="00625C62" w:rsidRPr="00952447" w:rsidRDefault="00A97FB2">
            <w:pPr>
              <w:pStyle w:val="TableParagraph"/>
              <w:ind w:left="115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ГОУ</w:t>
            </w:r>
            <w:r w:rsidRPr="00952447">
              <w:rPr>
                <w:spacing w:val="-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ДПО</w:t>
            </w:r>
            <w:r w:rsidRPr="00952447">
              <w:rPr>
                <w:spacing w:val="-2"/>
                <w:sz w:val="24"/>
                <w:szCs w:val="24"/>
              </w:rPr>
              <w:t xml:space="preserve"> НИРО,</w:t>
            </w:r>
          </w:p>
          <w:p w:rsidR="00625C62" w:rsidRPr="00952447" w:rsidRDefault="00A97FB2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профессиональная</w:t>
            </w:r>
            <w:r w:rsidRPr="00952447">
              <w:rPr>
                <w:spacing w:val="-9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переподготовка</w:t>
            </w:r>
            <w:r w:rsidRPr="00952447">
              <w:rPr>
                <w:spacing w:val="4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по</w:t>
            </w:r>
            <w:r w:rsidRPr="00952447">
              <w:rPr>
                <w:spacing w:val="-1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пр</w:t>
            </w:r>
            <w:proofErr w:type="gramStart"/>
            <w:r w:rsidRPr="00952447">
              <w:rPr>
                <w:sz w:val="24"/>
                <w:szCs w:val="24"/>
              </w:rPr>
              <w:t>о-</w:t>
            </w:r>
            <w:proofErr w:type="gramEnd"/>
            <w:r w:rsidRPr="00952447">
              <w:rPr>
                <w:sz w:val="24"/>
                <w:szCs w:val="24"/>
              </w:rPr>
              <w:t xml:space="preserve"> грамме «Дошкольное</w:t>
            </w:r>
            <w:r w:rsidRPr="00952447">
              <w:rPr>
                <w:spacing w:val="-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образование», 2016г. воспитатель групп раннего и</w:t>
            </w:r>
          </w:p>
          <w:p w:rsidR="00625C62" w:rsidRPr="00952447" w:rsidRDefault="00A97FB2" w:rsidP="00952447">
            <w:pPr>
              <w:pStyle w:val="TableParagraph"/>
              <w:spacing w:before="1"/>
              <w:ind w:left="117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 xml:space="preserve">дошкольного </w:t>
            </w:r>
            <w:r w:rsidRPr="00952447">
              <w:rPr>
                <w:spacing w:val="-2"/>
                <w:sz w:val="24"/>
                <w:szCs w:val="24"/>
              </w:rPr>
              <w:t>возраста</w:t>
            </w:r>
          </w:p>
          <w:p w:rsidR="00625C62" w:rsidRPr="00952447" w:rsidRDefault="00A97FB2">
            <w:pPr>
              <w:pStyle w:val="TableParagraph"/>
              <w:ind w:left="117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МБОУ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ДОД</w:t>
            </w:r>
            <w:r w:rsidRPr="00952447">
              <w:rPr>
                <w:spacing w:val="-1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ДДТ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52447">
              <w:rPr>
                <w:sz w:val="24"/>
                <w:szCs w:val="24"/>
              </w:rPr>
              <w:t>им.В.П.Чкалова</w:t>
            </w:r>
            <w:proofErr w:type="spellEnd"/>
            <w:r w:rsidRPr="00952447">
              <w:rPr>
                <w:sz w:val="24"/>
                <w:szCs w:val="24"/>
              </w:rPr>
              <w:t>,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программа дополнительного образования</w:t>
            </w:r>
          </w:p>
          <w:p w:rsidR="00625C62" w:rsidRPr="00952447" w:rsidRDefault="00A97FB2">
            <w:pPr>
              <w:pStyle w:val="TableParagraph"/>
              <w:ind w:left="115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«Профессиональная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компетентность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 xml:space="preserve">педагогов системы </w:t>
            </w:r>
            <w:proofErr w:type="gramStart"/>
            <w:r w:rsidRPr="00952447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625C62" w:rsidRPr="00952447" w:rsidRDefault="00A97FB2" w:rsidP="00952447">
            <w:pPr>
              <w:pStyle w:val="TableParagraph"/>
              <w:ind w:left="112" w:right="130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образования»,</w:t>
            </w:r>
            <w:r w:rsidRPr="00952447">
              <w:rPr>
                <w:spacing w:val="-14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2014г.</w:t>
            </w:r>
          </w:p>
          <w:p w:rsidR="00625C62" w:rsidRPr="00952447" w:rsidRDefault="00A97FB2">
            <w:pPr>
              <w:pStyle w:val="TableParagraph"/>
              <w:ind w:left="113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ООО</w:t>
            </w:r>
            <w:r w:rsidRPr="00952447">
              <w:rPr>
                <w:spacing w:val="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«</w:t>
            </w:r>
            <w:proofErr w:type="spellStart"/>
            <w:r w:rsidRPr="00952447">
              <w:rPr>
                <w:sz w:val="24"/>
                <w:szCs w:val="24"/>
              </w:rPr>
              <w:t>ДжампигКлейРус</w:t>
            </w:r>
            <w:proofErr w:type="spellEnd"/>
            <w:r w:rsidRPr="00952447">
              <w:rPr>
                <w:sz w:val="24"/>
                <w:szCs w:val="24"/>
              </w:rPr>
              <w:t>»</w:t>
            </w:r>
            <w:r w:rsidRPr="00952447">
              <w:rPr>
                <w:spacing w:val="-1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базовый</w:t>
            </w:r>
            <w:r w:rsidRPr="00952447">
              <w:rPr>
                <w:spacing w:val="-3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онлайн</w:t>
            </w:r>
            <w:r w:rsidRPr="00952447">
              <w:rPr>
                <w:spacing w:val="-2"/>
                <w:sz w:val="24"/>
                <w:szCs w:val="24"/>
              </w:rPr>
              <w:t xml:space="preserve"> </w:t>
            </w:r>
            <w:r w:rsidRPr="00952447">
              <w:rPr>
                <w:spacing w:val="-4"/>
                <w:sz w:val="24"/>
                <w:szCs w:val="24"/>
              </w:rPr>
              <w:t>курс</w:t>
            </w:r>
          </w:p>
          <w:p w:rsidR="00625C62" w:rsidRPr="00952447" w:rsidRDefault="00A97FB2">
            <w:pPr>
              <w:pStyle w:val="TableParagraph"/>
              <w:spacing w:line="270" w:lineRule="atLeast"/>
              <w:ind w:left="115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«Лепка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из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полимерной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глины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52447">
              <w:rPr>
                <w:sz w:val="24"/>
                <w:szCs w:val="24"/>
              </w:rPr>
              <w:t>LampingClay</w:t>
            </w:r>
            <w:proofErr w:type="spellEnd"/>
            <w:r w:rsidRPr="00952447">
              <w:rPr>
                <w:sz w:val="24"/>
                <w:szCs w:val="24"/>
              </w:rPr>
              <w:t xml:space="preserve">», </w:t>
            </w:r>
            <w:r w:rsidRPr="00952447">
              <w:rPr>
                <w:spacing w:val="-2"/>
                <w:sz w:val="24"/>
                <w:szCs w:val="24"/>
              </w:rPr>
              <w:t>2021г.</w:t>
            </w:r>
          </w:p>
        </w:tc>
      </w:tr>
      <w:tr w:rsidR="00625C62" w:rsidRPr="00952447" w:rsidTr="00952447">
        <w:trPr>
          <w:trHeight w:val="1842"/>
        </w:trPr>
        <w:tc>
          <w:tcPr>
            <w:tcW w:w="1841" w:type="dxa"/>
          </w:tcPr>
          <w:p w:rsidR="00625C62" w:rsidRPr="00952447" w:rsidRDefault="00A97FB2">
            <w:pPr>
              <w:pStyle w:val="TableParagraph"/>
              <w:spacing w:line="276" w:lineRule="auto"/>
              <w:ind w:right="557"/>
              <w:rPr>
                <w:sz w:val="24"/>
                <w:szCs w:val="24"/>
              </w:rPr>
            </w:pPr>
            <w:r w:rsidRPr="00952447">
              <w:rPr>
                <w:spacing w:val="-4"/>
                <w:sz w:val="24"/>
                <w:szCs w:val="24"/>
              </w:rPr>
              <w:t xml:space="preserve">Голованова </w:t>
            </w:r>
            <w:r w:rsidRPr="00952447">
              <w:rPr>
                <w:spacing w:val="-2"/>
                <w:sz w:val="24"/>
                <w:szCs w:val="24"/>
              </w:rPr>
              <w:t>Светлана Ивановна</w:t>
            </w:r>
          </w:p>
        </w:tc>
        <w:tc>
          <w:tcPr>
            <w:tcW w:w="2235" w:type="dxa"/>
          </w:tcPr>
          <w:p w:rsidR="00625C62" w:rsidRPr="00952447" w:rsidRDefault="00A97FB2">
            <w:pPr>
              <w:pStyle w:val="TableParagraph"/>
              <w:spacing w:line="276" w:lineRule="auto"/>
              <w:ind w:left="235" w:right="220" w:hanging="2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08" w:type="dxa"/>
          </w:tcPr>
          <w:p w:rsidR="00625C62" w:rsidRPr="00952447" w:rsidRDefault="00A97FB2" w:rsidP="00952447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«</w:t>
            </w:r>
            <w:r w:rsidR="00952447">
              <w:rPr>
                <w:spacing w:val="-2"/>
                <w:sz w:val="24"/>
                <w:szCs w:val="24"/>
              </w:rPr>
              <w:t>Исследователи</w:t>
            </w:r>
            <w:r w:rsidRPr="009524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625C62" w:rsidRPr="00952447" w:rsidRDefault="00952447">
            <w:pPr>
              <w:pStyle w:val="TableParagraph"/>
              <w:spacing w:line="270" w:lineRule="exact"/>
              <w:ind w:left="24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97FB2" w:rsidRPr="00952447">
              <w:rPr>
                <w:sz w:val="24"/>
                <w:szCs w:val="24"/>
              </w:rPr>
              <w:t xml:space="preserve"> </w:t>
            </w:r>
            <w:r w:rsidR="00A97FB2" w:rsidRPr="00952447">
              <w:rPr>
                <w:spacing w:val="-5"/>
                <w:sz w:val="24"/>
                <w:szCs w:val="24"/>
              </w:rPr>
              <w:t>л.</w:t>
            </w:r>
          </w:p>
        </w:tc>
        <w:tc>
          <w:tcPr>
            <w:tcW w:w="5159" w:type="dxa"/>
          </w:tcPr>
          <w:p w:rsidR="00952447" w:rsidRDefault="00A97FB2" w:rsidP="00952447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Среднее</w:t>
            </w:r>
            <w:r w:rsidRPr="00952447">
              <w:rPr>
                <w:spacing w:val="-6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специальное,</w:t>
            </w:r>
            <w:r w:rsidR="00952447">
              <w:rPr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ГКПУ,</w:t>
            </w:r>
            <w:r w:rsidRPr="00952447">
              <w:rPr>
                <w:spacing w:val="-9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дирижер</w:t>
            </w:r>
            <w:r w:rsidRPr="00952447">
              <w:rPr>
                <w:spacing w:val="-9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оркестра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 xml:space="preserve">народных </w:t>
            </w:r>
            <w:r w:rsidRPr="00952447">
              <w:rPr>
                <w:sz w:val="24"/>
                <w:szCs w:val="24"/>
              </w:rPr>
              <w:t>инструментов, 1983г.</w:t>
            </w:r>
          </w:p>
          <w:p w:rsidR="00625C62" w:rsidRPr="00952447" w:rsidRDefault="00A97FB2" w:rsidP="00952447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ГОУ</w:t>
            </w:r>
            <w:r w:rsidRPr="00952447">
              <w:rPr>
                <w:spacing w:val="-9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ДПО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НИРО,</w:t>
            </w:r>
            <w:r w:rsidRPr="00952447">
              <w:rPr>
                <w:spacing w:val="-9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дополнительная</w:t>
            </w:r>
            <w:r w:rsidRPr="0095244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52447">
              <w:rPr>
                <w:sz w:val="24"/>
                <w:szCs w:val="24"/>
              </w:rPr>
              <w:t>професси</w:t>
            </w:r>
            <w:proofErr w:type="gramStart"/>
            <w:r w:rsidRPr="00952447">
              <w:rPr>
                <w:sz w:val="24"/>
                <w:szCs w:val="24"/>
              </w:rPr>
              <w:t>о</w:t>
            </w:r>
            <w:proofErr w:type="spellEnd"/>
            <w:r w:rsidRPr="00952447">
              <w:rPr>
                <w:sz w:val="24"/>
                <w:szCs w:val="24"/>
              </w:rPr>
              <w:t>-</w:t>
            </w:r>
            <w:proofErr w:type="gramEnd"/>
            <w:r w:rsidRPr="00952447">
              <w:rPr>
                <w:sz w:val="24"/>
                <w:szCs w:val="24"/>
              </w:rPr>
              <w:t xml:space="preserve"> </w:t>
            </w:r>
            <w:proofErr w:type="spellStart"/>
            <w:r w:rsidRPr="00952447">
              <w:rPr>
                <w:sz w:val="24"/>
                <w:szCs w:val="24"/>
              </w:rPr>
              <w:t>нальная</w:t>
            </w:r>
            <w:proofErr w:type="spellEnd"/>
            <w:r w:rsidRPr="00952447">
              <w:rPr>
                <w:sz w:val="24"/>
                <w:szCs w:val="24"/>
              </w:rPr>
              <w:t xml:space="preserve"> переподготовка по программе «До-</w:t>
            </w:r>
          </w:p>
          <w:p w:rsidR="00625C62" w:rsidRDefault="00A97FB2">
            <w:pPr>
              <w:pStyle w:val="TableParagraph"/>
              <w:spacing w:line="274" w:lineRule="exact"/>
              <w:ind w:left="383" w:right="375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школьное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образование»,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2016г. воспитатель групп раннего и</w:t>
            </w:r>
            <w:r w:rsidR="00952447">
              <w:t xml:space="preserve"> </w:t>
            </w:r>
            <w:r w:rsidR="00952447" w:rsidRPr="00952447">
              <w:rPr>
                <w:sz w:val="24"/>
                <w:szCs w:val="24"/>
              </w:rPr>
              <w:t>дошкольного возраста</w:t>
            </w:r>
          </w:p>
          <w:p w:rsidR="00952447" w:rsidRPr="00952447" w:rsidRDefault="00952447" w:rsidP="00952447">
            <w:pPr>
              <w:pStyle w:val="TableParagraph"/>
              <w:spacing w:line="274" w:lineRule="exact"/>
              <w:ind w:left="383" w:right="375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ГБОУ ДПО НИРО «Образовательная</w:t>
            </w:r>
          </w:p>
          <w:p w:rsidR="00952447" w:rsidRPr="00952447" w:rsidRDefault="00952447" w:rsidP="00952447">
            <w:pPr>
              <w:pStyle w:val="TableParagraph"/>
              <w:spacing w:line="274" w:lineRule="exact"/>
              <w:ind w:left="383" w:right="375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деятельность в соответствии с ФГОС ДО», 2018г.</w:t>
            </w:r>
          </w:p>
        </w:tc>
      </w:tr>
    </w:tbl>
    <w:p w:rsidR="00625C62" w:rsidRPr="00952447" w:rsidRDefault="00625C62">
      <w:pPr>
        <w:spacing w:line="274" w:lineRule="exact"/>
        <w:jc w:val="center"/>
        <w:rPr>
          <w:sz w:val="24"/>
          <w:szCs w:val="24"/>
        </w:rPr>
        <w:sectPr w:rsidR="00625C62" w:rsidRPr="00952447">
          <w:type w:val="continuous"/>
          <w:pgSz w:w="16840" w:h="11910" w:orient="landscape"/>
          <w:pgMar w:top="1020" w:right="126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235"/>
        <w:gridCol w:w="2708"/>
        <w:gridCol w:w="1949"/>
        <w:gridCol w:w="5159"/>
      </w:tblGrid>
      <w:tr w:rsidR="00625C62" w:rsidRPr="00952447" w:rsidTr="00952447">
        <w:trPr>
          <w:trHeight w:val="3748"/>
        </w:trPr>
        <w:tc>
          <w:tcPr>
            <w:tcW w:w="1841" w:type="dxa"/>
          </w:tcPr>
          <w:p w:rsidR="00625C62" w:rsidRPr="00952447" w:rsidRDefault="00A97FB2">
            <w:pPr>
              <w:pStyle w:val="TableParagraph"/>
              <w:spacing w:line="276" w:lineRule="auto"/>
              <w:ind w:right="835"/>
              <w:rPr>
                <w:sz w:val="24"/>
                <w:szCs w:val="24"/>
              </w:rPr>
            </w:pPr>
            <w:r w:rsidRPr="00952447">
              <w:rPr>
                <w:spacing w:val="-4"/>
                <w:sz w:val="24"/>
                <w:szCs w:val="24"/>
              </w:rPr>
              <w:lastRenderedPageBreak/>
              <w:t xml:space="preserve">Маркова </w:t>
            </w:r>
            <w:r w:rsidRPr="00952447">
              <w:rPr>
                <w:spacing w:val="-2"/>
                <w:sz w:val="24"/>
                <w:szCs w:val="24"/>
              </w:rPr>
              <w:t>Татьяна</w:t>
            </w:r>
          </w:p>
          <w:p w:rsidR="00625C62" w:rsidRPr="00952447" w:rsidRDefault="00A97FB2">
            <w:pPr>
              <w:pStyle w:val="TableParagraph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Валентиновна</w:t>
            </w:r>
          </w:p>
        </w:tc>
        <w:tc>
          <w:tcPr>
            <w:tcW w:w="2235" w:type="dxa"/>
          </w:tcPr>
          <w:p w:rsidR="00625C62" w:rsidRPr="00952447" w:rsidRDefault="00A97FB2">
            <w:pPr>
              <w:pStyle w:val="TableParagraph"/>
              <w:spacing w:line="276" w:lineRule="auto"/>
              <w:ind w:left="235" w:right="220" w:hanging="2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08" w:type="dxa"/>
          </w:tcPr>
          <w:p w:rsidR="00625C62" w:rsidRPr="00952447" w:rsidRDefault="00A97FB2" w:rsidP="00952447">
            <w:pPr>
              <w:pStyle w:val="TableParagraph"/>
              <w:spacing w:line="270" w:lineRule="exact"/>
              <w:ind w:left="362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</w:t>
            </w:r>
            <w:r w:rsidR="00952447">
              <w:rPr>
                <w:sz w:val="24"/>
                <w:szCs w:val="24"/>
              </w:rPr>
              <w:t>Веселые нотки</w:t>
            </w:r>
            <w:r w:rsidRPr="009524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625C62" w:rsidRPr="00952447" w:rsidRDefault="00952447">
            <w:pPr>
              <w:pStyle w:val="TableParagraph"/>
              <w:spacing w:line="270" w:lineRule="exact"/>
              <w:ind w:left="9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97FB2" w:rsidRPr="00952447">
              <w:rPr>
                <w:sz w:val="24"/>
                <w:szCs w:val="24"/>
              </w:rPr>
              <w:t xml:space="preserve"> </w:t>
            </w:r>
            <w:r w:rsidR="00A97FB2" w:rsidRPr="0095244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159" w:type="dxa"/>
          </w:tcPr>
          <w:p w:rsidR="00625C62" w:rsidRPr="00952447" w:rsidRDefault="00A97FB2">
            <w:pPr>
              <w:pStyle w:val="TableParagraph"/>
              <w:ind w:left="1206" w:right="1195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Среднее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специальное, ГПУ, 1990г.</w:t>
            </w:r>
          </w:p>
          <w:p w:rsidR="00625C62" w:rsidRPr="00952447" w:rsidRDefault="00A97FB2" w:rsidP="00952447">
            <w:pPr>
              <w:pStyle w:val="TableParagraph"/>
              <w:ind w:left="115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учитель</w:t>
            </w:r>
            <w:r w:rsidRPr="00952447">
              <w:rPr>
                <w:spacing w:val="-7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музыки,</w:t>
            </w:r>
            <w:r w:rsidRPr="00952447">
              <w:rPr>
                <w:spacing w:val="-6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музыкальный</w:t>
            </w:r>
            <w:r w:rsidRPr="00952447">
              <w:rPr>
                <w:spacing w:val="-6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воспитатель</w:t>
            </w:r>
          </w:p>
          <w:p w:rsidR="00625C62" w:rsidRPr="00952447" w:rsidRDefault="00A97FB2">
            <w:pPr>
              <w:pStyle w:val="TableParagraph"/>
              <w:spacing w:before="1"/>
              <w:ind w:left="112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Высшее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профессиональное,</w:t>
            </w:r>
            <w:r w:rsidRPr="00952447">
              <w:rPr>
                <w:spacing w:val="-6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ФБОУ</w:t>
            </w:r>
            <w:r w:rsidRPr="00952447">
              <w:rPr>
                <w:spacing w:val="-4"/>
                <w:sz w:val="24"/>
                <w:szCs w:val="24"/>
              </w:rPr>
              <w:t xml:space="preserve"> </w:t>
            </w:r>
            <w:r w:rsidRPr="00952447">
              <w:rPr>
                <w:spacing w:val="-5"/>
                <w:sz w:val="24"/>
                <w:szCs w:val="24"/>
              </w:rPr>
              <w:t>ВПО</w:t>
            </w:r>
          </w:p>
          <w:p w:rsidR="00625C62" w:rsidRPr="00952447" w:rsidRDefault="00A97FB2">
            <w:pPr>
              <w:pStyle w:val="TableParagraph"/>
              <w:ind w:left="112" w:right="111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«Нижегородский</w:t>
            </w:r>
            <w:r w:rsidRPr="00952447">
              <w:rPr>
                <w:spacing w:val="6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государственный</w:t>
            </w:r>
          </w:p>
          <w:p w:rsidR="00625C62" w:rsidRPr="00952447" w:rsidRDefault="00A97FB2">
            <w:pPr>
              <w:pStyle w:val="TableParagraph"/>
              <w:spacing w:before="2"/>
              <w:ind w:left="112" w:right="110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педагогический</w:t>
            </w:r>
            <w:r w:rsidRPr="00952447">
              <w:rPr>
                <w:spacing w:val="-9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университет</w:t>
            </w:r>
            <w:r w:rsidRPr="0095244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52447">
              <w:rPr>
                <w:spacing w:val="-2"/>
                <w:sz w:val="24"/>
                <w:szCs w:val="24"/>
              </w:rPr>
              <w:t>им.К.Минина</w:t>
            </w:r>
            <w:proofErr w:type="spellEnd"/>
            <w:r w:rsidRPr="00952447">
              <w:rPr>
                <w:spacing w:val="-2"/>
                <w:sz w:val="24"/>
                <w:szCs w:val="24"/>
              </w:rPr>
              <w:t>»,</w:t>
            </w:r>
          </w:p>
          <w:p w:rsidR="00625C62" w:rsidRPr="00952447" w:rsidRDefault="00A97FB2" w:rsidP="00952447">
            <w:pPr>
              <w:pStyle w:val="TableParagraph"/>
              <w:spacing w:before="199"/>
              <w:ind w:left="119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«Дошкольная</w:t>
            </w:r>
            <w:r w:rsidRPr="00952447">
              <w:rPr>
                <w:spacing w:val="-13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педагогика</w:t>
            </w:r>
            <w:r w:rsidRPr="00952447">
              <w:rPr>
                <w:spacing w:val="-12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и</w:t>
            </w:r>
            <w:r w:rsidRPr="00952447">
              <w:rPr>
                <w:spacing w:val="-12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психология»</w:t>
            </w:r>
            <w:r w:rsidR="00952447">
              <w:rPr>
                <w:spacing w:val="-2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преподаватель</w:t>
            </w:r>
            <w:r w:rsidRPr="00952447">
              <w:rPr>
                <w:spacing w:val="-3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дошкольной</w:t>
            </w:r>
            <w:r w:rsidRPr="00952447">
              <w:rPr>
                <w:spacing w:val="-5"/>
                <w:sz w:val="24"/>
                <w:szCs w:val="24"/>
              </w:rPr>
              <w:t xml:space="preserve"> </w:t>
            </w:r>
            <w:r w:rsidR="00952447">
              <w:rPr>
                <w:spacing w:val="-5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педагогики</w:t>
            </w:r>
            <w:r w:rsidRPr="00952447">
              <w:rPr>
                <w:spacing w:val="-5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 xml:space="preserve">и </w:t>
            </w:r>
            <w:r w:rsidRPr="00952447">
              <w:rPr>
                <w:sz w:val="24"/>
                <w:szCs w:val="24"/>
              </w:rPr>
              <w:t>психологии, 2014г.</w:t>
            </w:r>
          </w:p>
          <w:p w:rsidR="00625C62" w:rsidRPr="00952447" w:rsidRDefault="00A97FB2">
            <w:pPr>
              <w:pStyle w:val="TableParagraph"/>
              <w:spacing w:before="197"/>
              <w:ind w:left="115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ГБОУ</w:t>
            </w:r>
            <w:r w:rsidRPr="00952447">
              <w:rPr>
                <w:spacing w:val="-14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ДПО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НИРО</w:t>
            </w:r>
            <w:r w:rsidRPr="00952447">
              <w:rPr>
                <w:spacing w:val="-1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«Теория</w:t>
            </w:r>
            <w:r w:rsidRPr="00952447">
              <w:rPr>
                <w:spacing w:val="-14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и</w:t>
            </w:r>
            <w:r w:rsidRPr="00952447">
              <w:rPr>
                <w:spacing w:val="-14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практика музыкального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образования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в</w:t>
            </w:r>
            <w:r w:rsidRPr="00952447">
              <w:rPr>
                <w:spacing w:val="-7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условиях реализации ФГОС ДО», 2020г.</w:t>
            </w:r>
          </w:p>
        </w:tc>
      </w:tr>
      <w:tr w:rsidR="00625C62" w:rsidRPr="00952447">
        <w:trPr>
          <w:trHeight w:val="4392"/>
        </w:trPr>
        <w:tc>
          <w:tcPr>
            <w:tcW w:w="1841" w:type="dxa"/>
          </w:tcPr>
          <w:p w:rsidR="00625C62" w:rsidRPr="00952447" w:rsidRDefault="00A97FB2">
            <w:pPr>
              <w:pStyle w:val="TableParagraph"/>
              <w:ind w:right="773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Калина Светлана</w:t>
            </w:r>
          </w:p>
          <w:p w:rsidR="00625C62" w:rsidRPr="00952447" w:rsidRDefault="00A97FB2">
            <w:pPr>
              <w:pStyle w:val="TableParagraph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2235" w:type="dxa"/>
          </w:tcPr>
          <w:p w:rsidR="00625C62" w:rsidRPr="00952447" w:rsidRDefault="00A97FB2">
            <w:pPr>
              <w:pStyle w:val="TableParagraph"/>
              <w:ind w:left="110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08" w:type="dxa"/>
          </w:tcPr>
          <w:p w:rsidR="00625C62" w:rsidRDefault="00A97FB2" w:rsidP="00952447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</w:t>
            </w:r>
            <w:r w:rsidR="00952447">
              <w:rPr>
                <w:sz w:val="24"/>
                <w:szCs w:val="24"/>
              </w:rPr>
              <w:t xml:space="preserve">Мир </w:t>
            </w:r>
            <w:proofErr w:type="spellStart"/>
            <w:r w:rsidR="00952447">
              <w:rPr>
                <w:sz w:val="24"/>
                <w:szCs w:val="24"/>
              </w:rPr>
              <w:t>сенсорики</w:t>
            </w:r>
            <w:proofErr w:type="spellEnd"/>
            <w:r w:rsidRPr="00952447">
              <w:rPr>
                <w:spacing w:val="-2"/>
                <w:sz w:val="24"/>
                <w:szCs w:val="24"/>
              </w:rPr>
              <w:t>»</w:t>
            </w:r>
          </w:p>
          <w:p w:rsidR="00952447" w:rsidRPr="00952447" w:rsidRDefault="00952447" w:rsidP="0095244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«Волшебный карандаш</w:t>
            </w:r>
          </w:p>
        </w:tc>
        <w:tc>
          <w:tcPr>
            <w:tcW w:w="1949" w:type="dxa"/>
          </w:tcPr>
          <w:p w:rsidR="00625C62" w:rsidRPr="00952447" w:rsidRDefault="00952447">
            <w:pPr>
              <w:pStyle w:val="TableParagraph"/>
              <w:spacing w:line="268" w:lineRule="exact"/>
              <w:ind w:lef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97FB2" w:rsidRPr="00952447">
              <w:rPr>
                <w:sz w:val="24"/>
                <w:szCs w:val="24"/>
              </w:rPr>
              <w:t xml:space="preserve"> </w:t>
            </w:r>
            <w:r w:rsidR="00A97FB2" w:rsidRPr="0095244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159" w:type="dxa"/>
          </w:tcPr>
          <w:p w:rsidR="00952447" w:rsidRDefault="00A97FB2">
            <w:pPr>
              <w:pStyle w:val="TableParagraph"/>
              <w:spacing w:line="237" w:lineRule="auto"/>
              <w:ind w:left="117" w:right="109"/>
              <w:jc w:val="center"/>
              <w:rPr>
                <w:spacing w:val="-10"/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Среднее</w:t>
            </w:r>
            <w:r w:rsidRPr="00952447">
              <w:rPr>
                <w:spacing w:val="-1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профессиональное,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</w:p>
          <w:p w:rsidR="00625C62" w:rsidRPr="00952447" w:rsidRDefault="00A97FB2" w:rsidP="00952447">
            <w:pPr>
              <w:pStyle w:val="TableParagraph"/>
              <w:spacing w:line="237" w:lineRule="auto"/>
              <w:ind w:left="117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ГБОУ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СПО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="00952447">
              <w:rPr>
                <w:sz w:val="24"/>
                <w:szCs w:val="24"/>
              </w:rPr>
              <w:t>«Ни</w:t>
            </w:r>
            <w:r w:rsidRPr="00952447">
              <w:rPr>
                <w:sz w:val="24"/>
                <w:szCs w:val="24"/>
              </w:rPr>
              <w:t xml:space="preserve">жегородский педагогический колледж </w:t>
            </w:r>
            <w:proofErr w:type="spellStart"/>
            <w:r w:rsidRPr="00952447">
              <w:rPr>
                <w:sz w:val="24"/>
                <w:szCs w:val="24"/>
              </w:rPr>
              <w:t>им.К.Д.Ушинского</w:t>
            </w:r>
            <w:proofErr w:type="spellEnd"/>
            <w:r w:rsidRPr="00952447">
              <w:rPr>
                <w:sz w:val="24"/>
                <w:szCs w:val="24"/>
              </w:rPr>
              <w:t>»,</w:t>
            </w:r>
            <w:r w:rsidRPr="00952447">
              <w:rPr>
                <w:spacing w:val="-14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201Зг.</w:t>
            </w:r>
          </w:p>
          <w:p w:rsidR="00625C62" w:rsidRPr="00952447" w:rsidRDefault="00A97FB2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«Дошкольное</w:t>
            </w:r>
            <w:r w:rsidRPr="00952447">
              <w:rPr>
                <w:spacing w:val="-7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образование»</w:t>
            </w:r>
          </w:p>
          <w:p w:rsidR="00625C62" w:rsidRPr="00952447" w:rsidRDefault="00A97FB2">
            <w:pPr>
              <w:pStyle w:val="TableParagraph"/>
              <w:ind w:left="118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воспитатель</w:t>
            </w:r>
            <w:r w:rsidRPr="00952447">
              <w:rPr>
                <w:spacing w:val="-7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детей</w:t>
            </w:r>
            <w:r w:rsidRPr="00952447">
              <w:rPr>
                <w:spacing w:val="-7"/>
                <w:sz w:val="24"/>
                <w:szCs w:val="24"/>
              </w:rPr>
              <w:t xml:space="preserve"> </w:t>
            </w:r>
            <w:r w:rsidR="00952447">
              <w:rPr>
                <w:sz w:val="24"/>
                <w:szCs w:val="24"/>
              </w:rPr>
              <w:t xml:space="preserve">дошкольного </w:t>
            </w:r>
            <w:r w:rsidRPr="00952447">
              <w:rPr>
                <w:sz w:val="24"/>
                <w:szCs w:val="24"/>
              </w:rPr>
              <w:t>возраста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с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доп.</w:t>
            </w:r>
            <w:r w:rsidRPr="00952447">
              <w:rPr>
                <w:spacing w:val="-7"/>
                <w:sz w:val="24"/>
                <w:szCs w:val="24"/>
              </w:rPr>
              <w:t xml:space="preserve"> </w:t>
            </w:r>
            <w:r w:rsidR="00952447">
              <w:rPr>
                <w:sz w:val="24"/>
                <w:szCs w:val="24"/>
              </w:rPr>
              <w:t>подго</w:t>
            </w:r>
            <w:r w:rsidRPr="00952447">
              <w:rPr>
                <w:sz w:val="24"/>
                <w:szCs w:val="24"/>
              </w:rPr>
              <w:t>товкой в области семейного воспитания</w:t>
            </w:r>
          </w:p>
          <w:p w:rsidR="00625C62" w:rsidRPr="00952447" w:rsidRDefault="00A97FB2">
            <w:pPr>
              <w:pStyle w:val="TableParagraph"/>
              <w:spacing w:before="269" w:line="237" w:lineRule="auto"/>
              <w:ind w:left="157" w:right="150" w:hanging="3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ГБОУ СПО «Нижегородский педагогический колледж</w:t>
            </w:r>
            <w:r w:rsidRPr="00952447">
              <w:rPr>
                <w:spacing w:val="-14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им.</w:t>
            </w:r>
            <w:r w:rsidRPr="0095244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52447">
              <w:rPr>
                <w:sz w:val="24"/>
                <w:szCs w:val="24"/>
              </w:rPr>
              <w:t>К.Д.Ушинского</w:t>
            </w:r>
            <w:proofErr w:type="spellEnd"/>
            <w:r w:rsidRPr="00952447">
              <w:rPr>
                <w:sz w:val="24"/>
                <w:szCs w:val="24"/>
              </w:rPr>
              <w:t>»,</w:t>
            </w:r>
            <w:r w:rsidRPr="00952447">
              <w:rPr>
                <w:spacing w:val="-14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дополнительная программа</w:t>
            </w:r>
            <w:r w:rsidRPr="00952447">
              <w:rPr>
                <w:spacing w:val="-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«Основы</w:t>
            </w:r>
            <w:r w:rsidRPr="00952447">
              <w:rPr>
                <w:spacing w:val="-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дошкольной</w:t>
            </w:r>
            <w:r w:rsidRPr="009524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2447">
              <w:rPr>
                <w:sz w:val="24"/>
                <w:szCs w:val="24"/>
              </w:rPr>
              <w:t>Монтессор</w:t>
            </w:r>
            <w:proofErr w:type="gramStart"/>
            <w:r w:rsidRPr="00952447">
              <w:rPr>
                <w:sz w:val="24"/>
                <w:szCs w:val="24"/>
              </w:rPr>
              <w:t>и</w:t>
            </w:r>
            <w:proofErr w:type="spellEnd"/>
            <w:r w:rsidRPr="00952447">
              <w:rPr>
                <w:sz w:val="24"/>
                <w:szCs w:val="24"/>
              </w:rPr>
              <w:t>-</w:t>
            </w:r>
            <w:proofErr w:type="gramEnd"/>
            <w:r w:rsidRPr="00952447">
              <w:rPr>
                <w:sz w:val="24"/>
                <w:szCs w:val="24"/>
              </w:rPr>
              <w:t xml:space="preserve"> педагогики», 2006г.</w:t>
            </w:r>
          </w:p>
          <w:p w:rsidR="00625C62" w:rsidRPr="00952447" w:rsidRDefault="00A97FB2">
            <w:pPr>
              <w:pStyle w:val="TableParagraph"/>
              <w:spacing w:before="270"/>
              <w:ind w:left="157" w:right="151" w:hanging="3"/>
              <w:jc w:val="center"/>
              <w:rPr>
                <w:sz w:val="24"/>
                <w:szCs w:val="24"/>
              </w:rPr>
            </w:pPr>
            <w:proofErr w:type="gramStart"/>
            <w:r w:rsidRPr="00952447">
              <w:rPr>
                <w:sz w:val="24"/>
                <w:szCs w:val="24"/>
              </w:rPr>
              <w:t>Московский институт открытого образования, дополнительная программа «Современные</w:t>
            </w:r>
            <w:proofErr w:type="gramEnd"/>
          </w:p>
          <w:p w:rsidR="00952447" w:rsidRPr="00952447" w:rsidRDefault="00A97FB2" w:rsidP="00952447">
            <w:pPr>
              <w:pStyle w:val="TableParagraph"/>
              <w:spacing w:line="270" w:lineRule="atLeast"/>
              <w:ind w:left="145" w:right="13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подходы</w:t>
            </w:r>
            <w:r w:rsidRPr="00952447">
              <w:rPr>
                <w:spacing w:val="-12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и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новые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технологии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в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работе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с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детьми с ограниченными возможностями здоровья»,</w:t>
            </w:r>
            <w:r w:rsidR="00952447">
              <w:t xml:space="preserve"> </w:t>
            </w:r>
            <w:r w:rsidR="00952447" w:rsidRPr="00952447">
              <w:rPr>
                <w:sz w:val="24"/>
                <w:szCs w:val="24"/>
              </w:rPr>
              <w:t>2011г.</w:t>
            </w:r>
          </w:p>
          <w:p w:rsidR="00952447" w:rsidRPr="00952447" w:rsidRDefault="00952447" w:rsidP="00952447">
            <w:pPr>
              <w:pStyle w:val="TableParagraph"/>
              <w:spacing w:line="270" w:lineRule="atLeast"/>
              <w:ind w:left="145" w:right="139"/>
              <w:jc w:val="center"/>
              <w:rPr>
                <w:sz w:val="24"/>
                <w:szCs w:val="24"/>
              </w:rPr>
            </w:pPr>
          </w:p>
          <w:p w:rsidR="00952447" w:rsidRPr="00952447" w:rsidRDefault="00952447" w:rsidP="00952447">
            <w:pPr>
              <w:pStyle w:val="TableParagraph"/>
              <w:spacing w:line="270" w:lineRule="atLeast"/>
              <w:ind w:left="145" w:right="13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ООО Учебный центр профессиональной переподготовки и повышения квалификации</w:t>
            </w:r>
          </w:p>
          <w:p w:rsidR="00952447" w:rsidRPr="00952447" w:rsidRDefault="00952447" w:rsidP="00952447">
            <w:pPr>
              <w:pStyle w:val="TableParagraph"/>
              <w:spacing w:line="270" w:lineRule="atLeast"/>
              <w:ind w:left="145" w:right="13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«Знания»</w:t>
            </w:r>
          </w:p>
          <w:p w:rsidR="00625C62" w:rsidRPr="00952447" w:rsidRDefault="00952447" w:rsidP="00952447">
            <w:pPr>
              <w:pStyle w:val="TableParagraph"/>
              <w:spacing w:line="270" w:lineRule="atLeast"/>
              <w:ind w:left="145" w:right="13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«Теоретические основы сенсорного развития детей дошкольного возраста», 2022г.</w:t>
            </w:r>
          </w:p>
        </w:tc>
      </w:tr>
    </w:tbl>
    <w:p w:rsidR="00625C62" w:rsidRPr="00952447" w:rsidRDefault="00625C62">
      <w:pPr>
        <w:spacing w:line="270" w:lineRule="atLeast"/>
        <w:jc w:val="center"/>
        <w:rPr>
          <w:sz w:val="24"/>
          <w:szCs w:val="24"/>
        </w:rPr>
        <w:sectPr w:rsidR="00625C62" w:rsidRPr="00952447">
          <w:type w:val="continuous"/>
          <w:pgSz w:w="16840" w:h="11910" w:orient="landscape"/>
          <w:pgMar w:top="260" w:right="126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235"/>
        <w:gridCol w:w="2708"/>
        <w:gridCol w:w="1949"/>
        <w:gridCol w:w="5159"/>
      </w:tblGrid>
      <w:tr w:rsidR="00625C62" w:rsidRPr="00952447" w:rsidTr="00952447">
        <w:trPr>
          <w:trHeight w:val="3181"/>
        </w:trPr>
        <w:tc>
          <w:tcPr>
            <w:tcW w:w="1841" w:type="dxa"/>
          </w:tcPr>
          <w:p w:rsidR="00625C62" w:rsidRPr="00952447" w:rsidRDefault="00A97FB2">
            <w:pPr>
              <w:pStyle w:val="TableParagraph"/>
              <w:ind w:right="222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lastRenderedPageBreak/>
              <w:t>Климова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 xml:space="preserve">Анна </w:t>
            </w:r>
            <w:r w:rsidRPr="00952447">
              <w:rPr>
                <w:spacing w:val="-2"/>
                <w:sz w:val="24"/>
                <w:szCs w:val="24"/>
              </w:rPr>
              <w:t>Юрьевна</w:t>
            </w:r>
          </w:p>
        </w:tc>
        <w:tc>
          <w:tcPr>
            <w:tcW w:w="2235" w:type="dxa"/>
          </w:tcPr>
          <w:p w:rsidR="00625C62" w:rsidRPr="00952447" w:rsidRDefault="00A97FB2">
            <w:pPr>
              <w:pStyle w:val="TableParagraph"/>
              <w:ind w:left="235" w:right="220" w:hanging="2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08" w:type="dxa"/>
          </w:tcPr>
          <w:p w:rsidR="00625C62" w:rsidRDefault="00952447" w:rsidP="00952447">
            <w:pPr>
              <w:pStyle w:val="TableParagraph"/>
              <w:spacing w:line="268" w:lineRule="exact"/>
              <w:ind w:left="11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«Крепыши</w:t>
            </w:r>
            <w:r w:rsidR="00A97FB2" w:rsidRPr="00952447">
              <w:rPr>
                <w:spacing w:val="-4"/>
                <w:sz w:val="24"/>
                <w:szCs w:val="24"/>
              </w:rPr>
              <w:t>»</w:t>
            </w:r>
          </w:p>
          <w:p w:rsidR="00952447" w:rsidRPr="00952447" w:rsidRDefault="00952447" w:rsidP="0095244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«Шах и мат»</w:t>
            </w:r>
          </w:p>
        </w:tc>
        <w:tc>
          <w:tcPr>
            <w:tcW w:w="1949" w:type="dxa"/>
          </w:tcPr>
          <w:p w:rsidR="00625C62" w:rsidRPr="00952447" w:rsidRDefault="00A97FB2" w:rsidP="00952447">
            <w:pPr>
              <w:pStyle w:val="TableParagraph"/>
              <w:spacing w:line="268" w:lineRule="exact"/>
              <w:ind w:left="21" w:right="15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3</w:t>
            </w:r>
            <w:r w:rsidR="00952447">
              <w:rPr>
                <w:sz w:val="24"/>
                <w:szCs w:val="24"/>
              </w:rPr>
              <w:t>5</w:t>
            </w:r>
            <w:r w:rsidRPr="00952447">
              <w:rPr>
                <w:sz w:val="24"/>
                <w:szCs w:val="24"/>
              </w:rPr>
              <w:t xml:space="preserve"> </w:t>
            </w:r>
            <w:r w:rsidRPr="0095244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159" w:type="dxa"/>
          </w:tcPr>
          <w:p w:rsidR="00625C62" w:rsidRPr="00952447" w:rsidRDefault="00A97FB2">
            <w:pPr>
              <w:pStyle w:val="TableParagraph"/>
              <w:spacing w:line="237" w:lineRule="auto"/>
              <w:ind w:left="160" w:firstLine="139"/>
              <w:rPr>
                <w:sz w:val="24"/>
                <w:szCs w:val="24"/>
              </w:rPr>
            </w:pPr>
            <w:proofErr w:type="gramStart"/>
            <w:r w:rsidRPr="00952447">
              <w:rPr>
                <w:sz w:val="24"/>
                <w:szCs w:val="24"/>
              </w:rPr>
              <w:t>Высшее</w:t>
            </w:r>
            <w:proofErr w:type="gramEnd"/>
            <w:r w:rsidRPr="00952447">
              <w:rPr>
                <w:sz w:val="24"/>
                <w:szCs w:val="24"/>
              </w:rPr>
              <w:t xml:space="preserve"> профессиональное, Нижегородский государственный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педагогический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университет,</w:t>
            </w:r>
          </w:p>
          <w:p w:rsidR="00625C62" w:rsidRPr="00952447" w:rsidRDefault="00A97FB2">
            <w:pPr>
              <w:pStyle w:val="TableParagraph"/>
              <w:spacing w:line="274" w:lineRule="exact"/>
              <w:ind w:left="2258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1998г.</w:t>
            </w:r>
          </w:p>
          <w:p w:rsidR="00625C62" w:rsidRPr="00952447" w:rsidRDefault="00A97FB2" w:rsidP="00952447">
            <w:pPr>
              <w:pStyle w:val="TableParagraph"/>
              <w:ind w:left="213" w:firstLine="295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«Дошкольная педагогика и психология» преподаватель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дошкольной</w:t>
            </w:r>
            <w:r w:rsidRPr="00952447">
              <w:rPr>
                <w:spacing w:val="-7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педагогики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и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="00952447">
              <w:rPr>
                <w:sz w:val="24"/>
                <w:szCs w:val="24"/>
              </w:rPr>
              <w:t>пси</w:t>
            </w:r>
            <w:r w:rsidRPr="00952447">
              <w:rPr>
                <w:spacing w:val="-2"/>
                <w:sz w:val="24"/>
                <w:szCs w:val="24"/>
              </w:rPr>
              <w:t>хологии</w:t>
            </w:r>
          </w:p>
          <w:p w:rsidR="00625C62" w:rsidRPr="00952447" w:rsidRDefault="00A97FB2">
            <w:pPr>
              <w:pStyle w:val="TableParagraph"/>
              <w:spacing w:before="266"/>
              <w:ind w:left="112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ООО</w:t>
            </w:r>
            <w:r w:rsidRPr="00952447">
              <w:rPr>
                <w:spacing w:val="-9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«Центр</w:t>
            </w:r>
            <w:r w:rsidRPr="00952447">
              <w:rPr>
                <w:spacing w:val="-12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непрерывного</w:t>
            </w:r>
            <w:r w:rsidRPr="00952447">
              <w:rPr>
                <w:spacing w:val="-12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образования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 xml:space="preserve">и </w:t>
            </w:r>
            <w:r w:rsidRPr="00952447">
              <w:rPr>
                <w:spacing w:val="-2"/>
                <w:sz w:val="24"/>
                <w:szCs w:val="24"/>
              </w:rPr>
              <w:t>инноваций»</w:t>
            </w:r>
          </w:p>
          <w:p w:rsidR="00625C62" w:rsidRPr="00952447" w:rsidRDefault="00A97FB2">
            <w:pPr>
              <w:pStyle w:val="TableParagraph"/>
              <w:ind w:left="113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«Тренер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(инструктор)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детского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фитнеса: технология и методика физкультурн</w:t>
            </w:r>
            <w:proofErr w:type="gramStart"/>
            <w:r w:rsidRPr="00952447">
              <w:rPr>
                <w:sz w:val="24"/>
                <w:szCs w:val="24"/>
              </w:rPr>
              <w:t>о-</w:t>
            </w:r>
            <w:proofErr w:type="gramEnd"/>
            <w:r w:rsidRPr="00952447">
              <w:rPr>
                <w:sz w:val="24"/>
                <w:szCs w:val="24"/>
              </w:rPr>
              <w:t xml:space="preserve"> оздоровительных занятий», 2021г.</w:t>
            </w:r>
          </w:p>
        </w:tc>
      </w:tr>
    </w:tbl>
    <w:p w:rsidR="00625C62" w:rsidRPr="00952447" w:rsidRDefault="00625C62">
      <w:pPr>
        <w:jc w:val="center"/>
        <w:rPr>
          <w:sz w:val="24"/>
          <w:szCs w:val="24"/>
        </w:rPr>
        <w:sectPr w:rsidR="00625C62" w:rsidRPr="00952447">
          <w:type w:val="continuous"/>
          <w:pgSz w:w="16840" w:h="11910" w:orient="landscape"/>
          <w:pgMar w:top="260" w:right="1260" w:bottom="757" w:left="12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235"/>
        <w:gridCol w:w="2708"/>
        <w:gridCol w:w="1949"/>
        <w:gridCol w:w="5159"/>
      </w:tblGrid>
      <w:tr w:rsidR="00625C62" w:rsidRPr="00952447">
        <w:trPr>
          <w:trHeight w:val="4147"/>
        </w:trPr>
        <w:tc>
          <w:tcPr>
            <w:tcW w:w="1841" w:type="dxa"/>
          </w:tcPr>
          <w:p w:rsidR="00625C62" w:rsidRPr="00952447" w:rsidRDefault="00A97FB2">
            <w:pPr>
              <w:pStyle w:val="TableParagraph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lastRenderedPageBreak/>
              <w:t>Парамонова Наталья Сергеевна</w:t>
            </w:r>
          </w:p>
        </w:tc>
        <w:tc>
          <w:tcPr>
            <w:tcW w:w="2235" w:type="dxa"/>
          </w:tcPr>
          <w:p w:rsidR="00625C62" w:rsidRPr="00952447" w:rsidRDefault="00A97FB2">
            <w:pPr>
              <w:pStyle w:val="TableParagraph"/>
              <w:ind w:left="235" w:right="220" w:hanging="2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08" w:type="dxa"/>
          </w:tcPr>
          <w:p w:rsidR="00625C62" w:rsidRPr="00952447" w:rsidRDefault="00A97FB2" w:rsidP="00952447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«Школа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мяча»</w:t>
            </w:r>
          </w:p>
          <w:p w:rsidR="00625C62" w:rsidRPr="00952447" w:rsidRDefault="00A97FB2" w:rsidP="00952447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«Футболист»</w:t>
            </w:r>
          </w:p>
        </w:tc>
        <w:tc>
          <w:tcPr>
            <w:tcW w:w="1949" w:type="dxa"/>
          </w:tcPr>
          <w:p w:rsidR="00625C62" w:rsidRPr="00952447" w:rsidRDefault="00952447">
            <w:pPr>
              <w:pStyle w:val="TableParagraph"/>
              <w:spacing w:line="270" w:lineRule="exact"/>
              <w:ind w:left="23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97FB2" w:rsidRPr="00952447">
              <w:rPr>
                <w:sz w:val="24"/>
                <w:szCs w:val="24"/>
              </w:rPr>
              <w:t xml:space="preserve"> </w:t>
            </w:r>
            <w:r w:rsidR="00A97FB2" w:rsidRPr="00952447">
              <w:rPr>
                <w:spacing w:val="-5"/>
                <w:sz w:val="24"/>
                <w:szCs w:val="24"/>
              </w:rPr>
              <w:t>л.</w:t>
            </w:r>
          </w:p>
        </w:tc>
        <w:tc>
          <w:tcPr>
            <w:tcW w:w="5159" w:type="dxa"/>
          </w:tcPr>
          <w:p w:rsidR="00625C62" w:rsidRPr="00952447" w:rsidRDefault="00A97FB2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Высшее</w:t>
            </w:r>
            <w:r w:rsidRPr="00952447">
              <w:rPr>
                <w:spacing w:val="-4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профессиональное,</w:t>
            </w:r>
          </w:p>
          <w:p w:rsidR="00625C62" w:rsidRPr="00952447" w:rsidRDefault="00A97FB2">
            <w:pPr>
              <w:pStyle w:val="TableParagraph"/>
              <w:ind w:left="113" w:right="109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ГОУ</w:t>
            </w:r>
            <w:r w:rsidRPr="00952447">
              <w:rPr>
                <w:spacing w:val="-9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ВПО</w:t>
            </w:r>
            <w:r w:rsidRPr="00952447">
              <w:rPr>
                <w:spacing w:val="-6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«Нижегородский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 xml:space="preserve">государственный </w:t>
            </w:r>
            <w:r w:rsidRPr="00952447">
              <w:rPr>
                <w:sz w:val="24"/>
                <w:szCs w:val="24"/>
              </w:rPr>
              <w:t>педагогический университет», 2011г.,</w:t>
            </w:r>
          </w:p>
          <w:p w:rsidR="00625C62" w:rsidRPr="00952447" w:rsidRDefault="00A97FB2">
            <w:pPr>
              <w:pStyle w:val="TableParagraph"/>
              <w:ind w:left="484" w:right="478" w:firstLine="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«Дошкольная</w:t>
            </w:r>
            <w:r w:rsidRPr="00952447">
              <w:rPr>
                <w:spacing w:val="-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педагогика</w:t>
            </w:r>
            <w:r w:rsidRPr="00952447">
              <w:rPr>
                <w:spacing w:val="-2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и</w:t>
            </w:r>
            <w:r w:rsidRPr="00952447">
              <w:rPr>
                <w:spacing w:val="-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 xml:space="preserve">психология» </w:t>
            </w:r>
            <w:r w:rsidRPr="00952447">
              <w:rPr>
                <w:spacing w:val="-2"/>
                <w:sz w:val="24"/>
                <w:szCs w:val="24"/>
              </w:rPr>
              <w:t>преподаватель</w:t>
            </w:r>
            <w:r w:rsidRPr="00952447">
              <w:rPr>
                <w:spacing w:val="-4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дошкольной</w:t>
            </w:r>
            <w:r w:rsidRPr="00952447">
              <w:rPr>
                <w:spacing w:val="-4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педагогики</w:t>
            </w:r>
            <w:r w:rsidRPr="00952447">
              <w:rPr>
                <w:spacing w:val="-4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и психологии</w:t>
            </w:r>
          </w:p>
          <w:p w:rsidR="00625C62" w:rsidRPr="00952447" w:rsidRDefault="00625C6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25C62" w:rsidRPr="00952447" w:rsidRDefault="00A97FB2">
            <w:pPr>
              <w:pStyle w:val="TableParagraph"/>
              <w:spacing w:before="1" w:line="276" w:lineRule="auto"/>
              <w:ind w:left="119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ЧОУ</w:t>
            </w:r>
            <w:r w:rsidRPr="00952447">
              <w:rPr>
                <w:spacing w:val="-6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«Учебный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центр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дополнительного</w:t>
            </w:r>
            <w:r w:rsidRPr="00952447">
              <w:rPr>
                <w:spacing w:val="-10"/>
                <w:sz w:val="24"/>
                <w:szCs w:val="24"/>
              </w:rPr>
              <w:t xml:space="preserve"> </w:t>
            </w:r>
            <w:r w:rsidR="00952447">
              <w:rPr>
                <w:sz w:val="24"/>
                <w:szCs w:val="24"/>
              </w:rPr>
              <w:t>обра</w:t>
            </w:r>
            <w:r w:rsidRPr="00952447">
              <w:rPr>
                <w:sz w:val="24"/>
                <w:szCs w:val="24"/>
              </w:rPr>
              <w:t xml:space="preserve">зования «Все </w:t>
            </w:r>
            <w:proofErr w:type="spellStart"/>
            <w:r w:rsidRPr="00952447">
              <w:rPr>
                <w:sz w:val="24"/>
                <w:szCs w:val="24"/>
              </w:rPr>
              <w:t>вебинары</w:t>
            </w:r>
            <w:proofErr w:type="gramStart"/>
            <w:r w:rsidRPr="00952447">
              <w:rPr>
                <w:sz w:val="24"/>
                <w:szCs w:val="24"/>
              </w:rPr>
              <w:t>.р</w:t>
            </w:r>
            <w:proofErr w:type="gramEnd"/>
            <w:r w:rsidRPr="00952447">
              <w:rPr>
                <w:sz w:val="24"/>
                <w:szCs w:val="24"/>
              </w:rPr>
              <w:t>у</w:t>
            </w:r>
            <w:proofErr w:type="spellEnd"/>
            <w:r w:rsidRPr="00952447">
              <w:rPr>
                <w:sz w:val="24"/>
                <w:szCs w:val="24"/>
              </w:rPr>
              <w:t>»</w:t>
            </w:r>
          </w:p>
          <w:p w:rsidR="00625C62" w:rsidRPr="00952447" w:rsidRDefault="00A97FB2">
            <w:pPr>
              <w:pStyle w:val="TableParagraph"/>
              <w:spacing w:before="196"/>
              <w:ind w:left="1024" w:right="1019" w:firstLine="2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диплом профессиональной переподготовки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по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программе</w:t>
            </w:r>
          </w:p>
          <w:p w:rsidR="00625C62" w:rsidRPr="00952447" w:rsidRDefault="00A97FB2">
            <w:pPr>
              <w:pStyle w:val="TableParagraph"/>
              <w:ind w:left="112" w:right="110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«Инструктор</w:t>
            </w:r>
            <w:r w:rsidRPr="00952447">
              <w:rPr>
                <w:spacing w:val="-1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по</w:t>
            </w:r>
            <w:r w:rsidRPr="00952447">
              <w:rPr>
                <w:spacing w:val="-1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физической</w:t>
            </w:r>
            <w:r w:rsidRPr="00952447">
              <w:rPr>
                <w:spacing w:val="-11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культуре</w:t>
            </w:r>
            <w:r w:rsidRPr="00952447">
              <w:rPr>
                <w:spacing w:val="-12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 xml:space="preserve">и обучению плаванию </w:t>
            </w:r>
            <w:proofErr w:type="gramStart"/>
            <w:r w:rsidRPr="00952447">
              <w:rPr>
                <w:sz w:val="24"/>
                <w:szCs w:val="24"/>
              </w:rPr>
              <w:t>в</w:t>
            </w:r>
            <w:proofErr w:type="gramEnd"/>
            <w:r w:rsidRPr="00952447">
              <w:rPr>
                <w:sz w:val="24"/>
                <w:szCs w:val="24"/>
              </w:rPr>
              <w:t xml:space="preserve"> дошкольной</w:t>
            </w:r>
          </w:p>
          <w:p w:rsidR="00625C62" w:rsidRPr="00952447" w:rsidRDefault="00A97FB2">
            <w:pPr>
              <w:pStyle w:val="TableParagraph"/>
              <w:spacing w:line="264" w:lineRule="exact"/>
              <w:ind w:left="112" w:right="109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образовательной</w:t>
            </w:r>
            <w:r w:rsidRPr="00952447">
              <w:rPr>
                <w:spacing w:val="-9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организации»,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2020г.</w:t>
            </w:r>
          </w:p>
        </w:tc>
      </w:tr>
      <w:tr w:rsidR="00625C62" w:rsidRPr="00952447">
        <w:trPr>
          <w:trHeight w:val="2207"/>
        </w:trPr>
        <w:tc>
          <w:tcPr>
            <w:tcW w:w="1841" w:type="dxa"/>
          </w:tcPr>
          <w:p w:rsidR="00625C62" w:rsidRPr="00952447" w:rsidRDefault="00A97FB2">
            <w:pPr>
              <w:pStyle w:val="TableParagraph"/>
              <w:ind w:right="711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Анохина Виктория Олеговна</w:t>
            </w:r>
          </w:p>
        </w:tc>
        <w:tc>
          <w:tcPr>
            <w:tcW w:w="2235" w:type="dxa"/>
          </w:tcPr>
          <w:p w:rsidR="00625C62" w:rsidRPr="00952447" w:rsidRDefault="00A97FB2">
            <w:pPr>
              <w:pStyle w:val="TableParagraph"/>
              <w:ind w:left="110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08" w:type="dxa"/>
          </w:tcPr>
          <w:p w:rsidR="00625C62" w:rsidRPr="00952447" w:rsidRDefault="00A97FB2" w:rsidP="00952447">
            <w:pPr>
              <w:pStyle w:val="TableParagraph"/>
              <w:ind w:left="110" w:right="109"/>
              <w:jc w:val="center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«</w:t>
            </w:r>
            <w:r w:rsidR="00952447">
              <w:rPr>
                <w:spacing w:val="-2"/>
                <w:sz w:val="24"/>
                <w:szCs w:val="24"/>
              </w:rPr>
              <w:t>Занимательный английский</w:t>
            </w:r>
            <w:r w:rsidRPr="009524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625C62" w:rsidRPr="00952447" w:rsidRDefault="00952447">
            <w:pPr>
              <w:pStyle w:val="TableParagraph"/>
              <w:spacing w:line="270" w:lineRule="exact"/>
              <w:ind w:left="21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7FB2" w:rsidRPr="00952447">
              <w:rPr>
                <w:sz w:val="24"/>
                <w:szCs w:val="24"/>
              </w:rPr>
              <w:t xml:space="preserve"> </w:t>
            </w:r>
            <w:r w:rsidR="00A97FB2" w:rsidRPr="0095244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5159" w:type="dxa"/>
          </w:tcPr>
          <w:p w:rsidR="00625C62" w:rsidRPr="00952447" w:rsidRDefault="00A97FB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Высшее</w:t>
            </w:r>
            <w:r w:rsidRPr="00952447">
              <w:rPr>
                <w:spacing w:val="-8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профессиональное,</w:t>
            </w:r>
            <w:r w:rsidRPr="00952447">
              <w:rPr>
                <w:spacing w:val="-6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ГОУ</w:t>
            </w:r>
            <w:r w:rsidRPr="00952447">
              <w:rPr>
                <w:spacing w:val="-6"/>
                <w:sz w:val="24"/>
                <w:szCs w:val="24"/>
              </w:rPr>
              <w:t xml:space="preserve"> </w:t>
            </w:r>
            <w:r w:rsidRPr="00952447">
              <w:rPr>
                <w:spacing w:val="-5"/>
                <w:sz w:val="24"/>
                <w:szCs w:val="24"/>
              </w:rPr>
              <w:t>ВПО</w:t>
            </w:r>
          </w:p>
          <w:p w:rsidR="00625C62" w:rsidRPr="00952447" w:rsidRDefault="00A97FB2">
            <w:pPr>
              <w:pStyle w:val="TableParagraph"/>
              <w:spacing w:before="2" w:line="237" w:lineRule="auto"/>
              <w:ind w:right="1206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«Нижегородский</w:t>
            </w:r>
            <w:r w:rsidRPr="00952447">
              <w:rPr>
                <w:spacing w:val="-13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 xml:space="preserve">государственный </w:t>
            </w:r>
            <w:r w:rsidRPr="00952447">
              <w:rPr>
                <w:sz w:val="24"/>
                <w:szCs w:val="24"/>
              </w:rPr>
              <w:t>университет» 2011г.,</w:t>
            </w:r>
          </w:p>
          <w:p w:rsidR="00625C62" w:rsidRPr="00952447" w:rsidRDefault="00A97FB2">
            <w:pPr>
              <w:pStyle w:val="TableParagraph"/>
              <w:spacing w:before="1"/>
              <w:ind w:left="172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«Менеджмент</w:t>
            </w:r>
            <w:r w:rsidRPr="00952447">
              <w:rPr>
                <w:spacing w:val="-14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организации»,</w:t>
            </w:r>
            <w:r w:rsidRPr="00952447">
              <w:rPr>
                <w:spacing w:val="-13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менеджер</w:t>
            </w:r>
          </w:p>
          <w:p w:rsidR="00625C62" w:rsidRPr="00952447" w:rsidRDefault="00A97FB2">
            <w:pPr>
              <w:pStyle w:val="TableParagraph"/>
              <w:spacing w:before="264" w:line="270" w:lineRule="atLeast"/>
              <w:ind w:right="1206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 xml:space="preserve">4 курса ГОУ ВПО «Нижегородский государственный лингвистический </w:t>
            </w:r>
            <w:r w:rsidRPr="00952447">
              <w:rPr>
                <w:spacing w:val="-2"/>
                <w:sz w:val="24"/>
                <w:szCs w:val="24"/>
              </w:rPr>
              <w:t>университет», 2012г., «Лингвистика»</w:t>
            </w:r>
          </w:p>
        </w:tc>
      </w:tr>
      <w:tr w:rsidR="00625C62" w:rsidRPr="00952447">
        <w:trPr>
          <w:trHeight w:val="3867"/>
        </w:trPr>
        <w:tc>
          <w:tcPr>
            <w:tcW w:w="1841" w:type="dxa"/>
          </w:tcPr>
          <w:p w:rsidR="00625C62" w:rsidRPr="00952447" w:rsidRDefault="00A97F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52447">
              <w:rPr>
                <w:spacing w:val="-2"/>
                <w:sz w:val="24"/>
                <w:szCs w:val="24"/>
              </w:rPr>
              <w:lastRenderedPageBreak/>
              <w:t>Шалыминова</w:t>
            </w:r>
            <w:proofErr w:type="spellEnd"/>
            <w:r w:rsidRPr="00952447">
              <w:rPr>
                <w:spacing w:val="-2"/>
                <w:sz w:val="24"/>
                <w:szCs w:val="24"/>
              </w:rPr>
              <w:t xml:space="preserve"> </w:t>
            </w:r>
            <w:r w:rsidRPr="00952447">
              <w:rPr>
                <w:spacing w:val="-4"/>
                <w:sz w:val="24"/>
                <w:szCs w:val="24"/>
              </w:rPr>
              <w:t xml:space="preserve">Алена </w:t>
            </w:r>
            <w:r w:rsidRPr="00952447">
              <w:rPr>
                <w:spacing w:val="-2"/>
                <w:sz w:val="24"/>
                <w:szCs w:val="24"/>
              </w:rPr>
              <w:t>Васильевна</w:t>
            </w:r>
          </w:p>
        </w:tc>
        <w:tc>
          <w:tcPr>
            <w:tcW w:w="2235" w:type="dxa"/>
          </w:tcPr>
          <w:p w:rsidR="00625C62" w:rsidRPr="00952447" w:rsidRDefault="00A97FB2">
            <w:pPr>
              <w:pStyle w:val="TableParagraph"/>
              <w:ind w:left="110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08" w:type="dxa"/>
          </w:tcPr>
          <w:p w:rsidR="00625C62" w:rsidRPr="00952447" w:rsidRDefault="00A97FB2" w:rsidP="00FD4958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</w:t>
            </w:r>
            <w:r w:rsidR="00952447">
              <w:rPr>
                <w:sz w:val="24"/>
                <w:szCs w:val="24"/>
              </w:rPr>
              <w:t>Непоседы</w:t>
            </w:r>
            <w:r w:rsidRPr="009524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625C62" w:rsidRPr="00952447" w:rsidRDefault="00A97FB2">
            <w:pPr>
              <w:pStyle w:val="TableParagraph"/>
              <w:spacing w:line="270" w:lineRule="exact"/>
              <w:ind w:left="23" w:right="15"/>
              <w:jc w:val="center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 xml:space="preserve">5 </w:t>
            </w:r>
            <w:r w:rsidRPr="00952447">
              <w:rPr>
                <w:spacing w:val="-5"/>
                <w:sz w:val="24"/>
                <w:szCs w:val="24"/>
              </w:rPr>
              <w:t>л.</w:t>
            </w:r>
          </w:p>
        </w:tc>
        <w:tc>
          <w:tcPr>
            <w:tcW w:w="5159" w:type="dxa"/>
          </w:tcPr>
          <w:p w:rsidR="00625C62" w:rsidRPr="00952447" w:rsidRDefault="00952447">
            <w:pPr>
              <w:pStyle w:val="TableParagraph"/>
              <w:ind w:right="20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  <w:r w:rsidR="00A97FB2" w:rsidRPr="0095244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«Нижегородский </w:t>
            </w:r>
            <w:r w:rsidR="00A97FB2" w:rsidRPr="00952447">
              <w:rPr>
                <w:spacing w:val="-2"/>
                <w:sz w:val="24"/>
                <w:szCs w:val="24"/>
              </w:rPr>
              <w:t>государственный</w:t>
            </w:r>
          </w:p>
          <w:p w:rsidR="00625C62" w:rsidRPr="00952447" w:rsidRDefault="00A97FB2">
            <w:pPr>
              <w:pStyle w:val="TableParagraph"/>
              <w:ind w:right="2081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 xml:space="preserve">педагогический университет </w:t>
            </w:r>
            <w:r w:rsidRPr="00952447">
              <w:rPr>
                <w:sz w:val="24"/>
                <w:szCs w:val="24"/>
              </w:rPr>
              <w:t xml:space="preserve">имени </w:t>
            </w:r>
            <w:proofErr w:type="spellStart"/>
            <w:r w:rsidRPr="00952447">
              <w:rPr>
                <w:sz w:val="24"/>
                <w:szCs w:val="24"/>
              </w:rPr>
              <w:t>Козьмы</w:t>
            </w:r>
            <w:proofErr w:type="spellEnd"/>
            <w:r w:rsidRPr="00952447">
              <w:rPr>
                <w:sz w:val="24"/>
                <w:szCs w:val="24"/>
              </w:rPr>
              <w:t xml:space="preserve"> Минина», </w:t>
            </w:r>
            <w:r w:rsidRPr="00952447">
              <w:rPr>
                <w:spacing w:val="-2"/>
                <w:sz w:val="24"/>
                <w:szCs w:val="24"/>
              </w:rPr>
              <w:t>2019г.</w:t>
            </w:r>
          </w:p>
          <w:p w:rsidR="00625C62" w:rsidRPr="00952447" w:rsidRDefault="00A97FB2">
            <w:pPr>
              <w:pStyle w:val="TableParagraph"/>
              <w:ind w:right="1206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Диплом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о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профессиональной переподготовке ООО</w:t>
            </w:r>
          </w:p>
          <w:p w:rsidR="00625C62" w:rsidRPr="00952447" w:rsidRDefault="00A97FB2">
            <w:pPr>
              <w:pStyle w:val="TableParagraph"/>
              <w:ind w:right="2081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«Издательство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«Учитель»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 xml:space="preserve">по </w:t>
            </w:r>
            <w:r w:rsidRPr="00952447">
              <w:rPr>
                <w:spacing w:val="-2"/>
                <w:sz w:val="24"/>
                <w:szCs w:val="24"/>
              </w:rPr>
              <w:t>программе</w:t>
            </w:r>
          </w:p>
          <w:p w:rsidR="00625C62" w:rsidRPr="00952447" w:rsidRDefault="00A97FB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«Профессиональная</w:t>
            </w:r>
          </w:p>
          <w:p w:rsidR="00625C62" w:rsidRPr="00952447" w:rsidRDefault="00A97FB2">
            <w:pPr>
              <w:pStyle w:val="TableParagraph"/>
              <w:ind w:right="1206"/>
              <w:rPr>
                <w:sz w:val="24"/>
                <w:szCs w:val="24"/>
              </w:rPr>
            </w:pPr>
            <w:r w:rsidRPr="00952447">
              <w:rPr>
                <w:sz w:val="24"/>
                <w:szCs w:val="24"/>
              </w:rPr>
              <w:t>деятельность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>инструктора</w:t>
            </w:r>
            <w:r w:rsidRPr="00952447">
              <w:rPr>
                <w:spacing w:val="-15"/>
                <w:sz w:val="24"/>
                <w:szCs w:val="24"/>
              </w:rPr>
              <w:t xml:space="preserve"> </w:t>
            </w:r>
            <w:r w:rsidRPr="00952447">
              <w:rPr>
                <w:sz w:val="24"/>
                <w:szCs w:val="24"/>
              </w:rPr>
              <w:t xml:space="preserve">по физической культуре </w:t>
            </w:r>
            <w:proofErr w:type="gramStart"/>
            <w:r w:rsidRPr="00952447">
              <w:rPr>
                <w:sz w:val="24"/>
                <w:szCs w:val="24"/>
              </w:rPr>
              <w:t>в</w:t>
            </w:r>
            <w:proofErr w:type="gramEnd"/>
          </w:p>
          <w:p w:rsidR="00FD4958" w:rsidRPr="00FD4958" w:rsidRDefault="00A97FB2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952447">
              <w:rPr>
                <w:spacing w:val="-2"/>
                <w:sz w:val="24"/>
                <w:szCs w:val="24"/>
              </w:rPr>
              <w:t>дошкольной</w:t>
            </w:r>
            <w:r w:rsidRPr="00952447">
              <w:rPr>
                <w:spacing w:val="2"/>
                <w:sz w:val="24"/>
                <w:szCs w:val="24"/>
              </w:rPr>
              <w:t xml:space="preserve"> </w:t>
            </w:r>
            <w:r w:rsidRPr="00952447">
              <w:rPr>
                <w:spacing w:val="-2"/>
                <w:sz w:val="24"/>
                <w:szCs w:val="24"/>
              </w:rPr>
              <w:t>образовательной</w:t>
            </w:r>
            <w:r w:rsidR="00FD4958">
              <w:t xml:space="preserve"> </w:t>
            </w:r>
            <w:r w:rsidR="00FD4958" w:rsidRPr="00FD4958">
              <w:rPr>
                <w:spacing w:val="-2"/>
                <w:sz w:val="24"/>
                <w:szCs w:val="24"/>
              </w:rPr>
              <w:t>организации», 2019 г.</w:t>
            </w:r>
          </w:p>
          <w:p w:rsidR="00FD4958" w:rsidRPr="00FD4958" w:rsidRDefault="00FD4958" w:rsidP="00FD4958">
            <w:pPr>
              <w:pStyle w:val="TableParagraph"/>
              <w:spacing w:line="266" w:lineRule="exact"/>
              <w:ind w:left="0"/>
              <w:rPr>
                <w:spacing w:val="-2"/>
                <w:sz w:val="24"/>
                <w:szCs w:val="24"/>
              </w:rPr>
            </w:pPr>
          </w:p>
          <w:p w:rsidR="00FD4958" w:rsidRPr="00FD4958" w:rsidRDefault="00FD4958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>Удостоверение ГБОУ СПО</w:t>
            </w:r>
          </w:p>
          <w:p w:rsidR="00FD4958" w:rsidRPr="00FD4958" w:rsidRDefault="00FD4958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 xml:space="preserve">«Нижегородский педагогический колледж </w:t>
            </w:r>
            <w:proofErr w:type="spellStart"/>
            <w:r w:rsidRPr="00FD4958">
              <w:rPr>
                <w:spacing w:val="-2"/>
                <w:sz w:val="24"/>
                <w:szCs w:val="24"/>
              </w:rPr>
              <w:t>им.К.Д.Ушинского</w:t>
            </w:r>
            <w:proofErr w:type="spellEnd"/>
            <w:r w:rsidRPr="00FD4958">
              <w:rPr>
                <w:spacing w:val="-2"/>
                <w:sz w:val="24"/>
                <w:szCs w:val="24"/>
              </w:rPr>
              <w:t xml:space="preserve">» курс по </w:t>
            </w:r>
            <w:proofErr w:type="gramStart"/>
            <w:r w:rsidRPr="00FD4958">
              <w:rPr>
                <w:spacing w:val="-2"/>
                <w:sz w:val="24"/>
                <w:szCs w:val="24"/>
              </w:rPr>
              <w:t>дополнительной</w:t>
            </w:r>
            <w:proofErr w:type="gramEnd"/>
          </w:p>
          <w:p w:rsidR="00FD4958" w:rsidRPr="00FD4958" w:rsidRDefault="00FD4958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>образовательной программе</w:t>
            </w:r>
          </w:p>
          <w:p w:rsidR="00FD4958" w:rsidRPr="00FD4958" w:rsidRDefault="00FD4958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>«Руководитель детского танцевального коллектива», 2013 г.</w:t>
            </w:r>
          </w:p>
          <w:p w:rsidR="00FD4958" w:rsidRPr="00FD4958" w:rsidRDefault="00FD4958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 xml:space="preserve">Свидетельство об </w:t>
            </w:r>
            <w:proofErr w:type="gramStart"/>
            <w:r w:rsidRPr="00FD4958">
              <w:rPr>
                <w:spacing w:val="-2"/>
                <w:sz w:val="24"/>
                <w:szCs w:val="24"/>
              </w:rPr>
              <w:t>обучении по программе</w:t>
            </w:r>
            <w:proofErr w:type="gramEnd"/>
            <w:r w:rsidRPr="00FD4958">
              <w:rPr>
                <w:spacing w:val="-2"/>
                <w:sz w:val="24"/>
                <w:szCs w:val="24"/>
              </w:rPr>
              <w:t xml:space="preserve"> «Оказание первой помощи пострадавшим», ОАО</w:t>
            </w:r>
          </w:p>
          <w:p w:rsidR="00FD4958" w:rsidRPr="00FD4958" w:rsidRDefault="00FD4958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>«Волго</w:t>
            </w:r>
          </w:p>
          <w:p w:rsidR="00FD4958" w:rsidRPr="00FD4958" w:rsidRDefault="00FD4958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>-Вятская пригородная</w:t>
            </w:r>
          </w:p>
          <w:p w:rsidR="00FD4958" w:rsidRPr="00FD4958" w:rsidRDefault="00FD4958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>пассажирская компания», 2017 г. (16 ч.)</w:t>
            </w:r>
          </w:p>
          <w:p w:rsidR="00FD4958" w:rsidRPr="00FD4958" w:rsidRDefault="00FD4958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>Удостоверение о повышении квалификации по дополнительной профессиональной программе</w:t>
            </w:r>
          </w:p>
          <w:p w:rsidR="00FD4958" w:rsidRPr="00FD4958" w:rsidRDefault="00FD4958" w:rsidP="00FD4958">
            <w:pPr>
              <w:pStyle w:val="TableParagraph"/>
              <w:spacing w:line="266" w:lineRule="exact"/>
              <w:rPr>
                <w:spacing w:val="-2"/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>«Оказание неотложной медицинской помощи и сопровождение детей,</w:t>
            </w:r>
          </w:p>
          <w:p w:rsidR="00625C62" w:rsidRPr="00952447" w:rsidRDefault="00FD4958" w:rsidP="00FD495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D4958">
              <w:rPr>
                <w:spacing w:val="-2"/>
                <w:sz w:val="24"/>
                <w:szCs w:val="24"/>
              </w:rPr>
              <w:t>страдающих сахарным диабетом», ГАУ ДПО ЦПКПП СЗ, 2019 г. (6 ч.)</w:t>
            </w:r>
          </w:p>
        </w:tc>
      </w:tr>
    </w:tbl>
    <w:p w:rsidR="00625C62" w:rsidRPr="00952447" w:rsidRDefault="00625C62">
      <w:pPr>
        <w:spacing w:line="266" w:lineRule="exact"/>
        <w:rPr>
          <w:sz w:val="24"/>
          <w:szCs w:val="24"/>
        </w:rPr>
        <w:sectPr w:rsidR="00625C62" w:rsidRPr="00952447">
          <w:type w:val="continuous"/>
          <w:pgSz w:w="16840" w:h="11910" w:orient="landscape"/>
          <w:pgMar w:top="260" w:right="126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235"/>
        <w:gridCol w:w="2708"/>
        <w:gridCol w:w="1949"/>
        <w:gridCol w:w="5159"/>
      </w:tblGrid>
      <w:tr w:rsidR="00625C62" w:rsidRPr="00952447" w:rsidTr="00E82E99">
        <w:trPr>
          <w:trHeight w:val="3039"/>
        </w:trPr>
        <w:tc>
          <w:tcPr>
            <w:tcW w:w="1841" w:type="dxa"/>
          </w:tcPr>
          <w:p w:rsidR="00FD4958" w:rsidRDefault="00FD4958" w:rsidP="00FD495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Потебня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25C62" w:rsidRPr="00952447" w:rsidRDefault="00FD4958" w:rsidP="00FD495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Андреевна</w:t>
            </w:r>
          </w:p>
        </w:tc>
        <w:tc>
          <w:tcPr>
            <w:tcW w:w="2235" w:type="dxa"/>
          </w:tcPr>
          <w:p w:rsidR="00625C62" w:rsidRPr="00952447" w:rsidRDefault="00FD4958">
            <w:pPr>
              <w:pStyle w:val="TableParagraph"/>
              <w:ind w:left="0"/>
              <w:rPr>
                <w:sz w:val="24"/>
                <w:szCs w:val="24"/>
              </w:rPr>
            </w:pPr>
            <w:r w:rsidRPr="00FD4958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08" w:type="dxa"/>
          </w:tcPr>
          <w:p w:rsidR="00625C62" w:rsidRPr="00952447" w:rsidRDefault="00FD4958" w:rsidP="00FD49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«Песочная сказка»</w:t>
            </w:r>
          </w:p>
        </w:tc>
        <w:tc>
          <w:tcPr>
            <w:tcW w:w="1949" w:type="dxa"/>
          </w:tcPr>
          <w:p w:rsidR="00625C62" w:rsidRPr="00952447" w:rsidRDefault="00FD4958" w:rsidP="00FD49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л.</w:t>
            </w:r>
          </w:p>
        </w:tc>
        <w:tc>
          <w:tcPr>
            <w:tcW w:w="5159" w:type="dxa"/>
          </w:tcPr>
          <w:p w:rsidR="00E82E99" w:rsidRDefault="00FD4958" w:rsidP="00E82E99">
            <w:pPr>
              <w:pStyle w:val="TableParagraph"/>
              <w:spacing w:line="270" w:lineRule="atLeast"/>
              <w:ind w:right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ФГБОУ НГПУ </w:t>
            </w:r>
          </w:p>
          <w:p w:rsidR="00625C62" w:rsidRDefault="00FD4958" w:rsidP="00E82E99">
            <w:pPr>
              <w:pStyle w:val="TableParagraph"/>
              <w:spacing w:line="270" w:lineRule="atLeast"/>
              <w:ind w:right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</w:t>
            </w:r>
            <w:proofErr w:type="spellStart"/>
            <w:r>
              <w:rPr>
                <w:sz w:val="24"/>
                <w:szCs w:val="24"/>
              </w:rPr>
              <w:t>Козьмы</w:t>
            </w:r>
            <w:proofErr w:type="spellEnd"/>
            <w:r>
              <w:rPr>
                <w:sz w:val="24"/>
                <w:szCs w:val="24"/>
              </w:rPr>
              <w:t xml:space="preserve"> Минина, «Филологическое образование»</w:t>
            </w:r>
          </w:p>
          <w:p w:rsidR="00E82E99" w:rsidRDefault="00E82E99" w:rsidP="00E82E99">
            <w:pPr>
              <w:pStyle w:val="TableParagraph"/>
              <w:spacing w:line="270" w:lineRule="atLeast"/>
              <w:ind w:right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Учебный центр дополнительного образования, профессиональная переподготовка  «Воспитатель дошкольной образовательной организации»</w:t>
            </w:r>
          </w:p>
          <w:p w:rsidR="00E82E99" w:rsidRDefault="00E82E99" w:rsidP="00E82E99">
            <w:pPr>
              <w:pStyle w:val="TableParagraph"/>
              <w:spacing w:line="270" w:lineRule="atLeast"/>
              <w:ind w:right="1410"/>
              <w:rPr>
                <w:sz w:val="24"/>
                <w:szCs w:val="24"/>
              </w:rPr>
            </w:pPr>
          </w:p>
          <w:p w:rsidR="00E82E99" w:rsidRPr="00952447" w:rsidRDefault="00E82E99" w:rsidP="00E82E99">
            <w:pPr>
              <w:pStyle w:val="TableParagraph"/>
              <w:spacing w:line="270" w:lineRule="atLeast"/>
              <w:ind w:right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«Песочная анимация»</w:t>
            </w:r>
          </w:p>
        </w:tc>
      </w:tr>
      <w:tr w:rsidR="00E82E99" w:rsidRPr="00952447" w:rsidTr="00513E00">
        <w:trPr>
          <w:trHeight w:val="1551"/>
        </w:trPr>
        <w:tc>
          <w:tcPr>
            <w:tcW w:w="1841" w:type="dxa"/>
          </w:tcPr>
          <w:p w:rsidR="00E82E99" w:rsidRDefault="00E82E99" w:rsidP="00FD495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Данн</w:t>
            </w:r>
            <w:proofErr w:type="spellEnd"/>
            <w:r>
              <w:rPr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2235" w:type="dxa"/>
          </w:tcPr>
          <w:p w:rsidR="00E82E99" w:rsidRPr="00FD4958" w:rsidRDefault="00E82E99">
            <w:pPr>
              <w:pStyle w:val="TableParagraph"/>
              <w:ind w:left="0"/>
              <w:rPr>
                <w:sz w:val="24"/>
                <w:szCs w:val="24"/>
              </w:rPr>
            </w:pPr>
            <w:r w:rsidRPr="00E82E99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708" w:type="dxa"/>
          </w:tcPr>
          <w:p w:rsidR="00E82E99" w:rsidRDefault="00E82E99" w:rsidP="00FD49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«Бусинки»</w:t>
            </w:r>
          </w:p>
        </w:tc>
        <w:tc>
          <w:tcPr>
            <w:tcW w:w="1949" w:type="dxa"/>
          </w:tcPr>
          <w:p w:rsidR="00E82E99" w:rsidRDefault="00E82E99" w:rsidP="00FD49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г.</w:t>
            </w:r>
          </w:p>
        </w:tc>
        <w:tc>
          <w:tcPr>
            <w:tcW w:w="5159" w:type="dxa"/>
          </w:tcPr>
          <w:p w:rsidR="008C6021" w:rsidRDefault="001F0179" w:rsidP="00E82E99">
            <w:pPr>
              <w:pStyle w:val="TableParagraph"/>
              <w:spacing w:line="270" w:lineRule="atLeast"/>
              <w:ind w:right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«Нижегородский Губернский колледж»</w:t>
            </w:r>
          </w:p>
          <w:p w:rsidR="001F0179" w:rsidRDefault="001F0179" w:rsidP="00E82E99">
            <w:pPr>
              <w:pStyle w:val="TableParagraph"/>
              <w:spacing w:line="270" w:lineRule="atLeast"/>
              <w:ind w:right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«Воспитатель детей дошкольного возраста»</w:t>
            </w:r>
            <w:bookmarkStart w:id="0" w:name="_GoBack"/>
            <w:bookmarkEnd w:id="0"/>
          </w:p>
          <w:p w:rsidR="00E82E99" w:rsidRDefault="00E82E99" w:rsidP="00E82E99">
            <w:pPr>
              <w:pStyle w:val="TableParagraph"/>
              <w:spacing w:line="270" w:lineRule="atLeast"/>
              <w:ind w:right="1410"/>
              <w:rPr>
                <w:sz w:val="24"/>
                <w:szCs w:val="24"/>
              </w:rPr>
            </w:pPr>
            <w:r w:rsidRPr="00E82E99">
              <w:rPr>
                <w:sz w:val="24"/>
                <w:szCs w:val="24"/>
              </w:rPr>
              <w:t>ЧОУ Учебный центр дополнительного образования, профессиональная переподготовка  «Воспитатель дошкольной образовательной организации»</w:t>
            </w:r>
          </w:p>
        </w:tc>
      </w:tr>
    </w:tbl>
    <w:p w:rsidR="00A97FB2" w:rsidRPr="00952447" w:rsidRDefault="00A97FB2">
      <w:pPr>
        <w:rPr>
          <w:sz w:val="24"/>
          <w:szCs w:val="24"/>
        </w:rPr>
      </w:pPr>
    </w:p>
    <w:sectPr w:rsidR="00A97FB2" w:rsidRPr="00952447">
      <w:type w:val="continuous"/>
      <w:pgSz w:w="16840" w:h="11910" w:orient="landscape"/>
      <w:pgMar w:top="2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C62"/>
    <w:rsid w:val="001F0179"/>
    <w:rsid w:val="00276043"/>
    <w:rsid w:val="00513E00"/>
    <w:rsid w:val="00625C62"/>
    <w:rsid w:val="008A2558"/>
    <w:rsid w:val="008C6021"/>
    <w:rsid w:val="00952447"/>
    <w:rsid w:val="00A97FB2"/>
    <w:rsid w:val="00E82E99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1696-A6B3-4182-AF57-9886784A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МБДОУ-196</dc:creator>
  <cp:lastModifiedBy>user</cp:lastModifiedBy>
  <cp:revision>8</cp:revision>
  <cp:lastPrinted>2024-10-03T10:12:00Z</cp:lastPrinted>
  <dcterms:created xsi:type="dcterms:W3CDTF">2024-10-02T10:02:00Z</dcterms:created>
  <dcterms:modified xsi:type="dcterms:W3CDTF">2024-10-10T11:53:00Z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2010</vt:lpwstr>
  </property>
</Properties>
</file>