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2268"/>
        <w:gridCol w:w="2268"/>
        <w:gridCol w:w="2410"/>
        <w:gridCol w:w="850"/>
        <w:gridCol w:w="1560"/>
        <w:gridCol w:w="1417"/>
        <w:gridCol w:w="1559"/>
      </w:tblGrid>
      <w:tr w:rsidR="00D37A51" w:rsidRPr="00D37A51" w:rsidTr="00AA72F9">
        <w:tc>
          <w:tcPr>
            <w:tcW w:w="141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Align w:val="center"/>
          </w:tcPr>
          <w:p w:rsidR="00ED7885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Преподаваемые 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специальности, квалификации</w:t>
            </w:r>
          </w:p>
        </w:tc>
        <w:tc>
          <w:tcPr>
            <w:tcW w:w="241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56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Общий педагогический стаж</w:t>
            </w:r>
          </w:p>
        </w:tc>
        <w:tc>
          <w:tcPr>
            <w:tcW w:w="1417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Стаж по специальности</w:t>
            </w:r>
          </w:p>
        </w:tc>
        <w:tc>
          <w:tcPr>
            <w:tcW w:w="1559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1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Авдеева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Алла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Нижегородский педагогический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педагог с дополнительной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подготовкой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педагогики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Год окончания: 2004</w:t>
            </w:r>
          </w:p>
        </w:tc>
        <w:tc>
          <w:tcPr>
            <w:tcW w:w="241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в условиях введения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72 ч, 2015 год</w:t>
            </w:r>
          </w:p>
          <w:p w:rsidR="00D37A51" w:rsidRPr="00D37A51" w:rsidRDefault="00D37A51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A51" w:rsidRPr="00D37A51" w:rsidRDefault="00D37A51" w:rsidP="00D3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D37A51" w:rsidRPr="00D37A51" w:rsidRDefault="00D37A51" w:rsidP="00D3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«Построение образовательной деятельности на основе индивидуальных потребностей и особенностей детей в соответствии с ФГОС </w:t>
            </w:r>
            <w:proofErr w:type="gramStart"/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37A51" w:rsidRPr="00D37A51" w:rsidRDefault="00D37A51" w:rsidP="00D3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36 ч, 2018 год</w:t>
            </w:r>
          </w:p>
        </w:tc>
        <w:tc>
          <w:tcPr>
            <w:tcW w:w="85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56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417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559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Белякова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26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государственный институт искусств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и культуры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социально-культурная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Менеджер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Год окончания: 1997</w:t>
            </w:r>
          </w:p>
        </w:tc>
        <w:tc>
          <w:tcPr>
            <w:tcW w:w="2410" w:type="dxa"/>
            <w:vAlign w:val="center"/>
          </w:tcPr>
          <w:p w:rsidR="00F348AA" w:rsidRPr="00D37A51" w:rsidRDefault="00D25E3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Ответственностью «Издательство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«Учитель»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«Организация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 ДОО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в соответствии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 ФГОС ДО</w:t>
            </w:r>
            <w:r w:rsidR="00D25E35" w:rsidRPr="00D37A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16 ч, 2016 год</w:t>
            </w:r>
          </w:p>
          <w:p w:rsidR="00BF3B05" w:rsidRDefault="00BF3B05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B05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Учебно – методический портал</w:t>
            </w:r>
          </w:p>
          <w:p w:rsidR="00BF3B05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BF3B05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BF3B05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BF3B05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введения»,</w:t>
            </w:r>
          </w:p>
          <w:p w:rsidR="00BF3B05" w:rsidRPr="00D37A5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72 часа,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018год</w:t>
            </w:r>
          </w:p>
        </w:tc>
        <w:tc>
          <w:tcPr>
            <w:tcW w:w="85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56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417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19 лет</w:t>
            </w:r>
          </w:p>
        </w:tc>
        <w:tc>
          <w:tcPr>
            <w:tcW w:w="1559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F260C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0CB">
              <w:rPr>
                <w:rFonts w:ascii="Times New Roman" w:hAnsi="Times New Roman" w:cs="Times New Roman"/>
                <w:sz w:val="16"/>
                <w:szCs w:val="16"/>
              </w:rPr>
              <w:t>Белышева</w:t>
            </w:r>
          </w:p>
          <w:p w:rsidR="00F348AA" w:rsidRPr="00F260C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0CB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F348AA" w:rsidRPr="00F260C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0CB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  <w:vAlign w:val="center"/>
          </w:tcPr>
          <w:p w:rsidR="00F348AA" w:rsidRPr="00F260C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0C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F348AA" w:rsidRPr="00F260CB" w:rsidRDefault="00F260CB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0CB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348AA" w:rsidRPr="00F260CB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D54B8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образовательное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F348AA" w:rsidRPr="00D54B8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высшего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F348AA" w:rsidRPr="00D54B8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«Нижегородский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F348AA" w:rsidRPr="00D54B8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университет»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D54B8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«География»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с дополнительно</w:t>
            </w: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й специальностью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«Биология»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D54B8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учитель географии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и учитель биологии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Год окончания: 2008</w:t>
            </w:r>
          </w:p>
        </w:tc>
        <w:tc>
          <w:tcPr>
            <w:tcW w:w="2410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Учебно - методический портал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F348AA" w:rsidRPr="00D54B81" w:rsidRDefault="0050198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введения»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48AA" w:rsidRPr="00D54B8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 xml:space="preserve">72 часа, 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  <w:p w:rsidR="00F260CB" w:rsidRPr="00D54B81" w:rsidRDefault="00F260CB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0CB" w:rsidRPr="00D54B81" w:rsidRDefault="00D54B8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54B81" w:rsidRPr="00D54B81" w:rsidRDefault="00D54B8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по программе «Воспитание детей дошкольного возраста»</w:t>
            </w:r>
          </w:p>
          <w:p w:rsidR="00D54B81" w:rsidRPr="00D54B81" w:rsidRDefault="00D54B81" w:rsidP="00D5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D54B81" w:rsidRPr="00D54B81" w:rsidRDefault="00D54B81" w:rsidP="00D5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  <w:p w:rsidR="00D54B81" w:rsidRPr="00D54B81" w:rsidRDefault="00D54B8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60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417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559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Бурякова</w:t>
            </w:r>
            <w:proofErr w:type="spellEnd"/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B8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D54B8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D54B81" w:rsidRDefault="002B5F84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48AA" w:rsidRPr="00D54B81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</w:tc>
        <w:tc>
          <w:tcPr>
            <w:tcW w:w="2268" w:type="dxa"/>
            <w:vAlign w:val="center"/>
          </w:tcPr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5.Чтение художественной литературы</w:t>
            </w:r>
          </w:p>
          <w:p w:rsidR="00252B29" w:rsidRPr="00D37A51" w:rsidRDefault="00252B29" w:rsidP="00252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348AA" w:rsidRPr="00D37A51" w:rsidRDefault="00252B29" w:rsidP="00252B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D0C4B" w:rsidRPr="001D0C4B" w:rsidRDefault="001D0C4B" w:rsidP="001D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1D0C4B" w:rsidRDefault="001D0C4B" w:rsidP="001D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«Педагогика и методика дошкольного образования»</w:t>
            </w:r>
          </w:p>
          <w:p w:rsidR="001D0C4B" w:rsidRPr="001D0C4B" w:rsidRDefault="001D0C4B" w:rsidP="001D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  <w:p w:rsidR="001D0C4B" w:rsidRDefault="001D0C4B" w:rsidP="00F348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программе</w:t>
            </w:r>
            <w:r w:rsidR="00D25E35" w:rsidRPr="001D0C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 – педагогические условия развития личности, мотивации и способностей детей в различных видах деятельности в контексте ФГОС </w:t>
            </w:r>
            <w:proofErr w:type="gramStart"/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D37A51" w:rsidRDefault="0050198A" w:rsidP="00501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 xml:space="preserve">72 ч, </w:t>
            </w:r>
            <w:r w:rsidR="00F348AA" w:rsidRPr="001D0C4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лет</w:t>
            </w:r>
          </w:p>
        </w:tc>
        <w:tc>
          <w:tcPr>
            <w:tcW w:w="1560" w:type="dxa"/>
            <w:vAlign w:val="center"/>
          </w:tcPr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417" w:type="dxa"/>
            <w:vAlign w:val="center"/>
          </w:tcPr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Гаврилова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D37A51" w:rsidRDefault="00D37A51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362801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362801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362801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362801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362801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362801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348AA" w:rsidRPr="00D37A51" w:rsidRDefault="00362801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Горьковское педагогическое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училище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D37A5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Год окончания: 1987</w:t>
            </w:r>
          </w:p>
        </w:tc>
        <w:tc>
          <w:tcPr>
            <w:tcW w:w="241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в условиях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D37A5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72 ч,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Частное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«Образовательная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«Международная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экспертизы и оценки»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ическое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образование:</w:t>
            </w:r>
          </w:p>
          <w:p w:rsidR="00F348AA" w:rsidRPr="00D37A5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классов</w:t>
            </w:r>
          </w:p>
          <w:p w:rsidR="00F348AA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r w:rsidR="00F348AA" w:rsidRPr="00D37A51">
              <w:rPr>
                <w:rFonts w:ascii="Times New Roman" w:hAnsi="Times New Roman" w:cs="Times New Roman"/>
                <w:sz w:val="16"/>
                <w:szCs w:val="16"/>
              </w:rPr>
              <w:t>с ФГОС</w:t>
            </w: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0C4B" w:rsidRDefault="001D0C4B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1D0C4B" w:rsidRPr="00D37A51" w:rsidRDefault="001D0C4B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(учитель начальных классов) в соответствии с ФГОС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1560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1417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D37A5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A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EB2768" w:rsidRPr="001D0C4B" w:rsidRDefault="00EB2768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Дубинина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Татьяна Геннадьевна</w:t>
            </w:r>
          </w:p>
        </w:tc>
        <w:tc>
          <w:tcPr>
            <w:tcW w:w="1134" w:type="dxa"/>
            <w:vAlign w:val="center"/>
          </w:tcPr>
          <w:p w:rsidR="00EB2768" w:rsidRPr="001D0C4B" w:rsidRDefault="00EB2768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EB2768" w:rsidRPr="001D0C4B" w:rsidRDefault="00EB2768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EB2768" w:rsidRPr="00D37A51" w:rsidRDefault="00BF3B05" w:rsidP="00BF3B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Нижегородское педагогическое училище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Год окончания: 1991</w:t>
            </w:r>
          </w:p>
        </w:tc>
        <w:tc>
          <w:tcPr>
            <w:tcW w:w="2410" w:type="dxa"/>
            <w:vAlign w:val="center"/>
          </w:tcPr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proofErr w:type="gramStart"/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образования в условиях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ФГОС </w:t>
            </w:r>
            <w:proofErr w:type="gramStart"/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72 ч, 2017 год</w:t>
            </w:r>
          </w:p>
        </w:tc>
        <w:tc>
          <w:tcPr>
            <w:tcW w:w="850" w:type="dxa"/>
            <w:vAlign w:val="center"/>
          </w:tcPr>
          <w:p w:rsidR="00EB2768" w:rsidRPr="00D37A51" w:rsidRDefault="00EB2768" w:rsidP="00F348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2768" w:rsidRPr="001D0C4B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417" w:type="dxa"/>
            <w:vAlign w:val="center"/>
          </w:tcPr>
          <w:p w:rsidR="00EB2768" w:rsidRPr="001D0C4B" w:rsidRDefault="00EB2768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EB2768" w:rsidRPr="001D0C4B" w:rsidRDefault="00EB2768" w:rsidP="00EB27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D37A51" w:rsidTr="00AA72F9">
        <w:tc>
          <w:tcPr>
            <w:tcW w:w="1418" w:type="dxa"/>
            <w:vAlign w:val="center"/>
          </w:tcPr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Дудина</w:t>
            </w: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1D0C4B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1D0C4B" w:rsidRDefault="001D0C4B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C4B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BF3B05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D37A51" w:rsidRDefault="00BF3B05" w:rsidP="00BF3B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3B05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образовательное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высшего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Волго – Вятская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государственной службы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Год окончания: 2007</w:t>
            </w:r>
          </w:p>
        </w:tc>
        <w:tc>
          <w:tcPr>
            <w:tcW w:w="2410" w:type="dxa"/>
            <w:vAlign w:val="center"/>
          </w:tcPr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1D0C4B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по программе «Дошкольное образование»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1D0C4B" w:rsidRPr="003D6591" w:rsidRDefault="001D0C4B" w:rsidP="001D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Учебно - методический портал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F348AA" w:rsidRPr="003D6591" w:rsidRDefault="0050198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введения»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48AA" w:rsidRPr="003D659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72 часа,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6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417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59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(831)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256-21-49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: mbdou_12@mail.ru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Зеленцова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Инна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5.Чтение художественной литературы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348AA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Мордовский государственный педагогический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им.М.Е.Евсевьева</w:t>
            </w:r>
            <w:proofErr w:type="spellEnd"/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Год окончания: 1998</w:t>
            </w:r>
          </w:p>
        </w:tc>
        <w:tc>
          <w:tcPr>
            <w:tcW w:w="2410" w:type="dxa"/>
            <w:vAlign w:val="center"/>
          </w:tcPr>
          <w:p w:rsidR="00F348AA" w:rsidRPr="003D6591" w:rsidRDefault="00F348AA" w:rsidP="003D6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ответственностью «Издательство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«Учитель»</w:t>
            </w:r>
          </w:p>
          <w:p w:rsidR="00F348AA" w:rsidRPr="003D6591" w:rsidRDefault="00F348AA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  <w:r w:rsidR="00D25E35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Теория и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методика игры</w:t>
            </w:r>
            <w:r w:rsidR="00D25E35" w:rsidRPr="003D65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3D659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16 ч,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3D6591" w:rsidRPr="003D6591" w:rsidRDefault="003D659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Учебно - методический портал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введения»,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72 часа, 2018год</w:t>
            </w:r>
          </w:p>
        </w:tc>
        <w:tc>
          <w:tcPr>
            <w:tcW w:w="85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 лет</w:t>
            </w:r>
          </w:p>
        </w:tc>
        <w:tc>
          <w:tcPr>
            <w:tcW w:w="156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417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Зенкова</w:t>
            </w:r>
            <w:proofErr w:type="spellEnd"/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Северный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педагогический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детей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ольного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Год окончания: 1997</w:t>
            </w:r>
          </w:p>
        </w:tc>
        <w:tc>
          <w:tcPr>
            <w:tcW w:w="241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в условиях</w:t>
            </w:r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3D659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108 ч,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3D6591" w:rsidRPr="003D6591" w:rsidRDefault="003D659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«Построение образовательной деятельности на основе индивидуальных потребностей и особенностей детей в соответствии с ФГОС </w:t>
            </w:r>
            <w:proofErr w:type="gram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D6591" w:rsidRPr="003D6591" w:rsidRDefault="003D6591" w:rsidP="003D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36 ч, 2018 год</w:t>
            </w:r>
          </w:p>
        </w:tc>
        <w:tc>
          <w:tcPr>
            <w:tcW w:w="85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56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417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Катина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Нижегородский педагогический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с правом обучения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иностранному языку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Год окончания: 1995</w:t>
            </w:r>
          </w:p>
        </w:tc>
        <w:tc>
          <w:tcPr>
            <w:tcW w:w="241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348AA" w:rsidRPr="003D6591" w:rsidRDefault="00F348AA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D25E35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облемы </w:t>
            </w:r>
            <w:proofErr w:type="gram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в условиях</w:t>
            </w:r>
          </w:p>
          <w:p w:rsidR="00F348AA" w:rsidRPr="003D6591" w:rsidRDefault="00D25E35" w:rsidP="00D25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3D659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108 ч,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56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417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Ковалева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3D6591" w:rsidRDefault="003D6591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3D6591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ГБОУ СПО</w:t>
            </w:r>
          </w:p>
          <w:p w:rsidR="00F348AA" w:rsidRPr="003D6591" w:rsidRDefault="00F51515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им. К.Д. Ушинского»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3D6591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детей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дошкольного возраста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Год окончания: 2015</w:t>
            </w:r>
          </w:p>
        </w:tc>
        <w:tc>
          <w:tcPr>
            <w:tcW w:w="2410" w:type="dxa"/>
            <w:vAlign w:val="center"/>
          </w:tcPr>
          <w:p w:rsidR="0050198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ГБОУ ДПО  НИРО по прогр</w:t>
            </w:r>
            <w:r w:rsidR="00D25E35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амме </w:t>
            </w:r>
            <w:r w:rsidR="00F17767"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профессиональных компетенций воспитателя ДОО в контексте </w:t>
            </w: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профессионального стандарта педагога</w:t>
            </w:r>
            <w:r w:rsidR="00F17767" w:rsidRPr="003D65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3D6591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36 ч, </w:t>
            </w:r>
            <w:r w:rsidR="00F348AA" w:rsidRPr="003D6591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  <w:p w:rsidR="00053DB6" w:rsidRPr="003D6591" w:rsidRDefault="00053DB6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B6" w:rsidRPr="003D6591" w:rsidRDefault="00053DB6" w:rsidP="00053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ООО «ВНОЦ «</w:t>
            </w:r>
            <w:proofErr w:type="spell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СОтех</w:t>
            </w:r>
            <w:proofErr w:type="spellEnd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53DB6" w:rsidRPr="003D6591" w:rsidRDefault="00053DB6" w:rsidP="00053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эффективной образовательной среды в дошкольной образовательной организации, соответствующей требованиям федерального государственного образовательного стандарта дошкольного образования (ФГОС </w:t>
            </w:r>
            <w:proofErr w:type="gramStart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)»</w:t>
            </w:r>
          </w:p>
          <w:p w:rsidR="00053DB6" w:rsidRPr="003D6591" w:rsidRDefault="00053DB6" w:rsidP="00053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72ч, 2018 г.</w:t>
            </w:r>
          </w:p>
        </w:tc>
        <w:tc>
          <w:tcPr>
            <w:tcW w:w="85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560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417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3D6591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Кузнецова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4.Чтение художественной литературы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Нижегородский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автомеханический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изделий и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покрытий 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 полимерных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материалов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Год окончания: 2000</w:t>
            </w:r>
          </w:p>
        </w:tc>
        <w:tc>
          <w:tcPr>
            <w:tcW w:w="2410" w:type="dxa"/>
            <w:vAlign w:val="center"/>
          </w:tcPr>
          <w:p w:rsidR="00C72A1E" w:rsidRPr="00C72A1E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ГБОУ ДПО НИРО</w:t>
            </w:r>
          </w:p>
          <w:p w:rsidR="00C72A1E" w:rsidRPr="00C72A1E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«Педагогика и методика дошкольного образования»</w:t>
            </w:r>
          </w:p>
          <w:p w:rsidR="003D6591" w:rsidRPr="00C72A1E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  <w:p w:rsidR="003D6591" w:rsidRPr="00C72A1E" w:rsidRDefault="003D6591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Учебно - методический портал</w:t>
            </w:r>
          </w:p>
          <w:p w:rsidR="00F348AA" w:rsidRPr="00C72A1E" w:rsidRDefault="00F17767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«Федеральный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F348AA" w:rsidRPr="00C72A1E" w:rsidRDefault="0050198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введения»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48AA" w:rsidRPr="00C72A1E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72 ч,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 лет</w:t>
            </w:r>
          </w:p>
        </w:tc>
        <w:tc>
          <w:tcPr>
            <w:tcW w:w="156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D37A51" w:rsidTr="00AA72F9">
        <w:tc>
          <w:tcPr>
            <w:tcW w:w="141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Кузьмина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348AA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Лукояновский</w:t>
            </w:r>
            <w:proofErr w:type="spellEnd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педагогическо</w:t>
            </w: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преподавание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в начальной школе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Год окончания: 2003</w:t>
            </w:r>
          </w:p>
        </w:tc>
        <w:tc>
          <w:tcPr>
            <w:tcW w:w="2410" w:type="dxa"/>
            <w:vAlign w:val="center"/>
          </w:tcPr>
          <w:p w:rsidR="00F348AA" w:rsidRPr="00C72A1E" w:rsidRDefault="00F348AA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в условиях</w:t>
            </w:r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C72A1E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108 ч,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C72A1E" w:rsidRPr="00C72A1E" w:rsidRDefault="00C72A1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A1E" w:rsidRPr="00C72A1E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C72A1E" w:rsidRPr="00C72A1E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«Построение образовательной деятельности на основе индивидуальных потребностей и особенностей детей в соответствии с ФГОС </w:t>
            </w:r>
            <w:proofErr w:type="gramStart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2A1E" w:rsidRPr="00C72A1E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36 ч, 2018 год</w:t>
            </w:r>
          </w:p>
        </w:tc>
        <w:tc>
          <w:tcPr>
            <w:tcW w:w="85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56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(831)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256-21-49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: mbdou_12@mail.ru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51" w:rsidRPr="00D37A51" w:rsidTr="00AA72F9">
        <w:tc>
          <w:tcPr>
            <w:tcW w:w="141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Малова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Год окончания: 1998</w:t>
            </w:r>
          </w:p>
        </w:tc>
        <w:tc>
          <w:tcPr>
            <w:tcW w:w="2410" w:type="dxa"/>
            <w:vAlign w:val="center"/>
          </w:tcPr>
          <w:p w:rsidR="00F348AA" w:rsidRPr="00C72A1E" w:rsidRDefault="00F348AA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в условиях</w:t>
            </w:r>
          </w:p>
          <w:p w:rsidR="00F348AA" w:rsidRPr="00C72A1E" w:rsidRDefault="00F17767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48AA" w:rsidRPr="00C72A1E" w:rsidRDefault="0050198A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72 ч,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156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417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(831)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256-21-49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: mbdou_12@mail.ru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Молчанова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8AA" w:rsidRPr="00C72A1E" w:rsidRDefault="002B5F84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348AA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ГБОУ СПО</w:t>
            </w:r>
          </w:p>
          <w:p w:rsidR="00F348AA" w:rsidRPr="00C72A1E" w:rsidRDefault="00F51515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им. К.Д. Ушинского»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 детей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дошкольного возраста,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F348AA" w:rsidRPr="00C72A1E" w:rsidRDefault="00F51515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изобразительной 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Год окончания: 2013</w:t>
            </w:r>
          </w:p>
        </w:tc>
        <w:tc>
          <w:tcPr>
            <w:tcW w:w="2410" w:type="dxa"/>
            <w:vAlign w:val="center"/>
          </w:tcPr>
          <w:p w:rsidR="00F348AA" w:rsidRPr="00C72A1E" w:rsidRDefault="00F348AA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Учебно - методический портал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F348AA" w:rsidRPr="00C72A1E" w:rsidRDefault="0050198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введения»</w:t>
            </w:r>
            <w:r w:rsidR="00F348AA" w:rsidRPr="00C72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48AA" w:rsidRPr="00C72A1E" w:rsidRDefault="00F348AA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r w:rsidR="0050198A"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ч, </w:t>
            </w:r>
            <w:r w:rsidR="00ED7885" w:rsidRPr="00C72A1E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560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417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348AA" w:rsidRPr="00C72A1E" w:rsidRDefault="00F348AA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Парамзина</w:t>
            </w:r>
            <w:proofErr w:type="spellEnd"/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5.Изобразительная деятельность (рисование, лепка, аппликация) и </w:t>
            </w: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конструирование</w:t>
            </w:r>
          </w:p>
          <w:p w:rsidR="00FB53AE" w:rsidRPr="00C72A1E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ГБОУ СПО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«Нижегородский</w:t>
            </w:r>
          </w:p>
          <w:p w:rsidR="00FB53AE" w:rsidRPr="00C72A1E" w:rsidRDefault="00FB53AE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им. К.Д. Ушинского»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C72A1E" w:rsidRDefault="00FB53AE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воспитатель детей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дошкольного возраста,</w:t>
            </w:r>
          </w:p>
          <w:p w:rsidR="00FB53AE" w:rsidRPr="00C72A1E" w:rsidRDefault="00FB53AE" w:rsidP="00F5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изобразительной деятельности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Год окончания: 2013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 - методический портал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образовательный стандарт дошкольного образования: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введения»,</w:t>
            </w:r>
          </w:p>
          <w:p w:rsidR="00FB53AE" w:rsidRPr="00C72A1E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72 ч, 2018год</w:t>
            </w:r>
          </w:p>
          <w:p w:rsidR="00FB53AE" w:rsidRPr="00C72A1E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C72A1E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ГБОУ ДПО «НИРО»</w:t>
            </w:r>
          </w:p>
          <w:p w:rsidR="00FB53AE" w:rsidRPr="00C72A1E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«Развивающая предметно-пространственная среда дошкольного образования в контексте требований ФГОС </w:t>
            </w:r>
            <w:proofErr w:type="gramStart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C72A1E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36 ч, 2018 год</w:t>
            </w:r>
          </w:p>
        </w:tc>
        <w:tc>
          <w:tcPr>
            <w:tcW w:w="850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1560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417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559" w:type="dxa"/>
            <w:vAlign w:val="center"/>
          </w:tcPr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C72A1E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Пергаева</w:t>
            </w:r>
            <w:proofErr w:type="spellEnd"/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7D0C4F" w:rsidRDefault="00C72A1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B53AE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Год окончания: 1999</w:t>
            </w:r>
          </w:p>
        </w:tc>
        <w:tc>
          <w:tcPr>
            <w:tcW w:w="2410" w:type="dxa"/>
            <w:vAlign w:val="center"/>
          </w:tcPr>
          <w:p w:rsidR="00FB53AE" w:rsidRPr="007D0C4F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образования в условиях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72 ч, 2015 год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Ответственностью «Издательство «Учитель»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«Основы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сада и семьи»</w:t>
            </w:r>
          </w:p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16 ч, 2015 год</w:t>
            </w:r>
          </w:p>
          <w:p w:rsidR="00C72A1E" w:rsidRPr="007D0C4F" w:rsidRDefault="00C72A1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A1E" w:rsidRPr="007D0C4F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C72A1E" w:rsidRPr="007D0C4F" w:rsidRDefault="00C72A1E" w:rsidP="00C72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«Психолог – педагогические условия развития личности, мотивации и способностей детей в различных видах деятельности в контексте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2A1E" w:rsidRPr="007D0C4F" w:rsidRDefault="00C72A1E" w:rsidP="007D0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72 ч, 201</w:t>
            </w:r>
            <w:r w:rsidR="007D0C4F" w:rsidRPr="007D0C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56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417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559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Пшениснова</w:t>
            </w:r>
            <w:proofErr w:type="spellEnd"/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7D0C4F" w:rsidRDefault="007D0C4F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B53AE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Горьковское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Год окончания: 1975</w:t>
            </w:r>
          </w:p>
        </w:tc>
        <w:tc>
          <w:tcPr>
            <w:tcW w:w="2410" w:type="dxa"/>
            <w:vAlign w:val="center"/>
          </w:tcPr>
          <w:p w:rsidR="00FB53AE" w:rsidRPr="007D0C4F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образования в условиях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72 ч, 2015 год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Ответственностью «Издательство «Учитель»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«Основы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сада и семьи»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16 ч, 2015 год</w:t>
            </w:r>
          </w:p>
          <w:p w:rsidR="007D0C4F" w:rsidRPr="007D0C4F" w:rsidRDefault="007D0C4F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C4F" w:rsidRPr="007D0C4F" w:rsidRDefault="007D0C4F" w:rsidP="007D0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7D0C4F" w:rsidRPr="007D0C4F" w:rsidRDefault="007D0C4F" w:rsidP="007D0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«Построение образовательной деятельности на основе индивидуальных потребностей и особенностей детей в соответствии с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0C4F" w:rsidRPr="007D0C4F" w:rsidRDefault="007D0C4F" w:rsidP="007D0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36 ч, 2018 год</w:t>
            </w:r>
          </w:p>
        </w:tc>
        <w:tc>
          <w:tcPr>
            <w:tcW w:w="85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56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417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559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Садовникова</w:t>
            </w:r>
            <w:proofErr w:type="spellEnd"/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7D0C4F" w:rsidRDefault="002B5F84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bookmarkStart w:id="0" w:name="_GoBack"/>
            <w:bookmarkEnd w:id="0"/>
            <w:r w:rsidR="00FB53AE" w:rsidRPr="007D0C4F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</w:tc>
        <w:tc>
          <w:tcPr>
            <w:tcW w:w="2268" w:type="dxa"/>
            <w:vAlign w:val="center"/>
          </w:tcPr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4.Чтение художественной литературы</w:t>
            </w:r>
          </w:p>
          <w:p w:rsidR="00BF3B05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B53AE" w:rsidRPr="007D0C4F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ГБОУ СПО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« Нижегородский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им. К.Д. Ушинского»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дошкольное образование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воспитатель детей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дошкольного возраста,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proofErr w:type="gramEnd"/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воспитания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Год окончания: 2011</w:t>
            </w:r>
          </w:p>
        </w:tc>
        <w:tc>
          <w:tcPr>
            <w:tcW w:w="2410" w:type="dxa"/>
            <w:vAlign w:val="center"/>
          </w:tcPr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ГБОУ ДПО НИРО</w:t>
            </w:r>
          </w:p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образования в условиях</w:t>
            </w:r>
          </w:p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7D0C4F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 ч, 2015 год</w:t>
            </w:r>
          </w:p>
          <w:p w:rsidR="00FB53AE" w:rsidRPr="007D0C4F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«Издательство «Учитель»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 «Организация мониторинга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в ДОО в соответствии 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 ФГОС ДО»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16 ч, 2016 год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«Психолог – педагогические условия развития личности, мотивации и способностей детей в различных видах деятельности в контексте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72 ч, 2018 год</w:t>
            </w:r>
          </w:p>
        </w:tc>
        <w:tc>
          <w:tcPr>
            <w:tcW w:w="85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 лет</w:t>
            </w:r>
          </w:p>
        </w:tc>
        <w:tc>
          <w:tcPr>
            <w:tcW w:w="156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417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559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Симбирцева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Алена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134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Педагог - психолог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FB53AE" w:rsidRPr="007D0C4F" w:rsidRDefault="00FB53AE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Социальный мир</w:t>
            </w:r>
          </w:p>
        </w:tc>
        <w:tc>
          <w:tcPr>
            <w:tcW w:w="2268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высшего профессионального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«Нижегородский Государственный университет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им. Н. И. Лобачевского»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психологии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Год окончания: 2010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высшего профессионального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FB53AE" w:rsidRPr="007D0C4F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«Нижегородский государственный педагогический университет»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Год окончания: 2015</w:t>
            </w:r>
          </w:p>
        </w:tc>
        <w:tc>
          <w:tcPr>
            <w:tcW w:w="2410" w:type="dxa"/>
            <w:vAlign w:val="center"/>
          </w:tcPr>
          <w:p w:rsidR="00FB53AE" w:rsidRPr="007D0C4F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образования в условиях</w:t>
            </w: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72 ч, 2015 год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B53AE" w:rsidRPr="007D0C4F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Ответственностью «Издательство «Учитель»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«ФГОС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  <w:proofErr w:type="gramEnd"/>
            <w:r w:rsidRPr="007D0C4F">
              <w:rPr>
                <w:rFonts w:ascii="Times New Roman" w:hAnsi="Times New Roman" w:cs="Times New Roman"/>
                <w:sz w:val="16"/>
                <w:szCs w:val="16"/>
              </w:rPr>
              <w:t xml:space="preserve"> как особое пространство развития ребёнка»</w:t>
            </w:r>
          </w:p>
          <w:p w:rsidR="00FB53AE" w:rsidRPr="007D0C4F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16 ч, 2015 год</w:t>
            </w:r>
          </w:p>
        </w:tc>
        <w:tc>
          <w:tcPr>
            <w:tcW w:w="85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60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7D0C4F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D37A51" w:rsidTr="00AA72F9">
        <w:tc>
          <w:tcPr>
            <w:tcW w:w="141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Сохина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Музыкальная </w:t>
            </w:r>
            <w:r w:rsidRPr="00252B29">
              <w:rPr>
                <w:rFonts w:ascii="Times New Roman" w:hAnsi="Times New Roman" w:cs="Times New Roman"/>
                <w:sz w:val="16"/>
                <w:szCs w:val="16"/>
              </w:rPr>
              <w:br/>
              <w:t>деятельность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государственный педагогический университет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Год окончания: 2002</w:t>
            </w:r>
          </w:p>
        </w:tc>
        <w:tc>
          <w:tcPr>
            <w:tcW w:w="2410" w:type="dxa"/>
            <w:vAlign w:val="center"/>
          </w:tcPr>
          <w:p w:rsidR="00FB53AE" w:rsidRPr="00252B29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по программе «Теория и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практика музыкального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образования в ДОУ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 контексте ФГТ »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144 ч, 2012 год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«Издательство «Учитель»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по программе «Сопровождение специалистов дошкольных образовательных организаций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освоении и реализации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ФГОС ДО. Музыкальное развитие дошкольника»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16 ч, 2016 год</w:t>
            </w:r>
          </w:p>
        </w:tc>
        <w:tc>
          <w:tcPr>
            <w:tcW w:w="85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лет</w:t>
            </w:r>
          </w:p>
        </w:tc>
        <w:tc>
          <w:tcPr>
            <w:tcW w:w="156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417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559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(831)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256-21-49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: mbdou_12@mail.ru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37A51" w:rsidRPr="00D37A51" w:rsidTr="00AA72F9">
        <w:tc>
          <w:tcPr>
            <w:tcW w:w="141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Татарникова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4.Чтение художественной литературы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5.Изобразительная деятельность (рисование, лепка, аппликация) и конструирование</w:t>
            </w:r>
          </w:p>
          <w:p w:rsidR="00FB53AE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6.Двигательная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Лукояновское</w:t>
            </w:r>
            <w:proofErr w:type="spell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ордена Трудового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Красного Знамени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им. М. Горького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в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учреждениях,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музыкальный</w:t>
            </w:r>
            <w:proofErr w:type="gramEnd"/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в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Год окончания: 1995</w:t>
            </w:r>
          </w:p>
        </w:tc>
        <w:tc>
          <w:tcPr>
            <w:tcW w:w="2410" w:type="dxa"/>
            <w:vAlign w:val="center"/>
          </w:tcPr>
          <w:p w:rsidR="00FB53AE" w:rsidRPr="00252B29" w:rsidRDefault="00FB53AE" w:rsidP="00D16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«НИРО»</w:t>
            </w:r>
          </w:p>
          <w:p w:rsidR="00FB53AE" w:rsidRPr="00252B29" w:rsidRDefault="00FB53AE" w:rsidP="00D16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дошкольного образования (ФГОС)»</w:t>
            </w:r>
          </w:p>
          <w:p w:rsidR="00FB53AE" w:rsidRPr="00252B29" w:rsidRDefault="00FB53AE" w:rsidP="00D16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72ч, 2015 год</w:t>
            </w:r>
          </w:p>
          <w:p w:rsidR="00FB53AE" w:rsidRPr="00252B29" w:rsidRDefault="00FB53AE" w:rsidP="00D16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«Психолог – педагогические условия развития личности, мотивации и способностей детей в различных видах деятельности в контексте ФГОС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72 ч, 2018 год</w:t>
            </w:r>
          </w:p>
        </w:tc>
        <w:tc>
          <w:tcPr>
            <w:tcW w:w="85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22 года</w:t>
            </w:r>
          </w:p>
        </w:tc>
        <w:tc>
          <w:tcPr>
            <w:tcW w:w="156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417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559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(831)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256-21-49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: mbdou_12@mail.ru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Фурашова</w:t>
            </w:r>
            <w:proofErr w:type="spell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B53AE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в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, руководитель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художественного ручного труда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Год окончания: 1996</w:t>
            </w:r>
          </w:p>
        </w:tc>
        <w:tc>
          <w:tcPr>
            <w:tcW w:w="2410" w:type="dxa"/>
            <w:vAlign w:val="center"/>
          </w:tcPr>
          <w:p w:rsidR="00FB53AE" w:rsidRPr="00252B29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«Издательство «Учитель»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«Основы ФГОС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сада и семьи»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16 ч, 2015 год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образования в условиях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введения ФГОС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72 ч, 2015 год</w:t>
            </w:r>
          </w:p>
        </w:tc>
        <w:tc>
          <w:tcPr>
            <w:tcW w:w="85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156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1417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1559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Чупиро</w:t>
            </w:r>
            <w:proofErr w:type="spell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6.Изобразительная деятельность (рисование, лепка, аппликация) и конструирование</w:t>
            </w:r>
          </w:p>
          <w:p w:rsidR="00FB53AE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СПО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 Нижегородский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им. К.Д. Ушинского»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возраста,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руководитель изобразительной деятельности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Год окончания: 2013</w:t>
            </w:r>
          </w:p>
        </w:tc>
        <w:tc>
          <w:tcPr>
            <w:tcW w:w="2410" w:type="dxa"/>
            <w:vAlign w:val="center"/>
          </w:tcPr>
          <w:p w:rsidR="00FB53AE" w:rsidRPr="00252B29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 по программе</w:t>
            </w:r>
          </w:p>
          <w:p w:rsidR="00FB53AE" w:rsidRPr="00252B29" w:rsidRDefault="00FB53AE" w:rsidP="00F17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«Практическая готовность воспитателя к совместной деятельности с детьми в процессе реализации образовательной программы ДОО»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36 ч, 2017 год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«Построение образовательной деятельности на основе индивидуальных потребностей и особенностей детей в соответствии с ФГОС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36 ч, 2018год</w:t>
            </w:r>
          </w:p>
        </w:tc>
        <w:tc>
          <w:tcPr>
            <w:tcW w:w="85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56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417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Шумская</w:t>
            </w:r>
            <w:proofErr w:type="spell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2268" w:type="dxa"/>
            <w:vAlign w:val="center"/>
          </w:tcPr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2.Познавательно-исследовательская деятельность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3.Речевое развитие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4.Подготовка к обучению грамоте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5.Чтение художественной литературы</w:t>
            </w:r>
          </w:p>
          <w:p w:rsidR="00BF3B05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6.Изобразительная деятельность (рисование, лепка, аппликация) и конструирование</w:t>
            </w:r>
          </w:p>
          <w:p w:rsidR="00FB53AE" w:rsidRPr="00252B29" w:rsidRDefault="00BF3B05" w:rsidP="00BF3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7.Двигательная деятельность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Горьковское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в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252B29" w:rsidRDefault="00FB53AE" w:rsidP="005B4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в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Год окончания: 1990</w:t>
            </w:r>
          </w:p>
        </w:tc>
        <w:tc>
          <w:tcPr>
            <w:tcW w:w="2410" w:type="dxa"/>
            <w:vAlign w:val="center"/>
          </w:tcPr>
          <w:p w:rsidR="00FB53AE" w:rsidRPr="00252B29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«НИРО»</w:t>
            </w:r>
          </w:p>
          <w:p w:rsidR="00FB53AE" w:rsidRPr="00252B29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проблемы дошкольного образования в условиях введения ФГОС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53AE" w:rsidRPr="00252B29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108ч, 2015год</w:t>
            </w:r>
          </w:p>
          <w:p w:rsidR="00FB53AE" w:rsidRPr="00252B29" w:rsidRDefault="00FB53AE" w:rsidP="00103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3AE" w:rsidRPr="00252B29" w:rsidRDefault="00FB53AE" w:rsidP="00E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Учебно - методический портал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«Федеральный государственный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образовательный стандарт дошкольного образования: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введения»,</w:t>
            </w:r>
          </w:p>
          <w:p w:rsidR="00FB53AE" w:rsidRPr="00252B29" w:rsidRDefault="00FB53AE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72 ч, 2018год</w:t>
            </w:r>
          </w:p>
        </w:tc>
        <w:tc>
          <w:tcPr>
            <w:tcW w:w="85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 лет</w:t>
            </w:r>
          </w:p>
        </w:tc>
        <w:tc>
          <w:tcPr>
            <w:tcW w:w="156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417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  <w:tr w:rsidR="00D37A51" w:rsidRPr="002B5F84" w:rsidTr="00AA72F9">
        <w:tc>
          <w:tcPr>
            <w:tcW w:w="1418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Яшина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362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268" w:type="dxa"/>
            <w:vAlign w:val="center"/>
          </w:tcPr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Мордовский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педагогический институт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им. М.Е. </w:t>
            </w:r>
            <w:proofErr w:type="spell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 с доп. спец. логопедия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 логопед </w:t>
            </w:r>
            <w:r w:rsidR="008F7C51" w:rsidRPr="00252B29">
              <w:rPr>
                <w:rFonts w:ascii="Times New Roman" w:hAnsi="Times New Roman" w:cs="Times New Roman"/>
                <w:sz w:val="16"/>
                <w:szCs w:val="16"/>
              </w:rPr>
              <w:t>специальной (</w:t>
            </w:r>
            <w:proofErr w:type="gramStart"/>
            <w:r w:rsidR="008F7C51" w:rsidRPr="00252B29">
              <w:rPr>
                <w:rFonts w:ascii="Times New Roman" w:hAnsi="Times New Roman" w:cs="Times New Roman"/>
                <w:sz w:val="16"/>
                <w:szCs w:val="16"/>
              </w:rPr>
              <w:t>вспомогательное</w:t>
            </w:r>
            <w:proofErr w:type="gramEnd"/>
            <w:r w:rsidR="008F7C51" w:rsidRPr="00252B29">
              <w:rPr>
                <w:rFonts w:ascii="Times New Roman" w:hAnsi="Times New Roman" w:cs="Times New Roman"/>
                <w:sz w:val="16"/>
                <w:szCs w:val="16"/>
              </w:rPr>
              <w:t>) школы</w:t>
            </w:r>
          </w:p>
          <w:p w:rsidR="00FB53AE" w:rsidRPr="00252B29" w:rsidRDefault="00FB53AE" w:rsidP="00FB5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Год окончания: 1995</w:t>
            </w:r>
          </w:p>
        </w:tc>
        <w:tc>
          <w:tcPr>
            <w:tcW w:w="2410" w:type="dxa"/>
            <w:vAlign w:val="center"/>
          </w:tcPr>
          <w:p w:rsidR="00FB53AE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АНО ДПО АСОП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профессиональной компетентности педагогов, реализующих требования ФГОС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стандарт</w:t>
            </w:r>
            <w:proofErr w:type="gramEnd"/>
            <w:r w:rsidRPr="00252B2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деятельности»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16 ч, 2015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C51" w:rsidRPr="00252B29" w:rsidRDefault="008F7C51" w:rsidP="008F7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«Логопедия»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108 ч, 2016год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C51" w:rsidRPr="00252B29" w:rsidRDefault="008F7C51" w:rsidP="008F7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ГБОУ ДПО НИРО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«Современные формы работы специалистов сопровождения в ОО, реализующей АООП»</w:t>
            </w:r>
          </w:p>
          <w:p w:rsidR="008F7C51" w:rsidRPr="00252B29" w:rsidRDefault="008F7C51" w:rsidP="00501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36ч, 2018год</w:t>
            </w:r>
          </w:p>
        </w:tc>
        <w:tc>
          <w:tcPr>
            <w:tcW w:w="850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B53AE" w:rsidRPr="00252B29" w:rsidRDefault="008F7C51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</w:rPr>
              <w:t>26лет</w:t>
            </w:r>
          </w:p>
        </w:tc>
        <w:tc>
          <w:tcPr>
            <w:tcW w:w="1417" w:type="dxa"/>
            <w:vAlign w:val="center"/>
          </w:tcPr>
          <w:p w:rsidR="00FB53AE" w:rsidRPr="00252B29" w:rsidRDefault="00FB53AE" w:rsidP="00F3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F7C51" w:rsidRPr="00252B29" w:rsidRDefault="008F7C51" w:rsidP="008F7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(831)</w:t>
            </w:r>
          </w:p>
          <w:p w:rsidR="008F7C51" w:rsidRPr="00252B29" w:rsidRDefault="008F7C51" w:rsidP="008F7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256-21-49</w:t>
            </w:r>
          </w:p>
          <w:p w:rsidR="00FB53AE" w:rsidRPr="00252B29" w:rsidRDefault="008F7C51" w:rsidP="008F7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B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mbdou_12@mail.ru</w:t>
            </w:r>
          </w:p>
        </w:tc>
      </w:tr>
    </w:tbl>
    <w:p w:rsidR="00565A25" w:rsidRPr="00D37A51" w:rsidRDefault="00565A25">
      <w:pPr>
        <w:rPr>
          <w:color w:val="FF0000"/>
          <w:lang w:val="en-US"/>
        </w:rPr>
      </w:pPr>
    </w:p>
    <w:sectPr w:rsidR="00565A25" w:rsidRPr="00D37A51" w:rsidSect="00AA72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51"/>
    <w:rsid w:val="00053DB6"/>
    <w:rsid w:val="00103F57"/>
    <w:rsid w:val="0013750A"/>
    <w:rsid w:val="001D0C4B"/>
    <w:rsid w:val="00252B29"/>
    <w:rsid w:val="002B5F84"/>
    <w:rsid w:val="002C6C51"/>
    <w:rsid w:val="00362801"/>
    <w:rsid w:val="003D6591"/>
    <w:rsid w:val="0050198A"/>
    <w:rsid w:val="00565A25"/>
    <w:rsid w:val="005B41C4"/>
    <w:rsid w:val="0068183F"/>
    <w:rsid w:val="007D0C4F"/>
    <w:rsid w:val="008F7C51"/>
    <w:rsid w:val="00AA72F9"/>
    <w:rsid w:val="00BF3B05"/>
    <w:rsid w:val="00C541B0"/>
    <w:rsid w:val="00C72A1E"/>
    <w:rsid w:val="00D04C08"/>
    <w:rsid w:val="00D1696F"/>
    <w:rsid w:val="00D25E35"/>
    <w:rsid w:val="00D37A51"/>
    <w:rsid w:val="00D54B81"/>
    <w:rsid w:val="00EB2768"/>
    <w:rsid w:val="00ED7885"/>
    <w:rsid w:val="00F17767"/>
    <w:rsid w:val="00F260CB"/>
    <w:rsid w:val="00F348AA"/>
    <w:rsid w:val="00F51515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13</cp:revision>
  <dcterms:created xsi:type="dcterms:W3CDTF">2018-05-03T10:47:00Z</dcterms:created>
  <dcterms:modified xsi:type="dcterms:W3CDTF">2019-10-03T11:11:00Z</dcterms:modified>
</cp:coreProperties>
</file>