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B" w:rsidRDefault="00E8625B" w:rsidP="00E8625B">
      <w:pPr>
        <w:pBdr>
          <w:bottom w:val="single" w:sz="6" w:space="0" w:color="F0F0F0"/>
        </w:pBdr>
        <w:shd w:val="clear" w:color="auto" w:fill="FFFFFF"/>
        <w:spacing w:before="75" w:after="180" w:line="240" w:lineRule="auto"/>
        <w:rPr>
          <w:rFonts w:ascii="Arial" w:hAnsi="Arial" w:cs="Arial"/>
          <w:caps/>
          <w:color w:val="000000"/>
          <w:sz w:val="28"/>
          <w:szCs w:val="28"/>
        </w:rPr>
      </w:pPr>
      <w:r>
        <w:rPr>
          <w:rFonts w:ascii="Arial" w:hAnsi="Arial" w:cs="Arial"/>
          <w:b/>
          <w:bCs/>
          <w:caps/>
          <w:color w:val="000000"/>
          <w:sz w:val="28"/>
          <w:szCs w:val="28"/>
        </w:rPr>
        <w:t>ОБЗОР ДОКУМЕНТА</w:t>
      </w:r>
    </w:p>
    <w:p w:rsidR="00E8625B" w:rsidRDefault="00E8625B" w:rsidP="00E8625B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Спланированы действия по борьбе с коррупцией на ближайшие 2 года.</w:t>
      </w:r>
      <w:r>
        <w:rPr>
          <w:rFonts w:ascii="Arial" w:hAnsi="Arial" w:cs="Arial"/>
          <w:color w:val="000000"/>
          <w:sz w:val="28"/>
          <w:szCs w:val="28"/>
        </w:rPr>
        <w:br/>
        <w:t>Утвержден Национальный план противодействия коррупции на 2012-2013 гг.</w:t>
      </w:r>
      <w:r>
        <w:rPr>
          <w:rFonts w:ascii="Arial" w:hAnsi="Arial" w:cs="Arial"/>
          <w:color w:val="000000"/>
          <w:sz w:val="28"/>
          <w:szCs w:val="28"/>
        </w:rPr>
        <w:br/>
        <w:t>В частности, предполагается распространить антикоррупционные стандарты, установленные для госслужащих, на лиц, замещающих должности в ПФР, ФСС РФ, ФФОМС, в иных организациях, образуемых государством на основании федеральных законов. На лиц, замещающих отдельные должности в организациях, создаваемых для выполнения задач, поставленных перед федеральными госорганами. Планируется внедрить единый портал бюджетной системы, чтобы общественность могла контролировать деятельность госучреждений. Издать типовой нормативный акт, обязывающий чиновников сообщать в случаях, установленных федеральными законами, о получении подарка. Учредить гранты Правительства РФ, чтобы поддержать деятельность общественных объединений и СМИ по формированию активного неприятия коррупции. Внедрить в антикоррупционных подразделениях госорганов специальные компьютерные программы, позволяющие проверять сведения о доходах и имуществе чиновников, их супругов и детей. Внести предложения по формированию института лоббизма.</w:t>
      </w:r>
      <w:r>
        <w:rPr>
          <w:rFonts w:ascii="Arial" w:hAnsi="Arial" w:cs="Arial"/>
          <w:color w:val="000000"/>
          <w:sz w:val="28"/>
          <w:szCs w:val="28"/>
        </w:rPr>
        <w:br/>
        <w:t>Предложено разработать законопроект об общественном контроле.</w:t>
      </w:r>
      <w:r>
        <w:rPr>
          <w:rFonts w:ascii="Arial" w:hAnsi="Arial" w:cs="Arial"/>
          <w:color w:val="000000"/>
          <w:sz w:val="28"/>
          <w:szCs w:val="28"/>
        </w:rPr>
        <w:br/>
        <w:t>Вносятся изменения в отдельные акты Президента РФ по вопросам противодействия коррупции. </w:t>
      </w:r>
      <w:r>
        <w:rPr>
          <w:rFonts w:ascii="Arial" w:hAnsi="Arial" w:cs="Arial"/>
          <w:color w:val="000000"/>
          <w:sz w:val="28"/>
          <w:szCs w:val="28"/>
        </w:rPr>
        <w:br/>
        <w:t>Так, определен срок, в течение которого можно представить уточненные сведения о доходах, имуществе и обязательствах имущественного характера. На это дается 3 месяца. </w:t>
      </w:r>
      <w:r>
        <w:rPr>
          <w:rFonts w:ascii="Arial" w:hAnsi="Arial" w:cs="Arial"/>
          <w:color w:val="000000"/>
          <w:sz w:val="28"/>
          <w:szCs w:val="28"/>
        </w:rPr>
        <w:br/>
        <w:t>Расширен перечень оснований для проверки таких сведений. В него включена информация, поступившая от антикоррупционных подразделений госорганов, а также общероссийских СМИ. </w:t>
      </w:r>
      <w:r>
        <w:rPr>
          <w:rFonts w:ascii="Arial" w:hAnsi="Arial" w:cs="Arial"/>
          <w:color w:val="000000"/>
          <w:sz w:val="28"/>
          <w:szCs w:val="28"/>
        </w:rPr>
        <w:br/>
        <w:t>По результатам проверки лицу, уполномоченному принимать (назначившему) гражданина на должность, представляется доклад, содержащий одно из определенных предложений. Приведен их перечень. </w:t>
      </w:r>
      <w:r>
        <w:rPr>
          <w:rFonts w:ascii="Arial" w:hAnsi="Arial" w:cs="Arial"/>
          <w:color w:val="000000"/>
          <w:sz w:val="28"/>
          <w:szCs w:val="28"/>
        </w:rPr>
        <w:br/>
        <w:t>Ранее утвержденный Национальный план противодействия коррупции утрачивает силу.</w:t>
      </w:r>
    </w:p>
    <w:p w:rsidR="00E8625B" w:rsidRDefault="007F6300" w:rsidP="00E8625B">
      <w:pPr>
        <w:shd w:val="clear" w:color="auto" w:fill="FFFFFF"/>
        <w:spacing w:before="75" w:after="180" w:line="240" w:lineRule="auto"/>
        <w:rPr>
          <w:rFonts w:ascii="Arial" w:hAnsi="Arial" w:cs="Arial"/>
          <w:color w:val="000000"/>
          <w:sz w:val="28"/>
          <w:szCs w:val="28"/>
        </w:rPr>
      </w:pPr>
      <w:hyperlink r:id="rId5" w:history="1">
        <w:r w:rsidR="00E8625B">
          <w:rPr>
            <w:rStyle w:val="a3"/>
            <w:rFonts w:ascii="Arial" w:hAnsi="Arial" w:cs="Arial"/>
            <w:color w:val="26579A"/>
            <w:sz w:val="28"/>
            <w:szCs w:val="28"/>
          </w:rPr>
          <w:t>Назад</w:t>
        </w:r>
      </w:hyperlink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7F6300" w:rsidRDefault="007F6300" w:rsidP="00E86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sz w:val="20"/>
          <w:szCs w:val="20"/>
        </w:rPr>
      </w:pPr>
      <w:bookmarkStart w:id="0" w:name="_GoBack"/>
      <w:bookmarkEnd w:id="0"/>
      <w:r>
        <w:rPr>
          <w:rFonts w:ascii="Courier New" w:hAnsi="Courier New" w:cs="Courier New"/>
          <w:b/>
          <w:sz w:val="20"/>
          <w:szCs w:val="20"/>
        </w:rPr>
        <w:lastRenderedPageBreak/>
        <w:t>Указ Президента РФ от 13 марта 2012 г. N 297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"О Национальном плане противодействия коррупции на 2012-2013 годы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внесении изменений в некоторые акты Президента Российской Федерации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                   вопросам противодействия коррупции"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соответствии с пунктом 1 части 1 статьи 5 Федерального закона   от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25 декабря 2008 г. N 273-ФЗ "О противодействии коррупции" постановляю: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Утвердить прилагаемый Национальный план противодействия коррупции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2012-2013 годы.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 Президиуму  Совета  при  Президенте  Российской     Федерации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 коррупции  на  основании  материалов,     представляемых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Министерством  здравоохранения  и   социального   развития  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давать разъяснения по применению актов Президента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по антикоррупционной тематике.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Руководителям федеральных органов  исполнительной  власти,  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органов: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усилить работу подразделений кадровых служб указанных органов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профилактике коррупционных и иных  правонарушений  и  представить    до 1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октября 2012 г. председателю президиума Совета при Президенте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по противодействию коррупции доклад о проделанной работе;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руководствуясь Национальной стратегией противодействия коррупции,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Указом Президента Российской Федерации от 13 апреля 2010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460, и Национальным планом противодействия коррупции на 2012-2013 годы,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утвержденным настоящим Указом, внести до  1  июля  2012 г.  в    планы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  коррупции   соответствующих   федеральных    органов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 власти,   иных   государственных   органов     изменения,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направленные на достижение конкретных результатов, обеспечить контроль за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выполнением мероприятий, предусмотренных планами.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Рекомендовать: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Верховному Суду  Российской  Федерации  организовать    работу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изучению практики применения судами законодательства Российской Федерации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 противодействии  коррупции  и  подготовить,  в  том  числе    с учетом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международных  обязательств   Российской   Федерации,     предусмотренных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Конвенцией  по  борьбе  с  подкупом  иностранных  должностных     лиц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осуществлении международных коммерческих сделок от  21  ноября   1997 г.,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Конвенцией об уголовной ответственности за коррупцию от 27 января 1999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Конвенцией ООН против коррупции от  31  октября  2003 г.,   разъяснения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судам по вопросам применения: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уголовного законодательства Российской Федерации в части, касающейся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коррупционных преступлений;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законодательства   Российской   Федерации   об      административной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ответственности юридических лиц за коррупционные правонарушения;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органам государственной власти субъектов Российской Федерации  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 местного самоуправления: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активизировать деятельность советов по противодействию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усилить работу подразделений кадровых служб  указанных  органов  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профилактике коррупционных и иных правонарушений;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руководствуясь Национальной стратегией  противодействия   коррупции,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утвержденной Указом Президента Российской Федерации от 13 апреля 2010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460, и Национальным планом противодействия коррупции на 2012-2013 годы,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утвержденным настоящим Указом, внести  до  1  мая  2012 г.  в    планы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коррупции соответствующих органов государственной власти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субъектов  Российской  Федерации  и  органов  местного     самоуправления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изменения, направленные на достижение конкретных результатов, обеспечить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контроль за выполнением мероприятий, предусмотренных планами, в том числе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 привлечением институтов гражданского общества.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  Предложить   Общественной   палате   Российской     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Торгово-промышленной  палате   Российской   Федерации,     Общероссийской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общественной  организации  "Ассоциация  юристов  России",    политическим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партиям,  саморегулируемым  организациям,  общественным     организациям,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объединяющим промышленников и предпринимателей: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в целях формирования целостной  системы  общественного   контроля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разработать проект  федерального  закона  об  общественном    контроле,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котором  определить  полномочия  институтов  гражданского     общества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осуществлению общественного контроля за деятельностью федеральных органов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 власти,  органов   государственной   власти     субъектов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и органов местного самоуправления, и представить его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президиума Совета при Президенте  Российской  Федерации  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 продолжить  работу  по  формированию  в  обществе    нетерпимого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отношения к коррупционному поведению.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 Внести в Положение о представлении гражданами, претендующими  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замещение государственных должностей  Российской  Федерации,  и   лицами,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замещающими государственные должности Российской Федерации,  сведений   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доходах,  об  имуществе  и  обязательствах  имущественного     характера,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утвержденное Указом Президента Российской Федерации от  18  мая   2009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558  "О  представлении   гражданами,   претендующими   на     замещение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должностей Российской Федерации, и  лицами,   замещающими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государственные должности Российской Федерации, сведений о  доходах,   об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имуществе  и   обязательствах   имущественного   характера"     (Собрание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Российской Федерации, 2009, N 21, ст. 2543; 2010,   N 3,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ст. 274), изменение, изложив абзац второй пункта 10 в следующей редакции: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"Лицо, замещающее государственную должность  Российской  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может представить уточненные  сведения  в  течение  трех  месяцев   после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окончания  срока,  указанного  в  пунктах  3,  4,  5  или  6   настоящего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Положения.".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7. Внести в Положение о представлении гражданами, претендующими  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замещение должностей федеральной государственной службы, и   федеральными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государственными  служащими  сведений  о  доходах,   об       имуществе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обязательствах имущественного характера, утвержденное Указом   Президента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от 18 мая 2009 г. N 559 "О представлении гражданами,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претендующими на замещение должностей федеральной государственной службы,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 федеральными  государственными  служащими  сведений  о     доходах, об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имуществе  и   обязательствах   имущественного   характера"     (Собрание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Российской Федерации, 2009, N 21, ст. 2544; 2010,   N 3,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ст. 274), изменение, изложив абзац второй пункта 8 в следующей редакции: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"Государственный служащий может представить уточненные  сведения 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течение трех месяцев после окончания срока, указанного в подпунктах   "б"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"в" пункта 3 настоящего Положения.".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8. Внести в Указ Президента Российской  Федерации  от  21   сентября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2009 г.  N 1065  "О  проверке   достоверности   и   полноты   сведений,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представляемых  гражданами,  претендующими  на   замещение     должностей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федеральной  государственной  службы,  и  федеральными   государственными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служащими,  и  соблюдения   федеральными   государственными     служащими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требований к служебному поведению" (Собрание законодательства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2009, N 39, ст. 4588; 2010,  N 3,  ст. 274;  N 27,   ст. 3446;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30, ст. 4070)  и  в  Положение  о  проверке  достоверности  и   полноты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сведений,  представляемых  гражданами,   претендующими   на     замещение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должностей   федеральной   государственной   службы,   и     федеральными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государственными служащими, и соблюдения  федеральными   государственными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служащими требований к служебному поведению, утвержденное  этим   Указом,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следующие изменения: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в абзаце втором пункта 6 Указа слова  "пунктом  7  части   второй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статьи 7" заменить словами "частью третьей статьи 7";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в Положении: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 абзаце  первом  пункта  4   слова   "Заместителя     Председателя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Российской Федерации - Руководителя Аппарата Правительства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 заменить словами "Министра Российской Федерации   -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Аппарата Правительства Российской Федерации";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 абзаце  первом  пункта  6   слова   "Заместителя     Председателя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Российской Федерации - Руководителя Аппарата Правительства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 заменить словами "Министра Российской Федерации   -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Аппарата Правительства Российской Федерации";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 9 признать утратившим силу;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пункте 10: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абзаце первом слова "предусмотренной подпунктами "б" и "в" пункта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1" заменить словами "предусмотренной пунктом 1";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дополнить подпунктом "а.1" следующего содержания: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"а.1)  работниками  подразделений   кадровых   служб     федеральных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органов   по   профилактике   коррупционных   и  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 либо должностными лицами кадровых служб указанных органов,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ответственными  за  работу  по  профилактике   коррупционных   и  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правонарушений;";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дополнить подпунктом "г" следующего содержания: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"г) общероссийскими средствами массовой информации.";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подпункте "б" пункта 13 слова "пунктом 7 части второй  статьи   7"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заменить словами "частью третьей статьи 7";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пункте 15: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подпункт "б" после слов "государственным служащим" дополнить словами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"сведения  о  доходах,  об  имуществе  и  обязательствах   имущественного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характера и";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подпункт "в"  после  слов  "представленным  им"  дополнить   словами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"сведениям о  доходах,  об  имуществе  и  обязательствах   имущественного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характера и";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дополнить подпунктом "е" следующего содержания: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"е) осуществлять анализ сведений,  представленных  гражданином   или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государственным служащим в соответствии с  законодательством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о противодействии коррупции.";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пункте 17 слова "пункт 7 части второй статьи 7  и  часть   девятую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статьи 8" заменить словами "соответствующие положения";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 28 изложить в следующей редакции: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"28. По результатам  проверки  должностному  лицу,   уполномоченному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назначать гражданина на должность федеральной государственной службы или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назначившему  государственного  служащего  на   должность     федеральной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службы, в установленном порядке  представляется   доклад.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 этом в докладе должно содержаться одно из следующих предложений: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о назначении гражданина на должность федеральной государственной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об отказе  гражданину  в  назначении  на  должность   федеральной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службы;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 об  отсутствии  оснований  для  применения  к   государственному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служащему мер юридической ответственности;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 о  применении  к  государственному  служащему  мер   юридической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о представлении материалов проверки в соответствующую комиссию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требований к служебному поведению федеральных государственных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служащих и урегулированию конфликта интересов.";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 31 изложить в следующей редакции: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"31.  Должностное  лицо,  уполномоченное  назначать    гражданина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  федеральной   государственной   службы   или      назначившее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 служащего  на  должность  федеральной   государственной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службы, рассмотрев доклад и  соответствующее  предложение,    указанные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пункте 28 настоящего Положения, принимает одно из следующих решений: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назначить гражданина на  должность  федеральной   государственной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 отказать  гражданину  в  назначении  на  должность   федеральной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службы;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 применить  к  государственному  служащему   меры     юридической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представить материалы проверки  в  соответствующую  комиссию 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соблюдению требований к служебному поведению федеральных государственных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служащих и урегулированию конфликта интересов.".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9. Внести в Положение о проверке достоверности и полноты   сведений,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представляемых гражданами, претендующими  на  замещение   государственных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должностей Российской Федерации, и лицами,  замещающими   государственные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Российской  Федерации,  и  соблюдения  ограничений     лицами,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замещающими государственные должности Российской Федерации, утвержденное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Указом Президента Российской Федерации от 21 сентября 2009 г. N 1066   "О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проверке достоверности и полноты  сведений,  представляемых   гражданами,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претендующими  на  замещение  государственных   должностей  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и лицами, замещающими  государственные  должности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и соблюдения ограничений лицами, замещающими   государственные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должности Российской Федерации"  (Собрание  законодательства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2009, N 39, ст. 4589; 2010,  N 3,  ст. 274;  N 27,   ст. 3446;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2011, N 4, ст. 572), следующие изменения: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 в  подпункте  "а"  пункта  1  слова  "Заместителя   Председателя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Российской Федерации - Руководителя Аппарата Правительства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 заменить словами "Министра Российской Федерации   -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Аппарата Правительства Российской Федерации";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 в  абзаце  первом  пункта  2  слова  "Заместителя   Председателя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Правительства Российской Федерации - Руководителя Аппарата Правительства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 заменить словами "Министра Российской Федерации   -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 Аппарата Правительства Российской Федерации";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пункт 3 признать утратившим силу;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в пункте 4: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абзаце первом слова "предусмотренной подпунктами "б" и "в" пункта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1" заменить словами "предусмотренной пунктом 1";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дополнить подпунктом "а.1" следующего содержания: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"а.1)  работниками  подразделений   кадровых   служб     федеральных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органов   по   профилактике   коррупционных   и  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 либо должностными лицами кадровых служб указанных органов,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ответственными  за  работу  по  профилактике   коррупционных   и  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правонарушений;";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дополнить подпунктом "г" следующего содержания: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"г) общероссийскими средствами массовой информации.";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в пункте 7: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подпункт  "б"  после  слов  "государственную  должность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Федерации," дополнить  словами  "сведения  о  доходах,  об    имуществе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обязательствах имущественного характера и";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подпункт "в"  после  слов  "представленным  им"  дополнить   словами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"сведениям о  доходах,  об  имуществе  и  обязательствах   имущественного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характера и";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дополнить подпунктом "е" следующего содержания: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"е) осуществлять анализ сведений,  представленных  гражданином   или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лицом, замещающим  государственную  должность  Российской    Федерации,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соответствии с законодательством Российской Федерации о   противодействии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коррупции.";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е) пункт 17 изложить в следующей редакции: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"17. По результатам  проверки  должностному  лицу,   уполномоченному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назначать (представлять  к  назначению)  гражданина  на   государственную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должность  Российской  Федерации  или  назначившему  лицо,     замещающее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государственную  должность  Российской  Федерации,  на    соответствующую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государственную должность Российской Федерации, в установленном   порядке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представляется доклад. При этом в докладе  должно  содержаться  одно  из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следующих предложений: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 о  назначении  (представлении  к  назначению)      гражданина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государственную должность Российской Федерации;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об отказе гражданину в назначении (представлении к назначению)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государственную должность Российской Федерации;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об отсутствии  оснований  для  применения  к  лицу,   замещающему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государственную  должность  Российской   Федерации,   мер     юридической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о  применении  к  лицу,  замещающему  государственную   должность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Федерации, мер юридической ответственности;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о представлении  материалов  проверки  в  президиум    Совета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Президенте Российской Федерации по противодействию коррупции.";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ж) пункт 20 изложить в следующей редакции: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"20. Должностное лицо,  уполномоченное  назначать    (представлять к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назначению) гражданина на государственную должность Российской Федерации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или назначившее лицо, замещающее  государственную  должность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 на  соответствующую  государственную  должность 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рассмотрев доклад и соответствующее предложение, указанные 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пункте 17 настоящего Положения, принимает одно из следующих решений: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  назначить   (представить   к   назначению)        гражданина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государственную должность Российской Федерации;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отказать гражданину в назначении (представлении к назначению)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государственную должность Российской Федерации;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 применить  к  лицу,  замещающему   государственную     должность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Федерации, меры юридической ответственности;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представить материалы проверки в президиум Совета при Президенте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по противодействию коррупции.".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10. Признать утратившими силу: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Национальный   план   противодействия   коррупции,      утвержденный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Президентом Российской Федерации 31 июля 2008 г.  N Пр-1568   (Российская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газета, 2008, 5 августа);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 2 Указа Президента Российской Федерации от 13 апреля   2010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460 "О Национальной стратегии противодействия коррупции и Национальном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плане   противодействия   коррупции   на   2010-2011 годы"      (Собрание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Российской Федерации, 2010, N 16, ст. 1875);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подпункт "а" пункта 5 в части, касающейся изложения в новой редакции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пункта 9, и подпункт "а" пункта 6 в части, касающейся изложения в   новой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редакции пункта 3, Указа  Президента  Российской  Федерации  от  1  июля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2010 г.  N 821  "О  комиссиях  по  соблюдению  требований  к   служебному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поведению федеральных государственных служащих и урегулированию конфликта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интересов" (Собрание законодательства Российской Федерации, 2010,   N 27,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ст. 3446);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пункт 28 приложения к Указу Президента Российской Федерации  от   14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января  2011 г.  N 38  "Вопросы  деятельности  Следственного     комитета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Федерации" (Собрание законодательства  Российской  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2011, N 4, ст. 572).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 Российской Федерации                               Д. Медведев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Москва, Кремль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13 марта 2012 года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297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Национальный план противодействия коррупции на 2012-2013 годы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(утв. Указом Президента Российской Федерации от 13 марта 2012 г. N 297)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целях организации исполнения Федерального закона  от  25   декабря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2008 г. N 273-ФЗ "О противодействии коррупции" и реализации Национальной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стратегии  противодействия  коррупции,  утвержденной  Указом   Президента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от 13 апреля 2010 г. N 460 "О Национальной стратегии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противодействия коррупции и Национальном плане противодействия коррупции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2010-2011 годы":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1.  Правительству  Российской  Федерации,  президиуму     Совета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Президенте Российской Федерации по противодействию коррупции в   пределах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своей компетенции: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провести работу по  выявлению  случаев  возникновения   конфликта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интересов,  одной  из  сторон  которого   являются   лица,     замещающие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государственные должности Российской Федерации либо должности, назначение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  которые  и  освобождение  от  которых  осуществляются     Президентом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или Правительством Российской Федерации, и   принять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предусмотренные  законодательством   Российской   Федерации     меры  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предотвращению и урегулированию конфликта интересов. Обсудить в 2012 году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 о состоянии этой  работы  и  мерах  по  ее    совершенствованию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заседаниях Правительства Российской Федерации и  президиума  Совета  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Президенте Российской Федерации по противодействию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обеспечить контроль за реализацией федеральной целевой программы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"Развитие судебной системы России" на  2007  -  2012 годы,   утвержденной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постановлением Правительства Российской Федерации от 21 сентября 2006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583;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обеспечить: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 централизованном  порядке  Повышение  квалификации    федеральных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служащих,  в  должностные  обязанности  которых   входит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участие  в  противодействии  коррупции,  по  образовательной   программе,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согласованной с Управлением Президента Российской Федерации по   вопросам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службы и кадров;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методических рекомендаций  по  вопросам   противодействия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коррупции.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2. Правительству Российской Федерации: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продолжить работу: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внедрению в практику федеральной  контрактной  системы  в   сфере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закупок для государственных и муниципальных нужд;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 снижению   экономической   заинтересованности   в     совершении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коррупционных правонарушений;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 введению в установленном порядке ограничений на совершение сделок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 государственными  структурами  и  коммерческими    организациями,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которых  крупными  акционерами  или  руководящими  работниками   являются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близкие  родственники  руководителей  соответствующих     государственных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организовать подготовку к проведению в  Российской  Федерации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2015 году шестой Конференции государств - участников Конвенции ООН против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 представить  до  1  августа  2012 г.  в  президиум    Совета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Президенте Российской Федерации по противодействию коррупции предложения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порядке распространения антикоррупционных стандартов, установленных для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и муниципальных служащих, на лиц, замещающих должности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Пенсионном фонде Российской  Федерации,  Фонде  социального   страхования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Федеральном  фонде  обязательного    медицинского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страхования, в иных организациях, создаваемых Российской  Федерацией  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основании федеральных законов, на лиц, замещающих отдельные должности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основании трудового договора в организациях, создаваемых для   выполнения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задач, поставленных перед  федеральными  государственными  органами, 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супруг (супругов) этих лиц и их несовершеннолетних детей;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издать до 1 октября 2012 г. типовой нормативный акт, обязывающий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лиц,  замещающих  государственные   должности   Российской    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государственные должности субъектов Российской Федерации,   муниципальные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государственных служащих,  муниципальных  служащих,   служащих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Центрального  банка  Российской  Федерации,   работников     организаций,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создаваемых Российской  Федерацией  на  основании  федеральных   законов,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сообщать в случаях, установленных федеральными законами, о получении ими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подарка в связи с их должностным положением или в связи с исполнением ими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служебных обязанностей. В указанном акте определить такие  понятия,   как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"получение подарка в связи  с  должностным  положением  или  в    связи с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исполнением служебных обязанностей",  "подарки,  полученные  в    связи с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протокольными  мероприятиями,  служебными  командировками   и     другими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официальными  мероприятиями",  установить  срок,  в  течение     которого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необходимо сообщить о получении  подарка,  и  определить  порядок   сдачи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подарка, порядок его оценки, реализации и зачисления средств, вырученных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его реализации, в соответствующий  бюджет,  а  также  порядок   выкупа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подарка;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принять меры по созданию  эффективной  системы  обратной   связи,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позволяющей  государству  корректировать  проводимую    антикоррупционную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политику на основе  информации  о  ее  результативности,    полученной от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населения и институтов гражданского общества;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е)  внедрить   в   деятельность   подразделений       кадровых служб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органов   по   профилактике   коррупционных   и  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правонарушений компьютерные программы в целях: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проверки достоверности и  полноты  представляемых   государственными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служащими, их супругами и несовершеннолетними детьми сведений о доходах,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 имуществе и  обязательствах  имущественного  характера,  а    также об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источниках их доходов;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сбора, систематизации  и  рассмотрения  обращений  граждан  о  даче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согласия   на   замещение   в   организации   должности     на   условиях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гражданско-правового договора  (гражданско-правовых  договоров)  или 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выполнение в данной  организации  работы  (оказание  данной   организации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услуг)  на  условиях  трудового  договора,   если   отдельные   функции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государственного, муниципального (административного)  управления   данной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организацией   входили   в   должностные    (служебные)       обязанности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или муниципального служащего;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ж) обеспечить дальнейшее финансирование: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мероприятий по созданию и использованию  инновационных   технологий,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повышающих объективность  и  обеспечивающих  прозрачность  при   принятии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законодательных  (нормативных  правовых)  актов  Российской   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нормативных правовых актов субъектов Российской Федерации, муниципальных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правовых  актов  и  управленческих  решений,  а  также     обеспечивающих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межведомственное   электронное   взаимодействие   федеральных     органов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 власти,   иных   государственных   органов,   органов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власти субъектов Российской Федерации, органов   местного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самоуправления  и  электронное  взаимодействие  указанных       органов с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гражданами и организациями в рамках оказания государственных услуг;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повышения  квалификации  федеральных  государственных    служащих,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должностные  обязанности  которых  входит  участие  в     противодействии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проектов  и  инициатив  в  рамках  Международной   антикоррупционной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академии и  участия  Российской  Федерации  в  программной   деятельности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  ООН  по  наркотикам  и  преступности  в  части,    касающейся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противодействия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з) обеспечить: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организацию  и  проведение  ротации  государственных     гражданских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служащих в соответствии с  Федеральным  законом  от  6  декабря   2011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N 395-ФЗ  "О  внесении  изменений  в  отдельные      законодательные акты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в связи  с  введением  ротации  на   государственной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гражданской службе";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ежегодно на базе федерального государственного бюджетного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образовательного  учреждения  высшего   профессионального     образования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"Российская академия народного хозяйства и  государственной  службы  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Президенте   Российской   Федерации"   учебно-методических      семинаров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продолжительностью  до  трех  дней  с  участием  до  85    преподавателей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образовательных учреждений,  участвующих  в  реализации   образовательных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антикоррупционных программ, по программе,  согласованной  с   Управлением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Президента Российской Федерации по  вопросам  государственной    службы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кадров;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финансирование мероприятий, указанных в настоящем подпункте;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и) организовать: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внедрение единого портала бюджетной системы Российской Федерации 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целях формирования дополнительных механизмов общественного  контроля   за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деятельностью государственных и  муниципальных  учреждений  и   повышения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эффективности деятельности органов государственного управления и качества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принимаемых ими решений;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разработку  и  реализацию  комплекса  мер   по     совершенствованию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 в федеральных государственных органах внутреннего финансового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контроля;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систематическое проведение федеральными  государственными   органами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оценок  коррупционных  рисков,  возникающих  при  реализации  ими  своих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функций,  и  внесение  уточнений  в  перечни   должностей     федеральной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службы,  замещение  которых  связано  с   коррупционными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рисками;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к)  определить  показатели   оценки   эффективности     деятельности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подразделений кадровых служб  государственных  органов  по   профилактике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коррупционных и иных правонарушений;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л)  установить  единые  требования  к  размещению   и     наполнению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подразделов  официальных  сайтов  федеральных  государственных   органов,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посвященных вопросам противодействия "коррупции;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м) обеспечить проведение среди всех социальных  слоев  населения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различных регионах страны социологических исследований, которые позволили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бы оценить уровень коррупции  в  Российской  Федерации  и   эффективность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принимаемых антикоррупционных мер;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н) учредить в 2012 году гранты Правительства Российской Федерации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целях поддержки деятельности общественных объединений и средств массовой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по формированию в обществе активного неприятия коррупции.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3.  Руководителю  Администрации  Президента  Российской  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председателю президиума Совета при Президенте  Российской  Федерации  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коррупции: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организовать рассмотрение на заседаниях  президиума  Совета  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Президенте Российской Федерации по противодействию коррупции вопросов: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о состоянии работы по развитию нормативно-правовой  базы   субъектов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и муниципальных образований в сфере противодействия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 и мерах по ее совершенствованию;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мерах по предотвращению  и  урегулированию  конфликта   интересов,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одной из сторон  которого  являются  государственные  или   муниципальные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служащие;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  состоянии   антикоррупционной   работы        Федеральной службы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регистрации,  кадастра  и  картографии  и  мерах   по  ее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результатах антикоррупционной деятельности органов государственной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Российской Федерации, входящих в Центральный федеральный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округ, и задачах по повышению ее эффективности;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совершенствовании организационных основ противодействия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Конвенции Совета Европы о гражданско-правовой ответственности   за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коррупцию от 4 ноября 1999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прохождении Российской Федерацией  мониторинга  осуществления   ею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Конвенции  по  борьбе  с  подкупом  иностранных  должностных    лиц  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осуществлении международных коммерческих сделок от  21  ноября   1997 г.,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Конвенции об уголовной ответственности за коррупцию от 27 января 1999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Конвенции ООН против коррупции от 31 октября 2003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деятельности рабочей  группы  президиума  Совета  при   Президенте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по противодействию коррупции по  взаимодействию   со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структурами гражданского общества;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 ходе  реализации  мероприятий  по  противодействию    коррупции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Москве и принимаемых  мерах  по  совершенствованию   антикоррупционной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работы;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результатах антикоррупционной деятельности органов государственной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субъектов  Российской  Федерации,  входящих  в   Северо-Кавказский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федеральный округ, и задачах по повышению ее эффективности;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 деятельности  органов   судейского   сообщества   и     Судебного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департамента при Верховном Суде Российской Федерации по   противодействию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 работе  по  подготовке  примерных   образовательных     программ,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направленных  на  формирование   антикоррупционного       мировоззрения у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школьников и студентов;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 практике   реализации   государственными   органами     положений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Российской Федерации о  привлечении  государственных 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служащих к ответственности в связи  с  утратой    доверия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случае совершения ими коррупционных правонарушений;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 расширении практики применения гражданского  и   административного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Российской Федерации, в том числе в  части,   касающейся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ответственности юридических  лиц,  от  имени  или  в  интересах   которых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совершаются коррупционные правонарушения, в противодействии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об  организации  противодействия   коррупции   в     государственных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учреждениях и негосударственной сфере;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организовать: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подготовку  проектов  актов  Президента  Российской      Федерации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Администрации Президента Российской Федерации, направленных на исполнение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закона от 21 ноября 2011 г. N 329-ФЗ "О внесении изменений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отдельные  законодательные  акты  Российской  Федерации   в     связи   с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совершенствованием государственного управления в области противодействия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коррупции" и других нормативных правовых актов Российской  Федерации  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вопросам противодействия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регулярное  представление  в  средства  массовой      информации для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опубликования материалов, которые раскрывают содержание принимаемых   мер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противодействию коррупции и мотивы  принятия  таких  мер,   показывают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отрицательное влияние коррупции на жизнь каждого человека;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обеспечить: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включение    в    программы    семинаров     по     приоритетным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социально-экономическим   вопросам   для   высших         должностных лиц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(руководителей высших  исполнительных  органов  государственной   власти)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субъектов Российской Федерации, проводимых в соответствии с распоряжением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Президента Российской Федерации от 26 июня 2007 г. N 343-рп "О семинарах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для высших должностных  лиц  субъектов  Российской  Федерации",    темы 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государственной политике Российской Федерации в области   противодействия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развитие сотрудничества с Международной антикоррупционной академией;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регулярное участие специалистов Администрации Президента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в  международных  антикоррупционных  мероприятиях  в   целях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надлежащего учета в международно-правовых документах по антикоррупционной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тематике особенностей правовой системы Российской Федерации и разъяснения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принимаемых в Российской Федерации мер по противодействию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провести в III  квартале  2012 г.  совещание  с   представителями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общественных объединений, уставными задачами которых является участие 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коррупции, в ходе этого совещания рассмотреть  вопрос   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работе указанных общественных объединений  по  формированию  в   обществе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нетерпимого отношения к коррупции и  по  реализации  других   направлений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противодействия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обеспечить контроль за исполнением настоящего Национального плана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 представление один  раз  в  год  председателю  Совета  при   Президенте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по противодействию коррупции  доклада  о  ходе   его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реализации  и  предложений   по   совершенствованию       деятельности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коррупции.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 Руководителям федеральных органов  исполнительной  власти,  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органов, высшим должностным лицам (руководителям   высших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исполнительных  органов  государственной  власти)  субъектов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 Председателю  Центрального  банка   Российской    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руководителям Пенсионного фонда Российской Федерации, Фонда   социального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страхования  Российской  Федерации,  Федерального  фонда    обязательного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медицинского  страхования,  иных  организаций,  создаваемых 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Федерацией на основании федеральных законов, организаций, создаваемых для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выполнения  задач,  поставленных  перед  федеральными    государственными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обеспечить: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 3-месячный срок после издания Правительством Российской Федерации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типового нормативного акта, обязывающего лиц, замещающих государственные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Российской  Федерации,  государственные  должности   субъектов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Федерации, муниципальные должности, государственных служащих,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служащих, служащих Центрального банка Российской Федерации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сообщать в случаях, установленных федеральными законами, о получении ими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подарка в связи с их должностным положением или в связи с исполнением ими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служебных обязанностей, издание соответствующих нормативных актов;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осуществление комплекса организационных, разъяснительных и иных мер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соблюдению указанными лицами и служащими ограничений, запретов  и  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исполнению обязанностей, установленных в целях противодействия коррупции,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том числе ограничений, касающихся получения подарков;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проведение мероприятий по формированию  в  органе  или   организации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негативного отношения к дарению подарков указанным лицам  и  служащим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связи с их должностным положением или в связи с исполнением ими служебных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обязанностей;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 по  каждому  случаю  несоблюдения  ограничений,       запретов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неисполнения  обязанностей,  установленных  в   целях     противодействия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коррупции,  нарушения  ограничений,  касающихся  получения    подарков,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порядка сдачи подарка осуществлять проверку в  порядке,   предусмотренном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нормативными  правовыми  актами  Российской  Федерации,   и     применять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соответствующие меры юридической ответственности;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 организовать  доведение  до  лиц,  замещающих    государственные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  Российской  Федерации,  государственные  должности   субъектов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Федерации, муниципальные должности, должности государственной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службы, должности муниципальной службы,  должности  в  Пенсионном   фонде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Федерации, Фонде социального страхования Российской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Федеральном  фонде   обязательного   медицинского       страхования,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создаваемых Российской Федерацией на основании федеральных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законов,  отдельные  должности  на  основании  трудового       договора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 создаваемых  для  выполнения  задач,  поставленных   перед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федеральными  государственными  органами,  положений     законодательства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  о  противодействии  коррупции,  в  том    числе об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установлении наказания за коммерческий подкуп, получение и дачу   взятки,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посредничество  во  взяточничестве  в  виде  штрафов,       кратных сумме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коммерческого подкупа или  взятки,  об  увольнении  в  связи  с   утратой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доверия, о порядке проверки сведений, представляемых указанными лицами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соответствии с законодательством Российской Федерации о   противодействии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с учетом положений международных актов в области противодействия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 о криминализации обещания дачи взятки или получения  взятки  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предложения  дачи  взятки  или  получения  взятки  и  опыта   иностранных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  разработать   и   осуществить   комплекс     организационных,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разъяснительных и иных мер по недопущению лицами, указанными в подпункте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"в"  настоящего  пункта,  поведения,   которое   может     восприниматься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окружающими как обещание или предложение дачи взятки либо  как   согласие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принять взятку или как просьба о даче взятки;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о результатах исполнения  настоящего  пункта  и   соответствующих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предложениях доложить  в  президиум  Совета  при  Президенте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по противодействию коррупции до 1 апреля 2013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 Федеральным органам исполнительной власти, иным   государственным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провести работу по  выявлению  случаев  возникновения   конфликта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интересов, одной из сторон которого являются лица, замещающие   должности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  службы   категории   "руководители",       и    принять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предусмотренные  законодательством   Российской   Федерации     меры  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предотвращению и урегулированию конфликта интересов. По  каждому   случаю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конфликта  интересов  применять   меры   юридической     ответственности,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предусмотренные законодательством Российской  Федерации.  До  1   декабря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2012 г.  обсудить  вопрос  о  состоянии  этой  работы  и      мерах по ее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 на коллегиях соответствующих органов;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активизировать работу по формированию в государственных   органах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отрицательного отношения к коррупции, привлекать для этого   общественные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объединения,   уставными   задачами   которых   является     участие  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коррупции, и  другие  институты  гражданского   общества,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каждый факт коррупции в соответствующем государственном органе предавать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гласности;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 обеспечить  в  необходимых  случаях  участие      специалистов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международных антикоррупционных мероприятиях;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 принять  меры  по  кадровому   укреплению       подразделений,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функциональные  обязанности  которых  входит  участие  в    международном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сотрудничестве по вопросам противодействия коррупции.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6. Генеральному прокурору Российской Федерации: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 при  ежегодном  представлении  в  соответствии  со    статьей 12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закона  "О  прокуратуре  Российской  Федерации"     палатам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 Собрания  Российской  Федерации  и  Президенту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доклада о состоянии законности  и  правопорядка  в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и о проделанной работе по их укреплению уделять особое внимание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вопросам, касающимся предупреждения коррупции и борьбы с ней;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информировать один раз в полгода президиум Совета при Президенте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по противодействию коррупции о  результатах   работы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органов внутренних дел Российской Федерации, органов федеральной   службы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безопасности  и  других  правоохранительных   органов   по     борьбе   с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коррупционными преступлениями;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принять меры по повышению эффективности деятельности   прокуроров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защите  имущественных  интересов  Российской  Федерации,    субъектов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Федерации,  муниципальных  образований  в      соответствии с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требованиями  уголовно-процессуального  и  гражданского   процессуального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Российской Федерации. О результатах доложить в президиум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Совета при Президенте Российской Федерации по противодействию   коррупции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1 ноября 2012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проанализировать практику  организации  надзора  за   исполнением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органами  следствия  и  органами,  осуществляющими   оперативно-розыскную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деятельность, законодательства Российской Федерации в части,   касающейся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принятия обеспечительных  мер  по  защите  имущественных  прав   граждан,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организаций и государства в случае совершения коррупционных преступлений.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результатах доложить в  президиум  Совета  при  Президенте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по противодействию коррупции до 1 декабря 2012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7. Генеральному прокурору Российской Федерации  и  подчиненным   ему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прокурорам: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усилить надзор за исполнением законодательства об   использовании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государственного и муниципального имущества,  о  размещении  заказов  на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поставки товаров, выполнение работ, оказание услуг для государственных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муниципальных нужд, о социальной защите  инвалидов;  законодательства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сфере реализации государственными и муниципальными органами контрольных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разрешительных функций. О результатах доложить в  президиум  Совета  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Президенте Российской Федерации по противодействию коррупции до 1 февраля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2013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 провести  в   III   квартале   2013 г.   проверки   соблюдения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законодательства  о  противодействии  коррупции  в   Пенсионном   фонде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Федерации, Фонде социального страхования Российской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Федеральном  фонде   обязательного   медицинского       страхования,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организациях, создаваемых Российской Федерацией на основании федеральных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законов.  О  результатах  и  соответствующих  предложениях     доложить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президиум Совета при Президенте Российской Федерации по   противодействию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 до 15 ноября 2013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8.  Генеральной  прокуратуре  Российской  Федерации      совместно с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заинтересованными федеральными государственными органами: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принять меры по  повышению  эффективности  применения   положений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гражданского и административного законодательства Российской Федерации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части, касающейся ответственности юридических лиц, от имени которых или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интересах которых совершаются коррупционные преступления, и в этих целях,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частности,  подготовить  необходимые  методические      рекомендации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скорректировать  программы  по  повышению  квалификации      прокуроров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следователей. О результатах доложить в президиум Совета  при   Президенте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по противодействию коррупции до 1 сентября 2012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проанализировать практику применения законодательства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в части,  касающейся  ответственности  за  подкуп   иностранных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лиц при  заключении  международных  коммерческих    сделок. 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результатах  доложить  в  президиум  Совета  при  Президенте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по противодействию коррупции до 15 июня 2013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обеспечить: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эффективное  участие  Российской  Федерации  в  механизме     обзора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выполнения Конвенции ООН против коррупции от  31  октября  2003 г.   и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Группы государств против коррупции (ГРЕКО);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прохождение Российской Федерацией обзора осуществления ею Конвенции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ООН против коррупции и плановых мониторинговых процедур в рамках ГРЕКО;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о ходе выполнения подпункта "в" настоящего  пункта  и  мерах 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  данной  работы  доложить  Комиссии  по     координации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  федеральных   органов   исполнительной        власти,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органов  по  осуществлению   международных     договоров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 в  области  противодействия  коррупции   президиума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Совета при Президенте Российской Федерации по противодействию   коррупции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1 июля 2012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9. Следственному комитету Российской Федерации активизировать работу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 обеспечению  защиты  имущественных  прав  граждан,      организаций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государства  при   расследовании   уголовных   дел   по     коррупционным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преступлениям и в  этих  целях,  в  частности,  подготовить   необходимые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методические  рекомендации  и  скорректировать  программы  по   повышению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квалификации   следователей.   О   результатах   и        предложениях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 практики  применения  института  гражданского    иска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уголовном деле доложить в президиум  Совета  при  Президенте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по противодействию коррупции до 15 февраля 2013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10. Судебному департаменту при Верховном Суде Российской   Федерации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совместно с аппаратами  Конституционного  Суда  Российской    Федерации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Высшего Арбитражного Суда Российской Федерации подготовить и до 1 декабря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2012 г. внедрить в  практику  методические  рекомендации  по   заполнению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судьями и федеральными государственными служащими аппаратов судов справок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доходах, об имуществе, принадлежащем  им  на  праве    собственности,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обязательствах имущественного характера.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11. Министерству внутренних дел Российской  Федерации  совместно  с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заинтересованными федеральными государственными органами: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а)  организовать  работу  по  прохождению  Российской     Федерацией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мониторинга осуществления  ею  Конвенции  ООН  против   транснациональной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организованной преступности  от  15  ноября  2000 г.  и    дополняющих ее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протоколов. О состоянии данной работы и мерах  по  ее   совершенствованию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доложить  Комиссии  по  координации  деятельности  федеральных    органов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власти, иных  государственных  органов  по   осуществлению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международных договоров Российской Федерации в  области   противодействия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 президиума  Совета  при  Президенте  Российской    Федерации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коррупции до 1 июня 2012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провести самооценку осуществления Российской Федерацией Конвенции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ООН против транснациональной организованной преступности  от  15   ноября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2000 г. и дополняющих ее протоколов. О состоянии данной работы и мерах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ее  совершенствованию  доложить  Комиссии  по  координации   деятельности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федеральных органов исполнительной власти, иных государственных   органов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 осуществлению международных договоров Российской Федерации в   области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противодействия коррупции президиума Совета  при  Президенте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по противодействию коррупции до 1 августа 2012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 разработать  и  внедрить  в  практику  комплекс     мероприятий,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направленных   на   повышение   эффективности          принимаемых в ходе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оперативно-розыскной деятельности по выявлению и раскрытию коррупционных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преступлений мер по обеспечению конфискации имущества и уплаты штрафов,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  этих  целях  подготовить  необходимые   методические     рекомендации,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скорректировать программы по повышению квалификации следователей и   лиц,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осуществляющих  оперативно-розыскную  деятельность.  О      результатах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соответствующих предложениях доложить в президиум Совета при   Президенте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по противодействию коррупции до 1 апреля 2013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12. Министерству здравоохранения и социального развития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 совместно  с  Министерством  юстиции  Российской   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Министерством   экономического   развития   Российской        Федерации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заинтересованными федеральными органами исполнительной власти: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 разработать  комплекс   мер,   направленных   на     привлечение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и муниципальных служащих к противодействию коррупции.   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результатах и предложениях по совершенствованию практики  данной   работы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доложить в президиум  Совета  при  Президенте  Российской    Федерации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коррупции до 1 февраля 2013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до 1 апреля 2013 г. внести в  президиум  Совета  при   Президенте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 Федерации  по  противодействию  коррупции      предложения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повышению  юридической  защиты  лиц,  сообщающих  о  фактах     коррупции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представителю нанимателя,  в  средства  массовой  информации,    органы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организации.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13. Министерству иностранных дел Российской Федерации: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обеспечить совместно с заинтересованными  федеральными   органами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 активное и практически значимое участие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в международных антикоррупционных мероприятиях;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 осуществлять   организационно-техническое   и     информационное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обеспечение деятельности делегаций Российской Федерации,  участвующих 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антикоррупционных мероприятиях за рубежом;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организовать регулярное информирование международных организаций,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занимающихся  вопросами  противодействия  коррупции,  и   соответствующих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органов иностранных государств об  усилиях,  предпринимаемых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Федерацией  по  противодействию  коррупции,  в  частности  о   содержании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Федерального закона от 25 декабря 2008 г.  N 273-ФЗ  "О   противодействии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коррупции",  соответствующих  указов  Президента  Российской   Федерации,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настоящего Национального плана и других документов по   антикоррупционной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тематике,   на   основании   сведений,   получаемых   от      федеральных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органов;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о результатах выполнения подпунктов "а" и "в" настоящего   пункта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докладывать Комиссии по  координации  деятельности  федеральных   органов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власти, иных  государственных  органов  по   осуществлению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международных договоров Российской Федерации в  области   противодействия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 президиума  Совета  при  Президенте  Российской    Федерации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коррупции один раз в полгода.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14. Министерству финансов Российской Федерации продолжить работу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  ведения  бухгалтерского  учета,  аудита,    финансовой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отчетности и представить до 1 сентября 2012 г. в  президиум  Совета  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Президенте Российской Федерации по противодействию коррупции  доклад   об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итогах этой работы.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15. Министерству экономического развития Российской Федерации: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совместно с Министерством юстиции Российской Федерации и другими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федеральными  государственными  органами  организовать       обсуждения с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представителями  различных  социальных  групп   вопроса   о     механизме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формирования в Российской Федерации института лоббизма.  По   результатам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обсуждений и с учетом опыта  других  государств,  а  также   рекомендаций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международных  организаций  внести  до  1  декабря  2012 г.    конкретные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предложения по формированию в Российской Федерации института лоббизма 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президиум Совета при Президенте Российской Федерации по   противодействию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 провести  до  1  августа  2012 г.  с  участием    представителей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Управления ООН по наркотикам и преступности и  секретариата   Организации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экономического сотрудничества  и  развития,  российских   государственных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органов и организаций,  научных  учреждений,  общественных   организаций,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объединяющих  промышленников   и   предпринимателей,   и     общественных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объединений,   уставными   задачами   которых   является     участие  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коррупции, семинар по вопросам организации  и   правового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регулирования лоббистской деятельности;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совместно со Счетной палатой Российской  Федерации   апробировать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показатели  оценки  эффективности  реализации  органами   государственной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власти программ по противодействию коррупции и обеспечить внедрение этих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показателей  в  практическую  деятельность   органов     государственного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финансового  контроля.  О  результатах  и  соответствующих   предложениях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доложить в президиум  Совета  при  Президенте  Российской    Федерации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коррупции до 1 марта 2013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г)   активизировать   работу   по    укреплению       взаимодействия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бизнес-сообщества   с   органами   государственной   власти   в   сфере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противодействия  коррупции,  в  том  числе  по  вопросу  о     разработке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антикоррупционной хартии делового сообщества России;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д) принять меры по  обеспечению  эффективной  деятельности   рабочей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группы по  вопросам  совместного  участия  в  противодействии   коррупции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представителей бизнес-сообщества и органов  государственной  власти  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президиуме Совета при Президенте Российской Федерации по противодействию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е) о результатах выполнения подпунктов "г" и "д" настоящего пункта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соответствующих  предложениях  докладывать  в  президиум       Совета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Президенте Российской Федерации по противодействию коррупции один раз  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полгода.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16. Министерству юстиции Российской Федерации: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обобщить практику  организации  мониторинга    правоприменения. 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результатах  доложить  в  президиум  Совета  при  Президенте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по противодействию коррупции до 1 июня 2013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обеспечить совместно с Министерством иностранных дел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Федерации, Министерством экономического развития Российской Федерации  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другими заинтересованными федеральными государственными органами: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эффективное участие Российской  Федерации  в  деятельности   Рабочей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группы Организации экономического сотрудничества и развития по борьбе   с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подкупом иностранных должностных  лиц  при  осуществлении   международных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коммерческих сделок;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прохождение  Российской   Федерацией   первой   фазы     мониторинга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осуществления ею Конвенции по борьбе с подкупом иностранных   должностных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лиц при осуществлении международных коммерческих  сделок  от  21   ноября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1997 г.;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о результатах  выполнения  подпункта  "б"  настоящего    пункта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соответствующих   предложениях   доложить   Комиссии   по     координации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деятельности   федеральных   органов   исполнительной        власти,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 органов  по  осуществлению   международных     договоров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Российской Федерации  в  области  противодействия  коррупции   президиума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Совета при Президенте Российской Федерации по противодействию   коррупции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 1 июня 2012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17. Федеральной службе судебных  приставов  повысить   эффективность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работы по исполнению приговоров судов  о  назначении  наказания  в   виде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штрафа  по  делам  о  коррупционных  преступлениях  и    административных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правонарушениях. О результатах и соответствующих предложениях доложить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президиум Совета при Президенте Российской Федерации по   противодействию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 до 1 июня 2013 г.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18. Органам государственной власти субъектов Российской Федерации: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провести работу по  выявлению  случаев  возникновения   конфликта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интересов,  одной  из  сторон  которого   являются   лица,     замещающие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государственные должности субъектов Российской Федерации,   муниципальные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должности,  должности  государственной  службы   субъектов     Российской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Федерации или должности муниципальной службы, и принять   предусмотренные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Российской  Федерации  меры  по       предотвращению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урегулированию конфликта интересов. Каждый  случай  конфликта   интересов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предавать гласности и применять  меры  ответственности,   предусмотренные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законодательством  Российской  Федерации.  Организовать   в     2012 году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обсуждение  вопроса  о  состоянии   этой   работы   и     мерах   по   ее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совершенствованию;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 принять  меры   по   повышению   эффективности     использования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общественных  (публичных)   слушаний,   предусмотренных       земельным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градостроительным   законодательством   Российской         Федерации, при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рассмотрении вопросов о предоставлении земельных участков, находящихся 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государственной или муниципальной собственности.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19.  Комиссии  по  координации  деятельности  федеральных    органов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исполнительной власти, иных  государственных  органов  по   осуществлению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международных договоров Российской Федерации в  области   противодействия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 президиума  Совета  при  Президенте  Российской    Федерации по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противодействию коррупции: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а) изучить практику организации прохождения  Российской   Федерацией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мониторинга осуществления ею Конвенции по борьбе с подкупом   иностранных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должностных лиц при осуществлении международных коммерческих сделок от 21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ноября 1997 г., Конвенции об уголовной ответственности за коррупцию от 27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января 1999 г., Конвенции ООН  против  транснациональной   организованной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преступности от 15 ноября 2000 г. и дополняющих ее протоколов, Конвенции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ООН против коррупции  от  31  октября  2003 г.  и  других   международных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 Российской Федерации в области противодействия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б) принять меры по повышению эффективности участия: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представителей  федеральных  органов  исполнительной  власти,   иных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государственных органов в международных антикоррупционных мероприятиях;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федеральных органов  исполнительной  власти,  иных   государственных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органов  в  пределах  своей  компетенции  в  реализации     международных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обязательств Российской Федерации в области противодействия коррупции;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в) о результатах выполнения подпунктов "а" и "б" настоящего пункта и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соответствующих предложениях до 1 декабря 2012 г. доложить   председателю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президиума Совета при Президенте Российской Федерации по противодействию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коррупции.</w:t>
      </w:r>
    </w:p>
    <w:p w:rsidR="00E8625B" w:rsidRDefault="00E8625B" w:rsidP="00E8625B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C03A5" w:rsidRDefault="005C03A5"/>
    <w:sectPr w:rsidR="005C0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5B"/>
    <w:rsid w:val="005C03A5"/>
    <w:rsid w:val="007F6300"/>
    <w:rsid w:val="00E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2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62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5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625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862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hotlaw/feder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8770</Words>
  <Characters>49994</Characters>
  <Application>Microsoft Office Word</Application>
  <DocSecurity>0</DocSecurity>
  <Lines>416</Lines>
  <Paragraphs>117</Paragraphs>
  <ScaleCrop>false</ScaleCrop>
  <Company/>
  <LinksUpToDate>false</LinksUpToDate>
  <CharactersWithSpaces>58647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</dc:creator>
  <cp:lastModifiedBy>МБДОУ</cp:lastModifiedBy>
  <cp:revision>3</cp:revision>
  <dcterms:created xsi:type="dcterms:W3CDTF">2015-02-03T13:20:00Z</dcterms:created>
  <dcterms:modified xsi:type="dcterms:W3CDTF">2015-02-03T13:22:00Z</dcterms:modified>
</cp:coreProperties>
</file>