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5" w:rsidRPr="00BA48A0" w:rsidRDefault="00DD65C7">
      <w:pPr>
        <w:rPr>
          <w:rFonts w:ascii="Times New Roman" w:hAnsi="Times New Roman" w:cs="Times New Roman"/>
          <w:b/>
          <w:sz w:val="24"/>
          <w:szCs w:val="24"/>
        </w:rPr>
      </w:pPr>
      <w:r w:rsidRPr="00BA48A0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  <w:r w:rsidR="00F87E12" w:rsidRPr="00BA48A0">
        <w:rPr>
          <w:rFonts w:ascii="Times New Roman" w:hAnsi="Times New Roman" w:cs="Times New Roman"/>
          <w:b/>
          <w:sz w:val="24"/>
          <w:szCs w:val="24"/>
        </w:rPr>
        <w:t xml:space="preserve"> (воспитанников) по реализуемым образовательным  </w:t>
      </w:r>
      <w:r w:rsidRPr="00BA48A0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F87E12" w:rsidRPr="00BA48A0">
        <w:rPr>
          <w:rFonts w:ascii="Times New Roman" w:hAnsi="Times New Roman" w:cs="Times New Roman"/>
          <w:b/>
          <w:sz w:val="24"/>
          <w:szCs w:val="24"/>
        </w:rPr>
        <w:t>(202</w:t>
      </w:r>
      <w:r w:rsidR="00A177DA">
        <w:rPr>
          <w:rFonts w:ascii="Times New Roman" w:hAnsi="Times New Roman" w:cs="Times New Roman"/>
          <w:b/>
          <w:sz w:val="24"/>
          <w:szCs w:val="24"/>
        </w:rPr>
        <w:t>1</w:t>
      </w:r>
      <w:r w:rsidR="00F87E12" w:rsidRPr="00BA48A0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177DA">
        <w:rPr>
          <w:rFonts w:ascii="Times New Roman" w:hAnsi="Times New Roman" w:cs="Times New Roman"/>
          <w:b/>
          <w:sz w:val="24"/>
          <w:szCs w:val="24"/>
        </w:rPr>
        <w:t>2</w:t>
      </w:r>
      <w:r w:rsidR="00F87E12" w:rsidRPr="00BA4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E12" w:rsidRPr="00BA48A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87E12" w:rsidRPr="00BA48A0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1276"/>
        <w:gridCol w:w="2126"/>
      </w:tblGrid>
      <w:tr w:rsidR="00F87E12" w:rsidRPr="00BA48A0" w:rsidTr="00BA48A0">
        <w:tc>
          <w:tcPr>
            <w:tcW w:w="3936" w:type="dxa"/>
            <w:vMerge w:val="restart"/>
          </w:tcPr>
          <w:p w:rsidR="00F87E12" w:rsidRPr="00BA48A0" w:rsidRDefault="00F87E12" w:rsidP="00F8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/</w:t>
            </w:r>
          </w:p>
        </w:tc>
        <w:tc>
          <w:tcPr>
            <w:tcW w:w="6662" w:type="dxa"/>
            <w:gridSpan w:val="4"/>
          </w:tcPr>
          <w:p w:rsidR="00F87E12" w:rsidRPr="00BA48A0" w:rsidRDefault="00F87E12" w:rsidP="00F8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A48A0" w:rsidRPr="00BA48A0" w:rsidTr="00BA48A0">
        <w:tc>
          <w:tcPr>
            <w:tcW w:w="3936" w:type="dxa"/>
            <w:vMerge/>
          </w:tcPr>
          <w:p w:rsidR="00F87E12" w:rsidRPr="00BA48A0" w:rsidRDefault="00F87E12" w:rsidP="00F8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За счет бюджета субъектов Российской Федерации</w:t>
            </w:r>
          </w:p>
        </w:tc>
        <w:tc>
          <w:tcPr>
            <w:tcW w:w="127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212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BA48A0" w:rsidRPr="00BA48A0" w:rsidTr="00BA48A0">
        <w:tc>
          <w:tcPr>
            <w:tcW w:w="3936" w:type="dxa"/>
          </w:tcPr>
          <w:p w:rsidR="00F87E12" w:rsidRPr="00BA48A0" w:rsidRDefault="00F87E12" w:rsidP="00F8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МБДОУ «Детский сад № 12 «Катюша»</w:t>
            </w:r>
          </w:p>
        </w:tc>
        <w:tc>
          <w:tcPr>
            <w:tcW w:w="1559" w:type="dxa"/>
          </w:tcPr>
          <w:p w:rsidR="00F87E12" w:rsidRPr="00BA48A0" w:rsidRDefault="00F87E12" w:rsidP="00A1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7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8A0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МБДОУ «Детский сад № 12 «Катюша» 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E12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</w:t>
            </w:r>
            <w:r w:rsidR="00A177DA">
              <w:rPr>
                <w:rFonts w:ascii="Times New Roman" w:hAnsi="Times New Roman" w:cs="Times New Roman"/>
                <w:sz w:val="24"/>
                <w:szCs w:val="24"/>
              </w:rPr>
              <w:t>рамма "Волшебная радуга" (дети 7</w:t>
            </w: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-го года жизни)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E12" w:rsidRPr="00BA48A0" w:rsidRDefault="00A177DA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F87E12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"Город мастеров" (дети 5-го года жизни)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E12" w:rsidRPr="00BA48A0" w:rsidRDefault="00A177DA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E12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"Город мастеров" (дети 7-го года жизни)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E12" w:rsidRPr="00BA48A0" w:rsidRDefault="00A177DA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7E12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</w:t>
            </w:r>
            <w:proofErr w:type="spellStart"/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" (дети 6-го года жизни)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E12" w:rsidRPr="00BA48A0" w:rsidRDefault="00F87E12" w:rsidP="00A1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E12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</w:t>
            </w:r>
            <w:proofErr w:type="spellStart"/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"  (дети 7-го года жизни)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E12" w:rsidRPr="00BA48A0" w:rsidRDefault="00A177DA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E12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"Кнопочки" (для детей 4-го года жизни)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7E12" w:rsidRPr="00BA48A0" w:rsidTr="00BA48A0">
        <w:tc>
          <w:tcPr>
            <w:tcW w:w="3936" w:type="dxa"/>
          </w:tcPr>
          <w:p w:rsidR="00F87E12" w:rsidRPr="00BA48A0" w:rsidRDefault="00F87E12" w:rsidP="002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"Кнопочки" (для детей 5-го года жизни)</w:t>
            </w:r>
          </w:p>
        </w:tc>
        <w:tc>
          <w:tcPr>
            <w:tcW w:w="1559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E12" w:rsidRPr="00BA48A0" w:rsidRDefault="00F87E12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E12" w:rsidRPr="00BA48A0" w:rsidRDefault="00A177DA" w:rsidP="002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D791B" w:rsidRDefault="009D791B">
      <w:pPr>
        <w:rPr>
          <w:rFonts w:ascii="Times New Roman" w:hAnsi="Times New Roman" w:cs="Times New Roman"/>
          <w:sz w:val="28"/>
          <w:szCs w:val="28"/>
        </w:rPr>
      </w:pPr>
    </w:p>
    <w:sectPr w:rsidR="009D791B" w:rsidSect="009D7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A"/>
    <w:rsid w:val="00424EFA"/>
    <w:rsid w:val="004A4CDE"/>
    <w:rsid w:val="004C6580"/>
    <w:rsid w:val="008A1535"/>
    <w:rsid w:val="009D791B"/>
    <w:rsid w:val="00A177DA"/>
    <w:rsid w:val="00BA48A0"/>
    <w:rsid w:val="00CD7BDC"/>
    <w:rsid w:val="00DD03D6"/>
    <w:rsid w:val="00DD65C7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Компьютер</cp:lastModifiedBy>
  <cp:revision>8</cp:revision>
  <dcterms:created xsi:type="dcterms:W3CDTF">2020-06-22T06:17:00Z</dcterms:created>
  <dcterms:modified xsi:type="dcterms:W3CDTF">2021-01-21T07:23:00Z</dcterms:modified>
</cp:coreProperties>
</file>