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C3" w:rsidRPr="008A6FC3" w:rsidRDefault="007946BA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7393" cy="9496425"/>
            <wp:effectExtent l="0" t="0" r="0" b="0"/>
            <wp:docPr id="1" name="Рисунок 1" descr="G:\К ПРОВЕРКЕ\На ПРОВЕРКУ\ФИЗ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 ПРОВЕРКЕ\На ПРОВЕРКУ\ФИЗО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81" cy="949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FC3"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</w:t>
      </w:r>
      <w:r w:rsidR="008A6FC3"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="008A6FC3"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="008A6FC3"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</w:t>
      </w:r>
      <w:r w:rsidR="008A6FC3"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8A6FC3"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A6FC3" w:rsidRPr="008A6FC3" w:rsidRDefault="008A6FC3" w:rsidP="008A6FC3">
      <w:pPr>
        <w:tabs>
          <w:tab w:val="left" w:pos="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ЗДЕЛ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A6FC3" w:rsidRPr="008A6FC3" w:rsidRDefault="008A6FC3" w:rsidP="008A6FC3">
      <w:pPr>
        <w:tabs>
          <w:tab w:val="left" w:pos="0"/>
        </w:tabs>
        <w:spacing w:after="6" w:line="1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тельная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A6FC3" w:rsidRPr="008A6FC3" w:rsidRDefault="008A6FC3" w:rsidP="008A6FC3">
      <w:pPr>
        <w:tabs>
          <w:tab w:val="left" w:pos="0"/>
        </w:tabs>
        <w:spacing w:after="18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Цель и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пр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.5</w:t>
      </w:r>
    </w:p>
    <w:p w:rsidR="008A6FC3" w:rsidRPr="008A6FC3" w:rsidRDefault="008A6FC3" w:rsidP="008A6FC3">
      <w:pPr>
        <w:tabs>
          <w:tab w:val="left" w:pos="0"/>
        </w:tabs>
        <w:spacing w:after="15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и по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образо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</w:t>
      </w:r>
    </w:p>
    <w:p w:rsidR="008A6FC3" w:rsidRPr="008A6FC3" w:rsidRDefault="008A6FC3" w:rsidP="008A6FC3">
      <w:pPr>
        <w:tabs>
          <w:tab w:val="left" w:pos="0"/>
        </w:tabs>
        <w:spacing w:after="0" w:line="1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Знач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для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 и 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еристики, в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 харак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.7</w:t>
      </w:r>
    </w:p>
    <w:p w:rsidR="008A6FC3" w:rsidRPr="008A6FC3" w:rsidRDefault="008A6FC3" w:rsidP="008A6FC3">
      <w:pPr>
        <w:tabs>
          <w:tab w:val="left" w:pos="0"/>
        </w:tabs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1.4.Характеристики особенностей развития детей дошкольного возраста, воспитывающихся в МБДОУ ……………………….………………………………...9</w:t>
      </w:r>
    </w:p>
    <w:p w:rsidR="008A6FC3" w:rsidRPr="008A6FC3" w:rsidRDefault="008A6FC3" w:rsidP="008A6FC3">
      <w:pPr>
        <w:tabs>
          <w:tab w:val="left" w:pos="0"/>
        </w:tabs>
        <w:spacing w:before="9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емые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 освоения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8A6FC3" w:rsidRPr="008A6FC3" w:rsidRDefault="008A6FC3" w:rsidP="008A6FC3">
      <w:pPr>
        <w:tabs>
          <w:tab w:val="left" w:pos="0"/>
        </w:tabs>
        <w:spacing w:after="18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Проведение индивидуального учета результатов освоения 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Программы…………….…….......................................................................................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8A6FC3" w:rsidRPr="008A6FC3" w:rsidRDefault="008A6FC3" w:rsidP="008A6FC3">
      <w:pPr>
        <w:tabs>
          <w:tab w:val="left" w:pos="0"/>
        </w:tabs>
        <w:spacing w:after="19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15</w:t>
      </w:r>
    </w:p>
    <w:p w:rsidR="008A6FC3" w:rsidRPr="008A6FC3" w:rsidRDefault="008A6FC3" w:rsidP="008A6FC3">
      <w:pPr>
        <w:tabs>
          <w:tab w:val="left" w:pos="0"/>
        </w:tabs>
        <w:spacing w:after="9" w:line="1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7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сание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</w:t>
      </w:r>
      <w:r w:rsidRPr="008A6F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еское раз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8A6FC3" w:rsidRPr="008A6FC3" w:rsidRDefault="008A6FC3" w:rsidP="008A6FC3">
      <w:pPr>
        <w:tabs>
          <w:tab w:val="left" w:pos="0"/>
        </w:tabs>
        <w:spacing w:after="0" w:line="27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Формы, способы, методы и средства реализации Программы по образовательной области «Физическое развитие»………………………………….22</w:t>
      </w:r>
    </w:p>
    <w:p w:rsidR="008A6FC3" w:rsidRPr="008A6FC3" w:rsidRDefault="008A6FC3" w:rsidP="008A6FC3">
      <w:pPr>
        <w:tabs>
          <w:tab w:val="left" w:pos="0"/>
        </w:tabs>
        <w:spacing w:before="105"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Особенности образовательной деятельности разных видов и культурных практик….......................................................................................................................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.28</w:t>
      </w:r>
    </w:p>
    <w:p w:rsidR="008A6FC3" w:rsidRPr="008A6FC3" w:rsidRDefault="008A6FC3" w:rsidP="008A6FC3">
      <w:pPr>
        <w:tabs>
          <w:tab w:val="left" w:pos="0"/>
        </w:tabs>
        <w:spacing w:after="18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4. Спосо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на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подде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.30</w:t>
      </w:r>
    </w:p>
    <w:p w:rsidR="008A6FC3" w:rsidRPr="008A6FC3" w:rsidRDefault="008A6FC3" w:rsidP="008A6FC3">
      <w:pPr>
        <w:tabs>
          <w:tab w:val="left" w:pos="0"/>
        </w:tabs>
        <w:spacing w:after="18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6. Осо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енности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8A6FC3" w:rsidRPr="008A6FC3" w:rsidRDefault="008A6FC3" w:rsidP="008A6FC3">
      <w:pPr>
        <w:tabs>
          <w:tab w:val="left" w:pos="0"/>
        </w:tabs>
        <w:spacing w:after="19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33</w:t>
      </w:r>
    </w:p>
    <w:p w:rsidR="008A6FC3" w:rsidRPr="008A6FC3" w:rsidRDefault="008A6FC3" w:rsidP="008A6FC3">
      <w:pPr>
        <w:tabs>
          <w:tab w:val="left" w:pos="0"/>
        </w:tabs>
        <w:spacing w:after="0" w:line="273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але….......................................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8A6FC3" w:rsidRPr="008A6FC3" w:rsidRDefault="008A6FC3" w:rsidP="008A6FC3">
      <w:pPr>
        <w:tabs>
          <w:tab w:val="left" w:pos="0"/>
        </w:tabs>
        <w:spacing w:before="10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Систе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У..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8A6FC3" w:rsidRPr="008A6FC3" w:rsidRDefault="008A6FC3" w:rsidP="008A6FC3">
      <w:pPr>
        <w:tabs>
          <w:tab w:val="left" w:pos="0"/>
        </w:tabs>
        <w:spacing w:after="18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Мет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8A6F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……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C3" w:rsidRPr="008A6FC3" w:rsidRDefault="008A6FC3" w:rsidP="008A6FC3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</w:p>
    <w:p w:rsidR="008A6FC3" w:rsidRPr="008A6FC3" w:rsidRDefault="008A6FC3" w:rsidP="008A6FC3">
      <w:pPr>
        <w:rPr>
          <w:rFonts w:eastAsiaTheme="minorEastAsia"/>
          <w:lang w:eastAsia="ru-RU"/>
        </w:rPr>
        <w:sectPr w:rsidR="008A6FC3" w:rsidRPr="008A6F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977" w:left="1132" w:header="720" w:footer="720" w:gutter="0"/>
          <w:cols w:space="708"/>
        </w:sectPr>
      </w:pPr>
    </w:p>
    <w:p w:rsidR="008A6FC3" w:rsidRPr="008A6FC3" w:rsidRDefault="008A6FC3" w:rsidP="008A6FC3">
      <w:pPr>
        <w:spacing w:before="8" w:after="0" w:line="274" w:lineRule="auto"/>
        <w:ind w:right="48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ГРАМ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FC3" w:rsidRPr="008A6FC3" w:rsidRDefault="008A6FC3" w:rsidP="008A6FC3">
      <w:pPr>
        <w:spacing w:before="8" w:after="0" w:line="274" w:lineRule="auto"/>
        <w:ind w:right="48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</w:t>
      </w:r>
    </w:p>
    <w:p w:rsidR="008A6FC3" w:rsidRPr="008A6FC3" w:rsidRDefault="008A6FC3" w:rsidP="008A6FC3">
      <w:pPr>
        <w:spacing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олноц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мений;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разли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  <w:r w:rsidRPr="008A6FC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пным</w:t>
      </w:r>
      <w:r w:rsidRPr="008A6FC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</w:t>
      </w:r>
      <w:r w:rsidRPr="008A6FC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но-воле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8A6FC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  <w:r w:rsidRPr="008A6FC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деятел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стем,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рата,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але,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лице,</w:t>
      </w:r>
      <w:r w:rsidRPr="008A6FC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8A6FC3" w:rsidRPr="008A6FC3" w:rsidRDefault="008A6FC3" w:rsidP="008A6FC3">
      <w:pPr>
        <w:tabs>
          <w:tab w:val="left" w:pos="712"/>
          <w:tab w:val="left" w:pos="2645"/>
          <w:tab w:val="left" w:pos="4475"/>
          <w:tab w:val="left" w:pos="6058"/>
          <w:tab w:val="left" w:pos="9356"/>
        </w:tabs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очая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дошкол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.Гог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идзе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FC3" w:rsidRPr="008A6FC3" w:rsidRDefault="008A6FC3" w:rsidP="008A6FC3">
      <w:pPr>
        <w:spacing w:after="0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овиз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ющем: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видов</w:t>
      </w:r>
      <w:r w:rsidRPr="008A6FC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8A6FC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</w:t>
      </w:r>
      <w:r w:rsidRPr="008A6FC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A6FC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</w:t>
      </w:r>
      <w:r w:rsidRPr="008A6FC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3-7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мы:</w:t>
      </w:r>
    </w:p>
    <w:p w:rsidR="008A6FC3" w:rsidRPr="008A6FC3" w:rsidRDefault="008A6FC3" w:rsidP="008A6FC3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A6FC3" w:rsidRPr="008A6FC3" w:rsidRDefault="008A6FC3" w:rsidP="008A6FC3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психо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и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 w:line="240" w:lineRule="auto"/>
        <w:ind w:right="2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 w:line="240" w:lineRule="auto"/>
        <w:ind w:right="63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A6FC3" w:rsidRPr="008A6FC3" w:rsidRDefault="008A6FC3" w:rsidP="008A6FC3">
      <w:pPr>
        <w:spacing w:after="0" w:line="240" w:lineRule="auto"/>
        <w:ind w:right="63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тативность.</w:t>
      </w:r>
    </w:p>
    <w:p w:rsidR="008A6FC3" w:rsidRPr="008A6FC3" w:rsidRDefault="008A6FC3" w:rsidP="008A6FC3">
      <w:pPr>
        <w:spacing w:before="27" w:after="0" w:line="27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орм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ые</w:t>
      </w:r>
      <w:r w:rsidRPr="008A6FC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ы,</w:t>
      </w:r>
      <w:r w:rsidRPr="008A6F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егла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ти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щие</w:t>
      </w:r>
      <w:r w:rsidRPr="008A6FC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ельность</w:t>
      </w:r>
      <w:r w:rsidRPr="008A6FC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нст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ук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изиче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уре.</w:t>
      </w:r>
    </w:p>
    <w:p w:rsidR="008A6FC3" w:rsidRPr="008A6FC3" w:rsidRDefault="008A6FC3" w:rsidP="008A6FC3">
      <w:pPr>
        <w:spacing w:after="0" w:line="258" w:lineRule="auto"/>
        <w:ind w:right="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РФ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29.12.12 № 273-Ф3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A6FC3" w:rsidRPr="008A6FC3" w:rsidRDefault="008A6FC3" w:rsidP="008A6FC3">
      <w:pPr>
        <w:spacing w:after="0" w:line="258" w:lineRule="auto"/>
        <w:ind w:right="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2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A6FC3" w:rsidRPr="008A6FC3" w:rsidRDefault="008A6FC3" w:rsidP="008A6FC3">
      <w:pPr>
        <w:spacing w:after="0" w:line="26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98г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9/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-1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ДОУ на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ий»;</w:t>
      </w:r>
    </w:p>
    <w:p w:rsidR="008A6FC3" w:rsidRPr="008A6FC3" w:rsidRDefault="008A6FC3" w:rsidP="008A6FC3">
      <w:pPr>
        <w:spacing w:after="0" w:line="27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r w:rsidRPr="008A6FC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1.30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тройств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A6FC3" w:rsidRPr="008A6FC3" w:rsidRDefault="008A6FC3" w:rsidP="008A6FC3">
      <w:pPr>
        <w:spacing w:after="0" w:line="26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ён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17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0.20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3г.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8A6FC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 обра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A6FC3" w:rsidRPr="008A6FC3" w:rsidRDefault="008A6FC3" w:rsidP="008A6FC3">
      <w:pPr>
        <w:tabs>
          <w:tab w:val="left" w:pos="1439"/>
          <w:tab w:val="left" w:pos="2391"/>
          <w:tab w:val="left" w:pos="3864"/>
          <w:tab w:val="left" w:pos="4586"/>
          <w:tab w:val="left" w:pos="6121"/>
          <w:tab w:val="left" w:pos="8090"/>
        </w:tabs>
        <w:spacing w:before="6" w:after="0" w:line="27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Детство: Примерная образовательная программа дошкольного образования/ Т.И. Бабаева, А. Г. Гогоберидзе, О.В. Солнцева и др. –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ООО «ИЗДАТЕЛЬСТВО «ДЕТСТВО-ПРЕСС», 2014.</w:t>
      </w:r>
    </w:p>
    <w:p w:rsidR="008A6FC3" w:rsidRPr="008A6FC3" w:rsidRDefault="008A6FC3" w:rsidP="008A6FC3">
      <w:pPr>
        <w:tabs>
          <w:tab w:val="left" w:pos="1439"/>
          <w:tab w:val="left" w:pos="2391"/>
          <w:tab w:val="left" w:pos="3864"/>
          <w:tab w:val="left" w:pos="4586"/>
          <w:tab w:val="left" w:pos="6121"/>
          <w:tab w:val="left" w:pos="8090"/>
        </w:tabs>
        <w:spacing w:before="6" w:after="0" w:line="27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«Детский сад №12 «Катюша».</w:t>
      </w:r>
    </w:p>
    <w:p w:rsidR="008A6FC3" w:rsidRPr="008A6FC3" w:rsidRDefault="008A6FC3" w:rsidP="008A6FC3">
      <w:pPr>
        <w:tabs>
          <w:tab w:val="left" w:pos="1439"/>
          <w:tab w:val="left" w:pos="2391"/>
          <w:tab w:val="left" w:pos="3864"/>
          <w:tab w:val="left" w:pos="4586"/>
          <w:tab w:val="left" w:pos="6121"/>
          <w:tab w:val="left" w:pos="8090"/>
        </w:tabs>
        <w:spacing w:before="6" w:after="0" w:line="270" w:lineRule="auto"/>
        <w:ind w:right="-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ач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рограммы: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ы:</w:t>
      </w:r>
    </w:p>
    <w:p w:rsidR="008A6FC3" w:rsidRPr="008A6FC3" w:rsidRDefault="008A6FC3" w:rsidP="008A6FC3">
      <w:pPr>
        <w:numPr>
          <w:ilvl w:val="0"/>
          <w:numId w:val="4"/>
        </w:numPr>
        <w:spacing w:before="40" w:after="0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</w:p>
    <w:p w:rsidR="008A6FC3" w:rsidRPr="008A6FC3" w:rsidRDefault="008A6FC3" w:rsidP="008A6FC3">
      <w:pPr>
        <w:numPr>
          <w:ilvl w:val="0"/>
          <w:numId w:val="4"/>
        </w:num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лич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</w:p>
    <w:p w:rsidR="008A6FC3" w:rsidRPr="008A6FC3" w:rsidRDefault="008A6FC3" w:rsidP="008A6FC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numPr>
          <w:ilvl w:val="0"/>
          <w:numId w:val="4"/>
        </w:numPr>
        <w:spacing w:before="48" w:after="0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</w:p>
    <w:p w:rsidR="008A6FC3" w:rsidRPr="008A6FC3" w:rsidRDefault="008A6FC3" w:rsidP="008A6FC3">
      <w:pPr>
        <w:numPr>
          <w:ilvl w:val="0"/>
          <w:numId w:val="4"/>
        </w:numPr>
        <w:spacing w:after="0" w:line="278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ществе,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ле,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ечение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очей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8A6FC3" w:rsidRPr="008A6FC3" w:rsidRDefault="008A6FC3" w:rsidP="008A6FC3">
      <w:pPr>
        <w:numPr>
          <w:ilvl w:val="0"/>
          <w:numId w:val="1"/>
        </w:numPr>
        <w:spacing w:before="40" w:after="0" w:line="279" w:lineRule="auto"/>
        <w:ind w:left="709" w:right="-20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эмоциональное благополучие;</w:t>
      </w:r>
    </w:p>
    <w:p w:rsidR="008A6FC3" w:rsidRPr="008A6FC3" w:rsidRDefault="008A6FC3" w:rsidP="008A6FC3">
      <w:pPr>
        <w:numPr>
          <w:ilvl w:val="0"/>
          <w:numId w:val="1"/>
        </w:numPr>
        <w:spacing w:before="40" w:after="0" w:line="279" w:lineRule="auto"/>
        <w:ind w:left="142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A6FC3" w:rsidRPr="008A6FC3" w:rsidRDefault="008A6FC3" w:rsidP="008A6FC3">
      <w:pPr>
        <w:numPr>
          <w:ilvl w:val="0"/>
          <w:numId w:val="1"/>
        </w:numPr>
        <w:spacing w:before="40" w:after="0" w:line="279" w:lineRule="auto"/>
        <w:ind w:left="142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A6FC3" w:rsidRPr="008A6FC3" w:rsidRDefault="008A6FC3" w:rsidP="008A6FC3">
      <w:pPr>
        <w:numPr>
          <w:ilvl w:val="0"/>
          <w:numId w:val="1"/>
        </w:numPr>
        <w:spacing w:before="40" w:after="0" w:line="279" w:lineRule="auto"/>
        <w:ind w:left="142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8A6FC3" w:rsidRPr="008A6FC3" w:rsidRDefault="008A6FC3" w:rsidP="008A6FC3">
      <w:pPr>
        <w:numPr>
          <w:ilvl w:val="0"/>
          <w:numId w:val="1"/>
        </w:numPr>
        <w:spacing w:before="40" w:after="0" w:line="279" w:lineRule="auto"/>
        <w:ind w:left="142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8A6FC3" w:rsidRPr="008A6FC3" w:rsidRDefault="008A6FC3" w:rsidP="008A6FC3">
      <w:pPr>
        <w:numPr>
          <w:ilvl w:val="0"/>
          <w:numId w:val="1"/>
        </w:numPr>
        <w:spacing w:before="40" w:after="0" w:line="279" w:lineRule="auto"/>
        <w:ind w:left="142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A6FC3" w:rsidRPr="008A6FC3" w:rsidRDefault="008A6FC3" w:rsidP="008A6FC3">
      <w:pPr>
        <w:numPr>
          <w:ilvl w:val="0"/>
          <w:numId w:val="1"/>
        </w:numPr>
        <w:spacing w:before="40" w:after="0" w:line="279" w:lineRule="auto"/>
        <w:ind w:left="142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A6FC3" w:rsidRPr="008A6FC3" w:rsidRDefault="008A6FC3" w:rsidP="008A6FC3">
      <w:pPr>
        <w:spacing w:before="40" w:after="0" w:line="27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словии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тание,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 закалив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спор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</w:t>
      </w:r>
    </w:p>
    <w:p w:rsidR="008A6FC3" w:rsidRPr="008A6FC3" w:rsidRDefault="008A6FC3" w:rsidP="008A6FC3">
      <w:pPr>
        <w:spacing w:before="61" w:after="0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словия.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ппах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обия,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опия.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обоз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</w:t>
      </w:r>
      <w:r w:rsidRPr="008A6FC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Pr="008A6FC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8A6F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тивы,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Данная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оена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его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итие,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ечелов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стей, а та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честв.</w:t>
      </w:r>
    </w:p>
    <w:p w:rsidR="008A6FC3" w:rsidRPr="008A6FC3" w:rsidRDefault="008A6FC3" w:rsidP="008A6FC3">
      <w:pPr>
        <w:spacing w:after="0" w:line="274" w:lineRule="auto"/>
        <w:ind w:right="1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нцип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ованию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граммы.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очая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Ф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гос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етства,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бенка,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A6FC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ализация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 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стями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я);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ых,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бъектом)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жку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 с семье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нормам,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 гос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 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разви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этнок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8A6FC3" w:rsidRPr="008A6FC3" w:rsidRDefault="008A6FC3" w:rsidP="008A6FC3">
      <w:pPr>
        <w:spacing w:before="47" w:after="0" w:line="27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обра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FC3" w:rsidRPr="008A6FC3" w:rsidRDefault="008A6FC3" w:rsidP="008A6FC3">
      <w:pPr>
        <w:spacing w:after="0" w:line="277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аб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лизац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A6FC3" w:rsidRPr="008A6FC3" w:rsidRDefault="008A6FC3" w:rsidP="008A6FC3">
      <w:pPr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Учебный план.</w:t>
      </w:r>
    </w:p>
    <w:p w:rsidR="008A6FC3" w:rsidRPr="008A6FC3" w:rsidRDefault="008A6FC3" w:rsidP="008A6FC3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Учебный план - часть организационного раздела Основной образовательной программы МБДОУ «Детский сад № 12 «Катюша». Он </w:t>
      </w:r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определяет перечень и трудоемкость, последовательность и распределение по периодам обучения учебных предметов, курсов, дисциплин (занятий, образовательных ситуаций), практики и иных видов учебной деятельности. 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Учебном плане отражается как обязательная часть, так и часть, формируемая участниками образовательных отношений.</w:t>
      </w: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FC3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обеспечивает введение в действие и реализацию требований стандарта, определяет общий объем нагрузки и максимальный объем нагрузки обучающихся, а также состав и структуру обязательных предметных областей (образовательных областей) по возрастным группам (годам обучения), перечень курсов, дисциплин (занятий, образовательных ситуаций), практики, иных видов учебной деятельности. </w:t>
      </w:r>
    </w:p>
    <w:p w:rsidR="008A6FC3" w:rsidRPr="008A6FC3" w:rsidRDefault="008A6FC3" w:rsidP="008A6FC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освоения Программы составляет 4 года (с 3 до 7 дет). </w:t>
      </w:r>
    </w:p>
    <w:p w:rsidR="008A6FC3" w:rsidRPr="008A6FC3" w:rsidRDefault="008A6FC3" w:rsidP="008A6FC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непосредственно образовательной деятельности установлен в соответствии с нормами СанПиН 2.4.1.3049-13.</w:t>
      </w:r>
    </w:p>
    <w:p w:rsidR="008A6FC3" w:rsidRPr="008A6FC3" w:rsidRDefault="008A6FC3" w:rsidP="008A6FC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с детьми проводятся инструктором по физической культуре, начиная с младшей группы.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детей:</w:t>
      </w:r>
    </w:p>
    <w:p w:rsidR="008A6FC3" w:rsidRPr="008A6FC3" w:rsidRDefault="008A6FC3" w:rsidP="008A6FC3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4 лет -15 минут;</w:t>
      </w:r>
    </w:p>
    <w:p w:rsidR="008A6FC3" w:rsidRPr="008A6FC3" w:rsidRDefault="008A6FC3" w:rsidP="008A6FC3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до 5 лет -20 минут;</w:t>
      </w:r>
    </w:p>
    <w:p w:rsidR="008A6FC3" w:rsidRPr="008A6FC3" w:rsidRDefault="008A6FC3" w:rsidP="008A6FC3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6 лет -25 минут;</w:t>
      </w:r>
    </w:p>
    <w:p w:rsidR="008A6FC3" w:rsidRPr="008A6FC3" w:rsidRDefault="008A6FC3" w:rsidP="008A6FC3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7 лет -30 минут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для детей в возрасте от 3 до 7 лет организуются 3 раза в неделю.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4"/>
        <w:gridCol w:w="1184"/>
        <w:gridCol w:w="1184"/>
        <w:gridCol w:w="1244"/>
        <w:gridCol w:w="1220"/>
      </w:tblGrid>
      <w:tr w:rsidR="008A6FC3" w:rsidRPr="008A6FC3" w:rsidTr="008A6FC3">
        <w:tc>
          <w:tcPr>
            <w:tcW w:w="2562" w:type="dxa"/>
            <w:gridSpan w:val="2"/>
          </w:tcPr>
          <w:p w:rsidR="008A6FC3" w:rsidRPr="008A6FC3" w:rsidRDefault="008A6FC3" w:rsidP="008A6F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>от 3 до 4 лет</w:t>
            </w:r>
          </w:p>
          <w:p w:rsidR="008A6FC3" w:rsidRPr="008A6FC3" w:rsidRDefault="008A6FC3" w:rsidP="008A6FC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>(2 младшая группа)</w:t>
            </w:r>
          </w:p>
        </w:tc>
        <w:tc>
          <w:tcPr>
            <w:tcW w:w="2562" w:type="dxa"/>
            <w:gridSpan w:val="2"/>
          </w:tcPr>
          <w:p w:rsidR="008A6FC3" w:rsidRPr="008A6FC3" w:rsidRDefault="008A6FC3" w:rsidP="008A6F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>от 4 до 5 лет</w:t>
            </w:r>
          </w:p>
          <w:p w:rsidR="008A6FC3" w:rsidRPr="008A6FC3" w:rsidRDefault="008A6FC3" w:rsidP="008A6FC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2562" w:type="dxa"/>
            <w:gridSpan w:val="2"/>
          </w:tcPr>
          <w:p w:rsidR="008A6FC3" w:rsidRPr="008A6FC3" w:rsidRDefault="008A6FC3" w:rsidP="008A6F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>от 5 до 6 лет</w:t>
            </w:r>
          </w:p>
          <w:p w:rsidR="008A6FC3" w:rsidRPr="008A6FC3" w:rsidRDefault="008A6FC3" w:rsidP="008A6FC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2562" w:type="dxa"/>
            <w:gridSpan w:val="2"/>
          </w:tcPr>
          <w:p w:rsidR="008A6FC3" w:rsidRPr="008A6FC3" w:rsidRDefault="008A6FC3" w:rsidP="008A6F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>от 6 до 7 лет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>(подготовительная</w:t>
            </w:r>
            <w:proofErr w:type="gramEnd"/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группа)</w:t>
            </w:r>
          </w:p>
        </w:tc>
      </w:tr>
      <w:tr w:rsidR="008A6FC3" w:rsidRPr="008A6FC3" w:rsidTr="008A6FC3"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Занятий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Занятий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Занятий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Занятий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Занятий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Занятий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Занятий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Занятий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неделю</w:t>
            </w:r>
          </w:p>
        </w:tc>
      </w:tr>
      <w:tr w:rsidR="008A6FC3" w:rsidRPr="008A6FC3" w:rsidTr="008A6FC3"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81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 один раз в неделю для детей 5-7 лет в Учреждении проводится занятие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занятий: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физкультурном зале. 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- 3 занятия, в год – 108.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физкультурном зале. 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- 3 занятия, в год – 108.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занятия проводятся в физкультурном зале, одно на улице. 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физкультурном зале: 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- 2 занятия, в год – 72.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улице: 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– 1 занятие, в год – 36.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занятия проводятся в физкультурном зале, одно на улице. 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физкультурном зале: 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- 2 занятия, в год – 72.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улице: 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– 1 занятие, в год – 36.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инструктора по физической культуре занятия по физическому развитию проводят воспитатели в соответствии с расписанием непосредственно образовательной деятельности.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Распределения непосредственно образовательной деятельности по возрастным группам.</w:t>
      </w:r>
    </w:p>
    <w:p w:rsidR="008A6FC3" w:rsidRPr="008A6FC3" w:rsidRDefault="008A6FC3" w:rsidP="008A6F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8"/>
        <w:gridCol w:w="3506"/>
        <w:gridCol w:w="2835"/>
      </w:tblGrid>
      <w:tr w:rsidR="008A6FC3" w:rsidRPr="008A6FC3" w:rsidTr="008A6FC3">
        <w:tc>
          <w:tcPr>
            <w:tcW w:w="3298" w:type="dxa"/>
          </w:tcPr>
          <w:p w:rsidR="008A6FC3" w:rsidRPr="008A6FC3" w:rsidRDefault="008A6FC3" w:rsidP="008A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:rsidR="008A6FC3" w:rsidRPr="008A6FC3" w:rsidRDefault="008A6FC3" w:rsidP="008A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3506" w:type="dxa"/>
          </w:tcPr>
          <w:p w:rsidR="008A6FC3" w:rsidRPr="008A6FC3" w:rsidRDefault="008A6FC3" w:rsidP="008A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835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Распределение по возрастам</w:t>
            </w:r>
          </w:p>
        </w:tc>
      </w:tr>
      <w:tr w:rsidR="008A6FC3" w:rsidRPr="008A6FC3" w:rsidTr="008A6FC3">
        <w:trPr>
          <w:trHeight w:val="1067"/>
        </w:trPr>
        <w:tc>
          <w:tcPr>
            <w:tcW w:w="3298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06" w:type="dxa"/>
          </w:tcPr>
          <w:p w:rsidR="008A6FC3" w:rsidRPr="008A6FC3" w:rsidRDefault="008A6FC3" w:rsidP="008A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Занятие физической культурой</w:t>
            </w:r>
          </w:p>
          <w:p w:rsidR="008A6FC3" w:rsidRPr="008A6FC3" w:rsidRDefault="008A6FC3" w:rsidP="008A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младший возраст,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средний возраст,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старший возраст,</w:t>
            </w:r>
          </w:p>
          <w:p w:rsidR="008A6FC3" w:rsidRPr="008A6FC3" w:rsidRDefault="008A6FC3" w:rsidP="008A6F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подготовительный возраст </w:t>
            </w:r>
          </w:p>
        </w:tc>
      </w:tr>
    </w:tbl>
    <w:p w:rsidR="008A6FC3" w:rsidRPr="008A6FC3" w:rsidRDefault="008A6FC3" w:rsidP="008A6F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механизмом реализации Программы.</w:t>
      </w:r>
    </w:p>
    <w:p w:rsidR="008A6FC3" w:rsidRPr="008A6FC3" w:rsidRDefault="008A6FC3" w:rsidP="008A6FC3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1.4.Характеристики особенностей развития детей дошкольного возраста, воспитывающихся в МБДОУ.</w:t>
      </w:r>
    </w:p>
    <w:p w:rsidR="008A6FC3" w:rsidRPr="008A6FC3" w:rsidRDefault="008A6FC3" w:rsidP="008A6FC3">
      <w:pPr>
        <w:numPr>
          <w:ilvl w:val="0"/>
          <w:numId w:val="3"/>
        </w:numPr>
        <w:tabs>
          <w:tab w:val="left" w:pos="0"/>
        </w:tabs>
        <w:spacing w:after="0" w:line="259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Характеристики особенностей развития детей младшего дошкольного возраста от 3 до 4 лет («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Детство:</w:t>
      </w:r>
      <w:proofErr w:type="gramEnd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Примерная образовательная программа дошкольного образования/ Т.И. Бабаева, А. Г. Гогоберидзе, О.В. Солнцева и др. – </w:t>
      </w:r>
      <w:proofErr w:type="spellStart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Спб</w:t>
      </w:r>
      <w:proofErr w:type="spellEnd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.: ООО  «ИЗДАТЕЛЬСТВО «ДЕТСТВО-ПРЕСС», 2014 стр. 15-18)</w:t>
      </w:r>
      <w:proofErr w:type="gramEnd"/>
    </w:p>
    <w:p w:rsidR="008A6FC3" w:rsidRPr="008A6FC3" w:rsidRDefault="008A6FC3" w:rsidP="008A6FC3">
      <w:pPr>
        <w:numPr>
          <w:ilvl w:val="0"/>
          <w:numId w:val="3"/>
        </w:numPr>
        <w:tabs>
          <w:tab w:val="left" w:pos="0"/>
        </w:tabs>
        <w:spacing w:after="0" w:line="259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Характеристики особенностей развития детей среднего дошкольного возраста от 4 до 5 лет («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Детство:</w:t>
      </w:r>
      <w:proofErr w:type="gramEnd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Примерная образовательная программа дошкольного образования/ Т.И. Бабаева, А. Г. Гогоберидзе, О.В. Солнцева и др. – </w:t>
      </w:r>
      <w:proofErr w:type="spellStart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Спб</w:t>
      </w:r>
      <w:proofErr w:type="spellEnd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.: ООО «ИЗДАТЕЛЬСТВО «ДЕТСТВО-ПРЕСС</w:t>
      </w:r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», 2014 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стр. 18 -21)</w:t>
      </w:r>
      <w:proofErr w:type="gramEnd"/>
    </w:p>
    <w:p w:rsidR="008A6FC3" w:rsidRPr="008A6FC3" w:rsidRDefault="008A6FC3" w:rsidP="008A6FC3">
      <w:pPr>
        <w:numPr>
          <w:ilvl w:val="0"/>
          <w:numId w:val="3"/>
        </w:numPr>
        <w:tabs>
          <w:tab w:val="left" w:pos="0"/>
        </w:tabs>
        <w:spacing w:after="0" w:line="259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Характеристики особенностей развития детей старшего дошкольного возраста от 5 до 6 лет («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Детство:</w:t>
      </w:r>
      <w:proofErr w:type="gramEnd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Примерная образовательная программа дошкольного образования/ Т.И. Бабаева, А. Г. Гогоберидзе, О.В. Солнцева и др. – </w:t>
      </w:r>
      <w:proofErr w:type="spellStart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Спб</w:t>
      </w:r>
      <w:proofErr w:type="spellEnd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.: ООО «ИЗДАТЕЛЬСТВО «ДЕТСТВО-ПРЕСС</w:t>
      </w:r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», 2014 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стр. 21-23)</w:t>
      </w:r>
      <w:proofErr w:type="gramEnd"/>
    </w:p>
    <w:p w:rsidR="008A6FC3" w:rsidRPr="008A6FC3" w:rsidRDefault="008A6FC3" w:rsidP="008A6FC3">
      <w:pPr>
        <w:numPr>
          <w:ilvl w:val="0"/>
          <w:numId w:val="3"/>
        </w:numPr>
        <w:tabs>
          <w:tab w:val="left" w:pos="0"/>
        </w:tabs>
        <w:spacing w:after="0" w:line="259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Характеристики особенностей развития детей подготовительного дошкольного возраста от 6 до 7 лет («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Детство:</w:t>
      </w:r>
      <w:proofErr w:type="gramEnd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Примерная образовательная программа дошкольного образования/ Т.И. Бабаева, А. Г. Гогоберидзе, О.В. Солнцева и др. – </w:t>
      </w:r>
      <w:proofErr w:type="spellStart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Спб</w:t>
      </w:r>
      <w:proofErr w:type="spellEnd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.: ООО «ИЗДАТЕЛЬСТВО «ДЕТСТВО-ПРЕСС</w:t>
      </w:r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», 2014 </w:t>
      </w:r>
      <w:r w:rsidRPr="008A6FC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стр. 23-26)</w:t>
      </w:r>
      <w:proofErr w:type="gramEnd"/>
    </w:p>
    <w:p w:rsidR="008A6FC3" w:rsidRPr="008A6FC3" w:rsidRDefault="008A6FC3" w:rsidP="008A6FC3">
      <w:pPr>
        <w:tabs>
          <w:tab w:val="left" w:pos="0"/>
        </w:tabs>
        <w:spacing w:after="0" w:line="259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2.Планируемые результаты освоения Программы</w:t>
      </w: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Целевые ориентиры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8A6FC3" w:rsidRPr="008A6FC3" w:rsidRDefault="008A6FC3" w:rsidP="008A6FC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на этапе завершения дошкольного образования</w:t>
      </w:r>
    </w:p>
    <w:p w:rsidR="008A6FC3" w:rsidRPr="008A6FC3" w:rsidRDefault="008A6FC3" w:rsidP="008A6FC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 раздела </w:t>
      </w:r>
      <w:r w:rsidRPr="008A6F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Образовательная область «Физическое развитие».</w:t>
      </w:r>
    </w:p>
    <w:p w:rsidR="008A6FC3" w:rsidRPr="008A6FC3" w:rsidRDefault="008A6FC3" w:rsidP="008A6FC3">
      <w:pPr>
        <w:spacing w:after="0" w:line="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6734"/>
      </w:tblGrid>
      <w:tr w:rsidR="008A6FC3" w:rsidRPr="008A6FC3" w:rsidTr="008A6FC3">
        <w:trPr>
          <w:cantSplit/>
          <w:trHeight w:hRule="exact" w:val="818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6" w:after="0" w:line="237" w:lineRule="auto"/>
              <w:ind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азова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ельная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ж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ей</w:t>
            </w:r>
          </w:p>
        </w:tc>
      </w:tr>
      <w:tr w:rsidR="008A6FC3" w:rsidRPr="008A6FC3" w:rsidTr="008A6FC3">
        <w:trPr>
          <w:cantSplit/>
          <w:trHeight w:hRule="exact" w:val="285"/>
        </w:trPr>
        <w:tc>
          <w:tcPr>
            <w:tcW w:w="9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 года</w:t>
            </w:r>
          </w:p>
        </w:tc>
      </w:tr>
      <w:tr w:rsidR="008A6FC3" w:rsidRPr="008A6FC3" w:rsidTr="008A6FC3">
        <w:trPr>
          <w:cantSplit/>
          <w:trHeight w:hRule="exact" w:val="12622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Физическое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развитие»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Ребенок с желанием двигается. Его двигательный опыт достаточно многообразен;                                             - При выполнении упражнений демонстрирует достаточную в соответствие с возрастными возможностями координацию движений, подвижность в суставах, быстро реагирует на сигналы, переключается с одного движения на другое;                            - Уверенно выполняет задания, действует, в общем, для всех темпе; легко находит свое место при совместных построениях и играх;                                                                       - Проявляет инициативность, с большим удовольствием участвует в подвижных играх, строго соблюдает правила, стремится к выполнению ведущих ролей в игре;                                                                                                      - С удовольствием применяет культурно-гигиенические навыки, радуется своей самостоятельности и результату;                                                                                          - Интересуется разнообразными физическими упражнениями, действиями с физкультурными пособиями.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6FC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Ползает на четвереньках, подлезает под дугу и лазает по лестнице;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Прыгает на двух ногах на месте и с продвижением  вперед;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Ходит по извилистой дорожке, гимнастической скамейке сохраняя равновесие и правильную осанку, спрыгивает с высоты;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Бросает мяч о пол, вверх и ловит его двумя руками, ритмично выполняя упражнение, ловит и бросает мяч из рук в руки;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Метко бросает в горизонтальную цель.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FC3" w:rsidRPr="008A6FC3" w:rsidTr="008A6FC3">
        <w:trPr>
          <w:cantSplit/>
          <w:trHeight w:hRule="exact" w:val="271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after="47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4-5 лет</w:t>
            </w:r>
          </w:p>
          <w:p w:rsidR="008A6FC3" w:rsidRPr="008A6FC3" w:rsidRDefault="008A6FC3" w:rsidP="008A6FC3">
            <w:pPr>
              <w:spacing w:after="47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FC3" w:rsidRPr="008A6FC3" w:rsidRDefault="008A6FC3" w:rsidP="008A6FC3">
            <w:pPr>
              <w:spacing w:after="47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FC3" w:rsidRPr="008A6FC3" w:rsidRDefault="008A6FC3" w:rsidP="008A6FC3">
            <w:pPr>
              <w:spacing w:after="47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FC3" w:rsidRPr="008A6FC3" w:rsidTr="008A6FC3">
        <w:trPr>
          <w:cantSplit/>
          <w:trHeight w:hRule="exact" w:val="14185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6FC3" w:rsidRPr="008A6FC3" w:rsidRDefault="008A6FC3" w:rsidP="008A6FC3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ити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е»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after="0" w:line="240" w:lineRule="auto"/>
              <w:ind w:right="10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с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огласов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ог. Ка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яет физиче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ажнен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гает на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корость, 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20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за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-5,5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ек.</w:t>
            </w:r>
          </w:p>
          <w:p w:rsidR="008A6FC3" w:rsidRPr="008A6FC3" w:rsidRDefault="008A6FC3" w:rsidP="008A6FC3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м.)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Пер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 од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ролета лестн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гой.</w:t>
            </w:r>
          </w:p>
          <w:p w:rsidR="008A6FC3" w:rsidRPr="008A6FC3" w:rsidRDefault="008A6FC3" w:rsidP="008A6FC3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еста: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51,1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73.9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льчи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ачале года, 76,6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ко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года.</w:t>
            </w:r>
          </w:p>
          <w:p w:rsidR="008A6FC3" w:rsidRPr="008A6FC3" w:rsidRDefault="008A6FC3" w:rsidP="008A6FC3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(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дряд).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одряд.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даль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тоянии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-6,5 м.</w:t>
            </w:r>
          </w:p>
          <w:p w:rsidR="008A6FC3" w:rsidRPr="008A6FC3" w:rsidRDefault="008A6FC3" w:rsidP="008A6FC3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2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-2,5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правой 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левой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кой, 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 с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1,5-2 м. Со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раняет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ьбе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доске,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доске,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яет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нде.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ложко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ожом.</w:t>
            </w:r>
          </w:p>
          <w:p w:rsidR="008A6FC3" w:rsidRPr="008A6FC3" w:rsidRDefault="008A6FC3" w:rsidP="008A6FC3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тоятел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яет 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емые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ры.</w:t>
            </w:r>
          </w:p>
          <w:p w:rsidR="008A6FC3" w:rsidRPr="008A6FC3" w:rsidRDefault="008A6FC3" w:rsidP="008A6FC3">
            <w:pPr>
              <w:spacing w:after="0" w:line="240" w:lineRule="auto"/>
              <w:ind w:right="7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няет 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принадле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Пр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пол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тоятель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моет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орошо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олоск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8A6FC3" w:rsidRPr="008A6FC3" w:rsidRDefault="008A6FC3" w:rsidP="008A6FC3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 ра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и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ровыв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вь).</w:t>
            </w:r>
          </w:p>
          <w:p w:rsidR="008A6FC3" w:rsidRPr="008A6FC3" w:rsidRDefault="008A6FC3" w:rsidP="008A6FC3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ости.</w:t>
            </w:r>
          </w:p>
          <w:p w:rsidR="008A6FC3" w:rsidRPr="008A6FC3" w:rsidRDefault="008A6FC3" w:rsidP="008A6FC3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тоятел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агряз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я,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осле по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ьзова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ережев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(ложко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ножом),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лфе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ами, полощет рот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осовым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кашле,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ся, пр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крыва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рот носовым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платком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Следит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видом,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еполадки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ятель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A6FC3" w:rsidRPr="008A6FC3" w:rsidTr="008A6FC3">
        <w:trPr>
          <w:cantSplit/>
          <w:trHeight w:hRule="exact" w:val="290"/>
        </w:trPr>
        <w:tc>
          <w:tcPr>
            <w:tcW w:w="9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5-6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8A6FC3" w:rsidRPr="008A6FC3" w:rsidTr="008A6FC3">
        <w:trPr>
          <w:cantSplit/>
          <w:trHeight w:val="14015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after="52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FC3" w:rsidRPr="008A6FC3" w:rsidRDefault="008A6FC3" w:rsidP="008A6FC3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«Физиче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6FC3" w:rsidRPr="008A6FC3" w:rsidRDefault="008A6FC3" w:rsidP="008A6FC3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ити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е»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Двигательный опыт ребенка богат (объем освоенных основных движений, общеразвивающих, спортивных упражнений);</w:t>
            </w:r>
          </w:p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двигательной деятельности ребенок проявляет хорошую выносливость, быстроту, силу, координацию, гибкость;</w:t>
            </w:r>
          </w:p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стойкий интерес к новым и знакомым физическим упражнениям, избирательность, инициативу при выполнении упражнений;</w:t>
            </w:r>
          </w:p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некоторых видах спорта;</w:t>
            </w:r>
          </w:p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Уверенно, точно, в заданном темпе и ритме, выразительно выполняет упражнения, </w:t>
            </w:r>
            <w:proofErr w:type="gramStart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</w:t>
            </w:r>
            <w:proofErr w:type="gramEnd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 составлять несложные комбинации из знакомых упражнений;</w:t>
            </w:r>
          </w:p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необходимый самоконтроль и самооценку, способен самостоятельно привлечь внимание других детей и организовать знакомую подвижную игру;</w:t>
            </w:r>
          </w:p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 на сбережение и укрепление своего здоровья и здоровья окружающих его людей;</w:t>
            </w:r>
          </w:p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практически решать некоторые задачи здорового образа жизни и безопасного поведения;</w:t>
            </w:r>
          </w:p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оказать элементарную помощь самому себе и другому (промыть ранку, обработать ее, обратиться к взрослому за помощью);</w:t>
            </w:r>
          </w:p>
          <w:p w:rsidR="008A6FC3" w:rsidRPr="008A6FC3" w:rsidRDefault="008A6FC3" w:rsidP="008A6FC3">
            <w:pPr>
              <w:spacing w:before="11"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легко,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тмично,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раняя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A6FC3" w:rsidRPr="008A6FC3" w:rsidRDefault="008A6FC3" w:rsidP="008A6FC3">
            <w:pPr>
              <w:spacing w:before="11" w:after="0" w:line="240" w:lineRule="auto"/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20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 за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- 5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нд.</w:t>
            </w:r>
          </w:p>
          <w:p w:rsidR="008A6FC3" w:rsidRPr="008A6FC3" w:rsidRDefault="008A6FC3" w:rsidP="008A6FC3">
            <w:pPr>
              <w:spacing w:after="0" w:line="239" w:lineRule="auto"/>
              <w:ind w:right="71"/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преры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бег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в течен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-2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  <w:lang w:eastAsia="ru-RU"/>
              </w:rPr>
              <w:t xml:space="preserve"> </w:t>
            </w:r>
          </w:p>
          <w:p w:rsidR="008A6FC3" w:rsidRPr="008A6FC3" w:rsidRDefault="008A6FC3" w:rsidP="008A6FC3">
            <w:pPr>
              <w:spacing w:after="0" w:line="239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в дли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80 - 1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before="14" w:after="0" w:line="240" w:lineRule="auto"/>
              <w:ind w:right="10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в ди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около 100 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Прыг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 вы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оты 30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ск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tabs>
                <w:tab w:val="left" w:pos="6096"/>
              </w:tabs>
              <w:spacing w:after="0" w:line="240" w:lineRule="auto"/>
              <w:ind w:right="12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льн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5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-9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тров. Отб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 на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раз.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гим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стенке на вы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тра.</w:t>
            </w:r>
          </w:p>
          <w:p w:rsidR="008A6FC3" w:rsidRPr="008A6FC3" w:rsidRDefault="008A6FC3" w:rsidP="008A6FC3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иваться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2,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3, дел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повороты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аправо, нал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во, 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строен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tabs>
                <w:tab w:val="left" w:pos="6663"/>
              </w:tabs>
              <w:spacing w:after="0" w:line="240" w:lineRule="auto"/>
              <w:ind w:right="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ю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нормы и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A6FC3" w:rsidRPr="008A6FC3" w:rsidRDefault="008A6FC3" w:rsidP="008A6FC3">
            <w:pPr>
              <w:spacing w:after="0" w:line="240" w:lineRule="auto"/>
              <w:ind w:right="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рного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</w:p>
        </w:tc>
      </w:tr>
      <w:tr w:rsidR="008A6FC3" w:rsidRPr="008A6FC3" w:rsidTr="008A6FC3">
        <w:trPr>
          <w:cantSplit/>
          <w:trHeight w:val="10"/>
        </w:trPr>
        <w:tc>
          <w:tcPr>
            <w:tcW w:w="283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after="52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6-7 лет</w:t>
            </w:r>
          </w:p>
        </w:tc>
      </w:tr>
      <w:tr w:rsidR="008A6FC3" w:rsidRPr="008A6FC3" w:rsidTr="008A6FC3">
        <w:trPr>
          <w:cantSplit/>
          <w:trHeight w:hRule="exact" w:val="13898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«Физиче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кое</w:t>
            </w:r>
          </w:p>
          <w:p w:rsidR="008A6FC3" w:rsidRPr="008A6FC3" w:rsidRDefault="008A6FC3" w:rsidP="008A6FC3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ити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е»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вкост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быстрота,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сила, выносливо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 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тем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раняя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гает непреры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 теч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 30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6,5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- 7,5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</w:p>
          <w:p w:rsidR="008A6FC3" w:rsidRPr="008A6FC3" w:rsidRDefault="008A6FC3" w:rsidP="008A6FC3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proofErr w:type="spellEnd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разбега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180 - 190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after="0" w:line="240" w:lineRule="auto"/>
              <w:ind w:right="17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вы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оты 40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вы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азбега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A6FC3" w:rsidRPr="008A6FC3" w:rsidRDefault="008A6FC3" w:rsidP="008A6FC3">
            <w:pPr>
              <w:spacing w:after="0" w:line="240" w:lineRule="auto"/>
              <w:ind w:right="17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ск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сстоян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-12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тров. Отб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 в движени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движе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ног,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 на пролет.</w:t>
            </w:r>
          </w:p>
          <w:p w:rsidR="008A6FC3" w:rsidRPr="008A6FC3" w:rsidRDefault="008A6FC3" w:rsidP="008A6FC3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осле ра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сче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перв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-вто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страны, обла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</w:p>
          <w:p w:rsidR="008A6FC3" w:rsidRPr="008A6FC3" w:rsidRDefault="008A6FC3" w:rsidP="008A6FC3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рных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ылки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дорового образа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жизни. 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иены.</w:t>
            </w:r>
          </w:p>
          <w:p w:rsidR="008A6FC3" w:rsidRPr="008A6FC3" w:rsidRDefault="008A6FC3" w:rsidP="008A6FC3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аться,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ться тол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инд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ыми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ены.</w:t>
            </w:r>
          </w:p>
          <w:p w:rsidR="008A6FC3" w:rsidRPr="008A6FC3" w:rsidRDefault="008A6FC3" w:rsidP="008A6FC3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ожом,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фетко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пережев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ш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но.</w:t>
            </w:r>
          </w:p>
          <w:p w:rsidR="008A6FC3" w:rsidRPr="008A6FC3" w:rsidRDefault="008A6FC3" w:rsidP="008A6FC3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раняет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рямо,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 лок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стол)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</w:p>
          <w:p w:rsidR="008A6FC3" w:rsidRPr="008A6FC3" w:rsidRDefault="008A6FC3" w:rsidP="008A6FC3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адвига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благодарит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</w:p>
          <w:p w:rsidR="008A6FC3" w:rsidRPr="008A6FC3" w:rsidRDefault="008A6FC3" w:rsidP="008A6FC3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раздев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A6FC3" w:rsidRPr="008A6FC3" w:rsidRDefault="008A6FC3" w:rsidP="008A6FC3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жды и 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ви.</w:t>
            </w:r>
          </w:p>
          <w:p w:rsidR="008A6FC3" w:rsidRPr="008A6FC3" w:rsidRDefault="008A6FC3" w:rsidP="008A6FC3">
            <w:pPr>
              <w:spacing w:after="0" w:line="239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сл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воим вн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видом. </w:t>
            </w:r>
          </w:p>
          <w:p w:rsidR="008A6FC3" w:rsidRPr="008A6FC3" w:rsidRDefault="008A6FC3" w:rsidP="008A6FC3">
            <w:pPr>
              <w:spacing w:after="0" w:line="239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доровья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(отвора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ивается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кашле,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акрыв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тся платком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</w:tbl>
    <w:p w:rsidR="008A6FC3" w:rsidRPr="008A6FC3" w:rsidRDefault="008A6FC3" w:rsidP="008A6FC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Проведение индивидуального учета результатов освоения </w:t>
      </w:r>
      <w:proofErr w:type="gramStart"/>
      <w:r w:rsidRPr="008A6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8A6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Освоение Программы не сопровождается проведением промежуточных аттестаций и итоговой аттестации воспитанников. Индивидуальный учет результатов освоения </w:t>
      </w: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проводится два раза в год (в октябре и мае). </w:t>
      </w:r>
      <w:proofErr w:type="gramStart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Результаты фиксируются в «Карте индивидуального учёта результатов освоения обучающимися Основной образовательной программы МБДОУ «Детский сад №12 «Катюша»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форма которой определена локальным актом «Положение о порядке осуществления индивидуального учета результатов освоения обучающимися Основной образовательной программы Муниципального бюджетного дошкольного образовательного учреждения «Детский сад №12 «Катюша» (МБДОУ «Детский сад № 12 «Катюша»)».</w:t>
      </w:r>
      <w:proofErr w:type="gramEnd"/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Инструментарий – метод наблюдения. Результаты наблюдения педагоги (воспитатели), специалисты получают в естественной среде (в игровых ситуациях, в ходе режимных моментов, на занятиях, в образовательных ситуациях). Данные «Карты индивидуального учёта результатов освоения обучающимися Основной образовательной программы МБДОУ «Детский сад №12 «Катюша» помогают педагогу в ходе своей работы выстраивать индивидуальную траекторию развития каждого ребенка для успешного освоения Программы. </w:t>
      </w:r>
      <w:proofErr w:type="gramStart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Регламент педагогической оценки результатов освоения обучающимися Основной образовательной программы МБДОУ «Детский сад №12 «Катюша» утвержден в </w:t>
      </w:r>
      <w:r w:rsidRPr="008A6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локальном акте «Положение о порядке осуществления индивидуального учета результатов освоения обучающимися Основной образовательной программы Муниципального бюджетного дошкольного образовательного учреждения «Детский сад №12 «Катюша» (МБДОУ «Детский сад № 12 «Катюша»)».</w:t>
      </w:r>
      <w:proofErr w:type="gramEnd"/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8A6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.Содержательный раздел </w:t>
      </w: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2.1.Описание образовательной деятельности по образовательной области «Физическое   развитие»</w:t>
      </w: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8A6FC3" w:rsidRPr="008A6FC3" w:rsidRDefault="008A6FC3" w:rsidP="008A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8A6FC3" w:rsidRPr="008A6FC3" w:rsidTr="008A6FC3">
        <w:trPr>
          <w:cantSplit/>
          <w:trHeight w:val="425"/>
        </w:trPr>
        <w:tc>
          <w:tcPr>
            <w:tcW w:w="709" w:type="dxa"/>
          </w:tcPr>
          <w:p w:rsidR="008A6FC3" w:rsidRPr="008A6FC3" w:rsidRDefault="008A6FC3" w:rsidP="008A6F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8931" w:type="dxa"/>
          </w:tcPr>
          <w:p w:rsidR="008A6FC3" w:rsidRPr="008A6FC3" w:rsidRDefault="008A6FC3" w:rsidP="008A6FC3">
            <w:pPr>
              <w:tabs>
                <w:tab w:val="left" w:pos="882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</w:tr>
      <w:tr w:rsidR="008A6FC3" w:rsidRPr="008A6FC3" w:rsidTr="008A6FC3">
        <w:trPr>
          <w:cantSplit/>
          <w:trHeight w:val="854"/>
        </w:trPr>
        <w:tc>
          <w:tcPr>
            <w:tcW w:w="709" w:type="dxa"/>
            <w:vAlign w:val="center"/>
          </w:tcPr>
          <w:p w:rsidR="008A6FC3" w:rsidRPr="008A6FC3" w:rsidRDefault="008A6FC3" w:rsidP="008A6F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8931" w:type="dxa"/>
          </w:tcPr>
          <w:p w:rsidR="008A6FC3" w:rsidRPr="008A6FC3" w:rsidRDefault="008A6FC3" w:rsidP="008A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«Детство: Примерная образовательная программа дошкольного образования/ Т.И. Бабаева, А. Г. Гогоберидзе, О.В. Солнцева и др. – </w:t>
            </w:r>
            <w:proofErr w:type="spellStart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</w:t>
            </w:r>
            <w:proofErr w:type="spellEnd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ООО «ИЗДАТЕЛЬСТВО «ДЕТСТВО-ПРЕСС»,2014, </w:t>
            </w:r>
            <w:proofErr w:type="spellStart"/>
            <w:proofErr w:type="gramStart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172-173</w:t>
            </w:r>
          </w:p>
        </w:tc>
      </w:tr>
      <w:tr w:rsidR="008A6FC3" w:rsidRPr="008A6FC3" w:rsidTr="008A6FC3">
        <w:trPr>
          <w:cantSplit/>
          <w:trHeight w:val="852"/>
        </w:trPr>
        <w:tc>
          <w:tcPr>
            <w:tcW w:w="709" w:type="dxa"/>
          </w:tcPr>
          <w:p w:rsidR="008A6FC3" w:rsidRPr="008A6FC3" w:rsidRDefault="008A6FC3" w:rsidP="008A6F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года</w:t>
            </w:r>
          </w:p>
        </w:tc>
        <w:tc>
          <w:tcPr>
            <w:tcW w:w="8931" w:type="dxa"/>
          </w:tcPr>
          <w:p w:rsidR="008A6FC3" w:rsidRPr="008A6FC3" w:rsidRDefault="008A6FC3" w:rsidP="008A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«Детство: Примерная образовательная программа дошкольного образования/ Т.И. Бабаева, А. Г. Гогоберидзе, О.В. Солнцева и др. – </w:t>
            </w:r>
            <w:proofErr w:type="spellStart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</w:t>
            </w:r>
            <w:proofErr w:type="spellEnd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ООО «ИЗДАТЕЛЬСТВО «ДЕТСТВО-ПРЕСС»,2014, </w:t>
            </w:r>
            <w:proofErr w:type="spellStart"/>
            <w:proofErr w:type="gramStart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175</w:t>
            </w:r>
          </w:p>
        </w:tc>
      </w:tr>
      <w:tr w:rsidR="008A6FC3" w:rsidRPr="008A6FC3" w:rsidTr="008A6FC3">
        <w:trPr>
          <w:cantSplit/>
          <w:trHeight w:val="829"/>
        </w:trPr>
        <w:tc>
          <w:tcPr>
            <w:tcW w:w="709" w:type="dxa"/>
          </w:tcPr>
          <w:p w:rsidR="008A6FC3" w:rsidRPr="008A6FC3" w:rsidRDefault="008A6FC3" w:rsidP="008A6F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8931" w:type="dxa"/>
          </w:tcPr>
          <w:p w:rsidR="008A6FC3" w:rsidRPr="008A6FC3" w:rsidRDefault="008A6FC3" w:rsidP="008A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«Детство: Примерная образовательная программа дошкольного образования/ Т.И. Бабаева, А. Г. Гогоберидзе, О.В. Солнцева и др. – </w:t>
            </w:r>
            <w:proofErr w:type="spellStart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</w:t>
            </w:r>
            <w:proofErr w:type="spellEnd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ООО «ИЗДАТЕЛЬСТВО «ДЕТСТВО-ПРЕСС», 2014, </w:t>
            </w:r>
            <w:proofErr w:type="spellStart"/>
            <w:proofErr w:type="gramStart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178</w:t>
            </w:r>
          </w:p>
        </w:tc>
      </w:tr>
      <w:tr w:rsidR="008A6FC3" w:rsidRPr="008A6FC3" w:rsidTr="008A6FC3">
        <w:trPr>
          <w:cantSplit/>
          <w:trHeight w:val="840"/>
        </w:trPr>
        <w:tc>
          <w:tcPr>
            <w:tcW w:w="709" w:type="dxa"/>
          </w:tcPr>
          <w:p w:rsidR="008A6FC3" w:rsidRPr="008A6FC3" w:rsidRDefault="008A6FC3" w:rsidP="008A6F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8931" w:type="dxa"/>
          </w:tcPr>
          <w:p w:rsidR="008A6FC3" w:rsidRPr="008A6FC3" w:rsidRDefault="008A6FC3" w:rsidP="008A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«Детство: Примерная образовательная программа дошкольного образования/ Т.И. Бабаева, А. Г. Гогоберидзе, О.В. Солнцева и др. – </w:t>
            </w:r>
            <w:proofErr w:type="spellStart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</w:t>
            </w:r>
            <w:proofErr w:type="spellEnd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ООО «ИЗДАТЕЛЬСТВО «ДЕТСТВО-ПРЕСС»,2014, </w:t>
            </w:r>
            <w:proofErr w:type="spellStart"/>
            <w:proofErr w:type="gramStart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8A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181-182</w:t>
            </w:r>
          </w:p>
        </w:tc>
      </w:tr>
    </w:tbl>
    <w:p w:rsidR="008A6FC3" w:rsidRPr="008A6FC3" w:rsidRDefault="008A6FC3" w:rsidP="008A6F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A6FC3" w:rsidRPr="008A6FC3" w:rsidRDefault="008A6FC3" w:rsidP="008A6F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Перечень методического обеспечения образовательной области </w:t>
      </w:r>
    </w:p>
    <w:p w:rsidR="008A6FC3" w:rsidRPr="008A6FC3" w:rsidRDefault="008A6FC3" w:rsidP="008A6F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A6FC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«Физическое   развитие».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1904"/>
        <w:gridCol w:w="6449"/>
      </w:tblGrid>
      <w:tr w:rsidR="008A6FC3" w:rsidRPr="008A6FC3" w:rsidTr="008A6FC3">
        <w:tc>
          <w:tcPr>
            <w:tcW w:w="983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1961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НОД</w:t>
            </w:r>
          </w:p>
        </w:tc>
        <w:tc>
          <w:tcPr>
            <w:tcW w:w="7202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8A6FC3" w:rsidRPr="008A6FC3" w:rsidTr="008A6FC3">
        <w:tc>
          <w:tcPr>
            <w:tcW w:w="983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3-4 года</w:t>
            </w:r>
          </w:p>
        </w:tc>
        <w:tc>
          <w:tcPr>
            <w:tcW w:w="1961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культурой</w:t>
            </w:r>
          </w:p>
        </w:tc>
        <w:tc>
          <w:tcPr>
            <w:tcW w:w="7202" w:type="dxa"/>
          </w:tcPr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О.М. Литвинова «Физкультурные занятия в детском саду». – Ростов н</w:t>
            </w: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: Феникс, 2010. – 492с. </w:t>
            </w:r>
          </w:p>
          <w:p w:rsidR="008A6FC3" w:rsidRPr="008A6FC3" w:rsidRDefault="008A6FC3" w:rsidP="008A6F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Конспекты из расчета 3 раза в неделю – всего 108 в год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стр.80; стр.80; стр.80; стр.82; стр.82; стр.82; стр.84; стр.84; стр.84; стр.86; стр.86; стр.86; </w:t>
            </w: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стр.88; стр.88; стр.88; стр.92; стр.92; стр.92; стр.93; стр.93; стр.93; стр.95; стр.95; стр.95;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стр.99; стр.99; стр.99; стр.102; стр.102; стр.102; стр.104; стр.104; стр.104; стр.107; стр.107; стр.107; </w:t>
            </w: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стр.110; стр.110; стр.110; стр.114; стр.114; стр.114; стр.116; стр.116; стр.116; стр.119</w:t>
            </w: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стр.119; стр.11; </w:t>
            </w: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стр.122; стр.122; стр.122;</w:t>
            </w:r>
          </w:p>
          <w:p w:rsidR="008A6FC3" w:rsidRPr="008A6FC3" w:rsidRDefault="008A6FC3" w:rsidP="008A6FC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стр.125; стр.125; стр.125; стр.128; стр.128; стр.128; стр.130; стр.130; стр.130; </w:t>
            </w: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стр.133; стр.133; стр.133; стр.137; стр.137; стр.137; стр.139; стр.139; стр.139; стр.142; стр.142; стр.142; </w:t>
            </w: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 стр.145; стр.145; стр.145</w:t>
            </w: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стр.149</w:t>
            </w: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стр.149 ; стр.149; стр.151; стр.151; стр.151; стр.154; стр.154; стр.154; </w:t>
            </w: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стр.158; стр.158; стр.158; стр.162; стр.162; стр.162; стр.164; стр.164; стр.164; стр.167; стр.167; стр.167; </w:t>
            </w: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стр.170; стр.170; стр.170; </w:t>
            </w: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стр.173; стр.173; стр.173; стр.176; стр.176; стр.176; стр.178; стр.178; стр.178;</w:t>
            </w:r>
            <w:proofErr w:type="gramEnd"/>
          </w:p>
        </w:tc>
      </w:tr>
      <w:tr w:rsidR="008A6FC3" w:rsidRPr="008A6FC3" w:rsidTr="008A6FC3">
        <w:tc>
          <w:tcPr>
            <w:tcW w:w="983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4-5 лет</w:t>
            </w:r>
          </w:p>
        </w:tc>
        <w:tc>
          <w:tcPr>
            <w:tcW w:w="1961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культурой</w:t>
            </w:r>
          </w:p>
        </w:tc>
        <w:tc>
          <w:tcPr>
            <w:tcW w:w="7202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твинова О.М.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рные заня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д.2-е.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Ростов    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/Д</w:t>
            </w:r>
            <w:proofErr w:type="gramEnd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Фени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2010. –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                  (Мир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реб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A6F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Конспекты из расчета 3 раза в недел</w:t>
            </w:r>
            <w:proofErr w:type="gramStart"/>
            <w:r w:rsidRPr="008A6F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ю-</w:t>
            </w:r>
            <w:proofErr w:type="gramEnd"/>
            <w:r w:rsidRPr="008A6F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всего 108 в год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FC3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180-182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180-182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180-182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183-184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183-184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183-184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185-187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185-187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185-187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187-189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187-189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187-189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A6FC3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: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189-192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189-192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189-192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192-195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192-195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192-195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195-197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195-197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195-197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197-199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197-199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197-199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6FC3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: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199-201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199-201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199-201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202-205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202-205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202-205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205-208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.;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205-208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205-208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208-209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208-209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208-209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A6FC3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: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210-212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210-212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210-212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212-215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212-215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212-215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215-217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215-217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215-217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217-219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217-219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217-219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6FC3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: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219-222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219-222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219-222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222-225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222-225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222-225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225-229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225-229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225-229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229-231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229-231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229-231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A6FC3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: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232-234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232-234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232-234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235-237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235-237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235-237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238-240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238-240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238-240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240-242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240-242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240-242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6FC3">
              <w:rPr>
                <w:rFonts w:ascii="Times New Roman" w:hAnsi="Times New Roman" w:cs="Times New Roman"/>
                <w:i/>
                <w:sz w:val="28"/>
                <w:szCs w:val="28"/>
              </w:rPr>
              <w:t>Март: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242-245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242-245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242-245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245-248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245-248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245-248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248-251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248-251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248-251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251-252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251-252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251-252.</w:t>
            </w:r>
            <w:proofErr w:type="gramEnd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6FC3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: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253-255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253-255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253-255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256-258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256-258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256-258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258-261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258-261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258-261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261-263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261-263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261-263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A6FC3">
              <w:rPr>
                <w:rFonts w:ascii="Times New Roman" w:hAnsi="Times New Roman" w:cs="Times New Roman"/>
                <w:i/>
                <w:sz w:val="28"/>
                <w:szCs w:val="28"/>
              </w:rPr>
              <w:t>Май: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263-266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263-266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263-266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266-268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266-268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266-268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269-271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269-271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269-271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271-273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271-273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; стр.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271-273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A6FC3" w:rsidRPr="008A6FC3" w:rsidTr="008A6FC3">
        <w:tc>
          <w:tcPr>
            <w:tcW w:w="983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1961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культурой</w:t>
            </w:r>
          </w:p>
        </w:tc>
        <w:tc>
          <w:tcPr>
            <w:tcW w:w="7202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О.М. Литвинова «Физкультурные занятия в детском саду». – Ростов н</w:t>
            </w:r>
            <w:proofErr w:type="gramStart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/Д</w:t>
            </w:r>
            <w:proofErr w:type="gramEnd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Феникс, 2010. – 492с.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Фролов В.Г., Юрко Г.П. «Физкультурные занятия на воздухе с детьми дошкольного возраста: Пособие для воспитателя </w:t>
            </w:r>
            <w:proofErr w:type="spellStart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дет</w:t>
            </w:r>
            <w:proofErr w:type="gramStart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ада</w:t>
            </w:r>
            <w:proofErr w:type="spellEnd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» – М.: Просвещение, 1983. – 191с., ил.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Конспекты из расчета 3 раза в неделю – всего 108 в год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Сентябрь: [1,стр. 274] №1, [1,стр. 274] №1, [2, стр. 82] №2,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 278] №2, [1, стр. 278] №2, [2, стр. 82]№ 3,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281] №3, [1, стр. 281] №3, [2, стр. 84]  №6,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[1,стр. 285] №4, [1, стр. 285] №4, [2, стр. 85] №7,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Октябрь: [1, стр. 287] №1, [1, стр. 287] №1, [2, стр.88]№11,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[1, стр. 290] №2, [1, стр. 290] №2, [2, стр. 91]№14,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294] №3, [1, стр. 294] №3, [2, стр. 91]№15,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297] №4, [1, стр. 297] №4, [2, стр. 92]№16,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Ноябрь: [1, стр. 299] №1, [1, стр. 299] №1, [2, стр. 92]№17,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303] №2, [1, стр. 303] №2, [2, стр. 93]№18,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305] №3, [1, стр. 305] №3, [2, стр. 97]№22,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310] №4, [1, стр. 310] №4, [2, стр. 98]№23.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Декабрь: [1, стр. 311] №1, [1, стр. 311] №1, [2, стр. 100]№26,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315] №2, [1, стр. 315] №2, [2, стр. 101]№27,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320] №3, [1, стр. 320] №3, [2, стр. 103]№30,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323] №4, [1, стр. 323] №4, [2, стр. 104]№31,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Январь: [1, стр. 326] №1,  [1, стр. 326] №1,  [2, стр. 107]№34,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330] №2, [1, стр. 330] №2, [2, стр. 107]№35,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 332] №3, [1, стр. 332] №3, [2, стр. 111]№39,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339] №4, [1, стр. 339] №4, [2, стр. 113]№42,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Февраль: [1, стр. 342] №1, [1, стр. 342] №1, [2, стр. 113]№43,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[1, стр. 346] №2, [1, стр. 346] №2, [2, стр. 114]№44,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 348] №3, [1, стр. 348] №3, [2, стр. 116]№46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350] №4, [1, стр. 350] №4, [2, стр. 117]№48,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Март: [1, стр. 353] №1, [1, стр. 353] №1, [2, стр. 118]№49,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356] №2, [1, стр. 356] №2, [2, стр. 119]№50,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358] №3, [1, стр. 358] №3, [2, стр. 119]№51,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361] №4, [1, стр. 361] №4, [2, стр. 121]№54,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Апрель: [1, стр. 364] №1, [1, стр. 364] №1, [2, стр. 125]№58,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368] №2, [1, стр. 368] №2, [2, стр. 125]№59,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370] №3, [1, стр. 370] №3, [2, стр. 127]№62,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 373] №4, [1, стр. 373] №4, [2, стр. 128]№63,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Май: [1, стр. 376] №1, [1, стр. 376] №1, [2, стр. 130]№66,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 379] №2, [1, стр. 379] №2, [2, стр. 131]№67,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 382] №3, [1, стр. 382] №3, [2, стр. 133]№70,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 383] №4, [1, стр. 383] №4, [2, стр. 134]№71.</w:t>
            </w:r>
          </w:p>
        </w:tc>
      </w:tr>
      <w:tr w:rsidR="008A6FC3" w:rsidRPr="008A6FC3" w:rsidTr="008A6FC3">
        <w:tc>
          <w:tcPr>
            <w:tcW w:w="983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1961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культурой</w:t>
            </w:r>
          </w:p>
        </w:tc>
        <w:tc>
          <w:tcPr>
            <w:tcW w:w="7202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О.М. Литвинова «Физкультурные занятия в детском саду». – Ростов н</w:t>
            </w:r>
            <w:proofErr w:type="gramStart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/Д</w:t>
            </w:r>
            <w:proofErr w:type="gramEnd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Феникс, 2010. – 492с.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Фролов В.Г., Юрко Г.П. «Физкультурные занятия на воздухе с детьми дошкольного возраста: Пособие для воспитателя </w:t>
            </w:r>
            <w:proofErr w:type="spellStart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дет</w:t>
            </w:r>
            <w:proofErr w:type="gramStart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ада</w:t>
            </w:r>
            <w:proofErr w:type="spellEnd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» – М.: Просвещение, 1983. – 191с., ил.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Конспекты из расчета 3 раза в неделю – всего 108 в год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Сентябрь: [1, стр.386] №1; [1, стр.386] №1; [2, стр.137] №2;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стр.391] №2; [1, стр.391] №2; [2, стр.137] №3;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стр.394] №3; [1, стр.394] №3; [2, стр.140] №6;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стр.396] №4; [1, стр.396] №4; [2, стр.140] №7;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Октябрь: [1, стр.399] №1; [1, стр.399] №1; [2, стр.143] №10;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стр.402] №2; [1, стр.402] №2; [2, стр.143] №11;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стр.407] №3; [1, стр.407] №3; [2, стр.145] №14;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стр.412] №4; [1. стр.412] №4; [2, стр.146] №15;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Ноябрь: [1, стр.414] №1 [1, стр.414] №1; [2, стр.148] №18;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стр.417] №2; [1, стр.417] №2; [2, стр.149] №19;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стр.419] №3; [1, стр.419] №3; [2, стр.152] №23;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стр.423] №4; [1, стр.423] №4; [2, стр.153]№24;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Декабрь: [1, стр.427] №1; [1, стр.427</w:t>
            </w:r>
            <w:proofErr w:type="gramStart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]</w:t>
            </w:r>
            <w:proofErr w:type="gramEnd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№1; [2, стр.154] №26;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[1, стр.430] №2; [1, стр.430] №2; [2, стр.155] №27;  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стр.432] №3; [1, стр.432] №3; [2, стр.157] №30;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[1, стр.436] №4; [1, стр.436] №4; [2, стр.158] №31;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Январь: [1, стр.438] №1; [1, стр.438] №1; [2, стр.160] №34;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стр.441] №2; [1, стр.441] №2; [2, стр.161] №35;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стр.443] №3; [1, стр.443] №3; [2, стр.162] №36;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стр.446] №4; [1, стр.446</w:t>
            </w:r>
            <w:proofErr w:type="gramStart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]</w:t>
            </w:r>
            <w:proofErr w:type="gramEnd"/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№4; [2, стр.164] №39;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Февраль: [1, стр.449] №1; [1, стр.449] №1; [2, стр.166] №42;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стр.452] №2; [1, стр.452] №2; [2, стр.167] №43;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стр.454] №3; [1, стр.454] №3; [2, стр.169] №46;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стр.456] №4; [1, стр.456] №4; [2, стр.170] №47;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Март: [1, стр.459] №1; [1, стр.459] №1; [2, стр.172] №49;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стр.462] №2; [1, стр.462] №2; [2, стр.173] №50;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стр.464] №3; [1, стр.464] №3; [2, стр.174] №51;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стр.467] №4; [1, стр.467] №4; [2, стр.177] №55;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Апрель: [1, стр.469] №1; [1, стр.469] №1; [2, стр.180] №58;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стр.472] №2; [1, стр.472] №2; [2, стр.180] №59;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стр.474] №3; [1, стр.474]№3; [2, стр.183] №62;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стр.477] №4; [1, стр.477]№4; [2, стр.184] №63;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Май: [1, стр.479] №1; [1, стр.479] №1; [2, стр.186] №66;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стр.483] №2; [1, стр.483] №2; [2, стр.186] №67;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стр.485] №3; [1, стр.485] №3; [2, стр.189] №70;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[1, стр.489] №4; [1, стр.489] №4; [2, стр.190] №71;</w:t>
            </w:r>
          </w:p>
        </w:tc>
      </w:tr>
      <w:tr w:rsidR="008A6FC3" w:rsidRPr="008A6FC3" w:rsidTr="008A6FC3">
        <w:tc>
          <w:tcPr>
            <w:tcW w:w="983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3-4 года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7202" w:type="dxa"/>
          </w:tcPr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Л.И. «Оздоровительная гимнастика для детей дошкольного возраста (3 – 7 лет). – М.: </w:t>
            </w: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ВЛАДОС, 2002. – 128с.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стр.6 №1, стр.7 №2, стр.7 №3, стр.8 №4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стр.9 №5, стр.9 №6, стр.10 №7, стр.11 №8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стр.8 №4, стр.12 №10, стр.12 №11, стр.13 №12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стр.14 №13, стр.14 №14, стр.15 №15, стр.15 №16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стр.16 №17, стр.16 №18, стр.17 №19, стр.18 №20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стр.18 №21, стр.19 №22, стр.19 №23, стр.20 №24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 стр.20 №25, стр.21 №26, стр.21 №27, стр.21 №28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стр.21 №26, стр.23 №30, стр.23 №31, стр.23 №32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стр.23 №31, стр.24 №34, стр.25 №35, стр.26 №36</w:t>
            </w:r>
          </w:p>
        </w:tc>
      </w:tr>
      <w:tr w:rsidR="008A6FC3" w:rsidRPr="008A6FC3" w:rsidTr="008A6FC3">
        <w:tc>
          <w:tcPr>
            <w:tcW w:w="983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4-5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961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7202" w:type="dxa"/>
          </w:tcPr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Л.И. «Оздоровительная гимнастика для детей дошкольного возраста (3 – 7 лет). – М.: </w:t>
            </w: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ВЛАДОС, 2002. – 128с.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стр.33 №1, стр.33 №2, стр.34 №3, стр.35 №4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стр.35 №5, стр.36 №6, стр.36 №7, стр.37 №8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стр.38 №9, стр.38 №10, стр.39 №11, стр.40 №12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стр.40 №13, стр.41 №14, стр.41 №15, стр.42 №16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стр.43 №17, стр.43 №18, стр.44 №19, стр.44 №20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стр.45 №21, стр.46 №23, стр.47 №24, стр.44 №20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 стр.47 №25, стр.48 №26, стр.48 №27, стр.49 №28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стр.50 №30, стр.51 №31, стр.52 №32, стр.52 №33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стр.48 №26, стр.53 №34, стр.53 №35, стр.54 №36</w:t>
            </w:r>
          </w:p>
        </w:tc>
      </w:tr>
      <w:tr w:rsidR="008A6FC3" w:rsidRPr="008A6FC3" w:rsidTr="008A6FC3">
        <w:tc>
          <w:tcPr>
            <w:tcW w:w="983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7202" w:type="dxa"/>
          </w:tcPr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Л.И. «Оздоровительная гимнастика для детей дошкольного возраста (3 – 7 лет). – М.: </w:t>
            </w: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ВЛАДОС, 2002. – 128с.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Сентябрь: стр.62 №1, стр.63 №2, стр.64 №3, стр.65 №4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Октябрь: стр.66 №5, стр.66 №6, стр.67 №7, стр.67 №8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Ноябрь: стр.68 №9, стр.68 №10, стр.69 №11, стр.70 №12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Декабрь: стр.71 №13, стр.72 №14, стр.72 №15, стр.73 №16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Январь: стр.74 №17, стр.74 №18, стр.75 №19, стр.72 №14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Февраль: стр.77 №21, стр.77 №22, стр.75 №19, стр.78 №24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Март:  стр.79 №25, стр.80 №26, стр.80 №27, стр.81 №28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Апрель: стр.82 №29, стр.82 №30, стр.79 №25, стр.84 №32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Май: стр.85 №33, стр.85 №34, стр.86 №35, стр.86 №36</w:t>
            </w:r>
          </w:p>
        </w:tc>
      </w:tr>
      <w:tr w:rsidR="008A6FC3" w:rsidRPr="008A6FC3" w:rsidTr="008A6FC3">
        <w:tc>
          <w:tcPr>
            <w:tcW w:w="983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6-7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1961" w:type="dxa"/>
          </w:tcPr>
          <w:p w:rsidR="008A6FC3" w:rsidRPr="008A6FC3" w:rsidRDefault="008A6FC3" w:rsidP="008A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7202" w:type="dxa"/>
          </w:tcPr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Л.И. «Оздоровительная гимнастика для детей дошкольного возраста (3 – 7 лет). – М.: </w:t>
            </w: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ВЛАДОС, 2002. – 128с.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Сентябрь: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стр.95 №1, стр.96 №2, стр.97 №3, стр.97 №4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стр.98 №5, стр.96 №2, стр.99 №7, стр.100 №8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стр.101 №9, стр.98 №5, стр.103 №12, стр.101 №9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стр.103 №13, стр.104 №14, стр.103 №12, стр.105 №16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стр.106 №17, стр.107 №18, стр.107 №19, стр.108 №20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стр.108 №21, стр.109 №22, стр.110 №23, стр.110 №24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 стр.111 №25, стр.112 №26, стр.113 №27, стр.113 №28</w:t>
            </w:r>
          </w:p>
          <w:p w:rsidR="008A6FC3" w:rsidRPr="008A6FC3" w:rsidRDefault="008A6FC3" w:rsidP="008A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стр.114 №29, стр.115 №31, стр.116 №32, стр.116 №33</w:t>
            </w:r>
          </w:p>
          <w:p w:rsidR="008A6FC3" w:rsidRPr="008A6FC3" w:rsidRDefault="008A6FC3" w:rsidP="008A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Май:</w:t>
            </w:r>
            <w:r w:rsidRPr="008A6FC3">
              <w:rPr>
                <w:rFonts w:ascii="Times New Roman" w:hAnsi="Times New Roman" w:cs="Times New Roman"/>
                <w:sz w:val="28"/>
                <w:szCs w:val="28"/>
              </w:rPr>
              <w:t xml:space="preserve"> стр.114 №34, стр.118 №35, стр.118 №36, стр.116 №32</w:t>
            </w:r>
          </w:p>
        </w:tc>
      </w:tr>
    </w:tbl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73" w:lineRule="auto"/>
        <w:ind w:right="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бенно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ятель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и 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ваю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</w:t>
      </w:r>
      <w:r w:rsidRPr="008A6FC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ставах,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или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пп,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мешает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техни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ега.</w:t>
      </w:r>
      <w:r w:rsidRPr="008A6F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оль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A6F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ка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еств.</w:t>
      </w:r>
    </w:p>
    <w:p w:rsidR="008A6FC3" w:rsidRPr="008A6FC3" w:rsidRDefault="008A6FC3" w:rsidP="008A6FC3">
      <w:pPr>
        <w:spacing w:after="0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гиб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ти:</w:t>
      </w:r>
      <w:r w:rsidRPr="008A6FC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рокие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дьба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шага,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де,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клоны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ред,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рону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8A6FC3" w:rsidRPr="008A6FC3" w:rsidRDefault="008A6FC3" w:rsidP="008A6FC3">
      <w:pPr>
        <w:spacing w:after="0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ации: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ятств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ходь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йке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шага,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шц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ног,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овища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стоя</w:t>
      </w:r>
      <w:r w:rsidRPr="008A6F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лежа,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);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</w:t>
      </w:r>
      <w:r w:rsidRPr="008A6F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A6F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ятств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</w:t>
      </w:r>
      <w:r w:rsidRPr="008A6F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звеньев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гие;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A6FC3" w:rsidRPr="008A6FC3" w:rsidRDefault="008A6FC3" w:rsidP="008A6FC3">
      <w:pPr>
        <w:spacing w:before="3" w:after="0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нки: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дьба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A6F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олове,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ексы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A6FC3" w:rsidRPr="008A6FC3" w:rsidRDefault="008A6FC3" w:rsidP="008A6FC3">
      <w:pPr>
        <w:spacing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ей: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оги,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овища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бивные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кг,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мнас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ятств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оп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ягив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висе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вперед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о),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огой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гимнаст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мостик.</w:t>
      </w:r>
    </w:p>
    <w:p w:rsidR="008A6FC3" w:rsidRPr="008A6FC3" w:rsidRDefault="008A6FC3" w:rsidP="008A6FC3">
      <w:pPr>
        <w:spacing w:after="0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нации:</w:t>
      </w:r>
      <w:r w:rsidRPr="008A6FC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8A6FC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ре;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че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на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8A6FC3" w:rsidRPr="008A6FC3" w:rsidRDefault="008A6FC3" w:rsidP="008A6FC3">
      <w:pPr>
        <w:spacing w:after="0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ростью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бе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яча 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днего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иаме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мпе,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A6FC3" w:rsidRPr="008A6FC3" w:rsidRDefault="008A6FC3" w:rsidP="008A6FC3">
      <w:pPr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8A6F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аняющ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еняю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бег.</w:t>
      </w:r>
    </w:p>
    <w:p w:rsidR="008A6FC3" w:rsidRPr="008A6FC3" w:rsidRDefault="008A6FC3" w:rsidP="008A6FC3">
      <w:pPr>
        <w:spacing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овых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ей: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ятств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-2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A6F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8A6F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макс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(1—2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обами</w:t>
      </w:r>
      <w:r w:rsidRPr="008A6FC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A6F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двеш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м),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де;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сп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8A6FC3" w:rsidRPr="008A6FC3" w:rsidRDefault="008A6FC3" w:rsidP="008A6FC3">
      <w:pPr>
        <w:spacing w:after="0" w:line="27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льная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здо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ни.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FC3" w:rsidRPr="008A6FC3" w:rsidRDefault="008A6FC3" w:rsidP="008A6FC3">
      <w:pPr>
        <w:spacing w:after="0" w:line="27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тренней ги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ьтмин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</w:t>
      </w:r>
    </w:p>
    <w:p w:rsidR="008A6FC3" w:rsidRPr="008A6FC3" w:rsidRDefault="008A6FC3" w:rsidP="008A6FC3">
      <w:pPr>
        <w:spacing w:after="0"/>
        <w:ind w:right="17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</w:p>
    <w:p w:rsidR="008A6FC3" w:rsidRPr="008A6FC3" w:rsidRDefault="008A6FC3" w:rsidP="008A6FC3">
      <w:pPr>
        <w:spacing w:before="47" w:after="0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портив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тельная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ость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и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lastRenderedPageBreak/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рга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зую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анды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риемы.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роевые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нге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Акро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ическ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ения.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седы;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ке;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аты.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ения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зкой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рекл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дине: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сы,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:rsidR="008A6FC3" w:rsidRPr="008A6FC3" w:rsidRDefault="008A6FC3" w:rsidP="008A6FC3">
      <w:pPr>
        <w:spacing w:after="0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ическ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нения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ой.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нке.</w:t>
      </w:r>
      <w:r w:rsidRPr="008A6F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</w:t>
      </w:r>
      <w:r w:rsidRPr="008A6F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емента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лазанья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гимнаст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мейке.</w:t>
      </w:r>
    </w:p>
    <w:p w:rsidR="008A6FC3" w:rsidRPr="008A6FC3" w:rsidRDefault="008A6FC3" w:rsidP="008A6FC3">
      <w:pPr>
        <w:spacing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овые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дра,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с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ющим 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ием.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Прыжков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аж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нения: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ем;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яча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кг)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</w:t>
      </w:r>
    </w:p>
    <w:p w:rsidR="008A6FC3" w:rsidRPr="008A6FC3" w:rsidRDefault="008A6FC3" w:rsidP="008A6FC3">
      <w:pPr>
        <w:spacing w:before="50"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ание: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яча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пооч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дно.</w:t>
      </w:r>
    </w:p>
    <w:p w:rsidR="008A6FC3" w:rsidRPr="008A6FC3" w:rsidRDefault="008A6FC3" w:rsidP="008A6FC3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ртив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ны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цию;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жкам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ла: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катящем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ча,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ча;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ола: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яча,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A6FC3" w:rsidRPr="008A6FC3" w:rsidRDefault="008A6FC3" w:rsidP="008A6FC3">
      <w:pPr>
        <w:spacing w:after="0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уговые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вы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алки,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иве,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8A6F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</w:t>
      </w:r>
      <w:r w:rsidRPr="008A6FC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A6FC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бщают</w:t>
      </w:r>
      <w:r w:rsidRPr="008A6FC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овому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A6FC3" w:rsidRPr="008A6FC3" w:rsidRDefault="008A6FC3" w:rsidP="008A6FC3">
      <w:pPr>
        <w:spacing w:before="3" w:after="0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досуги проводятся 1 раз в 3 месяца с младшего дошкольного возраста. Продолжительность досуга – 20-25 минут. Физкультурные досуги проводятся во второй половине дня. Основное содержание составляют знакомые упражнения с элементом новизны, забавы, развлечения, доставляющие радость и удовольствие.</w:t>
      </w:r>
    </w:p>
    <w:p w:rsidR="008A6FC3" w:rsidRPr="008A6FC3" w:rsidRDefault="008A6FC3" w:rsidP="008A6FC3">
      <w:pPr>
        <w:spacing w:before="3" w:after="0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уги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рме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абав, развлеч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благ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A6FC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</w:t>
      </w:r>
      <w:r w:rsidRPr="008A6F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епляют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ловкост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ировка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8A6FC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Pr="008A6FC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ивизма,</w:t>
      </w:r>
      <w:r w:rsidRPr="008A6FC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A6F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ощи,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ржку</w:t>
      </w:r>
      <w:r w:rsidRPr="008A6F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смелость,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FC3" w:rsidRPr="008A6FC3" w:rsidRDefault="008A6FC3" w:rsidP="008A6FC3">
      <w:pPr>
        <w:spacing w:before="3" w:after="0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Специфической особенностью физкультурного праздника является то, что это – форма демонстрации достижений детей за определённый период времени, динамики их физической подготовленности.</w:t>
      </w:r>
    </w:p>
    <w:p w:rsidR="008A6FC3" w:rsidRPr="008A6FC3" w:rsidRDefault="008A6FC3" w:rsidP="008A6FC3">
      <w:pPr>
        <w:spacing w:before="3" w:after="0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физкультурные праздники со средней группы  два раза в год зимой и летом. Продолжительность праздника – не более 30-40 минут.</w:t>
      </w:r>
    </w:p>
    <w:p w:rsidR="008A6FC3" w:rsidRPr="008A6FC3" w:rsidRDefault="008A6FC3" w:rsidP="008A6FC3">
      <w:pPr>
        <w:spacing w:before="3" w:after="0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3" w:after="0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A6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оддер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етской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иниц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ивы</w:t>
      </w:r>
    </w:p>
    <w:p w:rsidR="008A6FC3" w:rsidRPr="008A6FC3" w:rsidRDefault="008A6FC3" w:rsidP="008A6FC3">
      <w:pPr>
        <w:spacing w:before="43"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ослые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A6F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иатив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ибками,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всегда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числе.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одд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циа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ти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й:</w:t>
      </w:r>
    </w:p>
    <w:p w:rsidR="008A6FC3" w:rsidRPr="008A6FC3" w:rsidRDefault="008A6FC3" w:rsidP="008A6FC3">
      <w:pPr>
        <w:spacing w:before="47"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A6F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</w:t>
      </w:r>
      <w:r w:rsidRPr="008A6FC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мысл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ржку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ативы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деятел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аправле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одд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иц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атив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A6FC3" w:rsidRPr="008A6FC3" w:rsidRDefault="008A6FC3" w:rsidP="008A6FC3">
      <w:pPr>
        <w:spacing w:before="47"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атива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евое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силие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ктивной 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олагает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FC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A6FC3" w:rsidRPr="008A6FC3" w:rsidRDefault="008A6FC3" w:rsidP="008A6FC3">
      <w:pPr>
        <w:spacing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агает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8A6F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8A6F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Pr="008A6FC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r w:rsidRPr="008A6FC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</w:t>
      </w:r>
      <w:r w:rsidRPr="008A6FC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8A6FC3" w:rsidRPr="008A6FC3" w:rsidRDefault="008A6FC3" w:rsidP="008A6FC3">
      <w:pPr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A6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мьями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FC3" w:rsidRPr="008A6FC3" w:rsidRDefault="008A6FC3" w:rsidP="008A6FC3">
      <w:pPr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</w:t>
      </w:r>
    </w:p>
    <w:p w:rsidR="008A6FC3" w:rsidRPr="008A6FC3" w:rsidRDefault="008A6FC3" w:rsidP="008A6FC3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раз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сем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8A6FC3" w:rsidRPr="008A6FC3" w:rsidRDefault="008A6FC3" w:rsidP="008A6FC3">
      <w:pPr>
        <w:spacing w:after="0" w:line="278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 -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Pr="008A6F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бх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A6FC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A6F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Pr="008A6F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o</w:t>
      </w:r>
      <w:proofErr w:type="spellEnd"/>
      <w:proofErr w:type="gramEnd"/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-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аций,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на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вз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одей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тского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A6FC3" w:rsidRPr="008A6FC3" w:rsidRDefault="008A6FC3" w:rsidP="008A6FC3">
      <w:pPr>
        <w:spacing w:before="45" w:after="0" w:line="275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A6FC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A6FC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A6F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A6FC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бразной</w:t>
      </w:r>
      <w:r w:rsidRPr="008A6FC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8A6FC3" w:rsidRPr="008A6FC3" w:rsidRDefault="008A6FC3" w:rsidP="008A6FC3">
      <w:pPr>
        <w:spacing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чшим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и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семье,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ков;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дачах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ества,</w:t>
      </w:r>
      <w:r w:rsidRPr="008A6FC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8A6FC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</w:t>
      </w:r>
      <w:r w:rsidRPr="008A6FC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педаг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ивлеч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частию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(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 w:line="27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A6F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A6F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остям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8A6F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A6F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A6F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рмы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одей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ей</w:t>
      </w:r>
    </w:p>
    <w:p w:rsidR="008A6FC3" w:rsidRPr="008A6FC3" w:rsidRDefault="008A6FC3" w:rsidP="008A6FC3">
      <w:pPr>
        <w:spacing w:before="40"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няющ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атывать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след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A6F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-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иори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-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оить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чебный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иал;</w:t>
      </w:r>
    </w:p>
    <w:p w:rsidR="008A6FC3" w:rsidRPr="008A6FC3" w:rsidRDefault="008A6FC3" w:rsidP="008A6FC3">
      <w:pPr>
        <w:spacing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-</w:t>
      </w:r>
      <w:r w:rsidRPr="008A6F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освое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елей;</w:t>
      </w:r>
    </w:p>
    <w:p w:rsidR="008A6FC3" w:rsidRPr="008A6FC3" w:rsidRDefault="008A6FC3" w:rsidP="008A6FC3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частия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A6F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8A6F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8A6F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6F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A6FC3" w:rsidRPr="008A6FC3" w:rsidRDefault="008A6FC3" w:rsidP="008A6FC3">
      <w:pPr>
        <w:spacing w:after="0"/>
        <w:ind w:right="10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екции,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</w:p>
    <w:p w:rsidR="008A6FC3" w:rsidRPr="008A6FC3" w:rsidRDefault="008A6FC3" w:rsidP="008A6FC3">
      <w:pPr>
        <w:spacing w:after="0"/>
        <w:ind w:right="10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аго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ов,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елей,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</w:p>
    <w:p w:rsidR="008A6FC3" w:rsidRPr="008A6FC3" w:rsidRDefault="008A6FC3" w:rsidP="008A6FC3">
      <w:pPr>
        <w:spacing w:after="0" w:line="27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A6F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иаде</w:t>
      </w:r>
      <w:r w:rsidRPr="008A6F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ремл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A6F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гов.</w:t>
      </w: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РГА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НИЗАЦ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ОННЫЙ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ЗДЕЛ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ГРА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8A6FC3" w:rsidRPr="008A6FC3" w:rsidRDefault="008A6FC3" w:rsidP="008A6FC3">
      <w:pPr>
        <w:spacing w:before="47" w:after="0" w:line="275" w:lineRule="auto"/>
        <w:ind w:right="2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</w:t>
      </w:r>
      <w:r w:rsidRPr="008A6F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чень</w:t>
      </w: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</w:t>
      </w:r>
      <w:r w:rsidRPr="008A6F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</w:t>
      </w: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фи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ультур</w:t>
      </w:r>
      <w:r w:rsidRPr="008A6F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</w:p>
    <w:p w:rsidR="008A6FC3" w:rsidRPr="008A6FC3" w:rsidRDefault="008A6FC3" w:rsidP="008A6FC3">
      <w:pPr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</w:t>
      </w:r>
      <w:r w:rsidRPr="008A6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че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</w:t>
      </w: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</w:t>
      </w:r>
      <w:r w:rsidRPr="008A6F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</w:t>
      </w:r>
      <w:r w:rsidRPr="008A6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705"/>
        <w:gridCol w:w="3194"/>
      </w:tblGrid>
      <w:tr w:rsidR="008A6FC3" w:rsidRPr="008A6FC3" w:rsidTr="008A6FC3">
        <w:trPr>
          <w:cantSplit/>
          <w:trHeight w:hRule="exact" w:val="67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9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</w:tr>
      <w:tr w:rsidR="008A6FC3" w:rsidRPr="008A6FC3" w:rsidTr="008A6FC3">
        <w:trPr>
          <w:cantSplit/>
          <w:trHeight w:hRule="exact" w:val="413"/>
        </w:trPr>
        <w:tc>
          <w:tcPr>
            <w:tcW w:w="9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тив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ый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Шведская стенка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Наклонная доска к шведской стенке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Приставная лестница к шведской стенке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подвесной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 баскетбольные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для волейбола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большой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A6FC3" w:rsidRPr="008A6FC3" w:rsidTr="008A6FC3">
        <w:trPr>
          <w:cantSplit/>
          <w:trHeight w:hRule="exact" w:val="4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A6FC3" w:rsidRPr="008A6FC3" w:rsidTr="008A6FC3">
        <w:trPr>
          <w:cantSplit/>
          <w:trHeight w:hRule="exact" w:val="4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жный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A6FC3" w:rsidRPr="008A6FC3" w:rsidTr="008A6FC3">
        <w:trPr>
          <w:cantSplit/>
          <w:trHeight w:hRule="exact" w:val="4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  <w:r w:rsidRPr="008A6FC3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</w:t>
            </w:r>
            <w:r w:rsidRPr="008A6F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тбол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ьн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6FC3" w:rsidRPr="008A6FC3" w:rsidTr="008A6FC3">
        <w:trPr>
          <w:cantSplit/>
          <w:trHeight w:hRule="exact" w:val="4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набивной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A6FC3" w:rsidRPr="008A6FC3" w:rsidTr="008A6FC3">
        <w:trPr>
          <w:cantSplit/>
          <w:trHeight w:hRule="exact" w:val="4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надувной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- прыгуны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A6FC3" w:rsidRPr="008A6FC3" w:rsidTr="008A6FC3">
        <w:trPr>
          <w:cantSplit/>
          <w:trHeight w:hRule="exact" w:val="43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6FC3" w:rsidRPr="008A6FC3" w:rsidTr="008A6FC3">
        <w:trPr>
          <w:cantSplit/>
          <w:trHeight w:hRule="exact" w:val="40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A6FC3" w:rsidRPr="008A6FC3" w:rsidTr="008A6FC3">
        <w:trPr>
          <w:cantSplit/>
          <w:trHeight w:hRule="exact" w:val="4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акалки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A6FC3" w:rsidRPr="008A6FC3" w:rsidTr="008A6FC3">
        <w:trPr>
          <w:cantSplit/>
          <w:trHeight w:hRule="exact" w:val="4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 веревочные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6FC3" w:rsidRPr="008A6FC3" w:rsidTr="008A6FC3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A6FC3" w:rsidRPr="008A6FC3" w:rsidTr="008A6FC3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для метания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A6FC3" w:rsidRPr="008A6FC3" w:rsidTr="008A6FC3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A6FC3" w:rsidRPr="008A6FC3" w:rsidTr="008A6FC3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A6FC3" w:rsidRPr="008A6FC3" w:rsidTr="008A6FC3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 атласные на кольцах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A6FC3" w:rsidRPr="008A6FC3" w:rsidTr="008A6FC3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Платочки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A6FC3" w:rsidRPr="008A6FC3" w:rsidTr="008A6FC3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Следы 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A6FC3" w:rsidRPr="008A6FC3" w:rsidTr="008A6FC3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Конусы для разметки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6FC3" w:rsidRPr="008A6FC3" w:rsidTr="008A6FC3">
        <w:trPr>
          <w:cantSplit/>
          <w:trHeight w:hRule="exact" w:val="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Поролоновые острова 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6FC3" w:rsidRPr="008A6FC3" w:rsidTr="008A6FC3">
        <w:trPr>
          <w:cantSplit/>
          <w:trHeight w:hRule="exact" w:val="41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A6FC3" w:rsidRPr="008A6FC3" w:rsidTr="008A6FC3">
        <w:trPr>
          <w:cantSplit/>
          <w:trHeight w:hRule="exact" w:val="42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2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подвесной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6FC3" w:rsidRPr="008A6FC3" w:rsidTr="008A6FC3">
        <w:trPr>
          <w:cantSplit/>
          <w:trHeight w:hRule="exact" w:val="42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лка гимна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A6FC3" w:rsidRPr="008A6FC3" w:rsidTr="008A6FC3">
        <w:trPr>
          <w:cantSplit/>
          <w:trHeight w:hRule="exact" w:val="4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Ракетки и воланы для </w:t>
            </w:r>
            <w:r w:rsidRPr="008A6F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нт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A6FC3" w:rsidRPr="008A6FC3" w:rsidTr="008A6FC3">
        <w:trPr>
          <w:cantSplit/>
          <w:trHeight w:hRule="exact" w:val="4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A6FC3" w:rsidRPr="008A6FC3" w:rsidTr="008A6FC3">
        <w:trPr>
          <w:cantSplit/>
          <w:trHeight w:hRule="exact" w:val="4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Клюшки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6FC3" w:rsidRPr="008A6FC3" w:rsidTr="008A6FC3">
        <w:trPr>
          <w:cantSplit/>
          <w:trHeight w:hRule="exact" w:val="4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мини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6FC3" w:rsidRPr="008A6FC3" w:rsidTr="008A6FC3">
        <w:trPr>
          <w:cantSplit/>
          <w:trHeight w:hRule="exact" w:val="4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детские 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A6FC3" w:rsidRPr="008A6FC3" w:rsidTr="008A6FC3">
        <w:trPr>
          <w:cantSplit/>
          <w:trHeight w:hRule="exact" w:val="44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Боксерская груша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0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6FC3" w:rsidRPr="008A6FC3" w:rsidTr="008A6FC3">
        <w:trPr>
          <w:cantSplit/>
          <w:trHeight w:hRule="exact" w:val="42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1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Боулинг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6FC3" w:rsidRPr="008A6FC3" w:rsidTr="008A6FC3">
        <w:trPr>
          <w:cantSplit/>
          <w:trHeight w:hRule="exact" w:val="42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Дорожка 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ребрист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6FC3" w:rsidRPr="008A6FC3" w:rsidTr="008A6FC3">
        <w:trPr>
          <w:cantSplit/>
          <w:trHeight w:hRule="exact" w:val="4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набор модульный «Куб – ворота»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</w:t>
            </w: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 массажная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Тоннель модульный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 со </w:t>
            </w:r>
            <w:proofErr w:type="spellStart"/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Классики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Змейка - </w:t>
            </w:r>
            <w:proofErr w:type="spellStart"/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шагайка</w:t>
            </w:r>
            <w:proofErr w:type="spellEnd"/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2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Маталочка</w:t>
            </w:r>
            <w:proofErr w:type="spellEnd"/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быстрее»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6FC3" w:rsidRPr="008A6FC3" w:rsidTr="008A6FC3">
        <w:trPr>
          <w:cantSplit/>
          <w:trHeight w:hRule="exact" w:val="43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Мишень 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6FC3" w:rsidRPr="008A6FC3" w:rsidTr="008A6FC3">
        <w:trPr>
          <w:cantSplit/>
          <w:trHeight w:hRule="exact" w:val="43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мячей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FC3" w:rsidRPr="008A6FC3" w:rsidRDefault="008A6FC3" w:rsidP="008A6FC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ельной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боты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</w:p>
    <w:p w:rsidR="008A6FC3" w:rsidRPr="008A6FC3" w:rsidRDefault="008A6FC3" w:rsidP="008A6FC3">
      <w:pPr>
        <w:spacing w:before="42" w:after="0" w:line="275" w:lineRule="auto"/>
        <w:ind w:right="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двига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ель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давать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дость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ьствие от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правлять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те</w:t>
      </w:r>
      <w:r w:rsidRPr="008A6F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70"/>
        <w:gridCol w:w="5953"/>
      </w:tblGrid>
      <w:tr w:rsidR="008A6FC3" w:rsidRPr="008A6FC3" w:rsidTr="008A6FC3">
        <w:trPr>
          <w:cantSplit/>
          <w:trHeight w:hRule="exact" w:val="3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равлен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ж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8A6FC3" w:rsidRPr="008A6FC3" w:rsidTr="008A6FC3">
        <w:trPr>
          <w:cantSplit/>
          <w:trHeight w:hRule="exact" w:val="155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1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здорового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образа жи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дящий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</w:t>
            </w:r>
          </w:p>
          <w:p w:rsidR="008A6FC3" w:rsidRPr="008A6FC3" w:rsidRDefault="008A6FC3" w:rsidP="008A6FC3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в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- проф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кие, 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ельные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ятия</w:t>
            </w:r>
          </w:p>
        </w:tc>
      </w:tr>
      <w:tr w:rsidR="008A6FC3" w:rsidRPr="008A6FC3" w:rsidTr="008A6FC3">
        <w:trPr>
          <w:cantSplit/>
          <w:trHeight w:hRule="exact" w:val="184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</w:t>
            </w:r>
            <w:proofErr w:type="spellEnd"/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оздоров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работы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7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физ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рных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8A6FC3" w:rsidRPr="008A6FC3" w:rsidRDefault="008A6FC3" w:rsidP="008A6FC3">
            <w:pPr>
              <w:spacing w:before="11" w:after="0" w:line="240" w:lineRule="auto"/>
              <w:ind w:right="7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зработка ко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зкультурных 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физ. 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</w:tc>
      </w:tr>
      <w:tr w:rsidR="008A6FC3" w:rsidRPr="008A6FC3" w:rsidTr="008A6FC3">
        <w:trPr>
          <w:cantSplit/>
          <w:trHeight w:hRule="exact" w:val="312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реплен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доровья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ср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твами ф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кой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бодря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корр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6FC3" w:rsidRPr="008A6FC3" w:rsidRDefault="008A6FC3" w:rsidP="008A6FC3">
            <w:pPr>
              <w:spacing w:before="14"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в ра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форм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физ. до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ги, спорт</w:t>
            </w:r>
            <w:proofErr w:type="gramStart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proofErr w:type="gramEnd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  <w:lang w:eastAsia="ru-RU"/>
              </w:rPr>
              <w:t xml:space="preserve"> </w:t>
            </w:r>
          </w:p>
          <w:p w:rsidR="008A6FC3" w:rsidRPr="008A6FC3" w:rsidRDefault="008A6FC3" w:rsidP="008A6FC3">
            <w:pPr>
              <w:spacing w:before="14"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подвиж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игры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8A6FC3" w:rsidRPr="008A6FC3" w:rsidRDefault="008A6FC3" w:rsidP="008A6FC3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разви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 дви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FC3" w:rsidRPr="008A6FC3" w:rsidTr="008A6FC3">
        <w:trPr>
          <w:cantSplit/>
          <w:trHeight w:hRule="exact" w:val="112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39" w:lineRule="auto"/>
              <w:ind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A6FC3">
              <w:rPr>
                <w:rFonts w:eastAsiaTheme="minorEastAsia"/>
                <w:lang w:eastAsia="ru-RU"/>
              </w:rPr>
              <w:t xml:space="preserve"> </w:t>
            </w:r>
            <w:r w:rsidRPr="008A6F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индивидуального учета результатов освоения </w:t>
            </w:r>
            <w:proofErr w:type="gramStart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8A6FC3" w:rsidRPr="008A6FC3" w:rsidTr="008A6FC3">
        <w:trPr>
          <w:cantSplit/>
          <w:trHeight w:hRule="exact" w:val="199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8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вного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 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тоятель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деят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подвиж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игры</w:t>
            </w:r>
          </w:p>
          <w:p w:rsidR="008A6FC3" w:rsidRPr="008A6FC3" w:rsidRDefault="008A6FC3" w:rsidP="008A6FC3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сам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стоятел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деят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лке, в 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спорта</w:t>
            </w:r>
          </w:p>
        </w:tc>
      </w:tr>
      <w:tr w:rsidR="008A6FC3" w:rsidRPr="008A6FC3" w:rsidTr="008A6FC3">
        <w:trPr>
          <w:cantSplit/>
          <w:trHeight w:hRule="exact" w:val="240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каливан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тского орг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помещ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жем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8A6FC3" w:rsidRPr="008A6FC3" w:rsidRDefault="008A6FC3" w:rsidP="008A6FC3">
            <w:pPr>
              <w:spacing w:after="0" w:line="240" w:lineRule="auto"/>
              <w:ind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про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лки </w:t>
            </w:r>
          </w:p>
          <w:p w:rsidR="008A6FC3" w:rsidRPr="008A6FC3" w:rsidRDefault="008A6FC3" w:rsidP="008A6FC3">
            <w:pPr>
              <w:spacing w:after="0" w:line="240" w:lineRule="auto"/>
              <w:ind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гиг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 вод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  <w:p w:rsidR="008A6FC3" w:rsidRPr="008A6FC3" w:rsidRDefault="008A6FC3" w:rsidP="008A6F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бос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</w:p>
          <w:p w:rsidR="008A6FC3" w:rsidRPr="008A6FC3" w:rsidRDefault="008A6FC3" w:rsidP="008A6FC3">
            <w:pPr>
              <w:spacing w:after="0" w:line="239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од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тей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на занят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 воз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</w:p>
        </w:tc>
      </w:tr>
      <w:tr w:rsidR="008A6FC3" w:rsidRPr="008A6FC3" w:rsidTr="008A6FC3">
        <w:trPr>
          <w:cantSplit/>
          <w:trHeight w:hRule="exact" w:val="141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елями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tabs>
                <w:tab w:val="left" w:pos="3911"/>
              </w:tabs>
              <w:spacing w:before="11"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родительск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8A6FC3" w:rsidRPr="008A6FC3" w:rsidRDefault="008A6FC3" w:rsidP="008A6FC3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род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 ф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gramStart"/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ассовых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8A6FC3" w:rsidRPr="008A6FC3" w:rsidRDefault="008A6FC3" w:rsidP="008A6FC3">
            <w:pPr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нда 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8A6FC3" w:rsidRPr="008A6FC3" w:rsidTr="008A6FC3">
        <w:trPr>
          <w:cantSplit/>
          <w:trHeight w:hRule="exact" w:val="18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6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жиз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доровья дет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C3" w:rsidRPr="008A6FC3" w:rsidRDefault="008A6FC3" w:rsidP="008A6F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ловий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анятий</w:t>
            </w:r>
          </w:p>
          <w:p w:rsidR="008A6FC3" w:rsidRPr="008A6FC3" w:rsidRDefault="008A6FC3" w:rsidP="008A6FC3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облюден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ТБ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тарно</w:t>
            </w:r>
            <w:proofErr w:type="spellEnd"/>
            <w:r w:rsidRPr="008A6F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proofErr w:type="gramStart"/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иче-ск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 и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товке, п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8A6FC3" w:rsidRPr="008A6FC3" w:rsidRDefault="008A6FC3" w:rsidP="008A6FC3">
            <w:pPr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A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ктаж</w:t>
            </w:r>
          </w:p>
        </w:tc>
      </w:tr>
    </w:tbl>
    <w:p w:rsidR="008A6FC3" w:rsidRPr="008A6FC3" w:rsidRDefault="008A6FC3" w:rsidP="008A6FC3">
      <w:pPr>
        <w:spacing w:after="19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C3" w:rsidRPr="008A6FC3" w:rsidRDefault="008A6FC3" w:rsidP="008A6FC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A6FC3" w:rsidRPr="008A6FC3" w:rsidSect="008A6FC3">
          <w:pgSz w:w="11906" w:h="16838"/>
          <w:pgMar w:top="1134" w:right="850" w:bottom="1134" w:left="1701" w:header="720" w:footer="720" w:gutter="0"/>
          <w:cols w:space="708"/>
          <w:docGrid w:linePitch="299"/>
        </w:sectPr>
      </w:pPr>
    </w:p>
    <w:p w:rsidR="008A6FC3" w:rsidRPr="008A6FC3" w:rsidRDefault="008A6FC3" w:rsidP="008A6F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3.3.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еспече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</w:p>
    <w:p w:rsidR="008A6FC3" w:rsidRPr="008A6FC3" w:rsidRDefault="008A6FC3" w:rsidP="008A6FC3">
      <w:pPr>
        <w:spacing w:before="42" w:after="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«Детство: Примерная образовательная программа дошкольного образования/ Т.И. Бабаева, А. Г. Гогоберидзе, О.В. Солнцева и др. – </w:t>
      </w:r>
      <w:proofErr w:type="spellStart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8A6F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.: ООО «ИЗДАТЕЛЬСТВО «ДЕТСТВО-ПРЕСС»,2014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 с.</w:t>
      </w:r>
    </w:p>
    <w:p w:rsidR="008A6FC3" w:rsidRPr="008A6FC3" w:rsidRDefault="008A6FC3" w:rsidP="008A6FC3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Литвинова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</w:t>
      </w:r>
      <w:r w:rsidRPr="008A6F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рные</w:t>
      </w:r>
      <w:r w:rsidRPr="008A6F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6F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Изд.2-е.</w:t>
      </w:r>
      <w:r w:rsidRPr="008A6F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 н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Pr="008A6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492 с. – (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ваше</w:t>
      </w:r>
      <w:r w:rsidRPr="008A6F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6F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нка)</w:t>
      </w:r>
    </w:p>
    <w:p w:rsidR="008A6FC3" w:rsidRP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Фролов В.Г., Юрко Г.П. Физкультурные занятия на воздухе с детьми дошкольного возраста: Пособие для воспитателя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Просвещение,1983. – 191с., ил.</w:t>
      </w:r>
    </w:p>
    <w:p w:rsidR="008A6FC3" w:rsidRDefault="008A6FC3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FC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«Оздоровительная гимнастика для детей дошкольного возраста (3 – 7 лет). – М.: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gramStart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proofErr w:type="spellEnd"/>
      <w:r w:rsidRPr="008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2002. – 128с.</w:t>
      </w: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6BA" w:rsidRPr="008A6FC3" w:rsidRDefault="007946BA" w:rsidP="008A6FC3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29350" cy="8639282"/>
            <wp:effectExtent l="0" t="0" r="0" b="9525"/>
            <wp:docPr id="2" name="Рисунок 2" descr="G:\К ПРОВЕРКЕ\На ПРОВЕРКУ\ФИЗ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 ПРОВЕРКЕ\На ПРОВЕРКУ\ФИЗО\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42" cy="86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0ABD" w:rsidRDefault="00100ABD"/>
    <w:sectPr w:rsidR="0010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6BA">
      <w:pPr>
        <w:spacing w:after="0" w:line="240" w:lineRule="auto"/>
      </w:pPr>
      <w:r>
        <w:separator/>
      </w:r>
    </w:p>
  </w:endnote>
  <w:endnote w:type="continuationSeparator" w:id="0">
    <w:p w:rsidR="00000000" w:rsidRDefault="0079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3" w:rsidRDefault="008A6F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3" w:rsidRDefault="008A6F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3" w:rsidRDefault="008A6F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46BA">
      <w:pPr>
        <w:spacing w:after="0" w:line="240" w:lineRule="auto"/>
      </w:pPr>
      <w:r>
        <w:separator/>
      </w:r>
    </w:p>
  </w:footnote>
  <w:footnote w:type="continuationSeparator" w:id="0">
    <w:p w:rsidR="00000000" w:rsidRDefault="0079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3" w:rsidRDefault="008A6F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3" w:rsidRDefault="008A6F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3" w:rsidRDefault="008A6F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59F"/>
    <w:multiLevelType w:val="hybridMultilevel"/>
    <w:tmpl w:val="8D02EB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B40660"/>
    <w:multiLevelType w:val="hybridMultilevel"/>
    <w:tmpl w:val="6FD0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BF3"/>
    <w:multiLevelType w:val="hybridMultilevel"/>
    <w:tmpl w:val="8DB872BE"/>
    <w:lvl w:ilvl="0" w:tplc="802C7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548F7"/>
    <w:multiLevelType w:val="hybridMultilevel"/>
    <w:tmpl w:val="9EDCC732"/>
    <w:lvl w:ilvl="0" w:tplc="0419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2C"/>
    <w:rsid w:val="00100ABD"/>
    <w:rsid w:val="007946BA"/>
    <w:rsid w:val="008A6FC3"/>
    <w:rsid w:val="009D06BA"/>
    <w:rsid w:val="00C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FC3"/>
  </w:style>
  <w:style w:type="paragraph" w:styleId="a3">
    <w:name w:val="List Paragraph"/>
    <w:basedOn w:val="a"/>
    <w:uiPriority w:val="34"/>
    <w:qFormat/>
    <w:rsid w:val="008A6FC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A6F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A6FC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A6F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A6FC3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8A6F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59"/>
    <w:rsid w:val="008A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8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6F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6F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A6F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FC3"/>
  </w:style>
  <w:style w:type="paragraph" w:styleId="a3">
    <w:name w:val="List Paragraph"/>
    <w:basedOn w:val="a"/>
    <w:uiPriority w:val="34"/>
    <w:qFormat/>
    <w:rsid w:val="008A6FC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A6F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A6FC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A6F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A6FC3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8A6F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59"/>
    <w:rsid w:val="008A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8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6F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6F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A6F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7404</Words>
  <Characters>42206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cp:lastPrinted>2018-04-15T22:36:00Z</cp:lastPrinted>
  <dcterms:created xsi:type="dcterms:W3CDTF">2018-04-15T22:28:00Z</dcterms:created>
  <dcterms:modified xsi:type="dcterms:W3CDTF">2018-04-15T22:56:00Z</dcterms:modified>
</cp:coreProperties>
</file>