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 для родителей с участием организаций-партнеров проекта "Поможем реке Прасковье (Параше)"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260"/>
        <w:gridCol w:w="1701"/>
        <w:gridCol w:w="4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0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лица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"Семейный субботник" № 1 с приглашением специалистов попечительского совета реки Левинки и областного нижегородского отделения ВООП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05.06.2026 г.</w:t>
            </w:r>
          </w:p>
        </w:tc>
        <w:tc>
          <w:tcPr>
            <w:tcW w:w="40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Колпакова Е. С. - координатор движения «Поможем реке», член Общественного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 при Федеральном агентстве водных ресурсов;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Е.А. - заведующая МБДОУ "Детский Сад № 83";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Скаредова Олеся Сергеевна – педагог, представитель родительского сообщества.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патруль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срока</w:t>
            </w:r>
          </w:p>
        </w:tc>
        <w:tc>
          <w:tcPr>
            <w:tcW w:w="40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Скаредова Олеся Сергеевна – педагог, представитель родительского сообщества.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общественности через канал МАХ, сайт МБДОУ 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срока</w:t>
            </w:r>
          </w:p>
        </w:tc>
        <w:tc>
          <w:tcPr>
            <w:tcW w:w="40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Е.А. - заведующая МБДОУ "Детский Сад № 83"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2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эколого-просветительского конкурса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рисунков и фотографий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«Посвящение реке Прасковье (Параше)»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15.07.-30.08.2026 г.</w:t>
            </w:r>
          </w:p>
        </w:tc>
        <w:tc>
          <w:tcPr>
            <w:tcW w:w="40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Колпакова Е. С. - координатор движения «Поможем реке», член Общественного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 при Федеральном агентстве водных ресурсов;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Е.А. - заведующая МБДОУ "Детский Сад № 83";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Скаредова Олеся Сергеевна – педагог, представитель родительского сообщества.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2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Просветительский мастер-класс для родителей и детей "Чистая вода"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.08.2026 г.</w:t>
            </w:r>
          </w:p>
        </w:tc>
        <w:tc>
          <w:tcPr>
            <w:tcW w:w="40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Е.А. - заведующая МБДОУ "Детский Сад № 83"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"Семейный субботник" № 2</w:t>
            </w:r>
          </w:p>
        </w:tc>
        <w:tc>
          <w:tcPr>
            <w:tcW w:w="170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25.08.2026 г.</w:t>
            </w:r>
          </w:p>
        </w:tc>
        <w:tc>
          <w:tcPr>
            <w:tcW w:w="407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Колпакова Е. С. - координатор движения «Поможем реке», член Общественного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совета при Федеральном агентстве водных ресурсов;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Е.А. - заведующая МБДОУ "Детский Сад № 83";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Скаредова Олеся Сергеевна – педагог, представитель родительского сообщества.</w:t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C08"/>
    <w:rsid w:val="000854C2"/>
    <w:rsid w:val="00174AE9"/>
    <w:rsid w:val="002D0D5A"/>
    <w:rsid w:val="00403C08"/>
    <w:rsid w:val="00BF3DF3"/>
    <w:rsid w:val="00E37C98"/>
    <w:rsid w:val="00E656B0"/>
    <w:rsid w:val="00E77D18"/>
    <w:rsid w:val="00F07C7C"/>
    <w:rsid w:val="306B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246</Words>
  <Characters>1408</Characters>
  <Lines>11</Lines>
  <Paragraphs>3</Paragraphs>
  <TotalTime>42</TotalTime>
  <ScaleCrop>false</ScaleCrop>
  <LinksUpToDate>false</LinksUpToDate>
  <CharactersWithSpaces>1651</CharactersWithSpaces>
  <Application>WPS Office_11.2.0.11536_F1E327BC-269C-435d-A152-05C5408002CA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2026-08-07T10:23:00Z</dcterms:created>
  <dc:creator>Ou83</dc:creator>
  <cp:lastModifiedBy>horiton</cp:lastModifiedBy>
  <cp:lastPrinted>2026-08-07T11:01:00Z</cp:lastPrinted>
  <dcterms:modified xsi:type="dcterms:W3CDTF">2026-07-29T06:03:28Z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6BCFFB7CE3474823A3D9384CEE7841CE</vt:lpwstr>
  </property>
</Properties>
</file>