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119D" w14:textId="127E90C2" w:rsidR="00FD25C0" w:rsidRDefault="00FD25C0" w:rsidP="00A7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C0">
        <w:rPr>
          <w:rFonts w:ascii="Times New Roman" w:hAnsi="Times New Roman" w:cs="Times New Roman"/>
          <w:b/>
          <w:bCs/>
          <w:sz w:val="24"/>
          <w:szCs w:val="24"/>
        </w:rPr>
        <w:t>Сведения о персональном составе педагогических работников МАДОУ «Детский сад №196»,</w:t>
      </w:r>
    </w:p>
    <w:p w14:paraId="37636E09" w14:textId="2041BBD3" w:rsidR="002D2DB5" w:rsidRDefault="00FD25C0" w:rsidP="00A7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C0">
        <w:rPr>
          <w:rFonts w:ascii="Times New Roman" w:hAnsi="Times New Roman" w:cs="Times New Roman"/>
          <w:b/>
          <w:bCs/>
          <w:sz w:val="24"/>
          <w:szCs w:val="24"/>
        </w:rPr>
        <w:t>реализующих образовательную программу дошкольного образования МАДОУ «Детский сад №196»</w:t>
      </w:r>
    </w:p>
    <w:p w14:paraId="14CF59A2" w14:textId="71AE565E" w:rsidR="00FD25C0" w:rsidRDefault="00FD25C0" w:rsidP="00A7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99" w:type="dxa"/>
        <w:tblLook w:val="04A0" w:firstRow="1" w:lastRow="0" w:firstColumn="1" w:lastColumn="0" w:noHBand="0" w:noVBand="1"/>
      </w:tblPr>
      <w:tblGrid>
        <w:gridCol w:w="426"/>
        <w:gridCol w:w="1492"/>
        <w:gridCol w:w="1362"/>
        <w:gridCol w:w="1750"/>
        <w:gridCol w:w="1899"/>
        <w:gridCol w:w="845"/>
        <w:gridCol w:w="845"/>
        <w:gridCol w:w="2121"/>
        <w:gridCol w:w="1739"/>
        <w:gridCol w:w="1558"/>
        <w:gridCol w:w="1762"/>
      </w:tblGrid>
      <w:tr w:rsidR="00CC3FE6" w:rsidRPr="00002FE4" w14:paraId="4D94DAC1" w14:textId="77777777" w:rsidTr="00316C0B">
        <w:tc>
          <w:tcPr>
            <w:tcW w:w="426" w:type="dxa"/>
          </w:tcPr>
          <w:p w14:paraId="22991F6D" w14:textId="5F3320DD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492" w:type="dxa"/>
          </w:tcPr>
          <w:p w14:paraId="6757591C" w14:textId="3E8447A4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Фамилия, имя, отчество работника</w:t>
            </w:r>
          </w:p>
        </w:tc>
        <w:tc>
          <w:tcPr>
            <w:tcW w:w="1362" w:type="dxa"/>
          </w:tcPr>
          <w:p w14:paraId="1D027013" w14:textId="2F3AA31A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Занимаемая должность</w:t>
            </w:r>
          </w:p>
        </w:tc>
        <w:tc>
          <w:tcPr>
            <w:tcW w:w="1750" w:type="dxa"/>
          </w:tcPr>
          <w:p w14:paraId="019247C5" w14:textId="6E42BC36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Преподаваемые учебные предметы, курсы, дисциплины (модули)</w:t>
            </w:r>
          </w:p>
        </w:tc>
        <w:tc>
          <w:tcPr>
            <w:tcW w:w="1899" w:type="dxa"/>
          </w:tcPr>
          <w:p w14:paraId="63D81340" w14:textId="0072A6AF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числе, и квалификации</w:t>
            </w:r>
          </w:p>
        </w:tc>
        <w:tc>
          <w:tcPr>
            <w:tcW w:w="845" w:type="dxa"/>
          </w:tcPr>
          <w:p w14:paraId="7367716A" w14:textId="20FE8746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Ученая степень (при наличии)</w:t>
            </w:r>
          </w:p>
        </w:tc>
        <w:tc>
          <w:tcPr>
            <w:tcW w:w="845" w:type="dxa"/>
          </w:tcPr>
          <w:p w14:paraId="6276DBC7" w14:textId="5E3800B4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2121" w:type="dxa"/>
          </w:tcPr>
          <w:p w14:paraId="04DA4D45" w14:textId="1C842C22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 повышении квалификации (за последние три года)</w:t>
            </w:r>
          </w:p>
        </w:tc>
        <w:tc>
          <w:tcPr>
            <w:tcW w:w="1739" w:type="dxa"/>
          </w:tcPr>
          <w:p w14:paraId="45D2F9BA" w14:textId="5EBC1E33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 профессиональной переподготовке (при наличии)</w:t>
            </w:r>
          </w:p>
        </w:tc>
        <w:tc>
          <w:tcPr>
            <w:tcW w:w="1558" w:type="dxa"/>
          </w:tcPr>
          <w:p w14:paraId="49C32E1C" w14:textId="503E9264" w:rsidR="00FD25C0" w:rsidRPr="00002FE4" w:rsidRDefault="00FD25C0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762" w:type="dxa"/>
          </w:tcPr>
          <w:p w14:paraId="5FCCC455" w14:textId="2F8C1510" w:rsidR="00FD25C0" w:rsidRPr="00002FE4" w:rsidRDefault="00002FE4" w:rsidP="00A7500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общеобразовательной программы (общеобразовательных программ), код и наименование профессии, специальности,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 специалитета, программам магистратуры, программам ординатуры и программ ассистентуры стажировки, шифр и наименование области науки, группы научных специальностей, научной специальности программы (программ) подготовки научных и научно педагогических кадров в аспирантуре (адъюнктуре), в реализации которых участвует педагогический работник</w:t>
            </w:r>
          </w:p>
        </w:tc>
      </w:tr>
      <w:tr w:rsidR="00CC3FE6" w:rsidRPr="00002FE4" w14:paraId="7DB7495E" w14:textId="77777777" w:rsidTr="00316C0B">
        <w:tc>
          <w:tcPr>
            <w:tcW w:w="426" w:type="dxa"/>
          </w:tcPr>
          <w:p w14:paraId="6298EAD7" w14:textId="30FBF21B" w:rsidR="00002FE4" w:rsidRPr="00002FE4" w:rsidRDefault="00002FE4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92" w:type="dxa"/>
          </w:tcPr>
          <w:p w14:paraId="1F7613F2" w14:textId="4851476B" w:rsidR="00002FE4" w:rsidRPr="008A0420" w:rsidRDefault="00002FE4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Бобошина</w:t>
            </w:r>
            <w:proofErr w:type="spellEnd"/>
            <w:r w:rsidRPr="008A0420">
              <w:rPr>
                <w:rFonts w:ascii="Times New Roman" w:hAnsi="Times New Roman" w:cs="Times New Roman"/>
                <w:sz w:val="14"/>
                <w:szCs w:val="14"/>
              </w:rPr>
              <w:t xml:space="preserve"> Марьяна Анатольевна</w:t>
            </w:r>
          </w:p>
        </w:tc>
        <w:tc>
          <w:tcPr>
            <w:tcW w:w="1362" w:type="dxa"/>
          </w:tcPr>
          <w:p w14:paraId="0FE7FC97" w14:textId="712DBD4B" w:rsidR="00002FE4" w:rsidRPr="008A0420" w:rsidRDefault="00002FE4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Старший воспитатель</w:t>
            </w:r>
          </w:p>
        </w:tc>
        <w:tc>
          <w:tcPr>
            <w:tcW w:w="1750" w:type="dxa"/>
          </w:tcPr>
          <w:p w14:paraId="51D1DFE2" w14:textId="575AF3E4" w:rsidR="00002FE4" w:rsidRPr="008A0420" w:rsidRDefault="00002FE4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Методическое сопровождение реализации основной образовательной программы дошкольного образования МАДОУ «Детский сад №196», реализация ФГОС ДО</w:t>
            </w:r>
          </w:p>
        </w:tc>
        <w:tc>
          <w:tcPr>
            <w:tcW w:w="1899" w:type="dxa"/>
          </w:tcPr>
          <w:p w14:paraId="4F77375E" w14:textId="5BD7750D" w:rsidR="00073715" w:rsidRPr="008A0420" w:rsidRDefault="00002FE4" w:rsidP="000737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  <w:p w14:paraId="0DDAE04E" w14:textId="55ECC0BD" w:rsidR="00002FE4" w:rsidRDefault="006C2841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- химия</w:t>
            </w:r>
          </w:p>
          <w:p w14:paraId="7B86AF53" w14:textId="49709819" w:rsidR="006C2841" w:rsidRPr="008A0420" w:rsidRDefault="006C2841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учитель химии</w:t>
            </w:r>
          </w:p>
        </w:tc>
        <w:tc>
          <w:tcPr>
            <w:tcW w:w="845" w:type="dxa"/>
          </w:tcPr>
          <w:p w14:paraId="7900F544" w14:textId="49E984A8" w:rsidR="00002FE4" w:rsidRPr="00002FE4" w:rsidRDefault="00002FE4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34CE241F" w14:textId="17454B74" w:rsidR="00002FE4" w:rsidRPr="00002FE4" w:rsidRDefault="00002FE4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4A834B93" w14:textId="159DDD09" w:rsidR="008A0420" w:rsidRPr="008A0420" w:rsidRDefault="008A0420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29F72B7B" w14:textId="537A8D2B" w:rsidR="008A0420" w:rsidRDefault="008A0420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1F86801E" w14:textId="128CA6A3" w:rsidR="008A0420" w:rsidRDefault="008A0420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 xml:space="preserve">«НПО ПРОФЭКСПОРТСОФТ» «Методики и ключевые компетенции педагога </w:t>
            </w:r>
            <w:r w:rsidRPr="008A042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634C7AD2" w14:textId="5EA217CB" w:rsidR="00002FE4" w:rsidRPr="008327C6" w:rsidRDefault="008A0420" w:rsidP="00A7500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8327C6">
              <w:rPr>
                <w:rFonts w:ascii="Times New Roman" w:hAnsi="Times New Roman" w:cs="Times New Roman"/>
                <w:sz w:val="14"/>
                <w:szCs w:val="14"/>
              </w:rPr>
              <w:t xml:space="preserve">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0810C806" w14:textId="61187C72" w:rsidR="00002FE4" w:rsidRPr="008A0420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558" w:type="dxa"/>
          </w:tcPr>
          <w:p w14:paraId="06D639B8" w14:textId="0E98D577" w:rsidR="00002FE4" w:rsidRPr="008A0420" w:rsidRDefault="008A0420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762" w:type="dxa"/>
          </w:tcPr>
          <w:p w14:paraId="6370E969" w14:textId="677407AC" w:rsidR="00002FE4" w:rsidRPr="008A0420" w:rsidRDefault="008A0420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0420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CC3FE6" w:rsidRPr="00002FE4" w14:paraId="1A8B95B4" w14:textId="77777777" w:rsidTr="00316C0B">
        <w:tc>
          <w:tcPr>
            <w:tcW w:w="426" w:type="dxa"/>
          </w:tcPr>
          <w:p w14:paraId="7B868E63" w14:textId="0B77B1F9" w:rsidR="008327C6" w:rsidRPr="00002FE4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92" w:type="dxa"/>
          </w:tcPr>
          <w:p w14:paraId="544FE13B" w14:textId="77777777" w:rsid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Володина Наталья Александровна</w:t>
            </w:r>
          </w:p>
          <w:p w14:paraId="741153E3" w14:textId="02E2DD49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</w:tcPr>
          <w:p w14:paraId="57CC2945" w14:textId="018464F0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Музыкальный руководитель</w:t>
            </w:r>
          </w:p>
        </w:tc>
        <w:tc>
          <w:tcPr>
            <w:tcW w:w="1750" w:type="dxa"/>
          </w:tcPr>
          <w:p w14:paraId="4E581501" w14:textId="1DC0F423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Музыкальная деятельность</w:t>
            </w:r>
          </w:p>
        </w:tc>
        <w:tc>
          <w:tcPr>
            <w:tcW w:w="1899" w:type="dxa"/>
          </w:tcPr>
          <w:p w14:paraId="20B8E20A" w14:textId="3C83CEF7" w:rsidR="00073715" w:rsidRPr="008327C6" w:rsidRDefault="008327C6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Среднее</w:t>
            </w:r>
            <w:r w:rsidR="006C2841">
              <w:rPr>
                <w:rFonts w:ascii="Times New Roman" w:hAnsi="Times New Roman" w:cs="Times New Roman"/>
                <w:sz w:val="14"/>
                <w:szCs w:val="14"/>
              </w:rPr>
              <w:t xml:space="preserve"> - профессиональное</w:t>
            </w:r>
          </w:p>
          <w:p w14:paraId="7B1DACFC" w14:textId="77777777" w:rsidR="008327C6" w:rsidRDefault="006C2841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дошкольное воспитание</w:t>
            </w:r>
          </w:p>
          <w:p w14:paraId="242AB882" w14:textId="22F24A74" w:rsidR="006C2841" w:rsidRPr="008327C6" w:rsidRDefault="006C2841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воспитатель детского сада</w:t>
            </w:r>
          </w:p>
        </w:tc>
        <w:tc>
          <w:tcPr>
            <w:tcW w:w="845" w:type="dxa"/>
          </w:tcPr>
          <w:p w14:paraId="15F51158" w14:textId="28645755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75A726B2" w14:textId="2C772F2C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0571AA74" w14:textId="6E410562" w:rsidR="008327C6" w:rsidRPr="008327C6" w:rsidRDefault="008327C6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74A4DD62" w14:textId="77777777" w:rsidR="008327C6" w:rsidRPr="008327C6" w:rsidRDefault="008327C6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73CDF01C" w14:textId="77777777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288470AE" w14:textId="3E815796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7BE379FB" w14:textId="4C08742B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558" w:type="dxa"/>
          </w:tcPr>
          <w:p w14:paraId="60CB89EB" w14:textId="36617763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 xml:space="preserve"> лет</w:t>
            </w:r>
          </w:p>
        </w:tc>
        <w:tc>
          <w:tcPr>
            <w:tcW w:w="1762" w:type="dxa"/>
          </w:tcPr>
          <w:p w14:paraId="7B76E066" w14:textId="323FABC1" w:rsidR="008327C6" w:rsidRPr="008327C6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27C6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CC3FE6" w:rsidRPr="00002FE4" w14:paraId="5937EF5E" w14:textId="77777777" w:rsidTr="00316C0B">
        <w:tc>
          <w:tcPr>
            <w:tcW w:w="426" w:type="dxa"/>
          </w:tcPr>
          <w:p w14:paraId="77FADC8D" w14:textId="09F34E2A" w:rsidR="008327C6" w:rsidRPr="00002FE4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92" w:type="dxa"/>
          </w:tcPr>
          <w:p w14:paraId="6DEBF5F8" w14:textId="225B5116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Константинова Елена Анатольевна</w:t>
            </w:r>
          </w:p>
        </w:tc>
        <w:tc>
          <w:tcPr>
            <w:tcW w:w="1362" w:type="dxa"/>
          </w:tcPr>
          <w:p w14:paraId="104828E7" w14:textId="24428592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Музыкальный руководитель</w:t>
            </w:r>
          </w:p>
        </w:tc>
        <w:tc>
          <w:tcPr>
            <w:tcW w:w="1750" w:type="dxa"/>
          </w:tcPr>
          <w:p w14:paraId="3B55D87F" w14:textId="1B83C91B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Музыкальная деятельность</w:t>
            </w:r>
          </w:p>
        </w:tc>
        <w:tc>
          <w:tcPr>
            <w:tcW w:w="1899" w:type="dxa"/>
          </w:tcPr>
          <w:p w14:paraId="1DC480DA" w14:textId="4E872B5B" w:rsidR="00073715" w:rsidRDefault="008327C6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Среднее – профессиональное</w:t>
            </w:r>
          </w:p>
          <w:p w14:paraId="32972737" w14:textId="70FD141F" w:rsidR="003C13C3" w:rsidRDefault="003C13C3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народное хоровое пение</w:t>
            </w:r>
          </w:p>
          <w:p w14:paraId="37F9EF3C" w14:textId="0F690A57" w:rsidR="003C13C3" w:rsidRPr="00D264F5" w:rsidRDefault="003C13C3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- руководитель творческого коллектива, артист хора, преподаватель</w:t>
            </w:r>
          </w:p>
          <w:p w14:paraId="675F4AEA" w14:textId="0281BA17" w:rsidR="008327C6" w:rsidRPr="00D264F5" w:rsidRDefault="008327C6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14:paraId="4DC9D77C" w14:textId="63F9A391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535CA024" w14:textId="7B04EDE7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29975270" w14:textId="59D8D447" w:rsidR="008327C6" w:rsidRPr="00D264F5" w:rsidRDefault="008327C6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2D426C01" w14:textId="77777777" w:rsidR="008327C6" w:rsidRPr="00D264F5" w:rsidRDefault="008327C6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6836299E" w14:textId="77777777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 xml:space="preserve">«НПО ПРОФЭКСПОРТСОФТ» «Методики и ключевые компетенции педагога дошкольного образования </w:t>
            </w:r>
            <w:r w:rsidRPr="00D264F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237854BB" w14:textId="00E788A4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5A5740A1" w14:textId="4D71A0D1" w:rsidR="008327C6" w:rsidRPr="00D264F5" w:rsidRDefault="008327C6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558" w:type="dxa"/>
          </w:tcPr>
          <w:p w14:paraId="60575141" w14:textId="01C664CE" w:rsidR="008327C6" w:rsidRPr="00D264F5" w:rsidRDefault="00084D5E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A961E5">
              <w:rPr>
                <w:rFonts w:ascii="Times New Roman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762" w:type="dxa"/>
          </w:tcPr>
          <w:p w14:paraId="10D5129E" w14:textId="5C0C2409" w:rsidR="008327C6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CC3FE6" w:rsidRPr="00002FE4" w14:paraId="32B47D90" w14:textId="77777777" w:rsidTr="00316C0B">
        <w:tc>
          <w:tcPr>
            <w:tcW w:w="426" w:type="dxa"/>
          </w:tcPr>
          <w:p w14:paraId="51E6DD49" w14:textId="560A5748" w:rsidR="00D264F5" w:rsidRPr="00002FE4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92" w:type="dxa"/>
          </w:tcPr>
          <w:p w14:paraId="20C42831" w14:textId="7F6F5E77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Шканова Людмила Вадимовна</w:t>
            </w:r>
          </w:p>
        </w:tc>
        <w:tc>
          <w:tcPr>
            <w:tcW w:w="1362" w:type="dxa"/>
          </w:tcPr>
          <w:p w14:paraId="51D199CE" w14:textId="77777777" w:rsidR="00D264F5" w:rsidRPr="00D264F5" w:rsidRDefault="00D264F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Инструктор по физической культуре</w:t>
            </w:r>
          </w:p>
          <w:p w14:paraId="20469E25" w14:textId="77777777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0" w:type="dxa"/>
          </w:tcPr>
          <w:p w14:paraId="47CE0181" w14:textId="77777777" w:rsidR="00A7500C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Физическое развитие (в помещении).</w:t>
            </w:r>
          </w:p>
          <w:p w14:paraId="502DA9B6" w14:textId="3CF96CC1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Физическое развитие (на воздухе</w:t>
            </w:r>
          </w:p>
        </w:tc>
        <w:tc>
          <w:tcPr>
            <w:tcW w:w="1899" w:type="dxa"/>
          </w:tcPr>
          <w:p w14:paraId="555C8BE8" w14:textId="77777777" w:rsidR="00D264F5" w:rsidRDefault="00D264F5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  <w:p w14:paraId="5038AC89" w14:textId="297A277F" w:rsidR="0077003A" w:rsidRDefault="0077003A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 – </w:t>
            </w:r>
            <w:r w:rsidR="00C64476">
              <w:rPr>
                <w:rFonts w:ascii="Times New Roman" w:hAnsi="Times New Roman" w:cs="Times New Roman"/>
                <w:sz w:val="14"/>
                <w:szCs w:val="14"/>
              </w:rPr>
              <w:t>менеджер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социально-культурной деятельности</w:t>
            </w:r>
          </w:p>
          <w:p w14:paraId="02D494C5" w14:textId="745411F2" w:rsidR="0077003A" w:rsidRPr="00D264F5" w:rsidRDefault="0077003A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преподаватель специальных дисциплин</w:t>
            </w:r>
          </w:p>
        </w:tc>
        <w:tc>
          <w:tcPr>
            <w:tcW w:w="845" w:type="dxa"/>
          </w:tcPr>
          <w:p w14:paraId="305C0164" w14:textId="0727BD45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54AE192B" w14:textId="1A94A768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CDCE2D1" w14:textId="6E547AA9" w:rsidR="00D264F5" w:rsidRPr="00D264F5" w:rsidRDefault="00D264F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00F63B35" w14:textId="77777777" w:rsidR="00D264F5" w:rsidRPr="00D264F5" w:rsidRDefault="00D264F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014A0280" w14:textId="77777777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36086E2C" w14:textId="0F4E9C5B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7C7768DE" w14:textId="5E7120E3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 ФГБОУ ВО «Нижегородский государственный педагогический университет им. Козьмы Минина», ДПО «Моделирование образовательного процесса по физическому воспитанию в ДОУ», 2016 год</w:t>
            </w:r>
          </w:p>
        </w:tc>
        <w:tc>
          <w:tcPr>
            <w:tcW w:w="1558" w:type="dxa"/>
          </w:tcPr>
          <w:p w14:paraId="0BFF1984" w14:textId="22A326FF" w:rsidR="00D264F5" w:rsidRP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 xml:space="preserve">7 </w:t>
            </w: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лет</w:t>
            </w:r>
          </w:p>
        </w:tc>
        <w:tc>
          <w:tcPr>
            <w:tcW w:w="1762" w:type="dxa"/>
          </w:tcPr>
          <w:p w14:paraId="55FCEDE4" w14:textId="77777777" w:rsidR="00D264F5" w:rsidRDefault="00D264F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64F5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  <w:p w14:paraId="5482A303" w14:textId="4E9BB2F8" w:rsidR="00C925FA" w:rsidRPr="00D264F5" w:rsidRDefault="00C925FA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«Занятия по мини-футболу»</w:t>
            </w:r>
          </w:p>
        </w:tc>
      </w:tr>
      <w:tr w:rsidR="00CC3FE6" w:rsidRPr="00002FE4" w14:paraId="7D8EC917" w14:textId="77777777" w:rsidTr="00316C0B">
        <w:tc>
          <w:tcPr>
            <w:tcW w:w="426" w:type="dxa"/>
          </w:tcPr>
          <w:p w14:paraId="5141BE20" w14:textId="65C33D92" w:rsidR="00A961E5" w:rsidRPr="00002FE4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92" w:type="dxa"/>
          </w:tcPr>
          <w:p w14:paraId="6227B008" w14:textId="07E422D5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Макарова Лилия Викторовна</w:t>
            </w:r>
          </w:p>
        </w:tc>
        <w:tc>
          <w:tcPr>
            <w:tcW w:w="1362" w:type="dxa"/>
          </w:tcPr>
          <w:p w14:paraId="27991E04" w14:textId="448F2D76" w:rsidR="00A961E5" w:rsidRPr="00A961E5" w:rsidRDefault="00A961E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Инструктор по физической культуре</w:t>
            </w:r>
          </w:p>
        </w:tc>
        <w:tc>
          <w:tcPr>
            <w:tcW w:w="1750" w:type="dxa"/>
          </w:tcPr>
          <w:p w14:paraId="270C0427" w14:textId="77777777" w:rsidR="00A7500C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Физическое развитие (в помещении).</w:t>
            </w:r>
          </w:p>
          <w:p w14:paraId="382143A4" w14:textId="716ABE1B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Физическое развитие (в бассейне)</w:t>
            </w:r>
          </w:p>
        </w:tc>
        <w:tc>
          <w:tcPr>
            <w:tcW w:w="1899" w:type="dxa"/>
          </w:tcPr>
          <w:p w14:paraId="5D59B6DA" w14:textId="5FEAA454" w:rsidR="00A961E5" w:rsidRDefault="00A961E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 xml:space="preserve">Среднее – </w:t>
            </w:r>
            <w:r w:rsidR="006C2841">
              <w:rPr>
                <w:rFonts w:ascii="Times New Roman" w:hAnsi="Times New Roman" w:cs="Times New Roman"/>
                <w:sz w:val="14"/>
                <w:szCs w:val="14"/>
              </w:rPr>
              <w:t>профессиональное</w:t>
            </w:r>
          </w:p>
          <w:p w14:paraId="47AF246C" w14:textId="3FF6DBE3" w:rsidR="003C13C3" w:rsidRDefault="003C13C3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товароведение</w:t>
            </w:r>
          </w:p>
          <w:p w14:paraId="71DC7AE7" w14:textId="68768166" w:rsidR="003C13C3" w:rsidRPr="00A961E5" w:rsidRDefault="003C13C3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старший продавец</w:t>
            </w:r>
          </w:p>
          <w:p w14:paraId="6F2CA94A" w14:textId="26BEE14F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14:paraId="1F677D5C" w14:textId="53E7021E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60410777" w14:textId="604921B9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2B80FAD1" w14:textId="39F2A18D" w:rsidR="00A961E5" w:rsidRPr="00A961E5" w:rsidRDefault="00A961E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0E22DD19" w14:textId="77777777" w:rsidR="00A961E5" w:rsidRPr="00A961E5" w:rsidRDefault="00A961E5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6A88D242" w14:textId="77777777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 xml:space="preserve">«НПО ПРОФЭКСПОРТСОФТ» «Методики и ключевые компетенции педагога дошкольного образования 2022/2023: специфика </w:t>
            </w:r>
            <w:r w:rsidRPr="00A961E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39C8404A" w14:textId="1DF72770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52572B7A" w14:textId="03D653C4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Высшее, профессиональная переподготовка ФГБОУ ВО «Нижегородский государственный педагогический университет им. Козьмы Минина», ДПО «Моделирование образовательного процесса по физическому </w:t>
            </w:r>
            <w:r w:rsidRPr="00A961E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воспитанию в ДОУ», 2016 год</w:t>
            </w:r>
          </w:p>
        </w:tc>
        <w:tc>
          <w:tcPr>
            <w:tcW w:w="1558" w:type="dxa"/>
          </w:tcPr>
          <w:p w14:paraId="752BC3EE" w14:textId="794DA5D1" w:rsidR="00A961E5" w:rsidRP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1 год</w:t>
            </w:r>
          </w:p>
        </w:tc>
        <w:tc>
          <w:tcPr>
            <w:tcW w:w="1762" w:type="dxa"/>
          </w:tcPr>
          <w:p w14:paraId="6245722F" w14:textId="77777777" w:rsidR="00A961E5" w:rsidRDefault="00A961E5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  <w:p w14:paraId="546B3207" w14:textId="77777777" w:rsidR="00C925FA" w:rsidRDefault="00C925FA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«Занятия по обучению плаванию»</w:t>
            </w:r>
          </w:p>
          <w:p w14:paraId="2B086EC8" w14:textId="124251B1" w:rsidR="00C925FA" w:rsidRPr="00A961E5" w:rsidRDefault="00C925FA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«Здоровячок»</w:t>
            </w:r>
          </w:p>
        </w:tc>
      </w:tr>
      <w:tr w:rsidR="00CC3FE6" w:rsidRPr="00002FE4" w14:paraId="21B54C0F" w14:textId="77777777" w:rsidTr="00316C0B">
        <w:tc>
          <w:tcPr>
            <w:tcW w:w="426" w:type="dxa"/>
          </w:tcPr>
          <w:p w14:paraId="69C580C6" w14:textId="0E1DF0C5" w:rsidR="002D7A0C" w:rsidRPr="00002FE4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92" w:type="dxa"/>
          </w:tcPr>
          <w:p w14:paraId="58EA0ADD" w14:textId="4CB008A0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Арендарчук</w:t>
            </w:r>
            <w:proofErr w:type="spellEnd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 xml:space="preserve"> Ольга Анатольевна</w:t>
            </w:r>
          </w:p>
        </w:tc>
        <w:tc>
          <w:tcPr>
            <w:tcW w:w="1362" w:type="dxa"/>
          </w:tcPr>
          <w:p w14:paraId="25AF9F72" w14:textId="1847C0B0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5D84A61D" w14:textId="7E5BCBED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Природа, Окружающий мир, Развитие речи, Математические представления</w:t>
            </w:r>
          </w:p>
        </w:tc>
        <w:tc>
          <w:tcPr>
            <w:tcW w:w="1899" w:type="dxa"/>
          </w:tcPr>
          <w:p w14:paraId="3C1A2AC5" w14:textId="123ADB2D" w:rsidR="00073715" w:rsidRPr="002D7A0C" w:rsidRDefault="002D7A0C" w:rsidP="0007371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Среднее – профессиональное</w:t>
            </w:r>
          </w:p>
          <w:p w14:paraId="68809D9E" w14:textId="77777777" w:rsidR="002D7A0C" w:rsidRDefault="006C2841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дошкольное воспитание</w:t>
            </w:r>
          </w:p>
          <w:p w14:paraId="44E58E3C" w14:textId="4B653BE8" w:rsidR="006C2841" w:rsidRPr="002D7A0C" w:rsidRDefault="006C2841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воспитатель детей дошкольного возраста</w:t>
            </w:r>
          </w:p>
        </w:tc>
        <w:tc>
          <w:tcPr>
            <w:tcW w:w="845" w:type="dxa"/>
          </w:tcPr>
          <w:p w14:paraId="358E7C9F" w14:textId="709F9477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364FBE06" w14:textId="350F8667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0D76AA8D" w14:textId="40EA10C7" w:rsidR="002D7A0C" w:rsidRPr="002D7A0C" w:rsidRDefault="002D7A0C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1C798F82" w14:textId="77777777" w:rsidR="002D7A0C" w:rsidRPr="002D7A0C" w:rsidRDefault="002D7A0C" w:rsidP="00A7500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7E832F1C" w14:textId="77777777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2C39B2FD" w14:textId="09B350EB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3C946056" w14:textId="2FB431BB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558" w:type="dxa"/>
          </w:tcPr>
          <w:p w14:paraId="2340A793" w14:textId="7A5D0837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5 лет</w:t>
            </w:r>
          </w:p>
        </w:tc>
        <w:tc>
          <w:tcPr>
            <w:tcW w:w="1762" w:type="dxa"/>
          </w:tcPr>
          <w:p w14:paraId="02696E33" w14:textId="6B2B6C40" w:rsidR="002D7A0C" w:rsidRPr="002D7A0C" w:rsidRDefault="002D7A0C" w:rsidP="00A75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781BF1" w:rsidRPr="00002FE4" w14:paraId="4DB9D65D" w14:textId="77777777" w:rsidTr="00316C0B">
        <w:tc>
          <w:tcPr>
            <w:tcW w:w="426" w:type="dxa"/>
          </w:tcPr>
          <w:p w14:paraId="43820AE5" w14:textId="50A15C14" w:rsidR="00781BF1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92" w:type="dxa"/>
          </w:tcPr>
          <w:p w14:paraId="6EE8DDBD" w14:textId="38C79A16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Бочкарева Антонина Вячеславовна</w:t>
            </w:r>
          </w:p>
        </w:tc>
        <w:tc>
          <w:tcPr>
            <w:tcW w:w="1362" w:type="dxa"/>
          </w:tcPr>
          <w:p w14:paraId="768F80BC" w14:textId="58AEE379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дополнительного образования</w:t>
            </w:r>
          </w:p>
        </w:tc>
        <w:tc>
          <w:tcPr>
            <w:tcW w:w="1750" w:type="dxa"/>
          </w:tcPr>
          <w:p w14:paraId="7A4AADD8" w14:textId="4F76FDFB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Художественно-эстетическая деятельность</w:t>
            </w:r>
          </w:p>
        </w:tc>
        <w:tc>
          <w:tcPr>
            <w:tcW w:w="1899" w:type="dxa"/>
          </w:tcPr>
          <w:p w14:paraId="0D259F3C" w14:textId="77777777" w:rsidR="00781BF1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Среднее-профессиональное</w:t>
            </w:r>
          </w:p>
          <w:p w14:paraId="1021E881" w14:textId="77777777" w:rsidR="00781BF1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операционная деятельность в логистике</w:t>
            </w:r>
          </w:p>
          <w:p w14:paraId="1DFC39EC" w14:textId="2913E3F7" w:rsidR="00781BF1" w:rsidRPr="002D7A0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операционный логист</w:t>
            </w:r>
          </w:p>
        </w:tc>
        <w:tc>
          <w:tcPr>
            <w:tcW w:w="845" w:type="dxa"/>
          </w:tcPr>
          <w:p w14:paraId="7046CF59" w14:textId="7DC22E31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678D8782" w14:textId="1D7318DF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B9481EF" w14:textId="4169B705" w:rsidR="00781BF1" w:rsidRPr="002D7A0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739" w:type="dxa"/>
          </w:tcPr>
          <w:p w14:paraId="4B498364" w14:textId="5BA415D6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Учебный центр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 по программе «Педагог дополнительного образования», 2019г. Квалификация - педагог</w:t>
            </w:r>
          </w:p>
        </w:tc>
        <w:tc>
          <w:tcPr>
            <w:tcW w:w="1558" w:type="dxa"/>
          </w:tcPr>
          <w:p w14:paraId="5E427DCD" w14:textId="53B06249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лет</w:t>
            </w:r>
          </w:p>
        </w:tc>
        <w:tc>
          <w:tcPr>
            <w:tcW w:w="1762" w:type="dxa"/>
          </w:tcPr>
          <w:p w14:paraId="37E0FF95" w14:textId="5C75B78B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«Занятия танцами»</w:t>
            </w:r>
          </w:p>
        </w:tc>
      </w:tr>
      <w:tr w:rsidR="00781BF1" w:rsidRPr="00002FE4" w14:paraId="5EC09133" w14:textId="77777777" w:rsidTr="00316C0B">
        <w:tc>
          <w:tcPr>
            <w:tcW w:w="426" w:type="dxa"/>
          </w:tcPr>
          <w:p w14:paraId="43339166" w14:textId="59563BD0" w:rsidR="00781BF1" w:rsidRPr="00002FE4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92" w:type="dxa"/>
          </w:tcPr>
          <w:p w14:paraId="5A981630" w14:textId="6E927E87" w:rsidR="00781BF1" w:rsidRPr="002D7A0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Бучарова</w:t>
            </w:r>
            <w:proofErr w:type="spellEnd"/>
          </w:p>
          <w:p w14:paraId="2C5DDE82" w14:textId="179821EE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Ирина Владимировна</w:t>
            </w:r>
          </w:p>
        </w:tc>
        <w:tc>
          <w:tcPr>
            <w:tcW w:w="1362" w:type="dxa"/>
          </w:tcPr>
          <w:p w14:paraId="282DDCA5" w14:textId="050CF1E4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0276815C" w14:textId="7BD21E2F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 xml:space="preserve">Изобразительная деятельность (Рисование), Изобразительная деятельность (Лепка), Изобразительная деятельность </w:t>
            </w:r>
            <w:r w:rsidRPr="002D7A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7F6C407C" w14:textId="77777777" w:rsidR="00781BF1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Среднее – профессиональное</w:t>
            </w:r>
          </w:p>
          <w:p w14:paraId="63FE5F4E" w14:textId="77777777" w:rsidR="00781BF1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дошкольное воспитание</w:t>
            </w:r>
          </w:p>
          <w:p w14:paraId="174D4A9D" w14:textId="5B04441F" w:rsidR="00781BF1" w:rsidRPr="002D7A0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- воспитатель</w:t>
            </w:r>
          </w:p>
        </w:tc>
        <w:tc>
          <w:tcPr>
            <w:tcW w:w="845" w:type="dxa"/>
          </w:tcPr>
          <w:p w14:paraId="0B34389D" w14:textId="2FA3E9EC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6D6CA5C4" w14:textId="3E51C7AB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567C9E44" w14:textId="5CA85A38" w:rsidR="00781BF1" w:rsidRPr="002D7A0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05D08860" w14:textId="77777777" w:rsidR="00781BF1" w:rsidRPr="002D7A0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 xml:space="preserve">«Системное сопровождение развития ДОО в условиях </w:t>
            </w:r>
            <w:r w:rsidRPr="002D7A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реализации ФГОС ДО», в объеме 72 часа, 2019 год</w:t>
            </w:r>
          </w:p>
          <w:p w14:paraId="2C0C7B6E" w14:textId="77777777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7C203C06" w14:textId="75E7F968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7BAB9AB4" w14:textId="7EF2E0FA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558" w:type="dxa"/>
          </w:tcPr>
          <w:p w14:paraId="015AD438" w14:textId="0707C9CC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 xml:space="preserve"> лет</w:t>
            </w:r>
          </w:p>
        </w:tc>
        <w:tc>
          <w:tcPr>
            <w:tcW w:w="1762" w:type="dxa"/>
          </w:tcPr>
          <w:p w14:paraId="148C2051" w14:textId="7BE4BF98" w:rsidR="00781BF1" w:rsidRPr="002D7A0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781BF1" w:rsidRPr="00002FE4" w14:paraId="3F2F0EFF" w14:textId="77777777" w:rsidTr="00316C0B">
        <w:tc>
          <w:tcPr>
            <w:tcW w:w="426" w:type="dxa"/>
          </w:tcPr>
          <w:p w14:paraId="1C8F4BB3" w14:textId="5C417E84" w:rsidR="00781BF1" w:rsidRPr="00002FE4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92" w:type="dxa"/>
          </w:tcPr>
          <w:p w14:paraId="4057DF0E" w14:textId="619E710F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Воробьева Ирина Евгеньевна</w:t>
            </w:r>
          </w:p>
        </w:tc>
        <w:tc>
          <w:tcPr>
            <w:tcW w:w="1362" w:type="dxa"/>
          </w:tcPr>
          <w:p w14:paraId="0614EB70" w14:textId="1664246B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6B98E8DF" w14:textId="32CE251A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72FC6F24" w14:textId="77777777" w:rsidR="00781BF1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14:paraId="3BCDF347" w14:textId="77777777" w:rsidR="00781BF1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специальная психология</w:t>
            </w:r>
          </w:p>
          <w:p w14:paraId="642AB443" w14:textId="260DDDBD" w:rsidR="00781BF1" w:rsidRPr="006468DC" w:rsidRDefault="00781BF1" w:rsidP="00781BF1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- бакалавр</w:t>
            </w:r>
          </w:p>
        </w:tc>
        <w:tc>
          <w:tcPr>
            <w:tcW w:w="845" w:type="dxa"/>
          </w:tcPr>
          <w:p w14:paraId="555254EA" w14:textId="6265C928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52908866" w14:textId="75E2DBCB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73312DD" w14:textId="62A7485E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 xml:space="preserve"> 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05E6AF79" w14:textId="77777777" w:rsidR="00781BF1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  <w:p w14:paraId="0DCD8068" w14:textId="7F9A6F28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«Центр онлайн-обучения Всероссийского форума «Педагоги России: инновации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образовании»по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программе дополнительного проф. Образования «Театрализованная деятельность как средство формирования личностной позиции и развития творческих способностей детей в условиях реализации ФГОС», 36 часов, 2024г.</w:t>
            </w:r>
          </w:p>
        </w:tc>
        <w:tc>
          <w:tcPr>
            <w:tcW w:w="1739" w:type="dxa"/>
          </w:tcPr>
          <w:p w14:paraId="1FC3D6F9" w14:textId="5EB3C000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ФГБОУ ВПО «Нижегородский государственный педагогический университет им. Козьмы Минина», 2015 год. Специальное образование. Специальная психология</w:t>
            </w:r>
          </w:p>
        </w:tc>
        <w:tc>
          <w:tcPr>
            <w:tcW w:w="1558" w:type="dxa"/>
          </w:tcPr>
          <w:p w14:paraId="371AC2FC" w14:textId="1F36E9B6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84D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 xml:space="preserve"> лет</w:t>
            </w:r>
          </w:p>
        </w:tc>
        <w:tc>
          <w:tcPr>
            <w:tcW w:w="1762" w:type="dxa"/>
          </w:tcPr>
          <w:p w14:paraId="44B7075C" w14:textId="77777777" w:rsidR="00781BF1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  <w:p w14:paraId="18B6FDB0" w14:textId="021862EF" w:rsidR="00781BF1" w:rsidRPr="006468DC" w:rsidRDefault="00781BF1" w:rsidP="00781B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«Логопедический театр»</w:t>
            </w:r>
          </w:p>
        </w:tc>
      </w:tr>
      <w:tr w:rsidR="00084D5E" w:rsidRPr="00002FE4" w14:paraId="6115C234" w14:textId="77777777" w:rsidTr="00316C0B">
        <w:tc>
          <w:tcPr>
            <w:tcW w:w="426" w:type="dxa"/>
          </w:tcPr>
          <w:p w14:paraId="0A4CDB1C" w14:textId="579F73A1" w:rsidR="00084D5E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492" w:type="dxa"/>
          </w:tcPr>
          <w:p w14:paraId="417E7639" w14:textId="6B80AC4B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Дмитриева Людмила Петровна</w:t>
            </w:r>
          </w:p>
        </w:tc>
        <w:tc>
          <w:tcPr>
            <w:tcW w:w="1362" w:type="dxa"/>
          </w:tcPr>
          <w:p w14:paraId="2B8A3343" w14:textId="425EAF1C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6FDD60E9" w14:textId="4570945F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 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0AF8DA21" w14:textId="77777777" w:rsidR="00084D5E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  <w:p w14:paraId="07D4E0C2" w14:textId="77777777" w:rsidR="00084D5E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дошкольная педагогика и психология</w:t>
            </w:r>
          </w:p>
          <w:p w14:paraId="0CBF31DF" w14:textId="77777777" w:rsidR="00084D5E" w:rsidRPr="006468DC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преподаватель дошкольной педагогики и психологии</w:t>
            </w:r>
          </w:p>
          <w:p w14:paraId="1ADBC71A" w14:textId="0DF809D3" w:rsidR="00084D5E" w:rsidRPr="006468DC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14:paraId="7C71FF0B" w14:textId="1DE8DEC1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3C523797" w14:textId="09B64212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011699B" w14:textId="77777777" w:rsidR="00084D5E" w:rsidRPr="006468DC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270D3A93" w14:textId="77777777" w:rsidR="00084D5E" w:rsidRPr="006468DC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418CD605" w14:textId="77777777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392B7997" w14:textId="52FB55A2" w:rsidR="00084D5E" w:rsidRPr="006468DC" w:rsidRDefault="00084D5E" w:rsidP="00084D5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53E4789C" w14:textId="0F10FD33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558" w:type="dxa"/>
          </w:tcPr>
          <w:p w14:paraId="7EF3E1F1" w14:textId="6DB60A3E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 xml:space="preserve"> лет</w:t>
            </w:r>
          </w:p>
        </w:tc>
        <w:tc>
          <w:tcPr>
            <w:tcW w:w="1762" w:type="dxa"/>
          </w:tcPr>
          <w:p w14:paraId="6D2FE29E" w14:textId="17FCBC69" w:rsidR="00084D5E" w:rsidRPr="006468DC" w:rsidRDefault="00084D5E" w:rsidP="00084D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55D14AAE" w14:textId="77777777" w:rsidTr="00316C0B">
        <w:tc>
          <w:tcPr>
            <w:tcW w:w="426" w:type="dxa"/>
          </w:tcPr>
          <w:p w14:paraId="1201F87A" w14:textId="59368453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92" w:type="dxa"/>
          </w:tcPr>
          <w:p w14:paraId="70A60B40" w14:textId="00E46873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Иващенко Екатерина Александровна</w:t>
            </w:r>
          </w:p>
        </w:tc>
        <w:tc>
          <w:tcPr>
            <w:tcW w:w="1362" w:type="dxa"/>
          </w:tcPr>
          <w:p w14:paraId="2D0A9987" w14:textId="47D683BC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0AB08C84" w14:textId="0B8892F3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 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37A36ADC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14:paraId="015CCF44" w14:textId="4B984D6D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 - </w:t>
            </w:r>
          </w:p>
          <w:p w14:paraId="0A162BBB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Менеджмент</w:t>
            </w:r>
          </w:p>
          <w:p w14:paraId="088F79FC" w14:textId="675844B8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 – </w:t>
            </w:r>
          </w:p>
          <w:p w14:paraId="320B4778" w14:textId="2C3A86A6" w:rsidR="002A08BE" w:rsidRPr="006468D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845" w:type="dxa"/>
          </w:tcPr>
          <w:p w14:paraId="75C1A42D" w14:textId="03D33919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20C44D88" w14:textId="59422CF4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25DF2590" w14:textId="77777777" w:rsidR="002A08BE" w:rsidRPr="006468D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9" w:type="dxa"/>
          </w:tcPr>
          <w:p w14:paraId="7CB0BFE7" w14:textId="6CA55061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Московский институт профессиональной переподготовки и повышения квалификации педагогов по программе «Организация воспитательного процесса детей дошкольного возраста с учетом реализации ФГОС ДО</w:t>
            </w:r>
          </w:p>
        </w:tc>
        <w:tc>
          <w:tcPr>
            <w:tcW w:w="1558" w:type="dxa"/>
          </w:tcPr>
          <w:p w14:paraId="23BF02C5" w14:textId="6991B31B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год </w:t>
            </w:r>
          </w:p>
        </w:tc>
        <w:tc>
          <w:tcPr>
            <w:tcW w:w="1762" w:type="dxa"/>
          </w:tcPr>
          <w:p w14:paraId="71DA1129" w14:textId="79EC47C0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68DC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24CDC3C1" w14:textId="77777777" w:rsidTr="00316C0B">
        <w:tc>
          <w:tcPr>
            <w:tcW w:w="426" w:type="dxa"/>
          </w:tcPr>
          <w:p w14:paraId="0B5F201C" w14:textId="77EE4003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92" w:type="dxa"/>
          </w:tcPr>
          <w:p w14:paraId="690E7148" w14:textId="77777777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Кокина</w:t>
            </w:r>
          </w:p>
          <w:p w14:paraId="5B5F92FC" w14:textId="6A1CC094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Галина Владимировна</w:t>
            </w:r>
          </w:p>
        </w:tc>
        <w:tc>
          <w:tcPr>
            <w:tcW w:w="1362" w:type="dxa"/>
          </w:tcPr>
          <w:p w14:paraId="7C96ABF4" w14:textId="6C14DD68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3B4FAAC0" w14:textId="777ED158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573212D4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14:paraId="37094494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технология и предпринимательство</w:t>
            </w:r>
          </w:p>
          <w:p w14:paraId="7A564C02" w14:textId="7998BB60" w:rsidR="002A08BE" w:rsidRPr="006468D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- учитель</w:t>
            </w:r>
          </w:p>
        </w:tc>
        <w:tc>
          <w:tcPr>
            <w:tcW w:w="845" w:type="dxa"/>
          </w:tcPr>
          <w:p w14:paraId="5BAED4C6" w14:textId="73595B5E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5D258712" w14:textId="46130AFA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6398ECF7" w14:textId="77777777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7CC798E4" w14:textId="77777777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104168E1" w14:textId="77777777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 xml:space="preserve"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</w:t>
            </w:r>
            <w:r w:rsidRPr="0031721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методические сервисы и мероприятия Мин просвещения»144 часа, 2022</w:t>
            </w:r>
          </w:p>
          <w:p w14:paraId="03BBA0E6" w14:textId="38613191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03B75980" w14:textId="77777777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ЧОУ ДПО «Академия бизнеса и управления системами», программа «Педагогика и методика дошкольного образования».</w:t>
            </w:r>
          </w:p>
          <w:p w14:paraId="2BF14477" w14:textId="77777777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Воспитатель детей дошкольного возраста,</w:t>
            </w:r>
          </w:p>
          <w:p w14:paraId="5018457C" w14:textId="61DC4F36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1558" w:type="dxa"/>
          </w:tcPr>
          <w:p w14:paraId="4E2E8D26" w14:textId="51F16A39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 лет</w:t>
            </w:r>
          </w:p>
        </w:tc>
        <w:tc>
          <w:tcPr>
            <w:tcW w:w="1762" w:type="dxa"/>
          </w:tcPr>
          <w:p w14:paraId="6AE9C23E" w14:textId="7E8D02FA" w:rsidR="002A08BE" w:rsidRPr="006468D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7219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4B5A83C5" w14:textId="77777777" w:rsidTr="00316C0B">
        <w:tc>
          <w:tcPr>
            <w:tcW w:w="426" w:type="dxa"/>
          </w:tcPr>
          <w:p w14:paraId="04DB8714" w14:textId="39860239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92" w:type="dxa"/>
          </w:tcPr>
          <w:p w14:paraId="74D9B413" w14:textId="5C23613C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Конюхова Анастасия Михайловна</w:t>
            </w:r>
          </w:p>
        </w:tc>
        <w:tc>
          <w:tcPr>
            <w:tcW w:w="1362" w:type="dxa"/>
          </w:tcPr>
          <w:p w14:paraId="5EDE2460" w14:textId="54561216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0B26713D" w14:textId="0500C74A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2DB5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09EA0793" w14:textId="77777777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14:paraId="723153E3" w14:textId="77777777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экономика и управление на предприятии транспорта</w:t>
            </w:r>
          </w:p>
          <w:p w14:paraId="5CD2D606" w14:textId="696C2239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экономист-менеджер</w:t>
            </w:r>
          </w:p>
        </w:tc>
        <w:tc>
          <w:tcPr>
            <w:tcW w:w="845" w:type="dxa"/>
          </w:tcPr>
          <w:p w14:paraId="1F698C1C" w14:textId="7469E129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2F30BF2D" w14:textId="1CEFD6C9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80F9E48" w14:textId="77777777" w:rsidR="002A08BE" w:rsidRPr="00A961E5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4A381203" w14:textId="77777777" w:rsidR="002A08BE" w:rsidRPr="00A961E5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6417DF78" w14:textId="77777777" w:rsidR="002A08BE" w:rsidRPr="00A961E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7C22F33E" w14:textId="02E4EB65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63DA7FD1" w14:textId="23272B47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ФГБОУ ВО «Нижегородский государственный университет им. Козьмы Минина», 2021г. Дошкольное образование</w:t>
            </w:r>
          </w:p>
        </w:tc>
        <w:tc>
          <w:tcPr>
            <w:tcW w:w="1558" w:type="dxa"/>
          </w:tcPr>
          <w:p w14:paraId="50665D26" w14:textId="61B77069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762" w:type="dxa"/>
          </w:tcPr>
          <w:p w14:paraId="02106E0C" w14:textId="07A48813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40F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6D7E4700" w14:textId="77777777" w:rsidTr="00316C0B">
        <w:tc>
          <w:tcPr>
            <w:tcW w:w="426" w:type="dxa"/>
          </w:tcPr>
          <w:p w14:paraId="6A7E0C5C" w14:textId="35E9989C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92" w:type="dxa"/>
          </w:tcPr>
          <w:p w14:paraId="00AD1691" w14:textId="595DDDF0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Молостова</w:t>
            </w:r>
            <w:proofErr w:type="spellEnd"/>
            <w:r w:rsidRPr="0047201C">
              <w:rPr>
                <w:rFonts w:ascii="Times New Roman" w:hAnsi="Times New Roman" w:cs="Times New Roman"/>
                <w:sz w:val="14"/>
                <w:szCs w:val="14"/>
              </w:rPr>
              <w:t xml:space="preserve"> Диана Владимировна</w:t>
            </w:r>
          </w:p>
        </w:tc>
        <w:tc>
          <w:tcPr>
            <w:tcW w:w="1362" w:type="dxa"/>
          </w:tcPr>
          <w:p w14:paraId="0B4776CB" w14:textId="01181622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4FA5137A" w14:textId="1415D6F1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24E3A50F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 xml:space="preserve">Среднее – профессиональное </w:t>
            </w:r>
          </w:p>
          <w:p w14:paraId="4C3FF6B2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преподавание в начальных классах</w:t>
            </w:r>
          </w:p>
          <w:p w14:paraId="0AE90A79" w14:textId="4CE7DC5F" w:rsidR="002A08BE" w:rsidRPr="00317219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учитель начальных классов</w:t>
            </w:r>
          </w:p>
        </w:tc>
        <w:tc>
          <w:tcPr>
            <w:tcW w:w="845" w:type="dxa"/>
          </w:tcPr>
          <w:p w14:paraId="29438958" w14:textId="75FE189A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1EF8B017" w14:textId="3002C1F5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74D7B123" w14:textId="77777777" w:rsidR="002A08BE" w:rsidRPr="00A961E5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11B38374" w14:textId="77777777" w:rsidR="002A08BE" w:rsidRPr="00A961E5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2EC6B6CF" w14:textId="77777777" w:rsidR="002A08BE" w:rsidRPr="00A961E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 xml:space="preserve"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</w:t>
            </w:r>
            <w:r w:rsidRPr="00A961E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мероприятия Мин просвещения»144 часа, 2022</w:t>
            </w:r>
          </w:p>
          <w:p w14:paraId="458821E5" w14:textId="185FE97C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961E5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A961E5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1289293B" w14:textId="328CFC0F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558" w:type="dxa"/>
          </w:tcPr>
          <w:p w14:paraId="32FF8A83" w14:textId="65AEA643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лет</w:t>
            </w:r>
          </w:p>
        </w:tc>
        <w:tc>
          <w:tcPr>
            <w:tcW w:w="1762" w:type="dxa"/>
          </w:tcPr>
          <w:p w14:paraId="782D37DF" w14:textId="77777777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40F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  <w:p w14:paraId="79C5568D" w14:textId="77777777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«Занятия по обучению чтению»</w:t>
            </w:r>
          </w:p>
          <w:p w14:paraId="10718169" w14:textId="229658D5" w:rsidR="002A08BE" w:rsidRPr="00317219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Дополнительная общеобразовательная программа «Юный математик»</w:t>
            </w:r>
          </w:p>
        </w:tc>
      </w:tr>
      <w:tr w:rsidR="002A08BE" w:rsidRPr="00002FE4" w14:paraId="0935E1D3" w14:textId="77777777" w:rsidTr="00316C0B">
        <w:tc>
          <w:tcPr>
            <w:tcW w:w="426" w:type="dxa"/>
          </w:tcPr>
          <w:p w14:paraId="2076AB23" w14:textId="09BC7ACF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492" w:type="dxa"/>
          </w:tcPr>
          <w:p w14:paraId="039012FE" w14:textId="02E03A84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Морозова Валентина Алексеевна</w:t>
            </w:r>
          </w:p>
        </w:tc>
        <w:tc>
          <w:tcPr>
            <w:tcW w:w="1362" w:type="dxa"/>
          </w:tcPr>
          <w:p w14:paraId="4935535E" w14:textId="6F318AF4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1DCC26BA" w14:textId="5AACAAE7" w:rsidR="002A08BE" w:rsidRPr="002D2DB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2D253EDB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Среднее – профессиональное</w:t>
            </w:r>
          </w:p>
          <w:p w14:paraId="08E9105C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дошкольное образование</w:t>
            </w:r>
          </w:p>
          <w:p w14:paraId="3BF65E6D" w14:textId="702540C2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воспитатель детей дошкольного возраста</w:t>
            </w: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</w:tcPr>
          <w:p w14:paraId="75913F8E" w14:textId="60323A2D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6040211F" w14:textId="01EEB92D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E42AB3F" w14:textId="77777777" w:rsidR="002A08BE" w:rsidRPr="0047201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1EB056B3" w14:textId="77777777" w:rsidR="002A08BE" w:rsidRPr="0047201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6DFACE17" w14:textId="77777777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174389E4" w14:textId="49C149FB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150DAB53" w14:textId="17400551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558" w:type="dxa"/>
          </w:tcPr>
          <w:p w14:paraId="48724B2B" w14:textId="0E18B3D2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 xml:space="preserve"> лет</w:t>
            </w:r>
          </w:p>
        </w:tc>
        <w:tc>
          <w:tcPr>
            <w:tcW w:w="1762" w:type="dxa"/>
          </w:tcPr>
          <w:p w14:paraId="63BA9D6A" w14:textId="64B72606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7201C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2B62B8CB" w14:textId="77777777" w:rsidTr="00316C0B">
        <w:tc>
          <w:tcPr>
            <w:tcW w:w="426" w:type="dxa"/>
          </w:tcPr>
          <w:p w14:paraId="732507DB" w14:textId="4818C403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492" w:type="dxa"/>
          </w:tcPr>
          <w:p w14:paraId="6EAB6334" w14:textId="7685EA3F" w:rsidR="002A08BE" w:rsidRPr="002D2DB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Рахманова Наталья Анатольевна</w:t>
            </w:r>
          </w:p>
        </w:tc>
        <w:tc>
          <w:tcPr>
            <w:tcW w:w="1362" w:type="dxa"/>
          </w:tcPr>
          <w:p w14:paraId="4009AB77" w14:textId="0A786B9A" w:rsidR="002A08BE" w:rsidRPr="002D2DB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4E03CB85" w14:textId="48C49809" w:rsidR="002A08BE" w:rsidRPr="002D2DB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Природа, Окружающий мир, Развитие речи, Математические представления</w:t>
            </w:r>
          </w:p>
        </w:tc>
        <w:tc>
          <w:tcPr>
            <w:tcW w:w="1899" w:type="dxa"/>
          </w:tcPr>
          <w:p w14:paraId="390967BD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Среднее – профессиональное </w:t>
            </w:r>
          </w:p>
          <w:p w14:paraId="38DD88AA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дошкольное образование</w:t>
            </w:r>
          </w:p>
          <w:p w14:paraId="02A39E9D" w14:textId="25D0B4C8" w:rsidR="002A08BE" w:rsidRPr="002D2DB5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воспитатель детей дошкольного возраста</w:t>
            </w:r>
          </w:p>
        </w:tc>
        <w:tc>
          <w:tcPr>
            <w:tcW w:w="845" w:type="dxa"/>
          </w:tcPr>
          <w:p w14:paraId="5A0892B9" w14:textId="52B41A06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15F1AB10" w14:textId="625728F3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44CAEB23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37AB7708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4802352A" w14:textId="77777777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</w:t>
            </w:r>
            <w:r w:rsidRPr="00316C0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мероприятия Мин просвещения»144 часа, 2022</w:t>
            </w:r>
          </w:p>
          <w:p w14:paraId="733C45D9" w14:textId="17BE5C22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6A508925" w14:textId="7CE14FF3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558" w:type="dxa"/>
          </w:tcPr>
          <w:p w14:paraId="2EAA3F43" w14:textId="6AC5280B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 лет</w:t>
            </w:r>
          </w:p>
        </w:tc>
        <w:tc>
          <w:tcPr>
            <w:tcW w:w="1762" w:type="dxa"/>
          </w:tcPr>
          <w:p w14:paraId="5449B99E" w14:textId="289E171F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40F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3F939AC3" w14:textId="77777777" w:rsidTr="00316C0B">
        <w:tc>
          <w:tcPr>
            <w:tcW w:w="426" w:type="dxa"/>
          </w:tcPr>
          <w:p w14:paraId="055807C9" w14:textId="472183E0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492" w:type="dxa"/>
          </w:tcPr>
          <w:p w14:paraId="1D2F5ACD" w14:textId="17764951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Сушкова Ольга Сергеевна</w:t>
            </w:r>
          </w:p>
        </w:tc>
        <w:tc>
          <w:tcPr>
            <w:tcW w:w="1362" w:type="dxa"/>
          </w:tcPr>
          <w:p w14:paraId="3CBB2777" w14:textId="6B2C1B84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72E5D486" w14:textId="4A48E462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A0C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Природа, Окружающий мир, Развитие речи, Математические представления</w:t>
            </w:r>
          </w:p>
        </w:tc>
        <w:tc>
          <w:tcPr>
            <w:tcW w:w="1899" w:type="dxa"/>
          </w:tcPr>
          <w:p w14:paraId="451BD493" w14:textId="77777777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  <w:p w14:paraId="57B6E8B0" w14:textId="728BBD19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 – экономика и управление на предприятии </w:t>
            </w:r>
          </w:p>
          <w:p w14:paraId="7616FFC7" w14:textId="1F098740" w:rsidR="002A08BE" w:rsidRPr="0047201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экономист-менеджер</w:t>
            </w:r>
          </w:p>
        </w:tc>
        <w:tc>
          <w:tcPr>
            <w:tcW w:w="845" w:type="dxa"/>
          </w:tcPr>
          <w:p w14:paraId="6B5F7318" w14:textId="4B965786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47CF5F06" w14:textId="61A88F23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797D3408" w14:textId="1E6046EE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9" w:type="dxa"/>
          </w:tcPr>
          <w:p w14:paraId="5342025A" w14:textId="5031F13C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Автономная некоммерческая организация дополнительного профессионального образования «ПЛАТФОРМА» по программе переподготовки «Воспитатель ДОУ»</w:t>
            </w:r>
          </w:p>
        </w:tc>
        <w:tc>
          <w:tcPr>
            <w:tcW w:w="1558" w:type="dxa"/>
          </w:tcPr>
          <w:p w14:paraId="266122D2" w14:textId="48E349B1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год</w:t>
            </w:r>
          </w:p>
        </w:tc>
        <w:tc>
          <w:tcPr>
            <w:tcW w:w="1762" w:type="dxa"/>
          </w:tcPr>
          <w:p w14:paraId="778189E2" w14:textId="4CD74052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40F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6784C137" w14:textId="77777777" w:rsidTr="00316C0B">
        <w:tc>
          <w:tcPr>
            <w:tcW w:w="426" w:type="dxa"/>
          </w:tcPr>
          <w:p w14:paraId="1CA507D4" w14:textId="34A0F538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492" w:type="dxa"/>
          </w:tcPr>
          <w:p w14:paraId="022A1375" w14:textId="1B942965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Фролова Наталья Михайловна</w:t>
            </w:r>
          </w:p>
        </w:tc>
        <w:tc>
          <w:tcPr>
            <w:tcW w:w="1362" w:type="dxa"/>
          </w:tcPr>
          <w:p w14:paraId="23390EE7" w14:textId="1E04D4DF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5EFD6B84" w14:textId="3A6725EF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22272123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Среднее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 профессиональное</w:t>
            </w:r>
          </w:p>
          <w:p w14:paraId="522EF0FD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дошкольное образование</w:t>
            </w:r>
          </w:p>
          <w:p w14:paraId="6DDFF95E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Квалификация- воспитатель детей дошкольного возраста</w:t>
            </w:r>
          </w:p>
          <w:p w14:paraId="3B128F41" w14:textId="66037150" w:rsidR="002A08BE" w:rsidRPr="0047201C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</w:tcPr>
          <w:p w14:paraId="520E8475" w14:textId="446E74B9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11FC6029" w14:textId="5C80B47F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50995D6D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26A21104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327387F1" w14:textId="77777777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1A01CEB4" w14:textId="1532F8F4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52637FA5" w14:textId="5F85584B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558" w:type="dxa"/>
          </w:tcPr>
          <w:p w14:paraId="4E24B5E1" w14:textId="1999232B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года</w:t>
            </w:r>
          </w:p>
        </w:tc>
        <w:tc>
          <w:tcPr>
            <w:tcW w:w="1762" w:type="dxa"/>
          </w:tcPr>
          <w:p w14:paraId="716269E1" w14:textId="22E6EE02" w:rsidR="002A08BE" w:rsidRPr="0047201C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440F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5B19EB9E" w14:textId="77777777" w:rsidTr="00316C0B">
        <w:tc>
          <w:tcPr>
            <w:tcW w:w="426" w:type="dxa"/>
          </w:tcPr>
          <w:p w14:paraId="6AF54B25" w14:textId="0B57BEB7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492" w:type="dxa"/>
          </w:tcPr>
          <w:p w14:paraId="5F50C76C" w14:textId="2EAEA759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Шимонова Галина Михайловна</w:t>
            </w:r>
          </w:p>
        </w:tc>
        <w:tc>
          <w:tcPr>
            <w:tcW w:w="1362" w:type="dxa"/>
          </w:tcPr>
          <w:p w14:paraId="38FF532D" w14:textId="2CA9C051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3626B021" w14:textId="0743BFE4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Изобразительная деятельность (Рисование), Изобразительная деятельность (Лепка), Изобразительная деятельность (Аппликация), Природа, </w:t>
            </w:r>
            <w:r w:rsidRPr="00316C0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377A8EC4" w14:textId="3A9A02C8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Высшее – </w:t>
            </w:r>
          </w:p>
          <w:p w14:paraId="7D8D2CAA" w14:textId="77777777" w:rsidR="002A08BE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дошкольная педагогика и психология</w:t>
            </w:r>
          </w:p>
          <w:p w14:paraId="053FA01C" w14:textId="26CD848E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– преподаватель дошкольной педагогики и психологии</w:t>
            </w:r>
          </w:p>
        </w:tc>
        <w:tc>
          <w:tcPr>
            <w:tcW w:w="845" w:type="dxa"/>
          </w:tcPr>
          <w:p w14:paraId="74EDF589" w14:textId="31C3B634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67F17EC8" w14:textId="3C31AF19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36999BCB" w14:textId="28AD0271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9" w:type="dxa"/>
          </w:tcPr>
          <w:p w14:paraId="3DFA8C1E" w14:textId="2E2AEB15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558" w:type="dxa"/>
          </w:tcPr>
          <w:p w14:paraId="4FDE3EC7" w14:textId="789EB64A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лет</w:t>
            </w:r>
          </w:p>
        </w:tc>
        <w:tc>
          <w:tcPr>
            <w:tcW w:w="1762" w:type="dxa"/>
          </w:tcPr>
          <w:p w14:paraId="1C1B3701" w14:textId="2E9A7CBE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0523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  <w:tr w:rsidR="002A08BE" w:rsidRPr="00002FE4" w14:paraId="0FAB056E" w14:textId="77777777" w:rsidTr="00316C0B">
        <w:tc>
          <w:tcPr>
            <w:tcW w:w="426" w:type="dxa"/>
          </w:tcPr>
          <w:p w14:paraId="0C70E677" w14:textId="339D0EC5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492" w:type="dxa"/>
          </w:tcPr>
          <w:p w14:paraId="62462371" w14:textId="76EA1641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3FE6">
              <w:rPr>
                <w:rFonts w:ascii="Times New Roman" w:hAnsi="Times New Roman" w:cs="Times New Roman"/>
                <w:sz w:val="14"/>
                <w:szCs w:val="14"/>
              </w:rPr>
              <w:t>Яшина Светлана Александровна</w:t>
            </w:r>
          </w:p>
        </w:tc>
        <w:tc>
          <w:tcPr>
            <w:tcW w:w="1362" w:type="dxa"/>
          </w:tcPr>
          <w:p w14:paraId="37CA9971" w14:textId="0D64C4A9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Воспитатель</w:t>
            </w:r>
          </w:p>
        </w:tc>
        <w:tc>
          <w:tcPr>
            <w:tcW w:w="1750" w:type="dxa"/>
          </w:tcPr>
          <w:p w14:paraId="726D5366" w14:textId="6DD94369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(Рисование), Изобразительная деятельность (Лепка), Изобразительная деятельность (Аппликация), Природа, Окружающий мир, Развитие речи, Подготовка к грамоте, Математические представления</w:t>
            </w:r>
          </w:p>
        </w:tc>
        <w:tc>
          <w:tcPr>
            <w:tcW w:w="1899" w:type="dxa"/>
          </w:tcPr>
          <w:p w14:paraId="42FBFFF1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3FE6">
              <w:rPr>
                <w:rFonts w:ascii="Times New Roman" w:hAnsi="Times New Roman" w:cs="Times New Roman"/>
                <w:sz w:val="14"/>
                <w:szCs w:val="14"/>
              </w:rPr>
              <w:t>Среднее – профессиональное</w:t>
            </w:r>
          </w:p>
          <w:p w14:paraId="58969080" w14:textId="77777777" w:rsidR="002A08BE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 – воспитатель семейного детского сада</w:t>
            </w:r>
          </w:p>
          <w:p w14:paraId="6725579B" w14:textId="23325113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 - воспитатель</w:t>
            </w:r>
          </w:p>
        </w:tc>
        <w:tc>
          <w:tcPr>
            <w:tcW w:w="845" w:type="dxa"/>
          </w:tcPr>
          <w:p w14:paraId="1E9EB059" w14:textId="5C5CFFD2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845" w:type="dxa"/>
          </w:tcPr>
          <w:p w14:paraId="48E01468" w14:textId="76CF04C9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E4">
              <w:rPr>
                <w:rFonts w:ascii="Times New Roman" w:hAnsi="Times New Roman" w:cs="Times New Roman"/>
                <w:sz w:val="14"/>
                <w:szCs w:val="14"/>
              </w:rPr>
              <w:t>Не имеет</w:t>
            </w:r>
          </w:p>
        </w:tc>
        <w:tc>
          <w:tcPr>
            <w:tcW w:w="2121" w:type="dxa"/>
          </w:tcPr>
          <w:p w14:paraId="7EF789A1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«Нижегородский институт развития образования» по программе</w:t>
            </w:r>
          </w:p>
          <w:p w14:paraId="7967D401" w14:textId="77777777" w:rsidR="002A08BE" w:rsidRPr="00316C0B" w:rsidRDefault="002A08BE" w:rsidP="002A08BE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«Системное сопровождение развития ДОО в условиях реализации ФГОС ДО», в объеме 72 часа, 2019 год</w:t>
            </w:r>
          </w:p>
          <w:p w14:paraId="1F3D2792" w14:textId="77777777" w:rsidR="002A08BE" w:rsidRPr="00316C0B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«НПО ПРОФЭКСПОРТСОФТ»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 просвещения»144 часа, 2022</w:t>
            </w:r>
          </w:p>
          <w:p w14:paraId="577BBDF6" w14:textId="0823D399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C0B"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«НГПУ </w:t>
            </w:r>
            <w:proofErr w:type="spellStart"/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им.К.Минина</w:t>
            </w:r>
            <w:proofErr w:type="spellEnd"/>
            <w:r w:rsidRPr="00316C0B">
              <w:rPr>
                <w:rFonts w:ascii="Times New Roman" w:hAnsi="Times New Roman" w:cs="Times New Roman"/>
                <w:sz w:val="14"/>
                <w:szCs w:val="14"/>
              </w:rPr>
              <w:t>» по дополнительной профессиональной программе «Модернизация образовательного процесса в соответствии с Федеральной образовательной программой дошкольного образования», 36 часов, 2023г.</w:t>
            </w:r>
          </w:p>
        </w:tc>
        <w:tc>
          <w:tcPr>
            <w:tcW w:w="1739" w:type="dxa"/>
          </w:tcPr>
          <w:p w14:paraId="41335A96" w14:textId="617959F7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3FE6">
              <w:rPr>
                <w:rFonts w:ascii="Times New Roman" w:hAnsi="Times New Roman" w:cs="Times New Roman"/>
                <w:sz w:val="14"/>
                <w:szCs w:val="14"/>
              </w:rPr>
              <w:t>ГБЮОУ ДПО «Нижегородский институт развития образования» по программе «Дошкольное образование», 2017 год</w:t>
            </w:r>
          </w:p>
        </w:tc>
        <w:tc>
          <w:tcPr>
            <w:tcW w:w="1558" w:type="dxa"/>
          </w:tcPr>
          <w:p w14:paraId="6A270C9F" w14:textId="077D3A37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лет</w:t>
            </w:r>
          </w:p>
        </w:tc>
        <w:tc>
          <w:tcPr>
            <w:tcW w:w="1762" w:type="dxa"/>
          </w:tcPr>
          <w:p w14:paraId="771C31AF" w14:textId="6A2F0F84" w:rsidR="002A08BE" w:rsidRPr="00002FE4" w:rsidRDefault="002A08BE" w:rsidP="002A08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0523">
              <w:rPr>
                <w:rFonts w:ascii="Times New Roman" w:hAnsi="Times New Roman" w:cs="Times New Roman"/>
                <w:sz w:val="14"/>
                <w:szCs w:val="14"/>
              </w:rPr>
              <w:t>Образовательная программа МАДОУ «Детский сад № 196»</w:t>
            </w:r>
          </w:p>
        </w:tc>
      </w:tr>
    </w:tbl>
    <w:p w14:paraId="48344F08" w14:textId="77777777" w:rsidR="00FD25C0" w:rsidRPr="00FD25C0" w:rsidRDefault="00FD25C0" w:rsidP="00A7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25C0" w:rsidRPr="00FD25C0" w:rsidSect="00FD25C0">
      <w:footerReference w:type="default" r:id="rId7"/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9662" w14:textId="77777777" w:rsidR="003324E6" w:rsidRDefault="003324E6" w:rsidP="005426B0">
      <w:pPr>
        <w:spacing w:after="0" w:line="240" w:lineRule="auto"/>
      </w:pPr>
      <w:r>
        <w:separator/>
      </w:r>
    </w:p>
  </w:endnote>
  <w:endnote w:type="continuationSeparator" w:id="0">
    <w:p w14:paraId="514FA8F3" w14:textId="77777777" w:rsidR="003324E6" w:rsidRDefault="003324E6" w:rsidP="0054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8073" w14:textId="6AC80C72" w:rsidR="005426B0" w:rsidRDefault="005426B0">
    <w:pPr>
      <w:pStyle w:val="a6"/>
    </w:pPr>
    <w:r>
      <w:rPr>
        <w:noProof/>
      </w:rPr>
      <w:drawing>
        <wp:anchor distT="0" distB="0" distL="0" distR="0" simplePos="0" relativeHeight="251659264" behindDoc="0" locked="0" layoutInCell="1" allowOverlap="1" wp14:anchorId="179261E2" wp14:editId="1E952448">
          <wp:simplePos x="0" y="0"/>
          <wp:positionH relativeFrom="page">
            <wp:posOffset>6067168</wp:posOffset>
          </wp:positionH>
          <wp:positionV relativeFrom="paragraph">
            <wp:posOffset>-427268</wp:posOffset>
          </wp:positionV>
          <wp:extent cx="2298356" cy="960462"/>
          <wp:effectExtent l="0" t="0" r="698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2818" cy="96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D1D6" w14:textId="77777777" w:rsidR="003324E6" w:rsidRDefault="003324E6" w:rsidP="005426B0">
      <w:pPr>
        <w:spacing w:after="0" w:line="240" w:lineRule="auto"/>
      </w:pPr>
      <w:r>
        <w:separator/>
      </w:r>
    </w:p>
  </w:footnote>
  <w:footnote w:type="continuationSeparator" w:id="0">
    <w:p w14:paraId="2B298D31" w14:textId="77777777" w:rsidR="003324E6" w:rsidRDefault="003324E6" w:rsidP="00542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3"/>
    <w:rsid w:val="00002FE4"/>
    <w:rsid w:val="00073715"/>
    <w:rsid w:val="00084D5E"/>
    <w:rsid w:val="002A08BE"/>
    <w:rsid w:val="002D2DB5"/>
    <w:rsid w:val="002D7A0C"/>
    <w:rsid w:val="00316C0B"/>
    <w:rsid w:val="00317219"/>
    <w:rsid w:val="003324E6"/>
    <w:rsid w:val="003C13C3"/>
    <w:rsid w:val="003E5D10"/>
    <w:rsid w:val="0047201C"/>
    <w:rsid w:val="005426B0"/>
    <w:rsid w:val="00637EE8"/>
    <w:rsid w:val="006468DC"/>
    <w:rsid w:val="006C2841"/>
    <w:rsid w:val="006D6827"/>
    <w:rsid w:val="00734583"/>
    <w:rsid w:val="0077003A"/>
    <w:rsid w:val="00781BF1"/>
    <w:rsid w:val="007F0B2C"/>
    <w:rsid w:val="00807ED3"/>
    <w:rsid w:val="008327C6"/>
    <w:rsid w:val="008A0420"/>
    <w:rsid w:val="009779CA"/>
    <w:rsid w:val="009D3D71"/>
    <w:rsid w:val="00A7500C"/>
    <w:rsid w:val="00A961E5"/>
    <w:rsid w:val="00B153A2"/>
    <w:rsid w:val="00BA2058"/>
    <w:rsid w:val="00BD746B"/>
    <w:rsid w:val="00C64476"/>
    <w:rsid w:val="00C925FA"/>
    <w:rsid w:val="00CC3FE6"/>
    <w:rsid w:val="00D264F5"/>
    <w:rsid w:val="00D338E6"/>
    <w:rsid w:val="00D91FBB"/>
    <w:rsid w:val="00E9702D"/>
    <w:rsid w:val="00EA6805"/>
    <w:rsid w:val="00F03D89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8F2B"/>
  <w15:chartTrackingRefBased/>
  <w15:docId w15:val="{839DE006-E3C0-4949-90B6-E104B508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6B0"/>
  </w:style>
  <w:style w:type="paragraph" w:styleId="a6">
    <w:name w:val="footer"/>
    <w:basedOn w:val="a"/>
    <w:link w:val="a7"/>
    <w:uiPriority w:val="99"/>
    <w:unhideWhenUsed/>
    <w:rsid w:val="0054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6B0"/>
  </w:style>
  <w:style w:type="paragraph" w:styleId="a8">
    <w:name w:val="Balloon Text"/>
    <w:basedOn w:val="a"/>
    <w:link w:val="a9"/>
    <w:uiPriority w:val="99"/>
    <w:semiHidden/>
    <w:unhideWhenUsed/>
    <w:rsid w:val="00C9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B6AB-C24E-4E33-BD18-77D2EA8F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2024-11-06T08:11:00Z</cp:lastPrinted>
  <dcterms:created xsi:type="dcterms:W3CDTF">2025-09-05T07:33:00Z</dcterms:created>
  <dcterms:modified xsi:type="dcterms:W3CDTF">2025-09-05T07:54:00Z</dcterms:modified>
</cp:coreProperties>
</file>