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C5" w:rsidRDefault="00BE2EC5" w:rsidP="00BE2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</w:t>
      </w:r>
      <w:r w:rsidR="009042CA">
        <w:rPr>
          <w:b/>
          <w:sz w:val="28"/>
          <w:szCs w:val="28"/>
        </w:rPr>
        <w:t xml:space="preserve"> о педагогических работниках</w:t>
      </w:r>
      <w:r>
        <w:rPr>
          <w:b/>
          <w:sz w:val="28"/>
          <w:szCs w:val="28"/>
        </w:rPr>
        <w:t xml:space="preserve"> МАДОУ «Детский сад № 196»</w:t>
      </w:r>
    </w:p>
    <w:p w:rsidR="00BE2EC5" w:rsidRDefault="00FA0B45" w:rsidP="00BE2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01.09.2017</w:t>
      </w:r>
      <w:r w:rsidR="00BE2EC5">
        <w:rPr>
          <w:b/>
          <w:sz w:val="28"/>
          <w:szCs w:val="28"/>
        </w:rPr>
        <w:t xml:space="preserve"> года</w:t>
      </w: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894"/>
        <w:gridCol w:w="1701"/>
        <w:gridCol w:w="2835"/>
        <w:gridCol w:w="1559"/>
        <w:gridCol w:w="1701"/>
        <w:gridCol w:w="2126"/>
        <w:gridCol w:w="2801"/>
      </w:tblGrid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Образование (среднее-</w:t>
            </w:r>
            <w:proofErr w:type="spellStart"/>
            <w:r>
              <w:rPr>
                <w:b/>
                <w:lang w:eastAsia="en-US"/>
              </w:rPr>
              <w:t>профес</w:t>
            </w:r>
            <w:proofErr w:type="spellEnd"/>
            <w:r>
              <w:rPr>
                <w:b/>
                <w:lang w:eastAsia="en-US"/>
              </w:rPr>
              <w:t>., высшее (бакалавр, специалист, магистр, кандидат наук, доктор наук), звание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 и дата присвоения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BE2EC5" w:rsidP="006462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занимаемых ставок</w:t>
            </w:r>
          </w:p>
          <w:p w:rsidR="00BE2EC5" w:rsidRDefault="00BE2EC5" w:rsidP="006462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(нагрузка)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7" w:rsidRDefault="005F5687" w:rsidP="005F568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F5687" w:rsidRDefault="005F5687" w:rsidP="005F568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F5687" w:rsidRDefault="005F5687" w:rsidP="005F56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 w:rsidR="00BE2EC5">
              <w:rPr>
                <w:b/>
                <w:lang w:eastAsia="en-US"/>
              </w:rPr>
              <w:t>едагогический</w:t>
            </w:r>
          </w:p>
          <w:p w:rsidR="00BE2EC5" w:rsidRDefault="00BE2EC5" w:rsidP="005F56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стаж  </w:t>
            </w:r>
          </w:p>
          <w:p w:rsidR="00BE2EC5" w:rsidRDefault="00BE2E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7" w:rsidRDefault="005F568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F5687" w:rsidRDefault="005F568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E2EC5" w:rsidRDefault="002F73A0" w:rsidP="005F56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прохождения курсов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7D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Чиркова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, Горьковский Государственный п</w:t>
            </w:r>
            <w:r w:rsidR="007A45E5">
              <w:rPr>
                <w:lang w:eastAsia="en-US"/>
              </w:rPr>
              <w:t>едагогический институт, 1976г. П</w:t>
            </w:r>
            <w:r>
              <w:rPr>
                <w:lang w:eastAsia="en-US"/>
              </w:rPr>
              <w:t>реподаватель дошкольной педагогики и психологии, мет</w:t>
            </w:r>
            <w:r w:rsidR="007A45E5">
              <w:rPr>
                <w:lang w:eastAsia="en-US"/>
              </w:rPr>
              <w:t>одист по дошкольному воспитанию.</w:t>
            </w:r>
          </w:p>
          <w:p w:rsidR="00BE2EC5" w:rsidRDefault="00BE2E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Почетный работник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Высшая,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 года 3 мес.</w:t>
            </w:r>
          </w:p>
          <w:p w:rsidR="009042CA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том </w:t>
            </w:r>
            <w:r w:rsidR="009042CA">
              <w:rPr>
                <w:lang w:eastAsia="en-US"/>
              </w:rPr>
              <w:t xml:space="preserve">числе в должности заведующего </w:t>
            </w:r>
          </w:p>
          <w:p w:rsidR="00BE2EC5" w:rsidRDefault="009042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7" w:rsidRDefault="005F5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управления дошкольным образованием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>»</w:t>
            </w:r>
          </w:p>
          <w:p w:rsidR="00BE2EC5" w:rsidRDefault="005F5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5F5687" w:rsidRDefault="005F5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 Менеджмент дошкольной образовательной организации в условиях реализации ФГОС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>»</w:t>
            </w:r>
          </w:p>
          <w:p w:rsidR="005F5687" w:rsidRDefault="005F5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Арендарчук</w:t>
            </w:r>
            <w:proofErr w:type="spellEnd"/>
            <w:r>
              <w:rPr>
                <w:lang w:eastAsia="en-US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специальное, Нижегородский педагогический  колледж, 2004г.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Высшая,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 лет 11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5F5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НИРО </w:t>
            </w:r>
            <w:r w:rsidR="002F73A0">
              <w:rPr>
                <w:lang w:eastAsia="en-US"/>
              </w:rPr>
              <w:t>2009</w:t>
            </w:r>
          </w:p>
          <w:p w:rsidR="005F5687" w:rsidRDefault="005F5687" w:rsidP="005F5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 w:rsidR="000E3556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  <w:p w:rsidR="005F5687" w:rsidRDefault="005F5687" w:rsidP="005F5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7D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Бучарова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специальное, Нижегородский педагогический колледж, </w:t>
            </w:r>
            <w:r>
              <w:rPr>
                <w:lang w:eastAsia="en-US"/>
              </w:rPr>
              <w:lastRenderedPageBreak/>
              <w:t>1999г.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Высшая,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27.04.2012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 лет 6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56" w:rsidRDefault="002F73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НИРО,</w:t>
            </w:r>
          </w:p>
          <w:p w:rsidR="00BE2EC5" w:rsidRDefault="002F73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</w:t>
            </w:r>
            <w:r>
              <w:rPr>
                <w:lang w:eastAsia="en-US"/>
              </w:rPr>
              <w:lastRenderedPageBreak/>
              <w:t xml:space="preserve">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rPr>
          <w:cantSplit/>
          <w:trHeight w:val="16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Волгутова</w:t>
            </w:r>
            <w:proofErr w:type="spellEnd"/>
            <w:r>
              <w:rPr>
                <w:lang w:eastAsia="en-US"/>
              </w:rPr>
              <w:t xml:space="preserve"> Татьяна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, Горьковский Государственный университет им. Лобачевского, 1988г. (специалист)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занимаемой должности 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 года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Заздравная Марьяна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</w:p>
          <w:p w:rsidR="00BE2EC5" w:rsidRDefault="00BE2E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Карельский государственный педагогический университет учитель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pStyle w:val="1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</w:p>
          <w:p w:rsidR="00BE2EC5" w:rsidRDefault="00BE2E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 лет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7D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Доманова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Ольга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– специальное, Горьковское педагогическое училище, 1984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Первая,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 лет 11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2F73A0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НИРО</w:t>
            </w:r>
            <w:r w:rsidR="000E35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2013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>»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7D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Зубова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Наталья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  специальное, Владимирский государственный университет, 2013 г.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отпуске по уходу за ребенком до 1,5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3год 2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Молостова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Диана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специальное, </w:t>
            </w:r>
            <w:r>
              <w:rPr>
                <w:lang w:eastAsia="en-US"/>
              </w:rPr>
              <w:lastRenderedPageBreak/>
              <w:t xml:space="preserve">Нижегородский педагогический колледж, 2006г.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Первая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29.03.2012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лет 4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НИРО </w:t>
            </w:r>
            <w:r w:rsidR="002F73A0">
              <w:rPr>
                <w:lang w:eastAsia="en-US"/>
              </w:rPr>
              <w:t>2009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Валентина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8782C" w:rsidP="007878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– специальное Нижегородский Губернский колледж</w:t>
            </w:r>
          </w:p>
          <w:p w:rsidR="0078782C" w:rsidRDefault="0078782C" w:rsidP="007878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8782C" w:rsidRDefault="0078782C" w:rsidP="007878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, 25.12.2013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 лет 4 мес.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A0" w:rsidRDefault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НП ЦЗПТ</w:t>
            </w:r>
          </w:p>
          <w:p w:rsidR="00BE2EC5" w:rsidRDefault="002F73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Черевастова</w:t>
            </w:r>
            <w:proofErr w:type="spellEnd"/>
            <w:r>
              <w:rPr>
                <w:lang w:eastAsia="en-US"/>
              </w:rPr>
              <w:t xml:space="preserve"> Анна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– специальное, Горьковское педагогическое училище, 1973г.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Высшая</w:t>
            </w:r>
            <w:proofErr w:type="gramEnd"/>
            <w:r>
              <w:rPr>
                <w:lang w:eastAsia="en-US"/>
              </w:rPr>
              <w:t>, 30.12.2014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 лет 10мес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2F73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НИРО</w:t>
            </w:r>
            <w:r w:rsidR="000E3556">
              <w:rPr>
                <w:lang w:eastAsia="en-US"/>
              </w:rPr>
              <w:t xml:space="preserve"> 2008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Шальнова Ольга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, Нижегородский педагогический колледж, 1972г. </w:t>
            </w:r>
          </w:p>
          <w:p w:rsidR="00BE2EC5" w:rsidRDefault="00BE2E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  <w:proofErr w:type="gramStart"/>
            <w:r>
              <w:rPr>
                <w:lang w:eastAsia="en-US"/>
              </w:rPr>
              <w:t>.,</w:t>
            </w:r>
            <w:proofErr w:type="gramEnd"/>
          </w:p>
          <w:p w:rsidR="00BE2EC5" w:rsidRDefault="00BE2E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Горьковский Государственный педагогический институт, 1988г. (преподаватель дошкольной педагогики и психологии, методист по дошкольному </w:t>
            </w:r>
            <w:r>
              <w:rPr>
                <w:lang w:eastAsia="en-US"/>
              </w:rPr>
              <w:lastRenderedPageBreak/>
              <w:t>воспитанию)</w:t>
            </w:r>
          </w:p>
          <w:p w:rsidR="00BE2EC5" w:rsidRDefault="00BE2E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Высшая,</w:t>
            </w:r>
          </w:p>
          <w:p w:rsidR="00BE2EC5" w:rsidRDefault="0078782C" w:rsidP="007878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30.12.2014 </w:t>
            </w:r>
            <w:r w:rsidR="00BE2EC5">
              <w:rPr>
                <w:lang w:eastAsia="en-US"/>
              </w:rPr>
              <w:t>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 год 11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НИРО 2008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Володина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ук-ль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– специальное, Горьковское педагогическое училище, 1983г.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пения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Высшая,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26.12.2012 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 лет 11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Солунина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ук-ль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– специальное, Горьковское педагогическое училище, 1983г.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пения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Первая, 30.12.2015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 год 11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7D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Макарова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Лиля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ФИЗО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– специальное, Горьковский торговый техникум, 1969г.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Первая, 29.03.2012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Инстр</w:t>
            </w:r>
            <w:proofErr w:type="spellEnd"/>
            <w:r>
              <w:rPr>
                <w:lang w:eastAsia="en-US"/>
              </w:rPr>
              <w:t xml:space="preserve">. по </w:t>
            </w:r>
            <w:proofErr w:type="spellStart"/>
            <w:r>
              <w:rPr>
                <w:lang w:eastAsia="en-US"/>
              </w:rPr>
              <w:t>физо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39 лет 11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Дубровина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Воспитатель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специальное, </w:t>
            </w:r>
            <w:proofErr w:type="gramStart"/>
            <w:r>
              <w:rPr>
                <w:lang w:eastAsia="en-US"/>
              </w:rPr>
              <w:t>Нижегородского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. Колледж, 2011 г.</w:t>
            </w:r>
          </w:p>
          <w:p w:rsidR="00BE2EC5" w:rsidRDefault="00BE2E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первая,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25.02.2015 г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 лет 11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>»</w:t>
            </w:r>
          </w:p>
          <w:p w:rsidR="00BE2EC5" w:rsidRDefault="000E3556" w:rsidP="000E3556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4627D" w:rsidTr="009042CA">
        <w:trPr>
          <w:cantSplit/>
          <w:trHeight w:val="19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Шканова</w:t>
            </w:r>
            <w:proofErr w:type="spellEnd"/>
            <w:r>
              <w:rPr>
                <w:lang w:eastAsia="en-US"/>
              </w:rPr>
              <w:t xml:space="preserve"> Людмила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</w:t>
            </w:r>
            <w:proofErr w:type="spellStart"/>
            <w:r>
              <w:rPr>
                <w:lang w:eastAsia="en-US"/>
              </w:rPr>
              <w:t>доп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бр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C" w:rsidRDefault="007878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Самарское государственное академия культуры и искусства 1998,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Режиссер.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НИРО 2005 год,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Логопед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Высшая, 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25.11.2015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 лет 4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НИРО 2009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rPr>
          <w:cantSplit/>
          <w:trHeight w:val="16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Герасимова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C" w:rsidRDefault="007878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Глуховский</w:t>
            </w:r>
            <w:proofErr w:type="spellEnd"/>
            <w:r>
              <w:rPr>
                <w:lang w:eastAsia="en-US"/>
              </w:rPr>
              <w:t xml:space="preserve"> педагогический институт 1992,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Первая, 25.12.2013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 лет 4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НИРО 2007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Чудиновских</w:t>
            </w:r>
            <w:proofErr w:type="spellEnd"/>
            <w:r>
              <w:rPr>
                <w:lang w:eastAsia="en-US"/>
              </w:rPr>
              <w:t xml:space="preserve"> Дарья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6462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A" w:rsidRDefault="007878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 </w:t>
            </w:r>
            <w:r w:rsidR="000E3556">
              <w:rPr>
                <w:lang w:eastAsia="en-US"/>
              </w:rPr>
              <w:t xml:space="preserve">ГБОУ СПО «Нижегородский педагогический колледж им </w:t>
            </w:r>
            <w:proofErr w:type="spellStart"/>
            <w:r w:rsidR="000E3556">
              <w:rPr>
                <w:lang w:eastAsia="en-US"/>
              </w:rPr>
              <w:t>К.Д.Ушинского</w:t>
            </w:r>
            <w:proofErr w:type="spellEnd"/>
            <w:r w:rsidR="000E3556">
              <w:rPr>
                <w:lang w:eastAsia="en-US"/>
              </w:rPr>
              <w:t>»</w:t>
            </w:r>
            <w:r w:rsidR="009042CA">
              <w:rPr>
                <w:lang w:eastAsia="en-US"/>
              </w:rPr>
              <w:t xml:space="preserve"> 2012 г. </w:t>
            </w:r>
          </w:p>
          <w:p w:rsidR="000E3556" w:rsidRDefault="009042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  <w:p w:rsidR="009042CA" w:rsidRDefault="009042CA">
            <w:pPr>
              <w:spacing w:line="276" w:lineRule="auto"/>
              <w:jc w:val="both"/>
              <w:rPr>
                <w:lang w:eastAsia="en-US"/>
              </w:rPr>
            </w:pPr>
          </w:p>
          <w:p w:rsidR="0078782C" w:rsidRDefault="007878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BE2EC5" w:rsidRDefault="006462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ФГБОУ ВПО </w:t>
            </w:r>
          </w:p>
          <w:p w:rsidR="0064627D" w:rsidRDefault="006462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«Нижегородский государственный педагогический университет имени </w:t>
            </w:r>
            <w:proofErr w:type="spellStart"/>
            <w:r>
              <w:rPr>
                <w:lang w:eastAsia="en-US"/>
              </w:rPr>
              <w:t>Козьмы</w:t>
            </w:r>
            <w:proofErr w:type="spellEnd"/>
            <w:r>
              <w:rPr>
                <w:lang w:eastAsia="en-US"/>
              </w:rPr>
              <w:t xml:space="preserve"> Минина» </w:t>
            </w:r>
          </w:p>
          <w:p w:rsidR="0064627D" w:rsidRDefault="006462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64627D" w:rsidRDefault="006462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44.03.02 «Психолого-педагогическое образование» </w:t>
            </w:r>
          </w:p>
          <w:p w:rsidR="0064627D" w:rsidRDefault="006462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Академический бакалавр</w:t>
            </w:r>
          </w:p>
          <w:p w:rsidR="0064627D" w:rsidRDefault="006462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C25B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C25B43" w:rsidRDefault="00C25B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28.02.2017</w:t>
            </w:r>
          </w:p>
          <w:p w:rsidR="00C25B43" w:rsidRDefault="00C25B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FA0B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лет 3</w:t>
            </w:r>
            <w:r w:rsidR="00BE2EC5">
              <w:rPr>
                <w:lang w:eastAsia="en-US"/>
              </w:rPr>
              <w:t xml:space="preserve">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Еремина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Высшее,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Нижегородский государственный архитектурно-</w:t>
            </w:r>
            <w:r>
              <w:rPr>
                <w:lang w:eastAsia="en-US"/>
              </w:rPr>
              <w:lastRenderedPageBreak/>
              <w:t>строительный университет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Менеджер по специальности 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«Менеджмент организации»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ГБОУ ДПО «НИРО»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Дошкольное образование  2013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Первая 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30.12.2014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года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A" w:rsidRDefault="009042CA">
            <w:pPr>
              <w:spacing w:line="276" w:lineRule="auto"/>
              <w:jc w:val="center"/>
              <w:rPr>
                <w:lang w:eastAsia="en-US"/>
              </w:rPr>
            </w:pPr>
          </w:p>
          <w:p w:rsidR="00BE2EC5" w:rsidRDefault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НИРО 2013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</w:t>
            </w:r>
            <w:r>
              <w:rPr>
                <w:lang w:eastAsia="en-US"/>
              </w:rPr>
              <w:lastRenderedPageBreak/>
              <w:t xml:space="preserve">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0E3556" w:rsidRDefault="000E3556" w:rsidP="000E35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Исакова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, Нижегородский государственный педагогический университет, 2001г. (специалист)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(преподаватель дошкольной педагогики и психологии, методист по дошкольному воспитанию)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Первая, 29.04.2015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 лет 11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НП ЦЗПТ 2007</w:t>
            </w:r>
          </w:p>
          <w:p w:rsidR="009042CA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9042CA" w:rsidRPr="009042CA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rPr>
          <w:trHeight w:val="9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Яшина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878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 </w:t>
            </w:r>
            <w:proofErr w:type="gramStart"/>
            <w:r w:rsidR="00BE2EC5">
              <w:rPr>
                <w:lang w:eastAsia="en-US"/>
              </w:rPr>
              <w:t>Нижегородский</w:t>
            </w:r>
            <w:proofErr w:type="gramEnd"/>
            <w:r w:rsidR="00BE2EC5">
              <w:rPr>
                <w:lang w:eastAsia="en-US"/>
              </w:rPr>
              <w:t xml:space="preserve"> </w:t>
            </w:r>
            <w:proofErr w:type="spellStart"/>
            <w:r w:rsidR="00BE2EC5">
              <w:rPr>
                <w:lang w:eastAsia="en-US"/>
              </w:rPr>
              <w:t>педколледж</w:t>
            </w:r>
            <w:proofErr w:type="spellEnd"/>
            <w:r w:rsidR="00BE2EC5">
              <w:rPr>
                <w:lang w:eastAsia="en-US"/>
              </w:rPr>
              <w:t xml:space="preserve"> 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Первая, 29.04.2015 г.</w:t>
            </w:r>
          </w:p>
          <w:p w:rsidR="00C25B43" w:rsidRDefault="00C25B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</w:t>
            </w:r>
            <w:r w:rsidR="00CD2EAA">
              <w:rPr>
                <w:lang w:eastAsia="en-US"/>
              </w:rPr>
              <w:t>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года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A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Дмитриева Людмила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C" w:rsidRDefault="0078782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Нижегородский государственный педагогический университет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дошкольной педагогики </w:t>
            </w:r>
            <w:r>
              <w:rPr>
                <w:lang w:eastAsia="en-US"/>
              </w:rPr>
              <w:lastRenderedPageBreak/>
              <w:t>и психологии 2005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Первая,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25.11.2015 г.</w:t>
            </w:r>
          </w:p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лет 8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A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FA0B4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Смирнова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45" w:rsidRDefault="00FA0B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бюджетное профессиональное образовательное учреждение «Нижегородский Губернский колледж» </w:t>
            </w:r>
          </w:p>
          <w:p w:rsidR="00BE2EC5" w:rsidRDefault="00FA0B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Нижнего Новгорода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AA" w:rsidRDefault="00CD2EAA" w:rsidP="00CD2E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CD2EAA" w:rsidP="00CD2E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64627D" w:rsidTr="00FA0B4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Воробьева Ирина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Горьковский инженерн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строительный институт им. </w:t>
            </w:r>
            <w:proofErr w:type="spellStart"/>
            <w:r>
              <w:rPr>
                <w:lang w:eastAsia="en-US"/>
              </w:rPr>
              <w:t>В.П.Чкалова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FA0B45" w:rsidRDefault="00FA0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FA0B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 лет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C25B43" w:rsidP="007A4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«Логопедия (воспитательный аспект)»</w:t>
            </w:r>
          </w:p>
          <w:p w:rsidR="00C25B43" w:rsidRDefault="00C25B43" w:rsidP="007A4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Груничева</w:t>
            </w:r>
            <w:proofErr w:type="spellEnd"/>
            <w:r>
              <w:rPr>
                <w:lang w:eastAsia="en-US"/>
              </w:rPr>
              <w:t xml:space="preserve"> Наталья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 Нижегородский государственный педагогический университет  учитель биологии 2008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Высшая</w:t>
            </w:r>
            <w:proofErr w:type="gramEnd"/>
            <w:r>
              <w:rPr>
                <w:lang w:eastAsia="en-US"/>
              </w:rPr>
              <w:t xml:space="preserve"> 27</w:t>
            </w:r>
            <w:r w:rsidRPr="00060F1A">
              <w:rPr>
                <w:lang w:eastAsia="en-US"/>
              </w:rPr>
              <w:t>.</w:t>
            </w:r>
            <w:r>
              <w:rPr>
                <w:lang w:eastAsia="en-US"/>
              </w:rPr>
              <w:t>03.2013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лет 2 мес.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A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Маматова</w:t>
            </w:r>
            <w:proofErr w:type="spellEnd"/>
            <w:r>
              <w:rPr>
                <w:lang w:eastAsia="en-US"/>
              </w:rPr>
              <w:t xml:space="preserve"> Анастасия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Луганский национальный университет имени Тараса Шевченко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proofErr w:type="gramStart"/>
            <w:r>
              <w:rPr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A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9042CA" w:rsidP="00904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64627D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Жилялова</w:t>
            </w:r>
            <w:proofErr w:type="spellEnd"/>
            <w:r>
              <w:rPr>
                <w:lang w:eastAsia="en-US"/>
              </w:rPr>
              <w:t xml:space="preserve"> Анастасия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Кемеровский государственный университет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(диплом о неполном высшем образовании)</w:t>
            </w:r>
          </w:p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Преподаватель русского языка и литературы</w:t>
            </w:r>
          </w:p>
          <w:p w:rsidR="007A45E5" w:rsidRDefault="007A45E5">
            <w:pPr>
              <w:spacing w:line="276" w:lineRule="auto"/>
              <w:jc w:val="both"/>
              <w:rPr>
                <w:lang w:eastAsia="en-US"/>
              </w:rPr>
            </w:pPr>
          </w:p>
          <w:p w:rsidR="007A45E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Нижегородский Губернский колледж </w:t>
            </w:r>
          </w:p>
          <w:p w:rsidR="007A45E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2-ой 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б</w:t>
            </w:r>
            <w:proofErr w:type="gramEnd"/>
            <w:r>
              <w:rPr>
                <w:lang w:eastAsia="en-US"/>
              </w:rPr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BE2E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CD2E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Студентка 3 курса </w:t>
            </w:r>
          </w:p>
          <w:p w:rsidR="00CD2EAA" w:rsidRPr="00CD2EAA" w:rsidRDefault="00CD2EAA" w:rsidP="00CD2E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Государственного бюджетного профессионального образовательного учреждения</w:t>
            </w:r>
            <w:r w:rsidRPr="00CD2EAA">
              <w:rPr>
                <w:lang w:eastAsia="en-US"/>
              </w:rPr>
              <w:t xml:space="preserve"> «Нижегородский Губернский колледж» </w:t>
            </w:r>
          </w:p>
          <w:p w:rsidR="00CD2EAA" w:rsidRDefault="00CD2EAA" w:rsidP="00CD2EAA">
            <w:pPr>
              <w:spacing w:line="276" w:lineRule="auto"/>
              <w:jc w:val="center"/>
              <w:rPr>
                <w:lang w:eastAsia="en-US"/>
              </w:rPr>
            </w:pPr>
            <w:r w:rsidRPr="00CD2EAA">
              <w:rPr>
                <w:lang w:eastAsia="en-US"/>
              </w:rPr>
              <w:lastRenderedPageBreak/>
              <w:t>г. Нижнего Новгорода</w:t>
            </w:r>
          </w:p>
        </w:tc>
      </w:tr>
      <w:tr w:rsidR="0064627D" w:rsidTr="00FA0B4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Савина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C25B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43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образовательное учреждение высшего профессионального образовательного образования «Костромской государственный университет </w:t>
            </w:r>
          </w:p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им. Н.А. Некрасова»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CD2EA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C5" w:rsidRDefault="00C25B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лет 4 меся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AA" w:rsidRDefault="00CD2EAA" w:rsidP="00CD2E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BE2EC5" w:rsidRDefault="00CD2EAA" w:rsidP="00CD2E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7A45E5" w:rsidTr="009042C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E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E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Козырева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E5" w:rsidRDefault="007A4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E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7A45E5" w:rsidRDefault="007A45E5" w:rsidP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ФГБОУ ВПО </w:t>
            </w:r>
          </w:p>
          <w:p w:rsidR="007A45E5" w:rsidRDefault="007A45E5" w:rsidP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«Нижегородский государственный педагогический университет имени </w:t>
            </w:r>
            <w:proofErr w:type="spellStart"/>
            <w:r>
              <w:rPr>
                <w:lang w:eastAsia="en-US"/>
              </w:rPr>
              <w:t>Козьмы</w:t>
            </w:r>
            <w:proofErr w:type="spellEnd"/>
            <w:r>
              <w:rPr>
                <w:lang w:eastAsia="en-US"/>
              </w:rPr>
              <w:t xml:space="preserve"> Минина»</w:t>
            </w:r>
          </w:p>
          <w:p w:rsidR="007A45E5" w:rsidRDefault="007A45E5" w:rsidP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A45E5" w:rsidRDefault="007A45E5" w:rsidP="007A45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 дошкольной педагогики и психологии, методист по дошкольному воспитанию</w:t>
            </w:r>
          </w:p>
          <w:p w:rsidR="007A45E5" w:rsidRDefault="007A45E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E5" w:rsidRDefault="007A4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E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E5" w:rsidRDefault="007A4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E5" w:rsidRDefault="007A45E5" w:rsidP="007A4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«Актуальные проблемы дошкольного образования в условиях введении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7A45E5" w:rsidRDefault="007A45E5" w:rsidP="007A4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</w:tbl>
    <w:p w:rsidR="009042CA" w:rsidRDefault="009042CA" w:rsidP="00975900">
      <w:pPr>
        <w:tabs>
          <w:tab w:val="left" w:pos="240"/>
        </w:tabs>
        <w:ind w:left="-1077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</w:p>
    <w:p w:rsidR="009042CA" w:rsidRDefault="009042CA" w:rsidP="00975900">
      <w:pPr>
        <w:tabs>
          <w:tab w:val="left" w:pos="240"/>
        </w:tabs>
        <w:ind w:left="-1077"/>
        <w:rPr>
          <w:b/>
          <w:noProof/>
          <w:sz w:val="28"/>
          <w:szCs w:val="28"/>
        </w:rPr>
      </w:pPr>
    </w:p>
    <w:p w:rsidR="009042CA" w:rsidRDefault="009042CA" w:rsidP="00975900">
      <w:pPr>
        <w:tabs>
          <w:tab w:val="left" w:pos="240"/>
        </w:tabs>
        <w:ind w:left="-1077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</w:t>
      </w:r>
    </w:p>
    <w:p w:rsidR="009042CA" w:rsidRDefault="009042CA" w:rsidP="007A45E5">
      <w:pPr>
        <w:tabs>
          <w:tab w:val="left" w:pos="240"/>
        </w:tabs>
        <w:rPr>
          <w:b/>
          <w:noProof/>
          <w:sz w:val="28"/>
          <w:szCs w:val="28"/>
        </w:rPr>
      </w:pPr>
    </w:p>
    <w:p w:rsidR="00807CE5" w:rsidRPr="009042CA" w:rsidRDefault="00CD2EAA" w:rsidP="00975900">
      <w:pPr>
        <w:tabs>
          <w:tab w:val="left" w:pos="240"/>
        </w:tabs>
        <w:ind w:left="-1077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0DE8EFA" wp14:editId="351FF08D">
            <wp:simplePos x="0" y="0"/>
            <wp:positionH relativeFrom="column">
              <wp:posOffset>-681990</wp:posOffset>
            </wp:positionH>
            <wp:positionV relativeFrom="paragraph">
              <wp:posOffset>-637540</wp:posOffset>
            </wp:positionV>
            <wp:extent cx="10563225" cy="7029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32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42CA">
        <w:rPr>
          <w:b/>
          <w:noProof/>
          <w:sz w:val="28"/>
          <w:szCs w:val="28"/>
        </w:rPr>
        <w:t xml:space="preserve">                                                   </w:t>
      </w:r>
      <w:r w:rsidR="009042CA" w:rsidRPr="009042CA">
        <w:rPr>
          <w:noProof/>
          <w:sz w:val="28"/>
          <w:szCs w:val="28"/>
        </w:rPr>
        <w:t>Заведующий                                                                               Г.С. Чиркова</w:t>
      </w:r>
    </w:p>
    <w:sectPr w:rsidR="00807CE5" w:rsidRPr="009042CA" w:rsidSect="00975900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C5"/>
    <w:rsid w:val="00060F1A"/>
    <w:rsid w:val="000E3556"/>
    <w:rsid w:val="002F73A0"/>
    <w:rsid w:val="005F5687"/>
    <w:rsid w:val="0064627D"/>
    <w:rsid w:val="0078782C"/>
    <w:rsid w:val="007A45E5"/>
    <w:rsid w:val="00807CE5"/>
    <w:rsid w:val="009042CA"/>
    <w:rsid w:val="00975900"/>
    <w:rsid w:val="00BE2EC5"/>
    <w:rsid w:val="00C25B43"/>
    <w:rsid w:val="00CD2EAA"/>
    <w:rsid w:val="00F11EFD"/>
    <w:rsid w:val="00F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2EC5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E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5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2EC5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E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5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МБДОУ-196</dc:creator>
  <cp:lastModifiedBy>User</cp:lastModifiedBy>
  <cp:revision>5</cp:revision>
  <dcterms:created xsi:type="dcterms:W3CDTF">2016-12-01T11:54:00Z</dcterms:created>
  <dcterms:modified xsi:type="dcterms:W3CDTF">2017-11-13T10:20:00Z</dcterms:modified>
</cp:coreProperties>
</file>