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66FF">
    <v:background id="_x0000_s1025" o:bwmode="white" fillcolor="#c6f" o:targetscreensize="800,600">
      <v:fill color2="#fabf8f [1945]" angle="-135" focus="100%" type="gradient"/>
    </v:background>
  </w:background>
  <w:body>
    <w:p w:rsidR="00000000" w:rsidRPr="000B0DE0" w:rsidRDefault="00302E85" w:rsidP="000B0DE0">
      <w:pPr>
        <w:spacing w:after="0"/>
        <w:ind w:left="-567"/>
        <w:jc w:val="center"/>
        <w:rPr>
          <w:b/>
          <w:color w:val="000099"/>
          <w:sz w:val="32"/>
          <w:szCs w:val="32"/>
        </w:rPr>
      </w:pPr>
      <w:r>
        <w:rPr>
          <w:b/>
          <w:noProof/>
          <w:color w:val="C0000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1737360</wp:posOffset>
            </wp:positionV>
            <wp:extent cx="3175000" cy="4419600"/>
            <wp:effectExtent l="19050" t="0" r="6350" b="0"/>
            <wp:wrapSquare wrapText="bothSides"/>
            <wp:docPr id="7" name="Рисунок 7" descr="C:\Users\User 2\Pictures\Пономарева Н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 2\Pictures\Пономарева Н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0DE0">
        <w:rPr>
          <w:b/>
          <w:noProof/>
          <w:color w:val="C00000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2176145</wp:posOffset>
            </wp:positionH>
            <wp:positionV relativeFrom="paragraph">
              <wp:posOffset>2317750</wp:posOffset>
            </wp:positionV>
            <wp:extent cx="4363085" cy="3275965"/>
            <wp:effectExtent l="0" t="552450" r="0" b="534035"/>
            <wp:wrapSquare wrapText="bothSides"/>
            <wp:docPr id="1" name="Рисунок 1" descr="C:\Users\User 2\Desktop\ФОТО\2015-2016\Воспитатель года\IMG_6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2\Desktop\ФОТО\2015-2016\Воспитатель года\IMG_66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63085" cy="327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400E" w:rsidRPr="000B0DE0">
        <w:rPr>
          <w:b/>
          <w:color w:val="C00000"/>
          <w:sz w:val="40"/>
          <w:szCs w:val="40"/>
        </w:rPr>
        <w:t>14 марта 2016 года</w:t>
      </w:r>
      <w:r w:rsidR="00C2400E" w:rsidRPr="000B0DE0">
        <w:rPr>
          <w:b/>
          <w:color w:val="000099"/>
          <w:sz w:val="32"/>
          <w:szCs w:val="32"/>
        </w:rPr>
        <w:t xml:space="preserve"> наше учреждение на </w:t>
      </w:r>
      <w:r w:rsidR="000623E8" w:rsidRPr="000B0DE0">
        <w:rPr>
          <w:b/>
          <w:color w:val="C00000"/>
          <w:sz w:val="40"/>
          <w:szCs w:val="40"/>
        </w:rPr>
        <w:t xml:space="preserve">районном </w:t>
      </w:r>
      <w:r w:rsidR="00C2400E" w:rsidRPr="000B0DE0">
        <w:rPr>
          <w:b/>
          <w:color w:val="C00000"/>
          <w:sz w:val="40"/>
          <w:szCs w:val="40"/>
        </w:rPr>
        <w:t>конкурсе «Воспитатель года»</w:t>
      </w:r>
      <w:r w:rsidR="00886A62" w:rsidRPr="000B0DE0">
        <w:rPr>
          <w:b/>
          <w:color w:val="000099"/>
          <w:sz w:val="40"/>
          <w:szCs w:val="40"/>
        </w:rPr>
        <w:t xml:space="preserve"> </w:t>
      </w:r>
      <w:r w:rsidR="00886A62" w:rsidRPr="000B0DE0">
        <w:rPr>
          <w:b/>
          <w:color w:val="000099"/>
          <w:sz w:val="32"/>
          <w:szCs w:val="32"/>
        </w:rPr>
        <w:t>представляла</w:t>
      </w:r>
      <w:r w:rsidR="000623E8" w:rsidRPr="000B0DE0">
        <w:rPr>
          <w:b/>
          <w:color w:val="000099"/>
          <w:sz w:val="32"/>
          <w:szCs w:val="32"/>
        </w:rPr>
        <w:t xml:space="preserve"> воспитатель </w:t>
      </w:r>
      <w:r w:rsidR="000623E8" w:rsidRPr="000B0DE0">
        <w:rPr>
          <w:b/>
          <w:color w:val="C00000"/>
          <w:sz w:val="44"/>
          <w:szCs w:val="44"/>
          <w:u w:val="single"/>
        </w:rPr>
        <w:t>Пономарёва Наталья Рафаиловна</w:t>
      </w:r>
      <w:r w:rsidR="000623E8" w:rsidRPr="000B0DE0">
        <w:rPr>
          <w:b/>
          <w:color w:val="C00000"/>
          <w:sz w:val="32"/>
          <w:szCs w:val="32"/>
          <w:u w:val="single"/>
        </w:rPr>
        <w:t>.</w:t>
      </w:r>
      <w:r w:rsidR="000623E8" w:rsidRPr="000B0DE0">
        <w:rPr>
          <w:b/>
          <w:color w:val="000099"/>
          <w:sz w:val="32"/>
          <w:szCs w:val="32"/>
        </w:rPr>
        <w:t xml:space="preserve"> На этом конкурсе были представлены достижения лучших педагогов района, опыт работы и творческие их  </w:t>
      </w:r>
      <w:r w:rsidR="000B0DE0" w:rsidRPr="000B0DE0">
        <w:rPr>
          <w:b/>
          <w:color w:val="000099"/>
          <w:sz w:val="32"/>
          <w:szCs w:val="32"/>
        </w:rPr>
        <w:t>успехи</w:t>
      </w:r>
      <w:r w:rsidR="000623E8" w:rsidRPr="000B0DE0">
        <w:rPr>
          <w:b/>
          <w:color w:val="000099"/>
          <w:sz w:val="32"/>
          <w:szCs w:val="32"/>
        </w:rPr>
        <w:t>.</w:t>
      </w:r>
    </w:p>
    <w:p w:rsidR="000623E8" w:rsidRDefault="00302E85" w:rsidP="000B0DE0">
      <w:pPr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-3295650</wp:posOffset>
            </wp:positionH>
            <wp:positionV relativeFrom="paragraph">
              <wp:posOffset>4788535</wp:posOffset>
            </wp:positionV>
            <wp:extent cx="3400425" cy="2543175"/>
            <wp:effectExtent l="19050" t="0" r="9525" b="0"/>
            <wp:wrapSquare wrapText="bothSides"/>
            <wp:docPr id="6" name="Рисунок 6" descr="C:\Users\User 2\Desktop\ФОТО\2015-2016\Воспитатель года\DSC05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 2\Desktop\ФОТО\2015-2016\Воспитатель года\DSC058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DE0" w:rsidRDefault="00302E85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614045</wp:posOffset>
            </wp:positionV>
            <wp:extent cx="3705225" cy="2771775"/>
            <wp:effectExtent l="19050" t="0" r="9525" b="0"/>
            <wp:wrapSquare wrapText="bothSides"/>
            <wp:docPr id="4" name="Рисунок 4" descr="C:\Users\User 2\Desktop\ФОТО\2015-2016\Воспитатель года\DSC05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 2\Desktop\ФОТО\2015-2016\Воспитатель года\DSC058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B0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C2400E"/>
    <w:rsid w:val="00014733"/>
    <w:rsid w:val="000623E8"/>
    <w:rsid w:val="000B0DE0"/>
    <w:rsid w:val="00302E85"/>
    <w:rsid w:val="00886A62"/>
    <w:rsid w:val="00C2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2</cp:revision>
  <dcterms:created xsi:type="dcterms:W3CDTF">2016-04-05T08:33:00Z</dcterms:created>
  <dcterms:modified xsi:type="dcterms:W3CDTF">2016-04-05T09:44:00Z</dcterms:modified>
</cp:coreProperties>
</file>