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A" w:rsidRDefault="00F247BC" w:rsidP="00D6485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Примерный р</w:t>
      </w:r>
      <w:r w:rsidR="00D6485A" w:rsidRPr="00C43692">
        <w:rPr>
          <w:rFonts w:ascii="Times New Roman" w:hAnsi="Times New Roman" w:cs="Times New Roman"/>
          <w:b/>
          <w:sz w:val="28"/>
        </w:rPr>
        <w:t xml:space="preserve">ежим дня детей </w:t>
      </w:r>
      <w:r w:rsidR="00D6485A">
        <w:rPr>
          <w:rFonts w:ascii="Times New Roman" w:hAnsi="Times New Roman" w:cs="Times New Roman"/>
          <w:b/>
          <w:sz w:val="28"/>
        </w:rPr>
        <w:t xml:space="preserve">младшей группы </w:t>
      </w:r>
    </w:p>
    <w:p w:rsidR="00D6485A" w:rsidRDefault="00F247BC" w:rsidP="00D648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D6485A">
        <w:rPr>
          <w:rFonts w:ascii="Times New Roman" w:hAnsi="Times New Roman" w:cs="Times New Roman"/>
          <w:b/>
          <w:sz w:val="28"/>
        </w:rPr>
        <w:t xml:space="preserve"> домашних условиях</w:t>
      </w:r>
    </w:p>
    <w:tbl>
      <w:tblPr>
        <w:tblStyle w:val="a3"/>
        <w:tblW w:w="0" w:type="auto"/>
        <w:tblInd w:w="-601" w:type="dxa"/>
        <w:tblLook w:val="04A0"/>
      </w:tblPr>
      <w:tblGrid>
        <w:gridCol w:w="8222"/>
        <w:gridCol w:w="1950"/>
      </w:tblGrid>
      <w:tr w:rsidR="00D6485A" w:rsidTr="00C94BFF">
        <w:tc>
          <w:tcPr>
            <w:tcW w:w="8222" w:type="dxa"/>
          </w:tcPr>
          <w:p w:rsidR="00D6485A" w:rsidRDefault="00D6485A" w:rsidP="00C94B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Режимные процессы</w:t>
            </w:r>
          </w:p>
        </w:tc>
        <w:tc>
          <w:tcPr>
            <w:tcW w:w="1950" w:type="dxa"/>
          </w:tcPr>
          <w:p w:rsidR="00D6485A" w:rsidRDefault="00D6485A" w:rsidP="00C94B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D6485A" w:rsidTr="00C94BFF">
        <w:tc>
          <w:tcPr>
            <w:tcW w:w="8222" w:type="dxa"/>
          </w:tcPr>
          <w:p w:rsidR="00D6485A" w:rsidRPr="00F247BC" w:rsidRDefault="00C271FE" w:rsidP="00C9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Пробуждение, утренняя зарядка,  водные процедуры,  умывание 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F247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6485A">
              <w:rPr>
                <w:rFonts w:ascii="Times New Roman" w:hAnsi="Times New Roman" w:cs="Times New Roman"/>
                <w:sz w:val="28"/>
              </w:rPr>
              <w:t>:00 – 8:0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F247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8:00 – 9</w:t>
            </w:r>
            <w:r w:rsidR="00D6485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D648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и занятия дома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– 10</w:t>
            </w:r>
            <w:r w:rsidR="00D6485A">
              <w:rPr>
                <w:rFonts w:ascii="Times New Roman" w:hAnsi="Times New Roman" w:cs="Times New Roman"/>
                <w:sz w:val="28"/>
              </w:rPr>
              <w:t>:00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 (при открытом окне или на веранде)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– 12:2</w:t>
            </w:r>
            <w:r w:rsidR="00D648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271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F247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6485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D6485A">
              <w:rPr>
                <w:rFonts w:ascii="Times New Roman" w:hAnsi="Times New Roman" w:cs="Times New Roman"/>
                <w:sz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  <w:r w:rsidR="00D6485A">
              <w:rPr>
                <w:rFonts w:ascii="Times New Roman" w:hAnsi="Times New Roman" w:cs="Times New Roman"/>
                <w:sz w:val="28"/>
              </w:rPr>
              <w:t>:20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 – 15:3</w:t>
            </w:r>
            <w:r w:rsidR="00D648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6485A" w:rsidTr="00C94BFF">
        <w:tc>
          <w:tcPr>
            <w:tcW w:w="8222" w:type="dxa"/>
          </w:tcPr>
          <w:p w:rsidR="00D6485A" w:rsidRPr="00F247BC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 w:rsidRPr="00F247BC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>Свободное время для спокойных игр и приготовления к полднику 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16</w:t>
            </w:r>
            <w:r w:rsidR="00D6485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– 16</w:t>
            </w:r>
            <w:r w:rsidR="00D6485A">
              <w:rPr>
                <w:rFonts w:ascii="Times New Roman" w:hAnsi="Times New Roman" w:cs="Times New Roman"/>
                <w:sz w:val="28"/>
              </w:rPr>
              <w:t>:30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F247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D6485A">
              <w:rPr>
                <w:rFonts w:ascii="Times New Roman" w:hAnsi="Times New Roman" w:cs="Times New Roman"/>
                <w:sz w:val="28"/>
              </w:rPr>
              <w:t>:30 –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D6485A">
              <w:rPr>
                <w:rFonts w:ascii="Times New Roman" w:hAnsi="Times New Roman" w:cs="Times New Roman"/>
                <w:sz w:val="28"/>
              </w:rPr>
              <w:t>:30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271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Ужин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 – 19:00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деятельность детей (спокойные игры, настольные игры)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 – 2</w:t>
            </w:r>
            <w:r w:rsidR="00D6485A">
              <w:rPr>
                <w:rFonts w:ascii="Times New Roman" w:hAnsi="Times New Roman" w:cs="Times New Roman"/>
                <w:sz w:val="28"/>
              </w:rPr>
              <w:t>1: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D6485A" w:rsidTr="00C94BFF">
        <w:tc>
          <w:tcPr>
            <w:tcW w:w="8222" w:type="dxa"/>
          </w:tcPr>
          <w:p w:rsidR="00D6485A" w:rsidRPr="00C43692" w:rsidRDefault="00F247BC" w:rsidP="00C94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процедуры, ночной сон</w:t>
            </w:r>
          </w:p>
        </w:tc>
        <w:tc>
          <w:tcPr>
            <w:tcW w:w="1950" w:type="dxa"/>
            <w:vAlign w:val="center"/>
          </w:tcPr>
          <w:p w:rsidR="00D6485A" w:rsidRPr="00C43692" w:rsidRDefault="00F247BC" w:rsidP="00C94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21:00 – 7</w:t>
            </w:r>
            <w:r w:rsidR="00D6485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</w:tbl>
    <w:p w:rsidR="00185FFC" w:rsidRDefault="00185FFC"/>
    <w:sectPr w:rsidR="00185FFC" w:rsidSect="00DF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485A"/>
    <w:rsid w:val="000D0B95"/>
    <w:rsid w:val="00185FFC"/>
    <w:rsid w:val="00C271FE"/>
    <w:rsid w:val="00D6485A"/>
    <w:rsid w:val="00DF6296"/>
    <w:rsid w:val="00F2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Костюнина</dc:creator>
  <cp:keywords/>
  <dc:description/>
  <cp:lastModifiedBy>Анастасия Костюнина</cp:lastModifiedBy>
  <cp:revision>4</cp:revision>
  <dcterms:created xsi:type="dcterms:W3CDTF">2020-05-21T12:55:00Z</dcterms:created>
  <dcterms:modified xsi:type="dcterms:W3CDTF">2020-05-21T14:41:00Z</dcterms:modified>
</cp:coreProperties>
</file>