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57" w:rsidRDefault="00F8626F" w:rsidP="00F862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26F">
        <w:rPr>
          <w:rFonts w:ascii="Times New Roman" w:hAnsi="Times New Roman" w:cs="Times New Roman"/>
          <w:b/>
          <w:sz w:val="28"/>
          <w:szCs w:val="28"/>
          <w:u w:val="single"/>
        </w:rPr>
        <w:t>Паспо</w:t>
      </w:r>
      <w:r w:rsidR="00A22098">
        <w:rPr>
          <w:rFonts w:ascii="Times New Roman" w:hAnsi="Times New Roman" w:cs="Times New Roman"/>
          <w:b/>
          <w:sz w:val="28"/>
          <w:szCs w:val="28"/>
          <w:u w:val="single"/>
        </w:rPr>
        <w:t xml:space="preserve">рт оснащенности </w:t>
      </w:r>
      <w:proofErr w:type="gramStart"/>
      <w:r w:rsidR="00A2209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младшей </w:t>
      </w:r>
      <w:r w:rsidRPr="00F862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626F" w:rsidRPr="005A6E39" w:rsidRDefault="00F8626F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Создание условий для реализации образовательных областей, пространства группы и материалов, оборудования и инвентаря для развития воспитанников</w:t>
      </w:r>
      <w:r w:rsidR="007E4948" w:rsidRPr="005A6E39">
        <w:rPr>
          <w:rFonts w:ascii="Times New Roman" w:hAnsi="Times New Roman" w:cs="Times New Roman"/>
          <w:sz w:val="24"/>
          <w:szCs w:val="24"/>
        </w:rPr>
        <w:t>: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художественно-эстетическое развитие.</w:t>
      </w:r>
    </w:p>
    <w:p w:rsidR="007E4948" w:rsidRDefault="007E4948" w:rsidP="007E4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948">
        <w:rPr>
          <w:rFonts w:ascii="Times New Roman" w:hAnsi="Times New Roman" w:cs="Times New Roman"/>
          <w:b/>
          <w:sz w:val="28"/>
          <w:szCs w:val="28"/>
          <w:u w:val="single"/>
        </w:rPr>
        <w:t>Перечень игровых материалов по образовательным областям.</w:t>
      </w:r>
    </w:p>
    <w:p w:rsidR="007E4948" w:rsidRDefault="007E4948" w:rsidP="007E4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7C56B6" w:rsidTr="00E337D4">
        <w:tc>
          <w:tcPr>
            <w:tcW w:w="9571" w:type="dxa"/>
            <w:gridSpan w:val="2"/>
          </w:tcPr>
          <w:p w:rsidR="007C56B6" w:rsidRPr="007C56B6" w:rsidRDefault="007C56B6" w:rsidP="007E494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7C56B6" w:rsidTr="007C56B6">
        <w:tc>
          <w:tcPr>
            <w:tcW w:w="7338" w:type="dxa"/>
          </w:tcPr>
          <w:p w:rsidR="007C56B6" w:rsidRPr="007E4948" w:rsidRDefault="007C56B6" w:rsidP="007C56B6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Наименование</w:t>
            </w:r>
          </w:p>
        </w:tc>
        <w:tc>
          <w:tcPr>
            <w:tcW w:w="2233" w:type="dxa"/>
          </w:tcPr>
          <w:p w:rsidR="007C56B6" w:rsidRPr="007E4948" w:rsidRDefault="007C56B6" w:rsidP="007C56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7E4948" w:rsidTr="000C04F3">
        <w:tc>
          <w:tcPr>
            <w:tcW w:w="7338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модули</w:t>
            </w:r>
          </w:p>
        </w:tc>
        <w:tc>
          <w:tcPr>
            <w:tcW w:w="2233" w:type="dxa"/>
          </w:tcPr>
          <w:p w:rsidR="007E4948" w:rsidRDefault="00337F6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2233" w:type="dxa"/>
          </w:tcPr>
          <w:p w:rsidR="007E4948" w:rsidRDefault="00337F6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7E4948" w:rsidTr="000C04F3">
        <w:tc>
          <w:tcPr>
            <w:tcW w:w="7338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</w:p>
        </w:tc>
        <w:tc>
          <w:tcPr>
            <w:tcW w:w="2233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7E4948" w:rsidTr="000C04F3">
        <w:tc>
          <w:tcPr>
            <w:tcW w:w="7338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Дорожка </w:t>
            </w:r>
            <w:proofErr w:type="spellStart"/>
            <w:r w:rsidR="001A7DBC">
              <w:rPr>
                <w:rFonts w:ascii="Times New Roman" w:hAnsi="Times New Roman" w:cs="Times New Roman"/>
                <w:sz w:val="28"/>
                <w:szCs w:val="28"/>
              </w:rPr>
              <w:t>массажор</w:t>
            </w:r>
            <w:proofErr w:type="spellEnd"/>
          </w:p>
        </w:tc>
        <w:tc>
          <w:tcPr>
            <w:tcW w:w="2233" w:type="dxa"/>
          </w:tcPr>
          <w:p w:rsidR="007E4948" w:rsidRDefault="00337F6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7E4948" w:rsidTr="000C04F3">
        <w:tc>
          <w:tcPr>
            <w:tcW w:w="7338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33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7E4948" w:rsidTr="000C04F3">
        <w:tc>
          <w:tcPr>
            <w:tcW w:w="7338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="00337F68">
              <w:rPr>
                <w:rFonts w:ascii="Times New Roman" w:hAnsi="Times New Roman" w:cs="Times New Roman"/>
                <w:sz w:val="28"/>
                <w:szCs w:val="28"/>
              </w:rPr>
              <w:t xml:space="preserve"> большой</w:t>
            </w:r>
          </w:p>
        </w:tc>
        <w:tc>
          <w:tcPr>
            <w:tcW w:w="2233" w:type="dxa"/>
          </w:tcPr>
          <w:p w:rsidR="007E4948" w:rsidRDefault="00337F6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7E4948" w:rsidTr="000C04F3">
        <w:tc>
          <w:tcPr>
            <w:tcW w:w="7338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Мячики маленькие</w:t>
            </w:r>
          </w:p>
        </w:tc>
        <w:tc>
          <w:tcPr>
            <w:tcW w:w="2233" w:type="dxa"/>
          </w:tcPr>
          <w:p w:rsidR="007E4948" w:rsidRDefault="00337F6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4948" w:rsidTr="000C04F3">
        <w:tc>
          <w:tcPr>
            <w:tcW w:w="7338" w:type="dxa"/>
          </w:tcPr>
          <w:p w:rsidR="007E4948" w:rsidRDefault="00337F6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2233" w:type="dxa"/>
          </w:tcPr>
          <w:p w:rsidR="007E4948" w:rsidRDefault="00337F6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для метания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2233" w:type="dxa"/>
          </w:tcPr>
          <w:p w:rsidR="007E4948" w:rsidRDefault="00337F6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Дартц</w:t>
            </w:r>
            <w:proofErr w:type="spellEnd"/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</w:t>
            </w:r>
            <w:r w:rsidR="00AF2A07">
              <w:rPr>
                <w:rFonts w:ascii="Times New Roman" w:hAnsi="Times New Roman" w:cs="Times New Roman"/>
                <w:sz w:val="28"/>
                <w:szCs w:val="28"/>
              </w:rPr>
              <w:t>иал « Как мы растем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варежки</w:t>
            </w:r>
          </w:p>
        </w:tc>
        <w:tc>
          <w:tcPr>
            <w:tcW w:w="2233" w:type="dxa"/>
          </w:tcPr>
          <w:p w:rsidR="007E4948" w:rsidRDefault="00276F2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Тоннель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пролезания</w:t>
            </w:r>
            <w:proofErr w:type="spellEnd"/>
          </w:p>
        </w:tc>
        <w:tc>
          <w:tcPr>
            <w:tcW w:w="2233" w:type="dxa"/>
          </w:tcPr>
          <w:p w:rsidR="007E4948" w:rsidRDefault="00276F2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2233" w:type="dxa"/>
          </w:tcPr>
          <w:p w:rsidR="007E4948" w:rsidRDefault="00276F2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деревянная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1A7DB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</w:p>
        </w:tc>
        <w:tc>
          <w:tcPr>
            <w:tcW w:w="2233" w:type="dxa"/>
          </w:tcPr>
          <w:p w:rsidR="007E4948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4FF" w:rsidTr="00265EB1">
        <w:tc>
          <w:tcPr>
            <w:tcW w:w="9571" w:type="dxa"/>
            <w:gridSpan w:val="2"/>
          </w:tcPr>
          <w:p w:rsidR="00E734FF" w:rsidRPr="00E734FF" w:rsidRDefault="000C04F3" w:rsidP="000C04F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E734FF" w:rsidRPr="00E73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7E4948" w:rsidTr="000C04F3">
        <w:tc>
          <w:tcPr>
            <w:tcW w:w="7338" w:type="dxa"/>
          </w:tcPr>
          <w:p w:rsidR="007E4948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2233" w:type="dxa"/>
          </w:tcPr>
          <w:p w:rsidR="007E4948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4948" w:rsidTr="000C04F3">
        <w:tc>
          <w:tcPr>
            <w:tcW w:w="7338" w:type="dxa"/>
          </w:tcPr>
          <w:p w:rsidR="007E4948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«»Сказки Ш. Перро»»</w:t>
            </w:r>
          </w:p>
        </w:tc>
        <w:tc>
          <w:tcPr>
            <w:tcW w:w="2233" w:type="dxa"/>
          </w:tcPr>
          <w:p w:rsidR="007E4948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</w:t>
            </w:r>
            <w:r w:rsidR="00AF2A07">
              <w:rPr>
                <w:rFonts w:ascii="Times New Roman" w:hAnsi="Times New Roman" w:cs="Times New Roman"/>
                <w:sz w:val="28"/>
                <w:szCs w:val="28"/>
              </w:rPr>
              <w:t>ный театр «3 поросёнка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«Собери картинку</w:t>
            </w:r>
            <w:r w:rsidR="000B66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</w:p>
        </w:tc>
        <w:tc>
          <w:tcPr>
            <w:tcW w:w="2233" w:type="dxa"/>
          </w:tcPr>
          <w:p w:rsidR="00E734FF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2233" w:type="dxa"/>
          </w:tcPr>
          <w:p w:rsidR="00E734FF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2233" w:type="dxa"/>
          </w:tcPr>
          <w:p w:rsidR="00E734FF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4FF" w:rsidTr="000C04F3">
        <w:tc>
          <w:tcPr>
            <w:tcW w:w="7338" w:type="dxa"/>
          </w:tcPr>
          <w:p w:rsidR="00E734FF" w:rsidRDefault="00AF2A07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Шумовые ладошки</w:t>
            </w:r>
          </w:p>
        </w:tc>
        <w:tc>
          <w:tcPr>
            <w:tcW w:w="2233" w:type="dxa"/>
          </w:tcPr>
          <w:p w:rsidR="00E734FF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4FF" w:rsidTr="000C04F3">
        <w:tc>
          <w:tcPr>
            <w:tcW w:w="7338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Погремушка</w:t>
            </w:r>
          </w:p>
        </w:tc>
        <w:tc>
          <w:tcPr>
            <w:tcW w:w="2233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2233" w:type="dxa"/>
          </w:tcPr>
          <w:p w:rsidR="000B66A1" w:rsidRDefault="00AF2A07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цветных карандашей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фломастеров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акварельные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лепки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 для промывания ворса кисти от краски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из ткани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для рисования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клеевая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7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для рисования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Бархатная бумага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(разные)</w:t>
            </w:r>
          </w:p>
        </w:tc>
        <w:tc>
          <w:tcPr>
            <w:tcW w:w="2233" w:type="dxa"/>
          </w:tcPr>
          <w:p w:rsidR="000B66A1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0476E" w:rsidTr="00265EB1">
        <w:tc>
          <w:tcPr>
            <w:tcW w:w="9571" w:type="dxa"/>
            <w:gridSpan w:val="2"/>
          </w:tcPr>
          <w:p w:rsidR="0020476E" w:rsidRDefault="0020476E" w:rsidP="002047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</w:t>
            </w:r>
            <w:r w:rsidR="00913CD2">
              <w:rPr>
                <w:rFonts w:ascii="Times New Roman" w:hAnsi="Times New Roman" w:cs="Times New Roman"/>
                <w:sz w:val="28"/>
                <w:szCs w:val="28"/>
              </w:rPr>
              <w:t xml:space="preserve"> кухонная, со масштабная руки  ребенка</w:t>
            </w:r>
          </w:p>
        </w:tc>
        <w:tc>
          <w:tcPr>
            <w:tcW w:w="2233" w:type="dxa"/>
          </w:tcPr>
          <w:p w:rsidR="009327C2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«Овощи и фрукты»</w:t>
            </w:r>
          </w:p>
        </w:tc>
        <w:tc>
          <w:tcPr>
            <w:tcW w:w="2233" w:type="dxa"/>
          </w:tcPr>
          <w:p w:rsidR="009327C2" w:rsidRDefault="00AF2A07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</w:tc>
        <w:tc>
          <w:tcPr>
            <w:tcW w:w="2233" w:type="dxa"/>
          </w:tcPr>
          <w:p w:rsidR="009327C2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Пупс</w:t>
            </w:r>
          </w:p>
        </w:tc>
        <w:tc>
          <w:tcPr>
            <w:tcW w:w="2233" w:type="dxa"/>
          </w:tcPr>
          <w:p w:rsidR="009327C2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Коляска кукольная</w:t>
            </w:r>
          </w:p>
        </w:tc>
        <w:tc>
          <w:tcPr>
            <w:tcW w:w="2233" w:type="dxa"/>
          </w:tcPr>
          <w:p w:rsidR="009327C2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</w:p>
        </w:tc>
        <w:tc>
          <w:tcPr>
            <w:tcW w:w="2233" w:type="dxa"/>
          </w:tcPr>
          <w:p w:rsidR="009327C2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«Парикмахерская»</w:t>
            </w:r>
          </w:p>
        </w:tc>
        <w:tc>
          <w:tcPr>
            <w:tcW w:w="2233" w:type="dxa"/>
          </w:tcPr>
          <w:p w:rsidR="009327C2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«Больница»</w:t>
            </w:r>
          </w:p>
        </w:tc>
        <w:tc>
          <w:tcPr>
            <w:tcW w:w="2233" w:type="dxa"/>
          </w:tcPr>
          <w:p w:rsidR="009327C2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«Строитель»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серии животных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мелких фигурок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театрализованной деятельности</w:t>
            </w:r>
          </w:p>
        </w:tc>
        <w:tc>
          <w:tcPr>
            <w:tcW w:w="2233" w:type="dxa"/>
          </w:tcPr>
          <w:p w:rsidR="009327C2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(легковые, грузовые)</w:t>
            </w:r>
          </w:p>
        </w:tc>
        <w:tc>
          <w:tcPr>
            <w:tcW w:w="2233" w:type="dxa"/>
          </w:tcPr>
          <w:p w:rsidR="009327C2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для сюжетных игр: халаты для врача, продавца, парикмахера, почтальона, полицейско</w:t>
            </w:r>
            <w:r w:rsidR="00D60F69">
              <w:rPr>
                <w:rFonts w:ascii="Times New Roman" w:hAnsi="Times New Roman" w:cs="Times New Roman"/>
                <w:sz w:val="28"/>
                <w:szCs w:val="28"/>
              </w:rPr>
              <w:t>го,.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«Автостоянка»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дорожных знаков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–по принципу ЛЕГО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«Мой дом моя семья»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«Мальчики</w:t>
            </w:r>
            <w:r w:rsidR="003A45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«Девочки</w:t>
            </w:r>
            <w:r w:rsidR="003A45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безопосность</w:t>
            </w:r>
            <w:proofErr w:type="spellEnd"/>
            <w:r w:rsidR="003A45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3A459A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продуктов</w:t>
            </w:r>
          </w:p>
        </w:tc>
        <w:tc>
          <w:tcPr>
            <w:tcW w:w="2233" w:type="dxa"/>
          </w:tcPr>
          <w:p w:rsidR="003A459A" w:rsidRDefault="003A459A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76E" w:rsidTr="00265EB1">
        <w:tc>
          <w:tcPr>
            <w:tcW w:w="9571" w:type="dxa"/>
            <w:gridSpan w:val="2"/>
          </w:tcPr>
          <w:p w:rsidR="0020476E" w:rsidRPr="0020476E" w:rsidRDefault="0020476E" w:rsidP="0020476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3A459A" w:rsidTr="000C04F3">
        <w:tc>
          <w:tcPr>
            <w:tcW w:w="7338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 что похоже</w:t>
            </w:r>
            <w:r w:rsidR="002047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«Один много</w:t>
            </w:r>
            <w:r w:rsidR="002047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«Что лишнее?»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 Собери целое</w:t>
            </w:r>
            <w:r w:rsidR="002047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картинку</w:t>
            </w:r>
            <w:r w:rsidR="002047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Веер с буквами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59A" w:rsidTr="000C04F3">
        <w:tc>
          <w:tcPr>
            <w:tcW w:w="7338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Говорящие книги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0F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459A" w:rsidTr="000C04F3">
        <w:tc>
          <w:tcPr>
            <w:tcW w:w="7338" w:type="dxa"/>
          </w:tcPr>
          <w:p w:rsidR="003A459A" w:rsidRDefault="00A549F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</w:t>
            </w:r>
            <w:r w:rsidR="002069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D60F69">
              <w:rPr>
                <w:rFonts w:ascii="Times New Roman" w:hAnsi="Times New Roman" w:cs="Times New Roman"/>
                <w:sz w:val="28"/>
                <w:szCs w:val="28"/>
              </w:rPr>
              <w:t xml:space="preserve"> «Этикет для малышей</w:t>
            </w:r>
            <w:r w:rsidR="00206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</w:p>
        </w:tc>
        <w:tc>
          <w:tcPr>
            <w:tcW w:w="2233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69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«Транспорт»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«Овощи</w:t>
            </w:r>
            <w:r w:rsidR="005C52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</w:t>
            </w:r>
          </w:p>
        </w:tc>
        <w:tc>
          <w:tcPr>
            <w:tcW w:w="2233" w:type="dxa"/>
          </w:tcPr>
          <w:p w:rsidR="003A459A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9A" w:rsidTr="000C04F3">
        <w:tc>
          <w:tcPr>
            <w:tcW w:w="7338" w:type="dxa"/>
          </w:tcPr>
          <w:p w:rsidR="003A459A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дыхательных упражнений</w:t>
            </w:r>
          </w:p>
        </w:tc>
        <w:tc>
          <w:tcPr>
            <w:tcW w:w="2233" w:type="dxa"/>
          </w:tcPr>
          <w:p w:rsidR="003A459A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5EE" w:rsidTr="000C04F3">
        <w:tc>
          <w:tcPr>
            <w:tcW w:w="7338" w:type="dxa"/>
          </w:tcPr>
          <w:p w:rsidR="007B25EE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оздоровительных пауз (динамических)</w:t>
            </w:r>
          </w:p>
        </w:tc>
        <w:tc>
          <w:tcPr>
            <w:tcW w:w="2233" w:type="dxa"/>
          </w:tcPr>
          <w:p w:rsidR="007B25EE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5EE" w:rsidTr="000C04F3">
        <w:tc>
          <w:tcPr>
            <w:tcW w:w="7338" w:type="dxa"/>
          </w:tcPr>
          <w:p w:rsidR="007B25EE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</w:t>
            </w:r>
          </w:p>
        </w:tc>
        <w:tc>
          <w:tcPr>
            <w:tcW w:w="2233" w:type="dxa"/>
          </w:tcPr>
          <w:p w:rsidR="007B25EE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524C" w:rsidTr="00265EB1">
        <w:tc>
          <w:tcPr>
            <w:tcW w:w="9571" w:type="dxa"/>
            <w:gridSpan w:val="2"/>
          </w:tcPr>
          <w:p w:rsidR="005C524C" w:rsidRPr="005C524C" w:rsidRDefault="005C524C" w:rsidP="005C524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Доски с вкладышами и рамки вкладыши со сложными составными формами</w:t>
            </w:r>
          </w:p>
        </w:tc>
        <w:tc>
          <w:tcPr>
            <w:tcW w:w="2233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5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Вьетнамская игра</w:t>
            </w:r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Монгольская игра</w:t>
            </w:r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Счетные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цветная</w:t>
            </w:r>
          </w:p>
        </w:tc>
        <w:tc>
          <w:tcPr>
            <w:tcW w:w="2233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«Времена года»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Лабиринты</w:t>
            </w:r>
          </w:p>
        </w:tc>
        <w:tc>
          <w:tcPr>
            <w:tcW w:w="2233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Счетный материал</w:t>
            </w:r>
          </w:p>
        </w:tc>
        <w:tc>
          <w:tcPr>
            <w:tcW w:w="2233" w:type="dxa"/>
          </w:tcPr>
          <w:p w:rsidR="003A459A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«Лото»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0F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032B05">
              <w:rPr>
                <w:rFonts w:ascii="Times New Roman" w:hAnsi="Times New Roman" w:cs="Times New Roman"/>
                <w:sz w:val="28"/>
                <w:szCs w:val="28"/>
              </w:rPr>
              <w:t>Сложи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0F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459A" w:rsidTr="000C04F3">
        <w:tc>
          <w:tcPr>
            <w:tcW w:w="7338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по математике</w:t>
            </w:r>
          </w:p>
        </w:tc>
        <w:tc>
          <w:tcPr>
            <w:tcW w:w="2233" w:type="dxa"/>
          </w:tcPr>
          <w:p w:rsidR="003A459A" w:rsidRDefault="00D60F6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459A" w:rsidTr="000C04F3">
        <w:tc>
          <w:tcPr>
            <w:tcW w:w="7338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r w:rsidR="00D60F69">
              <w:rPr>
                <w:rFonts w:ascii="Times New Roman" w:hAnsi="Times New Roman" w:cs="Times New Roman"/>
                <w:sz w:val="28"/>
                <w:szCs w:val="28"/>
              </w:rPr>
              <w:t>оальбом «я и 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открыток </w:t>
            </w:r>
          </w:p>
        </w:tc>
        <w:tc>
          <w:tcPr>
            <w:tcW w:w="2233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7B5172" w:rsidP="00D60F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«</w:t>
            </w:r>
            <w:r w:rsidR="00D60F69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</w:t>
            </w:r>
            <w:r w:rsidR="00D60F69">
              <w:rPr>
                <w:rFonts w:ascii="Times New Roman" w:hAnsi="Times New Roman" w:cs="Times New Roman"/>
                <w:sz w:val="28"/>
                <w:szCs w:val="28"/>
              </w:rPr>
              <w:t>ский материал «Лесные жители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«</w:t>
            </w:r>
            <w:r w:rsidR="00D60F69">
              <w:rPr>
                <w:rFonts w:ascii="Times New Roman" w:hAnsi="Times New Roman" w:cs="Times New Roman"/>
                <w:sz w:val="28"/>
                <w:szCs w:val="28"/>
              </w:rPr>
              <w:t>Звери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27C2" w:rsidRDefault="009327C2" w:rsidP="007E494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7F68" w:rsidRDefault="00337F68" w:rsidP="007E4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F68" w:rsidRDefault="00337F68" w:rsidP="007E4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F68" w:rsidRPr="007E4948" w:rsidRDefault="00337F68" w:rsidP="007E494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37F68" w:rsidRPr="007E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C3907"/>
    <w:multiLevelType w:val="hybridMultilevel"/>
    <w:tmpl w:val="8728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D1"/>
    <w:rsid w:val="00032B05"/>
    <w:rsid w:val="000B66A1"/>
    <w:rsid w:val="000C04F3"/>
    <w:rsid w:val="00115E8C"/>
    <w:rsid w:val="001A7DBC"/>
    <w:rsid w:val="0020476E"/>
    <w:rsid w:val="002069BE"/>
    <w:rsid w:val="0023082F"/>
    <w:rsid w:val="00265EB1"/>
    <w:rsid w:val="00276F21"/>
    <w:rsid w:val="00337F68"/>
    <w:rsid w:val="003A459A"/>
    <w:rsid w:val="003E6357"/>
    <w:rsid w:val="005A6E39"/>
    <w:rsid w:val="005C524C"/>
    <w:rsid w:val="007B25EE"/>
    <w:rsid w:val="007B5172"/>
    <w:rsid w:val="007C56B6"/>
    <w:rsid w:val="007E4948"/>
    <w:rsid w:val="00913CD2"/>
    <w:rsid w:val="009327C2"/>
    <w:rsid w:val="009C0B35"/>
    <w:rsid w:val="00A22098"/>
    <w:rsid w:val="00A549F8"/>
    <w:rsid w:val="00AF2A07"/>
    <w:rsid w:val="00B97FD1"/>
    <w:rsid w:val="00D60F69"/>
    <w:rsid w:val="00E734FF"/>
    <w:rsid w:val="00F07E44"/>
    <w:rsid w:val="00F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3985"/>
  <w15:docId w15:val="{A0AD11CC-F185-4914-A9FB-4BE1D273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26F"/>
    <w:pPr>
      <w:spacing w:after="0" w:line="240" w:lineRule="auto"/>
    </w:pPr>
  </w:style>
  <w:style w:type="table" w:styleId="a4">
    <w:name w:val="Table Grid"/>
    <w:basedOn w:val="a1"/>
    <w:uiPriority w:val="59"/>
    <w:rsid w:val="007E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EE03-14C9-4F1C-97F2-99218083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Машуня</cp:lastModifiedBy>
  <cp:revision>5</cp:revision>
  <dcterms:created xsi:type="dcterms:W3CDTF">2017-05-15T07:19:00Z</dcterms:created>
  <dcterms:modified xsi:type="dcterms:W3CDTF">2017-05-21T18:53:00Z</dcterms:modified>
</cp:coreProperties>
</file>