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5AB" w:rsidRPr="00A515AB" w:rsidRDefault="00A515AB" w:rsidP="00A515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5AB">
        <w:rPr>
          <w:rFonts w:ascii="Times New Roman" w:hAnsi="Times New Roman" w:cs="Times New Roman"/>
          <w:b/>
          <w:sz w:val="28"/>
          <w:szCs w:val="28"/>
        </w:rPr>
        <w:t>Перечень физкультминуток с детьми 6 – 7 лет (подготовительная группа) в период самоизоляции (в домашних условиях)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1. Бабочка.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Спал цветок и вдруг проснулся, (Туловище вправо, влево.)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Больше спать не захотел, (Туловище вперед, назад.)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Шевельнулся, потянулся, (Руки вверх, потянуться.)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Взвился вверх и полетел. (Руки вверх, вправо, влево.)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Солнце утром лишь проснется,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Бабочка кружит и вьется. (Покружиться.)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2. Самолёты.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515AB">
        <w:rPr>
          <w:rFonts w:ascii="Times New Roman" w:hAnsi="Times New Roman" w:cs="Times New Roman"/>
          <w:sz w:val="28"/>
          <w:szCs w:val="28"/>
        </w:rPr>
        <w:t>Самолѐты</w:t>
      </w:r>
      <w:proofErr w:type="spellEnd"/>
      <w:r w:rsidRPr="00A515AB">
        <w:rPr>
          <w:rFonts w:ascii="Times New Roman" w:hAnsi="Times New Roman" w:cs="Times New Roman"/>
          <w:sz w:val="28"/>
          <w:szCs w:val="28"/>
        </w:rPr>
        <w:t xml:space="preserve"> загудели (вращение перед грудью согнутыми в локтях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руками),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515AB">
        <w:rPr>
          <w:rFonts w:ascii="Times New Roman" w:hAnsi="Times New Roman" w:cs="Times New Roman"/>
          <w:sz w:val="28"/>
          <w:szCs w:val="28"/>
        </w:rPr>
        <w:t>Самолѐты</w:t>
      </w:r>
      <w:proofErr w:type="spellEnd"/>
      <w:r w:rsidRPr="00A515AB">
        <w:rPr>
          <w:rFonts w:ascii="Times New Roman" w:hAnsi="Times New Roman" w:cs="Times New Roman"/>
          <w:sz w:val="28"/>
          <w:szCs w:val="28"/>
        </w:rPr>
        <w:t xml:space="preserve"> полетели (руки в стороны, </w:t>
      </w:r>
      <w:proofErr w:type="spellStart"/>
      <w:r w:rsidRPr="00A515AB">
        <w:rPr>
          <w:rFonts w:ascii="Times New Roman" w:hAnsi="Times New Roman" w:cs="Times New Roman"/>
          <w:sz w:val="28"/>
          <w:szCs w:val="28"/>
        </w:rPr>
        <w:t>поочерѐдные</w:t>
      </w:r>
      <w:proofErr w:type="spellEnd"/>
      <w:r w:rsidRPr="00A515AB">
        <w:rPr>
          <w:rFonts w:ascii="Times New Roman" w:hAnsi="Times New Roman" w:cs="Times New Roman"/>
          <w:sz w:val="28"/>
          <w:szCs w:val="28"/>
        </w:rPr>
        <w:t xml:space="preserve"> наклоны влево и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вправо),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На полянку тихо сели (присесть, руки к коленям),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Да и снова полетели.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3. Листики.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Мы листики осенние,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На ветках мы сидим. (Присесть)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Дунул ветер - полетели,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Мы летели, мы летели (легкий бег по кругу)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И на землю тихо сели. (Присесть)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Ветер снова набежал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И листочки все поднял, (легкий бег по кругу)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Закружились, полетели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И на землю тихо сели, (присесть)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4.Бегал по двору щеночек.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Бегал по двору щеночек, (медленный бег на месте)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Видит пирога кусочек, (наклон вперед, руки в стороны)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lastRenderedPageBreak/>
        <w:t>Под крыльцо залез и съел, (присесть, руки ко рту)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Развалился, засопел. (руки в стороны, голову на бок)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5. Будем прыгать и скакать!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Будем прыгать и скакать! (Прыжки на месте.)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Наклонился правый бок. (Наклоны туловища влево-вправо.)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Раз, два, три.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Наклонился левый бок.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Раз, два, три.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А сейчас поднимем ручки (Руки вверх.)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И дотянемся до тучки.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Сядем на дорожку, (Присели на пол.)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6. Разомнем мы ножки.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Согнем правую ножку, (Сгибаем ноги в колене.)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Согнем левую ножку,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Раз, два, три.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Ноги высоко подняли (Подняли ноги вверх.)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И немного подержали.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Головою покачали (Движения головой.)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И все дружно вместе встали. (Встали.)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7. Будем прыгать, как лягушка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Будем прыгать, как лягушка,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Чемпионка-</w:t>
      </w:r>
      <w:proofErr w:type="spellStart"/>
      <w:r w:rsidRPr="00A515AB">
        <w:rPr>
          <w:rFonts w:ascii="Times New Roman" w:hAnsi="Times New Roman" w:cs="Times New Roman"/>
          <w:sz w:val="28"/>
          <w:szCs w:val="28"/>
        </w:rPr>
        <w:t>попрыгушка</w:t>
      </w:r>
      <w:proofErr w:type="spellEnd"/>
      <w:r w:rsidRPr="00A515AB">
        <w:rPr>
          <w:rFonts w:ascii="Times New Roman" w:hAnsi="Times New Roman" w:cs="Times New Roman"/>
          <w:sz w:val="28"/>
          <w:szCs w:val="28"/>
        </w:rPr>
        <w:t>.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За прыжком — другой прыжок,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 xml:space="preserve">Выше прыгаем, дружок! (Прыжки.) </w:t>
      </w:r>
    </w:p>
    <w:p w:rsid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515AB">
        <w:rPr>
          <w:rFonts w:ascii="Times New Roman" w:hAnsi="Times New Roman" w:cs="Times New Roman"/>
          <w:b/>
          <w:sz w:val="28"/>
          <w:szCs w:val="28"/>
        </w:rPr>
        <w:t>Перечень комплексов утренней гимнастики с детьми 6 – 7 лет (подготовительная группа) в период самоизоляции</w:t>
      </w:r>
    </w:p>
    <w:p w:rsidR="00A515AB" w:rsidRPr="00A515AB" w:rsidRDefault="00A515AB" w:rsidP="00A515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5AB">
        <w:rPr>
          <w:rFonts w:ascii="Times New Roman" w:hAnsi="Times New Roman" w:cs="Times New Roman"/>
          <w:b/>
          <w:sz w:val="28"/>
          <w:szCs w:val="28"/>
        </w:rPr>
        <w:t>(в домашних условиях)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15AB">
        <w:rPr>
          <w:rFonts w:ascii="Times New Roman" w:hAnsi="Times New Roman" w:cs="Times New Roman"/>
          <w:b/>
          <w:sz w:val="28"/>
          <w:szCs w:val="28"/>
        </w:rPr>
        <w:lastRenderedPageBreak/>
        <w:t>Май (1-2 неделя)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1. Игра «Летает – не летает». Упражнения с обручем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2. И. п. – основная стойка, обруч внизу хватом рук с боков. 1 – обруч вверх; 2 – повернуть обруч и опустить за спину (рис. 43); 3 – обруч вверх; 4 – исходное положение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(6–8 раз).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3. И. п. – стойка ноги врозь, обруч внизу. 1 – обруч вверх; 2 – наклониться вправо (влево); 3 – выпрямиться, обруч вверх; 4 – исходное положение (6 раз).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4. И. п. – стоя в обруче, лежащем на полу, руки вдоль туловища. 1 – присесть, взять обруч хватом с боков; 2 – встать, обруч на уровне пояса; 3 – присесть, положить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обруч на пол; 4 – исходное положение (5–6 раз).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5. И. п. – стойка ноги врозь, в согнутых руках у груди. 1–2 – наклониться вперед, коснуться ободом обруча носка правой (левой) ноги; 3–4 – вернуться в исходное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положение.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6. И. п. – стоя в обруче. На счет 1–7 прыжки на двух ногах, на счет 8 прыжок из обруча. Поворот кругом и снова повторить прыжки. 7. Игра «Эхо» (в ходьбе).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15AB">
        <w:rPr>
          <w:rFonts w:ascii="Times New Roman" w:hAnsi="Times New Roman" w:cs="Times New Roman"/>
          <w:b/>
          <w:sz w:val="28"/>
          <w:szCs w:val="28"/>
        </w:rPr>
        <w:t>Май (3-4 неделя)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1. Ходьба и бег в колонне по одному с изменением направления движения по ориентирам, указанным воспитателем. Перестроение в колонну по три (дети берут флажки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по ходу движения в колонне по одному). Упражнения с флажками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2. И. п. – основная стойка, флажки внизу. 1 – флажки в стороны; 2 – вверх; 3 – в стороны; 4 – исходное положение (6–8 раз).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3. И. п. – стойка ноги врозь, флажки внизу. 1 – поворот вправо, взмахнуть флажками; 2 – вернуться в исходное положение. То же влево (6 раз).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4. И. п. – основная стойка, флажки в согнутых руках у груди. 1 – флажки в стороны; 2 – присесть, флажки вперед; 3 – встать, флажки в стороны; 4 – исходное положение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(7–8 раз).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5. И. п. – стойка ноги врозь, флажки за спиной. 1 – флажки в стороны; 2 – наклониться вперед, скрестить флажки перед собой; 3 – выпрямиться, флажки в стороны; 4 –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исходное положение (6 раз).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lastRenderedPageBreak/>
        <w:t>6. И. п. – основная стойка, флажки внизу. 1 – шаг вправо, флажки вверх; 2 – исходное положение. То же влево (6–8 раз).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7. Игра «Не попадись». Прыжки на двух ногах в круг и из круга по мере приближения водящего.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8. Ходьба в колонне по одному за ловким водящим.</w:t>
      </w:r>
    </w:p>
    <w:p w:rsidR="00A515AB" w:rsidRDefault="00A515AB" w:rsidP="00A515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5AB" w:rsidRPr="00A515AB" w:rsidRDefault="00A515AB" w:rsidP="00A515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5AB">
        <w:rPr>
          <w:rFonts w:ascii="Times New Roman" w:hAnsi="Times New Roman" w:cs="Times New Roman"/>
          <w:b/>
          <w:sz w:val="28"/>
          <w:szCs w:val="28"/>
        </w:rPr>
        <w:t>Перечень игр с детьми 6 – 7 лет (подготовительная группа) в период самоизоляции (в домашних условиях)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15AB">
        <w:rPr>
          <w:rFonts w:ascii="Times New Roman" w:hAnsi="Times New Roman" w:cs="Times New Roman"/>
          <w:b/>
          <w:sz w:val="28"/>
          <w:szCs w:val="28"/>
        </w:rPr>
        <w:t>Игры на развитие логического мышления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 «Что к чему?»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 «Назови одним словом»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 «Найди лишнюю картинку»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 «Логические цепочки»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 «Говори наоборот»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 «Чередование»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15AB">
        <w:rPr>
          <w:rFonts w:ascii="Times New Roman" w:hAnsi="Times New Roman" w:cs="Times New Roman"/>
          <w:b/>
          <w:sz w:val="28"/>
          <w:szCs w:val="28"/>
        </w:rPr>
        <w:t>Игры на развитие речи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 «Что такое звук, слово, предложение?»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 «Картина — корзина»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 «Найди звук»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 «Едем, летим, плывем»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 «Скажи, какое»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 «Высокий — низкий»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 «Это правда или нет?»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15AB">
        <w:rPr>
          <w:rFonts w:ascii="Times New Roman" w:hAnsi="Times New Roman" w:cs="Times New Roman"/>
          <w:b/>
          <w:sz w:val="28"/>
          <w:szCs w:val="28"/>
        </w:rPr>
        <w:t>Игры на формирование элементарных математических представлений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 «Наседка и цыплята»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 «Числовые домики»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 «Собери цветок»</w:t>
      </w:r>
    </w:p>
    <w:p w:rsidR="00A515AB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 «Превращение чисел»</w:t>
      </w:r>
    </w:p>
    <w:p w:rsidR="00AF336F" w:rsidRPr="00A515AB" w:rsidRDefault="00A515AB" w:rsidP="00A5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 «Разложи цифры»</w:t>
      </w:r>
    </w:p>
    <w:sectPr w:rsidR="00AF336F" w:rsidRPr="00A515AB" w:rsidSect="00A515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0C"/>
    <w:rsid w:val="00A515AB"/>
    <w:rsid w:val="00AF336F"/>
    <w:rsid w:val="00BB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70E49-8C5C-4796-B9F1-C9D0706B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5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695</Words>
  <Characters>3965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Kontik</dc:creator>
  <cp:keywords/>
  <dc:description/>
  <cp:lastModifiedBy>Kontik</cp:lastModifiedBy>
  <cp:revision>3</cp:revision>
  <dcterms:created xsi:type="dcterms:W3CDTF">2020-05-15T08:54:00Z</dcterms:created>
  <dcterms:modified xsi:type="dcterms:W3CDTF">2020-05-15T09:02:00Z</dcterms:modified>
</cp:coreProperties>
</file>