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E2" w:rsidRPr="00263694" w:rsidRDefault="004045E2">
      <w:pPr>
        <w:rPr>
          <w:rFonts w:ascii="Times New Roman" w:hAnsi="Times New Roman" w:cs="Times New Roman"/>
          <w:b/>
          <w:sz w:val="28"/>
          <w:szCs w:val="28"/>
        </w:rPr>
      </w:pPr>
      <w:r w:rsidRPr="00263694">
        <w:rPr>
          <w:rFonts w:ascii="Times New Roman" w:hAnsi="Times New Roman" w:cs="Times New Roman"/>
          <w:b/>
          <w:sz w:val="28"/>
          <w:szCs w:val="28"/>
        </w:rPr>
        <w:t xml:space="preserve">Волшебные капли        </w:t>
      </w:r>
    </w:p>
    <w:p w:rsidR="00B0001F" w:rsidRPr="00263694" w:rsidRDefault="004045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3694">
        <w:rPr>
          <w:rFonts w:ascii="Times New Roman" w:hAnsi="Times New Roman" w:cs="Times New Roman"/>
          <w:b/>
          <w:i/>
          <w:sz w:val="28"/>
          <w:szCs w:val="28"/>
        </w:rPr>
        <w:t>Проблема:  истерики, капризы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В начале</w:t>
      </w:r>
      <w:r w:rsidRPr="00263694">
        <w:rPr>
          <w:rStyle w:val="apple-converted-space"/>
          <w:color w:val="000000"/>
          <w:sz w:val="28"/>
          <w:szCs w:val="28"/>
        </w:rPr>
        <w:t> </w:t>
      </w:r>
      <w:hyperlink r:id="rId5" w:tooltip="Осенняя обучающая сказка" w:history="1">
        <w:r w:rsidRPr="00263694">
          <w:rPr>
            <w:rStyle w:val="a4"/>
            <w:color w:val="C13FA8"/>
            <w:sz w:val="28"/>
            <w:szCs w:val="28"/>
          </w:rPr>
          <w:t>осени</w:t>
        </w:r>
      </w:hyperlink>
      <w:r w:rsidRPr="00263694">
        <w:rPr>
          <w:color w:val="000000"/>
          <w:sz w:val="28"/>
          <w:szCs w:val="28"/>
        </w:rPr>
        <w:t>, когда подули первые ветра, и заморосил грибной дождик, что-то странное стало происходить с</w:t>
      </w:r>
      <w:r w:rsidRPr="00263694">
        <w:rPr>
          <w:rStyle w:val="apple-converted-space"/>
          <w:color w:val="000000"/>
          <w:sz w:val="28"/>
          <w:szCs w:val="28"/>
        </w:rPr>
        <w:t> </w:t>
      </w:r>
      <w:hyperlink r:id="rId6" w:tooltip="Сказка о бельчонке Мико и лукошке с орехами" w:history="1">
        <w:r w:rsidRPr="00263694">
          <w:rPr>
            <w:rStyle w:val="a4"/>
            <w:color w:val="C13FA8"/>
            <w:sz w:val="28"/>
            <w:szCs w:val="28"/>
          </w:rPr>
          <w:t xml:space="preserve">бельчонком </w:t>
        </w:r>
        <w:proofErr w:type="spellStart"/>
        <w:r w:rsidRPr="00263694">
          <w:rPr>
            <w:rStyle w:val="a4"/>
            <w:color w:val="C13FA8"/>
            <w:sz w:val="28"/>
            <w:szCs w:val="28"/>
          </w:rPr>
          <w:t>Мико</w:t>
        </w:r>
        <w:proofErr w:type="spellEnd"/>
      </w:hyperlink>
      <w:r w:rsidRPr="00263694">
        <w:rPr>
          <w:color w:val="000000"/>
          <w:sz w:val="28"/>
          <w:szCs w:val="28"/>
        </w:rPr>
        <w:t>. Раньше он был вежливым и добрым зверёнком, а тут вдруг стал капризничать, кричать,</w:t>
      </w:r>
      <w:r w:rsidRPr="00263694">
        <w:rPr>
          <w:rStyle w:val="apple-converted-space"/>
          <w:color w:val="000000"/>
          <w:sz w:val="28"/>
          <w:szCs w:val="28"/>
        </w:rPr>
        <w:t> </w:t>
      </w:r>
      <w:r w:rsidRPr="00263694">
        <w:rPr>
          <w:color w:val="000000"/>
          <w:sz w:val="28"/>
          <w:szCs w:val="28"/>
        </w:rPr>
        <w:t>топать ножкой, если что-то происходило не так, как он хотел, и совсем забыл вежливые слова. Мама-белка очень расстраивалась и качала головой. Никак не могла она понять, что же случилось с её любимым сыночком. Думала она, думала и придумала.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 xml:space="preserve">- Завтра мы пойдём с тобой к лесному доктору, барсуку, — сказала она как-то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 xml:space="preserve"> перед сном.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Зачем? Я же здоров! – удивился бельчонок.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Боюсь, что не здоров, — ответила его мама. – Что-то происходит с тобой: капризничаешь, кричишь, совсем разучился красиво разговаривать. Подумала я хорошо и поняла, что это скорей всего какая-то неизвестная мне болезнь. Ведь это началось совсем недавно, и раньше ты таким не был!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 xml:space="preserve">- Ладно, мам, — кивнул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>. – Мне и самому не нравится кричать, а почему так получается, я и не знаю.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После этих слов укрылся бельчонок своим пушистым хвостом и заснул. А поутру собрались они с мамой и отправились к доктору барсуку, который жил на окраине леса возле разлапистой скособоченной ели.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Осмотрел доктор бельчонка, нахмурился, покачал своей большой пушистой головой, почесал за ухом  и произнёс: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Боюсь, что я тут ничем помочь не могу. Не болезнь это, а колдовство.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Как колдовство?! – испугалась мама-белка.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Объявился в нашем лесу злой</w:t>
      </w:r>
      <w:r w:rsidRPr="00263694">
        <w:rPr>
          <w:rStyle w:val="apple-converted-space"/>
          <w:color w:val="000000"/>
          <w:sz w:val="28"/>
          <w:szCs w:val="28"/>
        </w:rPr>
        <w:t> </w:t>
      </w:r>
      <w:hyperlink r:id="rId7" w:tooltip="Сказка про двух волшебников и день рождения" w:history="1">
        <w:r w:rsidRPr="00263694">
          <w:rPr>
            <w:rStyle w:val="a4"/>
            <w:color w:val="C13FA8"/>
            <w:sz w:val="28"/>
            <w:szCs w:val="28"/>
          </w:rPr>
          <w:t>волшебник</w:t>
        </w:r>
      </w:hyperlink>
      <w:r w:rsidRPr="00263694">
        <w:rPr>
          <w:color w:val="000000"/>
          <w:sz w:val="28"/>
          <w:szCs w:val="28"/>
        </w:rPr>
        <w:t xml:space="preserve">. Не нравятся ему добрые дети, которые хорошо себя ведут и красиво разговаривают. Вот он и заколдовывает зверят. Вместо того, чтобы красиво разговаривать, вежливо просить, они кричат, грубят и капризничают. Совсем как ты,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>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Теперь всё понятно, — грустно кивнула головой мама-белка. – То-то я думаю, что моего сына как подменили! И что же нам теперь делать, если вы не можете помочь моему бельчонку? Если честно, то я и сама ужасно устала, от его крика, грубости и капризов. Даже голова болит.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 xml:space="preserve">Доктор барсук задумался, снова почесал за ухом, взглянул на бельчонка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>, потом на маму-белку и произнёс: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 xml:space="preserve">- Что правда, то правда.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 xml:space="preserve"> я помочь не могу. А вот вам, пожалуй, смогу помочь. Выпишу-ка я вам рецепт на одни необыкновенные капли. Будете закапывать их два раза в день в каждое ухо.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Что же это за капли?! — удивилась мама-белка. – Заколдовали-то не меня!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lastRenderedPageBreak/>
        <w:t xml:space="preserve">- Эти капли, — улыбнулся доктор барсук, — помогут вам не слышать грубостей, криков и капризов. Как я уже сказал, не простые они, волшебные – помогают ушкам не слышать </w:t>
      </w:r>
      <w:proofErr w:type="spellStart"/>
      <w:r w:rsidRPr="00263694">
        <w:rPr>
          <w:color w:val="000000"/>
          <w:sz w:val="28"/>
          <w:szCs w:val="28"/>
        </w:rPr>
        <w:t>груости</w:t>
      </w:r>
      <w:proofErr w:type="spellEnd"/>
      <w:r w:rsidRPr="00263694">
        <w:rPr>
          <w:color w:val="000000"/>
          <w:sz w:val="28"/>
          <w:szCs w:val="28"/>
        </w:rPr>
        <w:t xml:space="preserve">. Когда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 xml:space="preserve"> будет разговаривать с вами как раньше, спокойно и красиво, вы будете  его слышать, а как начнёт кричать да грубить, вы просто ничего слышать не будете. Вы же сами сказали, что устали от его криков да капризов.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Спасибо вам, доктор, — поблагодарила мама-белка.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А я? А как же я? – спросил бельчонок дрожащим голосом. – Я что, всю жизнь буду заколдованным? Буду грубить, кричать и капризничать? Неужели для меня нет таких волшебных капель?!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Капель, к сожалению, нет. Единственное средство против этого злого колдовства – самому захотеть от него избавиться и стараться разговаривать с мамой, да и со всеми окружающими, красиво, без криков и грубости.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 xml:space="preserve">- Я всё понял, доктор. Я буду стараться, честное слов! – пообещал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>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 xml:space="preserve">Попрощались белка и бельчонок с доктором барсуком, зашли в лесную аптеку за каплями, а затем отправились домой. По приходу мама-белка сразу закапала себе капли в уши и пошла на кухню — готовить обед.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 xml:space="preserve"> же принялся играть в свой любимый конструктор из шишек. Вскоре ему захотелось чего-нибудь сладенького, и он отправился на кухню к маме-белке.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 xml:space="preserve">- Мама, я хочу варенья, — сказал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>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Нет, сынок. Сейчас варенье я тебе не дам. Вот пообедаем, а потом будет сладкое, — ответила ему мама.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Нет, хочу сейчас! Дай мне варенье! Не хочу ждать! – закричал, заплакал, затопал ножкой бельчонок.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 xml:space="preserve">-то кричит и плачет, а мама стоит к нему спиной, режет овощи для супа и никак на его крик не реагирует. Сначала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 xml:space="preserve"> ещё больше разозлился, а потом вспомнил про волшебные капли и понял, что мама его просто не слышит.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Мамочка, можно мне одну маленькую ложечку варенья! До обеда ещё долго, ты только суп начала варить. Ну, пожалуйста, — снова попросил он маму, но только уже без криков.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>- Ну, ладно, — улыбнулась белка. – Одну ложечку можно. Тебе какого: яблочного или землян</w:t>
      </w:r>
      <w:bookmarkStart w:id="0" w:name="_GoBack"/>
      <w:bookmarkEnd w:id="0"/>
      <w:r w:rsidRPr="00263694">
        <w:rPr>
          <w:color w:val="000000"/>
          <w:sz w:val="28"/>
          <w:szCs w:val="28"/>
        </w:rPr>
        <w:t>ичного?</w:t>
      </w:r>
    </w:p>
    <w:p w:rsidR="004045E2" w:rsidRPr="00263694" w:rsidRDefault="004045E2" w:rsidP="004045E2">
      <w:pPr>
        <w:pStyle w:val="a3"/>
        <w:shd w:val="clear" w:color="auto" w:fill="FFFFFF"/>
        <w:spacing w:before="0" w:beforeAutospacing="0" w:after="75" w:afterAutospacing="0" w:line="300" w:lineRule="atLeast"/>
        <w:jc w:val="both"/>
        <w:rPr>
          <w:color w:val="000000"/>
          <w:sz w:val="28"/>
          <w:szCs w:val="28"/>
        </w:rPr>
      </w:pPr>
      <w:r w:rsidRPr="00263694">
        <w:rPr>
          <w:color w:val="000000"/>
          <w:sz w:val="28"/>
          <w:szCs w:val="28"/>
        </w:rPr>
        <w:t xml:space="preserve">С того самого дня ушки мамы-белки перестали слышать грубости и крики, она ведь не забывала закапывать их два раза в день. Белка слышала своего сына только тогда, когда он говорил с ней красивым и спокойным голосом. </w:t>
      </w:r>
      <w:proofErr w:type="spellStart"/>
      <w:r w:rsidRPr="00263694">
        <w:rPr>
          <w:color w:val="000000"/>
          <w:sz w:val="28"/>
          <w:szCs w:val="28"/>
        </w:rPr>
        <w:t>Мико</w:t>
      </w:r>
      <w:proofErr w:type="spellEnd"/>
      <w:r w:rsidRPr="00263694">
        <w:rPr>
          <w:color w:val="000000"/>
          <w:sz w:val="28"/>
          <w:szCs w:val="28"/>
        </w:rPr>
        <w:t xml:space="preserve"> помнил про волшебные капли и старался не грубить и не кричать. Уже очень скоро он смог победить злое волшебство и снова стал добрым и ласковым бельчонком. Как прежде. Так что мама-белка перестала закапывать себе в ушки волшебные капли. Больше они ей были не нужны.</w:t>
      </w:r>
    </w:p>
    <w:p w:rsidR="004045E2" w:rsidRPr="00263694" w:rsidRDefault="004045E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045E2" w:rsidRPr="00263694" w:rsidSect="00B0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045E2"/>
    <w:rsid w:val="00263694"/>
    <w:rsid w:val="004045E2"/>
    <w:rsid w:val="00B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5E2"/>
  </w:style>
  <w:style w:type="character" w:styleId="a4">
    <w:name w:val="Hyperlink"/>
    <w:basedOn w:val="a0"/>
    <w:uiPriority w:val="99"/>
    <w:semiHidden/>
    <w:unhideWhenUsed/>
    <w:rsid w:val="00404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miniskazki.ru/skazka-pro-dvux-volshebnik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miniskazki.ru/skazka-o-tom-kak-pozhadnichal-belchonok-miko-i-chto-iz-etogo-vyshlo.html" TargetMode="External"/><Relationship Id="rId5" Type="http://schemas.openxmlformats.org/officeDocument/2006/relationships/hyperlink" Target="http://maminiskazki.ru/osennyaya-obuchayushhaya-skaz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4432</Characters>
  <Application>Microsoft Office Word</Application>
  <DocSecurity>0</DocSecurity>
  <Lines>36</Lines>
  <Paragraphs>10</Paragraphs>
  <ScaleCrop>false</ScaleCrop>
  <Company>DG Win&amp;Soft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FCH</cp:lastModifiedBy>
  <cp:revision>3</cp:revision>
  <cp:lastPrinted>2013-10-26T15:23:00Z</cp:lastPrinted>
  <dcterms:created xsi:type="dcterms:W3CDTF">2013-10-26T15:21:00Z</dcterms:created>
  <dcterms:modified xsi:type="dcterms:W3CDTF">2017-11-10T08:36:00Z</dcterms:modified>
</cp:coreProperties>
</file>