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5A" w:rsidRPr="00B34A84" w:rsidRDefault="00B60D5A" w:rsidP="00B6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образования администрации города Нижнего Новгорода</w:t>
      </w:r>
    </w:p>
    <w:p w:rsidR="00B60D5A" w:rsidRPr="00B34A84" w:rsidRDefault="00B60D5A" w:rsidP="00B60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D5A" w:rsidRPr="00B34A84" w:rsidRDefault="00B60D5A" w:rsidP="00B60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A8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34</w:t>
      </w:r>
    </w:p>
    <w:p w:rsidR="00B60D5A" w:rsidRPr="00B34A84" w:rsidRDefault="00B60D5A" w:rsidP="00B60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A84">
        <w:rPr>
          <w:rFonts w:ascii="Times New Roman" w:hAnsi="Times New Roman" w:cs="Times New Roman"/>
          <w:b/>
          <w:sz w:val="28"/>
          <w:szCs w:val="28"/>
        </w:rPr>
        <w:t>(МБДОУ № 34)</w:t>
      </w:r>
    </w:p>
    <w:p w:rsidR="00B60D5A" w:rsidRPr="00B60D5A" w:rsidRDefault="00B60D5A" w:rsidP="00B60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D5A" w:rsidRPr="00B60D5A" w:rsidRDefault="00B60D5A" w:rsidP="00B60D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D5A" w:rsidRPr="00B60D5A" w:rsidRDefault="00B60D5A" w:rsidP="00B60D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D5A" w:rsidRPr="00B60D5A" w:rsidRDefault="00B60D5A" w:rsidP="00B60D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D5A" w:rsidRPr="00B60D5A" w:rsidRDefault="00B60D5A" w:rsidP="00BA3D80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60D5A" w:rsidRPr="00B60D5A" w:rsidRDefault="00B60D5A" w:rsidP="00BA3D80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60D5A" w:rsidRPr="008835EF" w:rsidRDefault="00B60D5A" w:rsidP="00B60D5A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8835E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Занятие 1</w:t>
      </w:r>
    </w:p>
    <w:p w:rsidR="00B60D5A" w:rsidRPr="008835EF" w:rsidRDefault="00B60D5A" w:rsidP="00B60D5A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8835E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Тема: Развитие познавательной активности у дошкольников.</w:t>
      </w:r>
    </w:p>
    <w:p w:rsidR="00B60D5A" w:rsidRPr="008835EF" w:rsidRDefault="00B60D5A" w:rsidP="00BA3D80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B60D5A" w:rsidRPr="00B60D5A" w:rsidRDefault="00B60D5A" w:rsidP="00BA3D80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60D5A" w:rsidRPr="00B60D5A" w:rsidRDefault="00B60D5A" w:rsidP="00BA3D80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60D5A" w:rsidRPr="00B60D5A" w:rsidRDefault="00B60D5A" w:rsidP="00BA3D80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60D5A" w:rsidRPr="00B60D5A" w:rsidRDefault="00B60D5A" w:rsidP="00BA3D80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60D5A" w:rsidRPr="00B60D5A" w:rsidRDefault="00B60D5A" w:rsidP="00BA3D80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60D5A" w:rsidRPr="00B60D5A" w:rsidRDefault="00B60D5A" w:rsidP="00BA3D80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60D5A" w:rsidRPr="00B60D5A" w:rsidRDefault="00B60D5A" w:rsidP="00B60D5A">
      <w:pPr>
        <w:pStyle w:val="a3"/>
        <w:shd w:val="clear" w:color="auto" w:fill="FFFFFF"/>
        <w:spacing w:before="0" w:beforeAutospacing="0" w:after="0" w:afterAutospacing="0" w:line="338" w:lineRule="atLeast"/>
        <w:jc w:val="righ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60D5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</w:t>
      </w:r>
      <w:r w:rsidRPr="00B60D5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Подготовил: </w:t>
      </w:r>
    </w:p>
    <w:p w:rsidR="00B60D5A" w:rsidRPr="00B60D5A" w:rsidRDefault="00B60D5A" w:rsidP="00B60D5A">
      <w:pPr>
        <w:pStyle w:val="a3"/>
        <w:shd w:val="clear" w:color="auto" w:fill="FFFFFF"/>
        <w:spacing w:before="0" w:beforeAutospacing="0" w:after="0" w:afterAutospacing="0" w:line="338" w:lineRule="atLeast"/>
        <w:jc w:val="righ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60D5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педагог-психолог </w:t>
      </w:r>
    </w:p>
    <w:p w:rsidR="00B60D5A" w:rsidRPr="00B60D5A" w:rsidRDefault="00B60D5A" w:rsidP="00B60D5A">
      <w:pPr>
        <w:pStyle w:val="a3"/>
        <w:shd w:val="clear" w:color="auto" w:fill="FFFFFF"/>
        <w:spacing w:before="0" w:beforeAutospacing="0" w:after="0" w:afterAutospacing="0" w:line="338" w:lineRule="atLeast"/>
        <w:jc w:val="righ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60D5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  Малыгина С.А</w:t>
      </w:r>
    </w:p>
    <w:p w:rsidR="00B60D5A" w:rsidRPr="00B60D5A" w:rsidRDefault="00B60D5A" w:rsidP="00B60D5A">
      <w:pPr>
        <w:pStyle w:val="a3"/>
        <w:shd w:val="clear" w:color="auto" w:fill="FFFFFF"/>
        <w:spacing w:before="0" w:beforeAutospacing="0" w:after="0" w:afterAutospacing="0" w:line="338" w:lineRule="atLeast"/>
        <w:jc w:val="righ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60D5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</w:t>
      </w:r>
    </w:p>
    <w:p w:rsidR="00B60D5A" w:rsidRPr="00B60D5A" w:rsidRDefault="00B60D5A" w:rsidP="00BA3D80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60D5A" w:rsidRPr="00B60D5A" w:rsidRDefault="00B60D5A" w:rsidP="00BA3D80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60D5A" w:rsidRPr="00B60D5A" w:rsidRDefault="00B60D5A" w:rsidP="00BA3D80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60D5A" w:rsidRPr="00B60D5A" w:rsidRDefault="00B60D5A" w:rsidP="00BA3D80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60D5A" w:rsidRPr="00B60D5A" w:rsidRDefault="00B60D5A" w:rsidP="00BA3D80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60D5A" w:rsidRPr="00B60D5A" w:rsidRDefault="00B60D5A" w:rsidP="00B60D5A">
      <w:pPr>
        <w:spacing w:after="0" w:line="240" w:lineRule="auto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D5A" w:rsidRPr="00B60D5A" w:rsidRDefault="00B60D5A" w:rsidP="00B60D5A">
      <w:pPr>
        <w:spacing w:after="0" w:line="240" w:lineRule="auto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D5A" w:rsidRDefault="00B60D5A" w:rsidP="00B60D5A">
      <w:pPr>
        <w:spacing w:after="0" w:line="240" w:lineRule="auto"/>
        <w:rPr>
          <w:rStyle w:val="a4"/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B60D5A" w:rsidRDefault="00B60D5A" w:rsidP="00B60D5A">
      <w:pPr>
        <w:spacing w:after="0" w:line="240" w:lineRule="auto"/>
        <w:rPr>
          <w:rStyle w:val="a4"/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B60D5A" w:rsidRDefault="00B60D5A" w:rsidP="00B60D5A">
      <w:pPr>
        <w:spacing w:after="0" w:line="240" w:lineRule="auto"/>
        <w:rPr>
          <w:rStyle w:val="a4"/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B60D5A" w:rsidRDefault="00B60D5A" w:rsidP="00B60D5A">
      <w:pPr>
        <w:spacing w:after="0" w:line="240" w:lineRule="auto"/>
        <w:rPr>
          <w:rStyle w:val="a4"/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B60D5A" w:rsidRDefault="00B60D5A" w:rsidP="00B60D5A">
      <w:pPr>
        <w:spacing w:after="0" w:line="240" w:lineRule="auto"/>
        <w:rPr>
          <w:rStyle w:val="a4"/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835EF" w:rsidRDefault="008835EF" w:rsidP="00B60D5A">
      <w:pPr>
        <w:spacing w:after="0" w:line="240" w:lineRule="auto"/>
        <w:rPr>
          <w:rStyle w:val="a4"/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835EF" w:rsidRDefault="008835EF" w:rsidP="00B60D5A">
      <w:pPr>
        <w:spacing w:after="0" w:line="240" w:lineRule="auto"/>
        <w:rPr>
          <w:rStyle w:val="a4"/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835EF" w:rsidRDefault="008835EF" w:rsidP="00B60D5A">
      <w:pPr>
        <w:spacing w:after="0" w:line="240" w:lineRule="auto"/>
        <w:rPr>
          <w:rStyle w:val="a4"/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835EF" w:rsidRDefault="008835EF" w:rsidP="00B60D5A">
      <w:pPr>
        <w:spacing w:after="0" w:line="240" w:lineRule="auto"/>
        <w:rPr>
          <w:rStyle w:val="a4"/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835EF" w:rsidRDefault="008835EF" w:rsidP="00B60D5A">
      <w:pPr>
        <w:spacing w:after="0" w:line="240" w:lineRule="auto"/>
        <w:rPr>
          <w:rStyle w:val="a4"/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835EF" w:rsidRDefault="008835EF" w:rsidP="00B60D5A">
      <w:pPr>
        <w:spacing w:after="0" w:line="240" w:lineRule="auto"/>
        <w:rPr>
          <w:rStyle w:val="a4"/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B60D5A" w:rsidRDefault="00B60D5A" w:rsidP="00B60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                                           </w:t>
      </w:r>
      <w:r>
        <w:rPr>
          <w:rStyle w:val="a4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B60D5A" w:rsidRPr="009852B0" w:rsidRDefault="00B60D5A" w:rsidP="00B60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D94B88" w:rsidRPr="00B34A84" w:rsidRDefault="00D94B88" w:rsidP="00BA3D80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lastRenderedPageBreak/>
        <w:t>План:</w:t>
      </w:r>
    </w:p>
    <w:p w:rsidR="00D94B88" w:rsidRPr="00B34A84" w:rsidRDefault="00D94B88" w:rsidP="00BA3D80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1.</w:t>
      </w:r>
      <w:r w:rsidR="008835EF"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Ак</w:t>
      </w:r>
      <w:r w:rsidR="008835EF"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</w:t>
      </w:r>
      <w:r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уальность вопроса: развитие познавательной активности</w:t>
      </w:r>
      <w:r w:rsidR="008835EF"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 основная задача ФГОС</w:t>
      </w:r>
    </w:p>
    <w:p w:rsidR="00D94B88" w:rsidRPr="00B34A84" w:rsidRDefault="00D94B88" w:rsidP="00BA3D80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2.</w:t>
      </w:r>
      <w:r w:rsidR="008835EF"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Определение поз</w:t>
      </w:r>
      <w:r w:rsidR="008835EF"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</w:t>
      </w:r>
      <w:r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авательной активности в трудах учёных.</w:t>
      </w:r>
    </w:p>
    <w:p w:rsidR="00D94B88" w:rsidRPr="00B34A84" w:rsidRDefault="00D94B88" w:rsidP="00BA3D80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3.</w:t>
      </w:r>
      <w:r w:rsidR="008835EF"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Особенности познавательной активности  дошкольников.</w:t>
      </w:r>
    </w:p>
    <w:p w:rsidR="00D94B88" w:rsidRPr="00B34A84" w:rsidRDefault="00D94B88" w:rsidP="00BA3D80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4.</w:t>
      </w:r>
      <w:r w:rsidR="008835EF"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Методы</w:t>
      </w:r>
      <w:r w:rsidR="00063369"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и приёмы  </w:t>
      </w:r>
      <w:r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развития познавательной активности детей.</w:t>
      </w:r>
    </w:p>
    <w:p w:rsidR="00B60D5A" w:rsidRPr="00B34A84" w:rsidRDefault="00B60D5A" w:rsidP="00BA3D80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5.</w:t>
      </w:r>
      <w:r w:rsidR="008835EF"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B34A8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Практическое упражнение для педагогов «Методы развития познавательной активности ребёнка в НОД».</w:t>
      </w:r>
    </w:p>
    <w:p w:rsidR="00063369" w:rsidRPr="00B34A84" w:rsidRDefault="00063369" w:rsidP="00BA3D80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7"/>
          <w:szCs w:val="27"/>
          <w:bdr w:val="none" w:sz="0" w:space="0" w:color="auto" w:frame="1"/>
        </w:rPr>
      </w:pPr>
    </w:p>
    <w:p w:rsidR="00B60D5A" w:rsidRPr="00B34A84" w:rsidRDefault="00B60D5A" w:rsidP="00BA30CA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5A" w:rsidRPr="00B34A84" w:rsidRDefault="00B60D5A" w:rsidP="00BA30CA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5A" w:rsidRPr="00B34A84" w:rsidRDefault="00B60D5A" w:rsidP="00BA30CA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5A" w:rsidRPr="00B34A84" w:rsidRDefault="00B60D5A" w:rsidP="00BA30CA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5A" w:rsidRPr="00B34A84" w:rsidRDefault="00B60D5A" w:rsidP="00BA30CA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5A" w:rsidRPr="00B34A84" w:rsidRDefault="00B60D5A" w:rsidP="00BA30CA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5A" w:rsidRPr="00B34A84" w:rsidRDefault="00B60D5A" w:rsidP="00BA30CA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5A" w:rsidRPr="00B34A84" w:rsidRDefault="00B60D5A" w:rsidP="00BA30CA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5A" w:rsidRPr="00B34A84" w:rsidRDefault="00B60D5A" w:rsidP="00BA30CA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5A" w:rsidRPr="00B34A84" w:rsidRDefault="00B60D5A" w:rsidP="00BA30CA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5A" w:rsidRPr="00B34A84" w:rsidRDefault="00B60D5A" w:rsidP="00BA30CA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5A" w:rsidRPr="00B34A84" w:rsidRDefault="00B60D5A" w:rsidP="00BA30CA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5A" w:rsidRPr="00B34A84" w:rsidRDefault="00B60D5A" w:rsidP="00BA30CA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5A" w:rsidRPr="00B34A84" w:rsidRDefault="00B60D5A" w:rsidP="00BA30CA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5A" w:rsidRPr="00B34A84" w:rsidRDefault="00B60D5A" w:rsidP="00BA30CA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5A" w:rsidRPr="00B34A84" w:rsidRDefault="00B60D5A" w:rsidP="00BA30CA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5A" w:rsidRPr="00B34A84" w:rsidRDefault="00B60D5A" w:rsidP="00BA30CA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5A" w:rsidRPr="00B34A84" w:rsidRDefault="00B60D5A" w:rsidP="00BA30CA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5A" w:rsidRPr="00B34A84" w:rsidRDefault="00B60D5A" w:rsidP="00BA30CA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5A" w:rsidRPr="00B34A84" w:rsidRDefault="00B60D5A" w:rsidP="00BA30CA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5A" w:rsidRPr="00B34A84" w:rsidRDefault="00B60D5A" w:rsidP="00BA30CA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D5A" w:rsidRPr="00B34A84" w:rsidRDefault="00B60D5A" w:rsidP="00BA30CA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CA" w:rsidRPr="00B34A84" w:rsidRDefault="00B34A84" w:rsidP="00B34A84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86CF4" w:rsidRPr="00B34A84">
        <w:rPr>
          <w:rFonts w:ascii="Times New Roman" w:hAnsi="Times New Roman" w:cs="Times New Roman"/>
          <w:sz w:val="28"/>
          <w:szCs w:val="28"/>
        </w:rPr>
        <w:t>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творчески, владеть начальными формами исследований, экспериментирования, элементарно изучать окружающий мир.</w:t>
      </w:r>
      <w:r w:rsidR="00BA30CA"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действительность ежедневно доказывает, что процесс обучения проходит эффективнее, если дошкольник проявляет познавательную активность</w:t>
      </w:r>
      <w:r w:rsidR="00BA30CA" w:rsidRPr="00B34A84">
        <w:rPr>
          <w:rFonts w:ascii="Times New Roman" w:hAnsi="Times New Roman" w:cs="Times New Roman"/>
          <w:sz w:val="28"/>
          <w:szCs w:val="28"/>
        </w:rPr>
        <w:t>.</w:t>
      </w:r>
      <w:r w:rsidR="00BA30CA"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активизации познавательной деятельности дошкольников на всех этапах развития образования является одной из актуальных, так как активность является необходимым условием умственного развития личности.</w:t>
      </w:r>
    </w:p>
    <w:p w:rsidR="00E1494B" w:rsidRPr="00B34A84" w:rsidRDefault="005D4E48" w:rsidP="00B34A84">
      <w:pPr>
        <w:shd w:val="clear" w:color="auto" w:fill="FFFFFF"/>
        <w:spacing w:before="168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A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2-3</w:t>
      </w:r>
      <w:r w:rsidR="002F63EE" w:rsidRPr="00B34A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332FF2"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Государственный стандарт подчёркивает, что процессы обучения и воспитания не сами по себе развивают ребёнка, а лишь тогда, когда они протекают в его  личной осмысленной деятельности.</w:t>
      </w:r>
      <w:r w:rsidR="00E1494B"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Одним из направлений реализации  программы является –познавательное развитие.</w:t>
      </w:r>
    </w:p>
    <w:p w:rsidR="00E1494B" w:rsidRPr="00B34A84" w:rsidRDefault="00E1494B" w:rsidP="00B34A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t>«П</w:t>
      </w:r>
      <w:r w:rsidRPr="00B34A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ознавательное развитие предполагает развитие </w:t>
      </w:r>
    </w:p>
    <w:p w:rsidR="00E1494B" w:rsidRPr="00B34A84" w:rsidRDefault="00E1494B" w:rsidP="00B34A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A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интересов детей , любознательности и познавательной </w:t>
      </w:r>
    </w:p>
    <w:p w:rsidR="00E1494B" w:rsidRPr="00B34A84" w:rsidRDefault="00E1494B" w:rsidP="00B34A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A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мотивации формирование познавательных действий,</w:t>
      </w:r>
    </w:p>
    <w:p w:rsidR="00E1494B" w:rsidRPr="00B34A84" w:rsidRDefault="00E1494B" w:rsidP="00B34A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A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становление сознания, развитие воображения </w:t>
      </w:r>
    </w:p>
    <w:p w:rsidR="001225F7" w:rsidRPr="00B34A84" w:rsidRDefault="00E1494B" w:rsidP="00B34A8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34A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творческой активности…».  Основными формами реализации программы являются:</w:t>
      </w:r>
      <w:r w:rsidRPr="00B34A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игра,  общение, познавательно-исследовательская деятельность</w:t>
      </w:r>
    </w:p>
    <w:p w:rsidR="00B86CF4" w:rsidRPr="00B34A84" w:rsidRDefault="005D4E48" w:rsidP="00B34A8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4A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Слайд4</w:t>
      </w:r>
    </w:p>
    <w:p w:rsidR="001225F7" w:rsidRPr="00B34A84" w:rsidRDefault="001225F7" w:rsidP="00B34A8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Новая образовательная парадигма подчёркивает огромное значение формирования у  детей  проблемно-поисковых умений, самостоятельности и творческого </w:t>
      </w:r>
      <w:proofErr w:type="spellStart"/>
      <w:r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t>мышления.Дети</w:t>
      </w:r>
      <w:proofErr w:type="spellEnd"/>
      <w:r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получать знания не как готовый продукт, а как результат процесса познания. Учёные, разрабатывающие современные программы ДОУ  настаивают на предоставлении детям  возможности приобретения знаний самостоятельно, что обеспечит умственную активность, обогатит интеллектуальные впечатления и интересы детей.</w:t>
      </w:r>
      <w:r w:rsidRPr="00B34A84">
        <w:rPr>
          <w:rFonts w:ascii="Times New Roman" w:hAnsi="Times New Roman" w:cs="Times New Roman"/>
          <w:sz w:val="28"/>
          <w:szCs w:val="28"/>
        </w:rPr>
        <w:t xml:space="preserve"> Современные процессы общественного развития обуславливают изменение приоритетов образования – все большее значение приобретает поиск новых путей обучения и воспитания, </w:t>
      </w:r>
      <w:r w:rsidRPr="00B34A84">
        <w:rPr>
          <w:rFonts w:ascii="Times New Roman" w:hAnsi="Times New Roman" w:cs="Times New Roman"/>
          <w:i/>
          <w:sz w:val="28"/>
          <w:szCs w:val="28"/>
        </w:rPr>
        <w:t>направленных на развитие познавательной активности ребенка.</w:t>
      </w:r>
      <w:r w:rsidRPr="00B34A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1225F7" w:rsidRPr="00B34A84" w:rsidRDefault="005D4E48" w:rsidP="00B34A8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34A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 5</w:t>
      </w:r>
    </w:p>
    <w:p w:rsidR="004E063C" w:rsidRPr="00B34A84" w:rsidRDefault="00EB16F9" w:rsidP="00B34A84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B34A84">
        <w:rPr>
          <w:sz w:val="28"/>
          <w:szCs w:val="28"/>
          <w:shd w:val="clear" w:color="auto" w:fill="FFFFFF"/>
        </w:rPr>
        <w:t>Что же такое познавательная активность</w:t>
      </w:r>
      <w:r w:rsidR="00063369" w:rsidRPr="00B34A84">
        <w:rPr>
          <w:sz w:val="28"/>
          <w:szCs w:val="28"/>
          <w:shd w:val="clear" w:color="auto" w:fill="FFFFFF"/>
        </w:rPr>
        <w:t>?</w:t>
      </w:r>
    </w:p>
    <w:p w:rsidR="004E063C" w:rsidRPr="00B34A84" w:rsidRDefault="004E063C" w:rsidP="00B34A84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</w:rPr>
      </w:pPr>
      <w:r w:rsidRPr="00B34A84">
        <w:rPr>
          <w:sz w:val="28"/>
          <w:szCs w:val="28"/>
        </w:rPr>
        <w:t>Раскрытие сути этого понятия можно начать с научного определения термина</w:t>
      </w:r>
      <w:r w:rsidRPr="00B34A84">
        <w:rPr>
          <w:rStyle w:val="apple-converted-space"/>
          <w:sz w:val="28"/>
          <w:szCs w:val="28"/>
        </w:rPr>
        <w:t> </w:t>
      </w:r>
      <w:r w:rsidRPr="00B34A84">
        <w:rPr>
          <w:rStyle w:val="a5"/>
          <w:sz w:val="28"/>
          <w:szCs w:val="28"/>
          <w:bdr w:val="none" w:sz="0" w:space="0" w:color="auto" w:frame="1"/>
        </w:rPr>
        <w:t>активность.</w:t>
      </w:r>
      <w:r w:rsidRPr="00B34A84">
        <w:rPr>
          <w:rStyle w:val="apple-converted-space"/>
          <w:sz w:val="28"/>
          <w:szCs w:val="28"/>
        </w:rPr>
        <w:t> </w:t>
      </w:r>
      <w:r w:rsidRPr="00B34A84">
        <w:rPr>
          <w:sz w:val="28"/>
          <w:szCs w:val="28"/>
        </w:rPr>
        <w:t xml:space="preserve"> В толковом словаре,</w:t>
      </w:r>
      <w:r w:rsidRPr="00B34A84">
        <w:rPr>
          <w:rStyle w:val="apple-converted-space"/>
          <w:sz w:val="28"/>
          <w:szCs w:val="28"/>
        </w:rPr>
        <w:t> </w:t>
      </w:r>
      <w:r w:rsidRPr="00B34A84">
        <w:rPr>
          <w:rStyle w:val="a5"/>
          <w:sz w:val="28"/>
          <w:szCs w:val="28"/>
          <w:bdr w:val="none" w:sz="0" w:space="0" w:color="auto" w:frame="1"/>
        </w:rPr>
        <w:t>активный</w:t>
      </w:r>
      <w:r w:rsidRPr="00B34A84">
        <w:rPr>
          <w:rStyle w:val="apple-converted-space"/>
          <w:sz w:val="28"/>
          <w:szCs w:val="28"/>
        </w:rPr>
        <w:t> </w:t>
      </w:r>
      <w:r w:rsidRPr="00B34A84">
        <w:rPr>
          <w:sz w:val="28"/>
          <w:szCs w:val="28"/>
        </w:rPr>
        <w:t>– энергичный, деятельный. В некоторых языках деятельность и активность называют, одним словом</w:t>
      </w:r>
      <w:r w:rsidRPr="00B34A84">
        <w:rPr>
          <w:rStyle w:val="apple-converted-space"/>
          <w:sz w:val="28"/>
          <w:szCs w:val="28"/>
        </w:rPr>
        <w:t> </w:t>
      </w:r>
      <w:proofErr w:type="spellStart"/>
      <w:r w:rsidRPr="00B34A84">
        <w:rPr>
          <w:rStyle w:val="a5"/>
          <w:sz w:val="28"/>
          <w:szCs w:val="28"/>
          <w:bdr w:val="none" w:sz="0" w:space="0" w:color="auto" w:frame="1"/>
        </w:rPr>
        <w:t>activity</w:t>
      </w:r>
      <w:proofErr w:type="spellEnd"/>
      <w:r w:rsidRPr="00B34A84">
        <w:rPr>
          <w:sz w:val="28"/>
          <w:szCs w:val="28"/>
        </w:rPr>
        <w:t>.</w:t>
      </w:r>
    </w:p>
    <w:p w:rsidR="004E063C" w:rsidRPr="00B34A84" w:rsidRDefault="004E063C" w:rsidP="00B34A84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</w:rPr>
      </w:pPr>
      <w:r w:rsidRPr="00B34A84">
        <w:rPr>
          <w:sz w:val="28"/>
          <w:szCs w:val="28"/>
        </w:rPr>
        <w:lastRenderedPageBreak/>
        <w:t>Активность как особенность личности, выявляется в энергичной, интенсивной деятельности: в труде, обучении, в общественной жизни, разных видах искусства, в спорте, в играх…(Педагогическая энциклопедия).</w:t>
      </w:r>
    </w:p>
    <w:p w:rsidR="005D4E48" w:rsidRPr="00B34A84" w:rsidRDefault="005D4E48" w:rsidP="00B34A84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</w:rPr>
      </w:pPr>
      <w:r w:rsidRPr="00B34A84">
        <w:rPr>
          <w:sz w:val="28"/>
          <w:szCs w:val="28"/>
        </w:rPr>
        <w:t xml:space="preserve"> </w:t>
      </w:r>
      <w:r w:rsidRPr="00B34A84">
        <w:rPr>
          <w:b/>
          <w:sz w:val="28"/>
          <w:szCs w:val="28"/>
        </w:rPr>
        <w:t>Слайд 6</w:t>
      </w:r>
      <w:r w:rsidRPr="00B34A84">
        <w:rPr>
          <w:sz w:val="28"/>
          <w:szCs w:val="28"/>
        </w:rPr>
        <w:t xml:space="preserve"> </w:t>
      </w:r>
    </w:p>
    <w:p w:rsidR="00063369" w:rsidRPr="00B34A84" w:rsidRDefault="005D4E48" w:rsidP="00B34A84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</w:rPr>
      </w:pPr>
      <w:r w:rsidRPr="00B34A84">
        <w:rPr>
          <w:sz w:val="28"/>
          <w:szCs w:val="28"/>
        </w:rPr>
        <w:t xml:space="preserve"> </w:t>
      </w:r>
      <w:r w:rsidR="004E063C" w:rsidRPr="00B34A84">
        <w:rPr>
          <w:sz w:val="28"/>
          <w:szCs w:val="28"/>
        </w:rPr>
        <w:t xml:space="preserve">Проблему познавательной активности детей ученые, как правило, рассматривают вместе с деятельностью, а так же в тесной связи с таким понятием, как самостоятельность. Ещё К. </w:t>
      </w:r>
      <w:proofErr w:type="spellStart"/>
      <w:r w:rsidR="004E063C" w:rsidRPr="00B34A84">
        <w:rPr>
          <w:sz w:val="28"/>
          <w:szCs w:val="28"/>
        </w:rPr>
        <w:t>Роджерс</w:t>
      </w:r>
      <w:proofErr w:type="spellEnd"/>
      <w:r w:rsidR="00063369" w:rsidRPr="00B34A84">
        <w:rPr>
          <w:sz w:val="28"/>
          <w:szCs w:val="28"/>
        </w:rPr>
        <w:t xml:space="preserve"> подчёркивал: на </w:t>
      </w:r>
      <w:r w:rsidR="004E063C" w:rsidRPr="00B34A84">
        <w:rPr>
          <w:sz w:val="28"/>
          <w:szCs w:val="28"/>
        </w:rPr>
        <w:t>активность ребёнка влияют только т</w:t>
      </w:r>
      <w:r w:rsidR="00802FAA" w:rsidRPr="00B34A84">
        <w:rPr>
          <w:sz w:val="28"/>
          <w:szCs w:val="28"/>
        </w:rPr>
        <w:t xml:space="preserve">е знания, которые ребёнок добыл </w:t>
      </w:r>
      <w:r w:rsidR="004E063C" w:rsidRPr="00B34A84">
        <w:rPr>
          <w:sz w:val="28"/>
          <w:szCs w:val="28"/>
        </w:rPr>
        <w:t xml:space="preserve"> сам. </w:t>
      </w:r>
    </w:p>
    <w:p w:rsidR="00063369" w:rsidRPr="00B34A84" w:rsidRDefault="00063369" w:rsidP="00B34A84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</w:rPr>
      </w:pPr>
      <w:r w:rsidRPr="00B34A84">
        <w:rPr>
          <w:sz w:val="28"/>
          <w:szCs w:val="28"/>
          <w:shd w:val="clear" w:color="auto" w:fill="FFFFFF"/>
        </w:rPr>
        <w:t xml:space="preserve">Китайская пословица гласит: </w:t>
      </w:r>
      <w:r w:rsidRPr="00B34A84">
        <w:rPr>
          <w:b/>
          <w:i/>
          <w:sz w:val="28"/>
          <w:szCs w:val="28"/>
          <w:shd w:val="clear" w:color="auto" w:fill="FFFFFF"/>
        </w:rPr>
        <w:t xml:space="preserve">«Расскажи – и я забуду, покажи – я запомню, дай попробовать - и я пойму!» </w:t>
      </w:r>
      <w:r w:rsidRPr="00B34A84">
        <w:rPr>
          <w:sz w:val="28"/>
          <w:szCs w:val="28"/>
          <w:shd w:val="clear" w:color="auto" w:fill="FFFFFF"/>
        </w:rPr>
        <w:t xml:space="preserve">Из этого следует, что усваивается всё крепко и надолго, когда ребёнок не только услышит и увидит, но сделает сам. </w:t>
      </w:r>
    </w:p>
    <w:p w:rsidR="00063369" w:rsidRPr="00B34A84" w:rsidRDefault="00063369" w:rsidP="00B34A84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rStyle w:val="apple-converted-space"/>
          <w:i/>
          <w:iCs/>
          <w:sz w:val="28"/>
          <w:szCs w:val="28"/>
        </w:rPr>
      </w:pPr>
      <w:r w:rsidRPr="00B34A84">
        <w:rPr>
          <w:sz w:val="28"/>
          <w:szCs w:val="28"/>
        </w:rPr>
        <w:t>В.А.Сухомлинский советовал:</w:t>
      </w:r>
      <w:r w:rsidRPr="00B34A84">
        <w:rPr>
          <w:rStyle w:val="apple-converted-space"/>
          <w:sz w:val="28"/>
          <w:szCs w:val="28"/>
        </w:rPr>
        <w:t> </w:t>
      </w:r>
      <w:r w:rsidRPr="00B34A84">
        <w:rPr>
          <w:rStyle w:val="a5"/>
          <w:sz w:val="28"/>
          <w:szCs w:val="28"/>
        </w:rPr>
        <w:t>“…не обрушивайте на ребенка лавину знаний, не стремитесь на уроках рассказать все, что вы знаете – под лавиной знаний могут быть погребены пытливость и любознательность. Умейте открыть перед ребенком окружающий мир… оставляйте всегда что-то недосказанное, чтобы ребенку еще раз возвратиться к тому, что он узнал”.</w:t>
      </w:r>
      <w:r w:rsidRPr="00B34A84">
        <w:rPr>
          <w:rStyle w:val="apple-converted-space"/>
          <w:i/>
          <w:iCs/>
          <w:sz w:val="28"/>
          <w:szCs w:val="28"/>
        </w:rPr>
        <w:t> </w:t>
      </w:r>
    </w:p>
    <w:p w:rsidR="00063369" w:rsidRPr="00B34A84" w:rsidRDefault="00063369" w:rsidP="00B34A84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rStyle w:val="apple-converted-space"/>
          <w:b/>
          <w:i/>
          <w:iCs/>
          <w:sz w:val="28"/>
          <w:szCs w:val="28"/>
        </w:rPr>
      </w:pPr>
    </w:p>
    <w:p w:rsidR="00802FAA" w:rsidRPr="00B34A84" w:rsidRDefault="004E063C" w:rsidP="00B34A84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B34A84">
        <w:rPr>
          <w:rFonts w:ascii="Times New Roman" w:hAnsi="Times New Roman" w:cs="Times New Roman"/>
          <w:b/>
          <w:i/>
          <w:sz w:val="28"/>
          <w:szCs w:val="28"/>
        </w:rPr>
        <w:t>Познавательная активность является социально значимым качеством личности и формируется в деятельности</w:t>
      </w:r>
      <w:r w:rsidRPr="00B34A84">
        <w:rPr>
          <w:rFonts w:ascii="Times New Roman" w:hAnsi="Times New Roman" w:cs="Times New Roman"/>
          <w:b/>
          <w:sz w:val="28"/>
          <w:szCs w:val="28"/>
        </w:rPr>
        <w:t>.</w:t>
      </w:r>
    </w:p>
    <w:p w:rsidR="00E876B7" w:rsidRPr="00B34A84" w:rsidRDefault="0064400F" w:rsidP="00B34A84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5D4E48" w:rsidRPr="00B3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3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876B7"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Э.И. </w:t>
      </w:r>
      <w:proofErr w:type="spellStart"/>
      <w:r w:rsidR="00E876B7"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Леонгард</w:t>
      </w:r>
      <w:proofErr w:type="spellEnd"/>
      <w:r w:rsidR="00E876B7"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Е.Г Самсонова определяют следующие уровни активности в зависимости от характера познавательной деятельности субъекта:</w:t>
      </w:r>
    </w:p>
    <w:p w:rsidR="00E876B7" w:rsidRPr="00B34A84" w:rsidRDefault="00E876B7" w:rsidP="00B34A84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 репродуктивно-подражательная активность, при помощи которой опыт деятельности накапливается через опыт другого;</w:t>
      </w:r>
    </w:p>
    <w:p w:rsidR="00E876B7" w:rsidRPr="00B34A84" w:rsidRDefault="00E876B7" w:rsidP="00B34A84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 поисково-исполнительная активность; это более высокий  уровень, поскольку здесь имеет место большая степень самостоятельности. На этом уровне надо понять задачу и отыскать средства ее выполнения;</w:t>
      </w:r>
    </w:p>
    <w:p w:rsidR="00E876B7" w:rsidRPr="00B34A84" w:rsidRDefault="00E876B7" w:rsidP="00B34A84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 творческая активность являет собой высокий уровень, поскольку и сама задача может ставиться ребенком, и пути ее решения избираются новые, нешаблонные, оригинальные.</w:t>
      </w:r>
    </w:p>
    <w:p w:rsidR="00B32648" w:rsidRPr="00B34A84" w:rsidRDefault="00F019C5" w:rsidP="00B34A84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34A8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8-9</w:t>
      </w:r>
      <w:r w:rsidR="0064400F" w:rsidRPr="00B34A8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  <w:r w:rsidR="00802FAA" w:rsidRPr="00B34A8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Познавательная активность в дошкольном возрасте</w:t>
      </w:r>
    </w:p>
    <w:p w:rsidR="00B32648" w:rsidRPr="00B34A84" w:rsidRDefault="00802FAA" w:rsidP="00B34A8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известно, в основе любой деятельности ребенка-дошкольника лежит его собственная активность, в том числе и познавательная. </w:t>
      </w:r>
    </w:p>
    <w:p w:rsidR="005D4E48" w:rsidRPr="00B34A84" w:rsidRDefault="00B32648" w:rsidP="00B34A84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ученые как А.Р. </w:t>
      </w:r>
      <w:proofErr w:type="spellStart"/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В.И. Селиверстов, А.Г. Литвак,  М.С. Певзнер и </w:t>
      </w:r>
      <w:proofErr w:type="spellStart"/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другие.рассматривают</w:t>
      </w:r>
      <w:proofErr w:type="spellEnd"/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познавательную активность как </w:t>
      </w:r>
      <w:r w:rsidRPr="00B3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естественное стремление дошкольников к познанию</w:t>
      </w:r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считая, что  человеку свойственно стремление к познанию и это стремление проявляется в </w:t>
      </w:r>
      <w:r w:rsidR="003F419E"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ребенке с первых дней его жизни.</w:t>
      </w:r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19E" w:rsidRPr="00B34A84" w:rsidRDefault="003F419E" w:rsidP="00B34A84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познавательная активность из потребности в новых впечатлениях  и </w:t>
      </w:r>
      <w:r w:rsidR="00B32648"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</w:t>
      </w:r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определённ</w:t>
      </w:r>
      <w:r w:rsidR="00B32648"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стадии в своём </w:t>
      </w:r>
      <w:r w:rsidR="00B32648"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развитии(любопытство,</w:t>
      </w:r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648"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любознательность, познавательный интерес, познавательная активность). </w:t>
      </w:r>
      <w:r w:rsidR="00B32648" w:rsidRPr="00B3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старшем дошкольном возрасте на основе этой потребности, в процессе развития ориентировочно-исследовательской деятельности, у ребенка формируется стремление узнать и открыть для себя как можно больше нового.</w:t>
      </w:r>
      <w:r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F419E" w:rsidRPr="00B34A84" w:rsidRDefault="003F419E" w:rsidP="00B34A84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t>Под познавательной активностью детей дошкольного возраста следует понимать активность, проявляемую в процессе познания. Она выражается в заинтересованном принятии информации, в желании уточнить, углубить свои знания, в самостоятельном поиске ответов на интересующие вопросы, в проявлении элементов творчества, в умении усвоить способ познания и применять его на другом материале. Это стремление проявлять в меру своих детских возможностей инициативу, самостоятельность, волю, готовность выполнять какие-то действия для достижения результата.</w:t>
      </w:r>
    </w:p>
    <w:p w:rsidR="00802FAA" w:rsidRPr="00B34A84" w:rsidRDefault="00802FAA" w:rsidP="00B34A84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Авторы, занимавшиеся исследованием этого вопроса (Б.Г. Ананьев, Д.Б. Богоявленская, Д.Б. </w:t>
      </w:r>
      <w:proofErr w:type="spellStart"/>
      <w:r w:rsidRPr="00B3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Годовикова</w:t>
      </w:r>
      <w:proofErr w:type="spellEnd"/>
      <w:r w:rsidRPr="00B3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Т.А. Куликова, А.В. Петровский, Г.И. Щукина), считают, что познавательная активность является одним из важных качеств, характеризующих психическое развитие дошкольника.</w:t>
      </w:r>
    </w:p>
    <w:p w:rsidR="00332FF2" w:rsidRPr="00B34A84" w:rsidRDefault="00EB16F9" w:rsidP="00B34A84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Значение познавательной активности для дальнейшей жизни трудно переоценить. Развитие познавательных процессов в дошкольном детстве закладывает основу для последующего школьного обучения. </w:t>
      </w:r>
      <w:r w:rsidR="003E6FE8"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Практика показывает, что в число неуспевающих учеников чаще всего попадают интеллектуально пассивные дети, с неразвитой познавательной активностью. Они не привыкли думать и </w:t>
      </w:r>
      <w:proofErr w:type="spellStart"/>
      <w:r w:rsidR="003E6FE8"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t>стремяться</w:t>
      </w:r>
      <w:proofErr w:type="spellEnd"/>
      <w:r w:rsidR="00F019C5"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6FE8"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избегать  активной интеллектуальной деятельности.</w:t>
      </w:r>
      <w:r w:rsidR="00F019C5"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t>От познавательной активности ребенка во многом зависит выработка им практических навыков и приобретение знаний в самых различных сферах жизни. От нее же в значительной степени зависит, насколько успешно ребенок научиться общаться и уживаться в коллективе, выработает умение взаимодействовать с другими людьми. Приобретенные ребенком знания и практический опыт позволяют ему осознать собственные возможности, а это, в свою очередь, пробуждает новую жажду к знаниям и инициативу, развивает творчество.</w:t>
      </w:r>
      <w:r w:rsidRPr="00B34A84">
        <w:rPr>
          <w:rFonts w:ascii="Times New Roman" w:hAnsi="Times New Roman" w:cs="Times New Roman"/>
          <w:sz w:val="28"/>
          <w:szCs w:val="28"/>
        </w:rPr>
        <w:br/>
      </w:r>
      <w:r w:rsidRPr="00B34A84">
        <w:rPr>
          <w:rFonts w:ascii="Times New Roman" w:hAnsi="Times New Roman" w:cs="Times New Roman"/>
          <w:sz w:val="28"/>
          <w:szCs w:val="28"/>
        </w:rPr>
        <w:br/>
      </w:r>
      <w:r w:rsidR="005D4E48" w:rsidRPr="00B34A8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10  </w:t>
      </w:r>
      <w:r w:rsidRPr="00B34A8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Особенности познавательной активности детей – дошкольников</w:t>
      </w:r>
      <w:r w:rsidRPr="00B34A84">
        <w:rPr>
          <w:rFonts w:ascii="Times New Roman" w:hAnsi="Times New Roman" w:cs="Times New Roman"/>
          <w:sz w:val="28"/>
          <w:szCs w:val="28"/>
        </w:rPr>
        <w:br/>
      </w:r>
      <w:r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t>• - Познавательная активность проявляется с рождения и интенсивно развивается на протяжении всего дошкольного детства и продолжает развиваться дальше практически на протяжении всей жизни. Однако дошкольное детство – очень важный период. Именно в это время закладывается фундамент всего дальнейшего познания мира.</w:t>
      </w:r>
      <w:r w:rsidRPr="00B34A84">
        <w:rPr>
          <w:rFonts w:ascii="Times New Roman" w:hAnsi="Times New Roman" w:cs="Times New Roman"/>
          <w:sz w:val="28"/>
          <w:szCs w:val="28"/>
        </w:rPr>
        <w:br/>
      </w:r>
      <w:r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t>• Ребенок интересуется всем, что его окружает, а не только какой-то одной сферой знаний или каким-то одним видом деятельности.</w:t>
      </w:r>
      <w:r w:rsidRPr="00B34A84">
        <w:rPr>
          <w:rFonts w:ascii="Times New Roman" w:hAnsi="Times New Roman" w:cs="Times New Roman"/>
          <w:sz w:val="28"/>
          <w:szCs w:val="28"/>
        </w:rPr>
        <w:br/>
      </w:r>
      <w:r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Дошкольник проявляет познавательный интерес и всеобъемлющую </w:t>
      </w:r>
      <w:r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любознательность «Что это?», «Почему?», «Как?», «Хочу все знать!». Ребенка интересует не только один какой-то предмет или явление. Его интересуют устройство, назначение предмета, каким образом и с какой целью его использовать или причины некого нового для него явления.</w:t>
      </w:r>
      <w:r w:rsidRPr="00B34A84">
        <w:rPr>
          <w:rFonts w:ascii="Times New Roman" w:hAnsi="Times New Roman" w:cs="Times New Roman"/>
          <w:sz w:val="28"/>
          <w:szCs w:val="28"/>
        </w:rPr>
        <w:br/>
      </w:r>
      <w:r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t>• Ребенок процесс познания, экспериментирования, изучения сопровождает эмоциями, указывающими на его интерес к деятельности.</w:t>
      </w:r>
      <w:r w:rsidRPr="00B34A84">
        <w:rPr>
          <w:rFonts w:ascii="Times New Roman" w:hAnsi="Times New Roman" w:cs="Times New Roman"/>
          <w:sz w:val="28"/>
          <w:szCs w:val="28"/>
        </w:rPr>
        <w:br/>
      </w:r>
      <w:r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t>• Познавательный интерес – важная составляющая познавательной активности. Чем больше ребенок накапливает знаний и опыта, тем сильнее интерес.</w:t>
      </w:r>
      <w:r w:rsidRPr="00B34A84">
        <w:rPr>
          <w:rFonts w:ascii="Times New Roman" w:hAnsi="Times New Roman" w:cs="Times New Roman"/>
          <w:sz w:val="28"/>
          <w:szCs w:val="28"/>
        </w:rPr>
        <w:br/>
      </w:r>
      <w:r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t>• Также интерес ребенка зависит от того, каким способом взрослый передает ребенку знания. Информация, преподнесенная увлекательно и эмоционально, в доступной форме соответственно возрасту, захватывает малыша. Неправильно преподнесенные знания наоборот снижают интерес.</w:t>
      </w:r>
      <w:r w:rsidRPr="00B34A84">
        <w:rPr>
          <w:rFonts w:ascii="Times New Roman" w:hAnsi="Times New Roman" w:cs="Times New Roman"/>
          <w:sz w:val="28"/>
          <w:szCs w:val="28"/>
        </w:rPr>
        <w:br/>
      </w:r>
      <w:r w:rsidRPr="00B34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К концу дошкольного возраста (к 6-7 годам) появляются признаки самостоятельности и самоконтроля познавательной деятельности. </w:t>
      </w:r>
    </w:p>
    <w:p w:rsidR="003E6FE8" w:rsidRPr="00B34A84" w:rsidRDefault="005D4E48" w:rsidP="00B34A84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B34A84">
        <w:rPr>
          <w:b/>
          <w:sz w:val="28"/>
          <w:szCs w:val="28"/>
          <w:shd w:val="clear" w:color="auto" w:fill="FFFFFF"/>
        </w:rPr>
        <w:t>Слайд 11</w:t>
      </w:r>
      <w:r w:rsidR="00353086" w:rsidRPr="00B34A84">
        <w:rPr>
          <w:b/>
          <w:sz w:val="28"/>
          <w:szCs w:val="28"/>
          <w:shd w:val="clear" w:color="auto" w:fill="FFFFFF"/>
        </w:rPr>
        <w:t>.</w:t>
      </w:r>
      <w:r w:rsidR="003E6FE8" w:rsidRPr="00B34A84">
        <w:rPr>
          <w:b/>
          <w:sz w:val="28"/>
          <w:szCs w:val="28"/>
          <w:shd w:val="clear" w:color="auto" w:fill="FFFFFF"/>
        </w:rPr>
        <w:t>Портрет ребёнка, у которого развиты познавательные интересы:</w:t>
      </w:r>
    </w:p>
    <w:p w:rsidR="003E6FE8" w:rsidRPr="00B34A84" w:rsidRDefault="003E6FE8" w:rsidP="00B34A8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B34A84">
        <w:rPr>
          <w:sz w:val="28"/>
          <w:szCs w:val="28"/>
          <w:shd w:val="clear" w:color="auto" w:fill="FFFFFF"/>
        </w:rPr>
        <w:t>Задаёт много вопросов</w:t>
      </w:r>
    </w:p>
    <w:p w:rsidR="004D1E2B" w:rsidRPr="00B34A84" w:rsidRDefault="003E6FE8" w:rsidP="00B34A8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B34A84">
        <w:rPr>
          <w:sz w:val="28"/>
          <w:szCs w:val="28"/>
          <w:shd w:val="clear" w:color="auto" w:fill="FFFFFF"/>
        </w:rPr>
        <w:t>Самостоятельно ищет пути решения</w:t>
      </w:r>
    </w:p>
    <w:p w:rsidR="003E6FE8" w:rsidRPr="00B34A84" w:rsidRDefault="003E6FE8" w:rsidP="00B34A8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B34A84">
        <w:rPr>
          <w:sz w:val="28"/>
          <w:szCs w:val="28"/>
          <w:shd w:val="clear" w:color="auto" w:fill="FFFFFF"/>
        </w:rPr>
        <w:t xml:space="preserve"> Его привлекает новизна и сложность проблемы</w:t>
      </w:r>
    </w:p>
    <w:p w:rsidR="003E6FE8" w:rsidRPr="00B34A84" w:rsidRDefault="003E6FE8" w:rsidP="00B34A8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B34A84">
        <w:rPr>
          <w:sz w:val="28"/>
          <w:szCs w:val="28"/>
          <w:shd w:val="clear" w:color="auto" w:fill="FFFFFF"/>
        </w:rPr>
        <w:t xml:space="preserve">Склонен к </w:t>
      </w:r>
      <w:proofErr w:type="spellStart"/>
      <w:r w:rsidRPr="00B34A84">
        <w:rPr>
          <w:sz w:val="28"/>
          <w:szCs w:val="28"/>
          <w:shd w:val="clear" w:color="auto" w:fill="FFFFFF"/>
        </w:rPr>
        <w:t>эксперементированию</w:t>
      </w:r>
      <w:proofErr w:type="spellEnd"/>
    </w:p>
    <w:p w:rsidR="003E6FE8" w:rsidRPr="00B34A84" w:rsidRDefault="00F019C5" w:rsidP="00B34A8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B34A84">
        <w:rPr>
          <w:sz w:val="28"/>
          <w:szCs w:val="28"/>
          <w:shd w:val="clear" w:color="auto" w:fill="FFFFFF"/>
        </w:rPr>
        <w:t xml:space="preserve">Может  </w:t>
      </w:r>
      <w:r w:rsidR="003E6FE8" w:rsidRPr="00B34A84">
        <w:rPr>
          <w:sz w:val="28"/>
          <w:szCs w:val="28"/>
          <w:shd w:val="clear" w:color="auto" w:fill="FFFFFF"/>
        </w:rPr>
        <w:t xml:space="preserve"> длительно сосредотачиваться на интересующей их проблеме</w:t>
      </w:r>
    </w:p>
    <w:p w:rsidR="003E6FE8" w:rsidRPr="00B34A84" w:rsidRDefault="003E6FE8" w:rsidP="00B34A8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B34A84">
        <w:rPr>
          <w:sz w:val="28"/>
          <w:szCs w:val="28"/>
          <w:shd w:val="clear" w:color="auto" w:fill="FFFFFF"/>
        </w:rPr>
        <w:t>Высказывают оригинальные догадки, проявляют творческое отношение к объекту познания</w:t>
      </w:r>
    </w:p>
    <w:p w:rsidR="003E6FE8" w:rsidRPr="00B34A84" w:rsidRDefault="003E6FE8" w:rsidP="00B34A84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B34A84">
        <w:rPr>
          <w:sz w:val="28"/>
          <w:szCs w:val="28"/>
          <w:shd w:val="clear" w:color="auto" w:fill="FFFFFF"/>
        </w:rPr>
        <w:t>(Т.И.Бабаева «У школьного порога»)</w:t>
      </w:r>
    </w:p>
    <w:p w:rsidR="003E6FE8" w:rsidRPr="00B34A84" w:rsidRDefault="003E6FE8" w:rsidP="00B34A84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BB1DCF" w:rsidRPr="00B34A84" w:rsidRDefault="005D4E48" w:rsidP="00B34A84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B34A84">
        <w:rPr>
          <w:b/>
          <w:sz w:val="28"/>
          <w:szCs w:val="28"/>
          <w:shd w:val="clear" w:color="auto" w:fill="FFFFFF"/>
        </w:rPr>
        <w:t>Слайд12</w:t>
      </w:r>
      <w:r w:rsidR="000058E9" w:rsidRPr="00B34A84">
        <w:rPr>
          <w:sz w:val="28"/>
          <w:szCs w:val="28"/>
          <w:shd w:val="clear" w:color="auto" w:fill="FFFFFF"/>
        </w:rPr>
        <w:t xml:space="preserve"> </w:t>
      </w:r>
      <w:r w:rsidR="003E6FE8" w:rsidRPr="00B34A84">
        <w:rPr>
          <w:sz w:val="28"/>
          <w:szCs w:val="28"/>
          <w:shd w:val="clear" w:color="auto" w:fill="FFFFFF"/>
        </w:rPr>
        <w:t>В тоже время как показывает практика</w:t>
      </w:r>
      <w:r w:rsidR="00BB1DCF" w:rsidRPr="00B34A84">
        <w:rPr>
          <w:sz w:val="28"/>
          <w:szCs w:val="28"/>
          <w:shd w:val="clear" w:color="auto" w:fill="FFFFFF"/>
        </w:rPr>
        <w:t>:</w:t>
      </w:r>
    </w:p>
    <w:p w:rsidR="00BB1DCF" w:rsidRPr="00B34A84" w:rsidRDefault="003E6FE8" w:rsidP="00B34A8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B34A84">
        <w:rPr>
          <w:sz w:val="28"/>
          <w:szCs w:val="28"/>
          <w:shd w:val="clear" w:color="auto" w:fill="FFFFFF"/>
        </w:rPr>
        <w:t>70% вопросов, с которыми воспитатели обращаются к детям, требуют от них лишь простого воспроизведения фактов и не будят познавательную активность.</w:t>
      </w:r>
    </w:p>
    <w:p w:rsidR="003E6FE8" w:rsidRPr="00B34A84" w:rsidRDefault="00BB1DCF" w:rsidP="00B34A8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B34A84">
        <w:rPr>
          <w:sz w:val="28"/>
          <w:szCs w:val="28"/>
          <w:shd w:val="clear" w:color="auto" w:fill="FFFFFF"/>
        </w:rPr>
        <w:t>Занятия проводятся  на сниженном эмоционально-познавательном фоне , по одной и той же схеме.</w:t>
      </w:r>
    </w:p>
    <w:p w:rsidR="00BB1DCF" w:rsidRPr="00B34A84" w:rsidRDefault="00BB1DCF" w:rsidP="00B34A8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B34A84">
        <w:rPr>
          <w:sz w:val="28"/>
          <w:szCs w:val="28"/>
          <w:shd w:val="clear" w:color="auto" w:fill="FFFFFF"/>
        </w:rPr>
        <w:t>Активность детей носит в основном воспроизводящий, продуктивный характер: воспитатель показал- ребёнок повторил</w:t>
      </w:r>
    </w:p>
    <w:p w:rsidR="00314040" w:rsidRPr="00B34A84" w:rsidRDefault="00BB1DCF" w:rsidP="00B34A8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38" w:lineRule="atLeast"/>
        <w:ind w:left="5" w:right="19" w:firstLine="456"/>
        <w:jc w:val="both"/>
        <w:textAlignment w:val="baseline"/>
        <w:rPr>
          <w:color w:val="000000"/>
          <w:spacing w:val="2"/>
          <w:sz w:val="28"/>
          <w:szCs w:val="28"/>
        </w:rPr>
      </w:pPr>
      <w:r w:rsidRPr="00B34A84">
        <w:rPr>
          <w:sz w:val="28"/>
          <w:szCs w:val="28"/>
          <w:shd w:val="clear" w:color="auto" w:fill="FFFFFF"/>
        </w:rPr>
        <w:t>Дети почти не задают воспитателю встречных вопросо</w:t>
      </w:r>
      <w:r w:rsidR="004D1E2B" w:rsidRPr="00B34A84">
        <w:rPr>
          <w:sz w:val="28"/>
          <w:szCs w:val="28"/>
          <w:shd w:val="clear" w:color="auto" w:fill="FFFFFF"/>
        </w:rPr>
        <w:t>в</w:t>
      </w:r>
    </w:p>
    <w:p w:rsidR="00314040" w:rsidRPr="00B34A84" w:rsidRDefault="005D4E48" w:rsidP="00B34A84">
      <w:pPr>
        <w:pStyle w:val="a3"/>
        <w:shd w:val="clear" w:color="auto" w:fill="FFFFFF"/>
        <w:spacing w:before="0" w:beforeAutospacing="0" w:after="0" w:afterAutospacing="0" w:line="338" w:lineRule="atLeast"/>
        <w:ind w:left="5" w:right="19"/>
        <w:jc w:val="both"/>
        <w:textAlignment w:val="baseline"/>
        <w:rPr>
          <w:b/>
          <w:color w:val="000000"/>
          <w:spacing w:val="2"/>
          <w:sz w:val="28"/>
          <w:szCs w:val="28"/>
        </w:rPr>
      </w:pPr>
      <w:r w:rsidRPr="00B34A84">
        <w:rPr>
          <w:b/>
          <w:color w:val="000000"/>
          <w:spacing w:val="2"/>
          <w:sz w:val="28"/>
          <w:szCs w:val="28"/>
        </w:rPr>
        <w:t>Слайд13</w:t>
      </w:r>
    </w:p>
    <w:p w:rsidR="005D4E48" w:rsidRPr="00B34A84" w:rsidRDefault="005D4E48" w:rsidP="00B34A84">
      <w:pPr>
        <w:pStyle w:val="a3"/>
        <w:shd w:val="clear" w:color="auto" w:fill="FFFFFF"/>
        <w:spacing w:before="0" w:beforeAutospacing="0" w:after="0" w:afterAutospacing="0" w:line="338" w:lineRule="atLeast"/>
        <w:ind w:left="5" w:right="19"/>
        <w:jc w:val="both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B34A84">
        <w:rPr>
          <w:b/>
          <w:bCs/>
          <w:color w:val="000000"/>
          <w:spacing w:val="2"/>
          <w:sz w:val="28"/>
          <w:szCs w:val="28"/>
        </w:rPr>
        <w:t>Факторы, тормозящие  интеллектуальное развитие детей</w:t>
      </w:r>
    </w:p>
    <w:p w:rsidR="00DD2A77" w:rsidRPr="00B34A84" w:rsidRDefault="005D4E48" w:rsidP="00B34A84">
      <w:pPr>
        <w:pStyle w:val="a3"/>
        <w:numPr>
          <w:ilvl w:val="0"/>
          <w:numId w:val="19"/>
        </w:numPr>
        <w:shd w:val="clear" w:color="auto" w:fill="FFFFFF"/>
        <w:spacing w:before="0" w:line="338" w:lineRule="atLeast"/>
        <w:ind w:right="1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34A84">
        <w:rPr>
          <w:bCs/>
          <w:color w:val="000000"/>
          <w:spacing w:val="2"/>
          <w:sz w:val="28"/>
          <w:szCs w:val="28"/>
        </w:rPr>
        <w:t>Низкая психологическая грамотность взрослых</w:t>
      </w:r>
      <w:r w:rsidRPr="00B34A84">
        <w:rPr>
          <w:color w:val="000000"/>
          <w:spacing w:val="2"/>
          <w:sz w:val="28"/>
          <w:szCs w:val="28"/>
        </w:rPr>
        <w:t>, непонимание механизмов принятия-усвоения новой информации</w:t>
      </w:r>
    </w:p>
    <w:p w:rsidR="00DD2A77" w:rsidRPr="00B34A84" w:rsidRDefault="005D4E48" w:rsidP="00B34A84">
      <w:pPr>
        <w:pStyle w:val="a3"/>
        <w:numPr>
          <w:ilvl w:val="0"/>
          <w:numId w:val="19"/>
        </w:numPr>
        <w:shd w:val="clear" w:color="auto" w:fill="FFFFFF"/>
        <w:spacing w:before="0" w:line="338" w:lineRule="atLeast"/>
        <w:ind w:right="1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34A84">
        <w:rPr>
          <w:bCs/>
          <w:color w:val="000000"/>
          <w:spacing w:val="2"/>
          <w:sz w:val="28"/>
          <w:szCs w:val="28"/>
        </w:rPr>
        <w:t>Большое количество занятий и отсутствие связей между ними</w:t>
      </w:r>
      <w:r w:rsidRPr="00B34A84">
        <w:rPr>
          <w:color w:val="000000"/>
          <w:spacing w:val="2"/>
          <w:sz w:val="28"/>
          <w:szCs w:val="28"/>
        </w:rPr>
        <w:t xml:space="preserve">, что не дает возможности ребенку поразмышлять об услышанном, «вжиться» </w:t>
      </w:r>
      <w:r w:rsidRPr="00B34A84">
        <w:rPr>
          <w:color w:val="000000"/>
          <w:spacing w:val="2"/>
          <w:sz w:val="28"/>
          <w:szCs w:val="28"/>
        </w:rPr>
        <w:lastRenderedPageBreak/>
        <w:t>в материал и перевести знания в практическую плоскость (так знания «не работают» на усвоение всех компонентов культуры)</w:t>
      </w:r>
    </w:p>
    <w:p w:rsidR="00DD2A77" w:rsidRPr="00B34A84" w:rsidRDefault="005D4E48" w:rsidP="00B34A84">
      <w:pPr>
        <w:pStyle w:val="a3"/>
        <w:numPr>
          <w:ilvl w:val="0"/>
          <w:numId w:val="19"/>
        </w:numPr>
        <w:shd w:val="clear" w:color="auto" w:fill="FFFFFF"/>
        <w:spacing w:before="0" w:line="338" w:lineRule="atLeast"/>
        <w:ind w:right="1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34A84">
        <w:rPr>
          <w:bCs/>
          <w:color w:val="000000"/>
          <w:spacing w:val="2"/>
          <w:sz w:val="28"/>
          <w:szCs w:val="28"/>
        </w:rPr>
        <w:t>Декларативность знаний</w:t>
      </w:r>
      <w:r w:rsidRPr="00B34A84">
        <w:rPr>
          <w:color w:val="000000"/>
          <w:spacing w:val="2"/>
          <w:sz w:val="28"/>
          <w:szCs w:val="28"/>
        </w:rPr>
        <w:t>, предлагаемых детям и редкое использование активных форм познания детей: экспериментирование, моделирование, элементарные опыты, самостоятельный сбор информации и т.п.</w:t>
      </w:r>
    </w:p>
    <w:p w:rsidR="00DD2A77" w:rsidRPr="00B34A84" w:rsidRDefault="005D4E48" w:rsidP="00B34A84">
      <w:pPr>
        <w:pStyle w:val="a3"/>
        <w:numPr>
          <w:ilvl w:val="0"/>
          <w:numId w:val="19"/>
        </w:numPr>
        <w:shd w:val="clear" w:color="auto" w:fill="FFFFFF"/>
        <w:spacing w:before="0" w:line="338" w:lineRule="atLeast"/>
        <w:ind w:right="1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34A84">
        <w:rPr>
          <w:bCs/>
          <w:color w:val="000000"/>
          <w:spacing w:val="2"/>
          <w:sz w:val="28"/>
          <w:szCs w:val="28"/>
        </w:rPr>
        <w:t>Отсутствие четко выраженной системы в формировании знаний</w:t>
      </w:r>
      <w:r w:rsidRPr="00B34A84">
        <w:rPr>
          <w:color w:val="000000"/>
          <w:spacing w:val="2"/>
          <w:sz w:val="28"/>
          <w:szCs w:val="28"/>
        </w:rPr>
        <w:t>:</w:t>
      </w:r>
    </w:p>
    <w:p w:rsidR="00DD2A77" w:rsidRPr="00B34A84" w:rsidRDefault="005D4E48" w:rsidP="00B34A84">
      <w:pPr>
        <w:pStyle w:val="a3"/>
        <w:numPr>
          <w:ilvl w:val="0"/>
          <w:numId w:val="20"/>
        </w:numPr>
        <w:shd w:val="clear" w:color="auto" w:fill="FFFFFF"/>
        <w:spacing w:before="0" w:line="338" w:lineRule="atLeast"/>
        <w:ind w:right="1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34A84">
        <w:rPr>
          <w:color w:val="000000"/>
          <w:spacing w:val="2"/>
          <w:sz w:val="28"/>
          <w:szCs w:val="28"/>
        </w:rPr>
        <w:t xml:space="preserve">чаще педагог идет </w:t>
      </w:r>
      <w:r w:rsidRPr="00B34A84">
        <w:rPr>
          <w:bCs/>
          <w:i/>
          <w:iCs/>
          <w:color w:val="000000"/>
          <w:spacing w:val="2"/>
          <w:sz w:val="28"/>
          <w:szCs w:val="28"/>
        </w:rPr>
        <w:t>по пути увеличения количества знаний</w:t>
      </w:r>
      <w:r w:rsidRPr="00B34A84">
        <w:rPr>
          <w:color w:val="000000"/>
          <w:spacing w:val="2"/>
          <w:sz w:val="28"/>
          <w:szCs w:val="28"/>
        </w:rPr>
        <w:t>, а не по пути их расширения, концентрации вокруг наиболее значимых аспектов, ядра» знаний</w:t>
      </w:r>
    </w:p>
    <w:p w:rsidR="00DD2A77" w:rsidRPr="00B34A84" w:rsidRDefault="005D4E48" w:rsidP="00B34A84">
      <w:pPr>
        <w:pStyle w:val="a3"/>
        <w:numPr>
          <w:ilvl w:val="0"/>
          <w:numId w:val="20"/>
        </w:numPr>
        <w:shd w:val="clear" w:color="auto" w:fill="FFFFFF"/>
        <w:spacing w:before="0" w:line="338" w:lineRule="atLeast"/>
        <w:ind w:right="19"/>
        <w:jc w:val="both"/>
        <w:textAlignment w:val="baseline"/>
        <w:rPr>
          <w:color w:val="000000"/>
          <w:spacing w:val="2"/>
          <w:sz w:val="28"/>
          <w:szCs w:val="28"/>
        </w:rPr>
      </w:pPr>
      <w:r w:rsidRPr="00B34A84">
        <w:rPr>
          <w:bCs/>
          <w:i/>
          <w:iCs/>
          <w:color w:val="000000"/>
          <w:spacing w:val="2"/>
          <w:sz w:val="28"/>
          <w:szCs w:val="28"/>
        </w:rPr>
        <w:t>родители не являются участниками образовательного процесса</w:t>
      </w:r>
      <w:r w:rsidRPr="00B34A84">
        <w:rPr>
          <w:color w:val="000000"/>
          <w:spacing w:val="2"/>
          <w:sz w:val="28"/>
          <w:szCs w:val="28"/>
        </w:rPr>
        <w:t>, организуемого ДОУ</w:t>
      </w:r>
    </w:p>
    <w:p w:rsidR="005D4E48" w:rsidRPr="00B34A84" w:rsidRDefault="005D4E48" w:rsidP="00B34A84">
      <w:pPr>
        <w:pStyle w:val="a3"/>
        <w:shd w:val="clear" w:color="auto" w:fill="FFFFFF"/>
        <w:spacing w:before="0" w:beforeAutospacing="0" w:after="0" w:afterAutospacing="0" w:line="338" w:lineRule="atLeast"/>
        <w:ind w:left="5" w:right="19"/>
        <w:jc w:val="both"/>
        <w:textAlignment w:val="baseline"/>
        <w:rPr>
          <w:b/>
          <w:color w:val="000000"/>
          <w:spacing w:val="2"/>
          <w:sz w:val="28"/>
          <w:szCs w:val="28"/>
        </w:rPr>
      </w:pPr>
    </w:p>
    <w:p w:rsidR="003E6FE8" w:rsidRPr="00B34A84" w:rsidRDefault="003E6FE8" w:rsidP="00B34A84">
      <w:pPr>
        <w:pStyle w:val="a3"/>
        <w:shd w:val="clear" w:color="auto" w:fill="FFFFFF"/>
        <w:spacing w:before="0" w:beforeAutospacing="0" w:after="0" w:afterAutospacing="0" w:line="338" w:lineRule="atLeast"/>
        <w:ind w:left="108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314040" w:rsidRPr="00B34A84" w:rsidRDefault="00EB16F9" w:rsidP="00B34A84">
      <w:pPr>
        <w:shd w:val="clear" w:color="auto" w:fill="FFFFFF"/>
        <w:ind w:left="34" w:right="5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B34A84">
        <w:rPr>
          <w:rFonts w:ascii="Times New Roman" w:hAnsi="Times New Roman" w:cs="Times New Roman"/>
          <w:sz w:val="28"/>
          <w:szCs w:val="28"/>
        </w:rPr>
        <w:t xml:space="preserve"> Результаты работы по развитию познавательной активности ребенка во многом зависят от правильного </w:t>
      </w:r>
      <w:r w:rsidR="00314040"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отбора соответствующего содержания, методов и приемов, форм </w:t>
      </w:r>
      <w:r w:rsidR="00314040" w:rsidRPr="00B34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учебной деятельности. </w:t>
      </w:r>
      <w:r w:rsidR="00314040" w:rsidRPr="00B34A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Задача воспитателя — вызвать </w:t>
      </w:r>
      <w:r w:rsidR="00314040" w:rsidRPr="00B34A84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  <w:t>у детей интерес к занятию, создать у них состояние увлеченнос</w:t>
      </w:r>
      <w:r w:rsidR="00314040" w:rsidRPr="00B34A84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  <w:softHyphen/>
      </w:r>
      <w:r w:rsidR="00314040" w:rsidRPr="00B34A84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ти, умственного напряжения,</w:t>
      </w:r>
      <w:r w:rsidR="00314040" w:rsidRPr="00B34A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направить усилия на осознанное </w:t>
      </w:r>
      <w:r w:rsidR="00314040" w:rsidRPr="00B34A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освоение знаний, умений и навыков.</w:t>
      </w:r>
      <w:r w:rsidR="00314040" w:rsidRPr="00B34A84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Интерес к занятию в большой мере </w:t>
      </w:r>
      <w:r w:rsidR="00314040" w:rsidRPr="00B34A84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связан с тем, понимает ли дошкольник, зачем ему нужны те или иные знания, видит ли он возможность их применить. Поэтому </w:t>
      </w:r>
      <w:r w:rsidR="00314040" w:rsidRPr="00B34A84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</w:rPr>
        <w:t>задача воспитателя состоит в том, чтобы заинтересовать де</w:t>
      </w:r>
      <w:r w:rsidR="00314040" w:rsidRPr="00B34A84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</w:rPr>
        <w:softHyphen/>
      </w:r>
      <w:r w:rsidR="00314040" w:rsidRPr="00B34A84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тей содержанием занятия, связать его с практической деятель</w:t>
      </w:r>
      <w:r w:rsidR="00314040" w:rsidRPr="00B34A84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softHyphen/>
      </w:r>
      <w:r w:rsidR="00314040" w:rsidRPr="00B34A8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ностью.</w:t>
      </w:r>
    </w:p>
    <w:p w:rsidR="005D4E48" w:rsidRPr="00B34A84" w:rsidRDefault="005D4E48" w:rsidP="00B34A84">
      <w:pPr>
        <w:shd w:val="clear" w:color="auto" w:fill="FFFFFF"/>
        <w:spacing w:before="10"/>
        <w:ind w:left="10" w:right="34" w:firstLine="451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5D4E48" w:rsidRPr="00B34A84" w:rsidRDefault="005D4E48" w:rsidP="00B34A84">
      <w:pPr>
        <w:shd w:val="clear" w:color="auto" w:fill="FFFFFF"/>
        <w:spacing w:before="10"/>
        <w:ind w:left="10" w:right="34" w:firstLine="451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Слайд14</w:t>
      </w:r>
    </w:p>
    <w:p w:rsidR="005D4E48" w:rsidRPr="00B34A84" w:rsidRDefault="005D4E48" w:rsidP="00B34A84">
      <w:pPr>
        <w:shd w:val="clear" w:color="auto" w:fill="FFFFFF"/>
        <w:spacing w:before="10"/>
        <w:ind w:left="10" w:right="34" w:firstLine="451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Условия поддержания интереса:</w:t>
      </w:r>
    </w:p>
    <w:p w:rsidR="00DD2A77" w:rsidRPr="00B34A84" w:rsidRDefault="005D4E48" w:rsidP="00B34A84">
      <w:pPr>
        <w:numPr>
          <w:ilvl w:val="0"/>
          <w:numId w:val="21"/>
        </w:numPr>
        <w:shd w:val="clear" w:color="auto" w:fill="FFFFFF"/>
        <w:spacing w:before="10"/>
        <w:ind w:right="3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Реальные события</w:t>
      </w:r>
      <w:r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 яркие природные явления и общественные события.</w:t>
      </w:r>
    </w:p>
    <w:p w:rsidR="00DD2A77" w:rsidRPr="00B34A84" w:rsidRDefault="005D4E48" w:rsidP="00B34A84">
      <w:pPr>
        <w:numPr>
          <w:ilvl w:val="0"/>
          <w:numId w:val="21"/>
        </w:numPr>
        <w:shd w:val="clear" w:color="auto" w:fill="FFFFFF"/>
        <w:spacing w:before="10"/>
        <w:ind w:right="3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События, специально «смоделированные» воспитателем: внесение в группу предметов с необычным эффектом или назначением, ранее неизвестных детям, вызывающих неподдельный интерес и исследовательскую активность </w:t>
      </w:r>
      <w:r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(«Что это такое? Что с этим делать? Как это действует?»). Такими предметами могут быть магнит, коллекция минералов, иллюстрации-вырезки на определенную тему. </w:t>
      </w:r>
    </w:p>
    <w:p w:rsidR="00DD2A77" w:rsidRPr="00B34A84" w:rsidRDefault="005D4E48" w:rsidP="00B34A84">
      <w:pPr>
        <w:numPr>
          <w:ilvl w:val="0"/>
          <w:numId w:val="21"/>
        </w:numPr>
        <w:shd w:val="clear" w:color="auto" w:fill="FFFFFF"/>
        <w:spacing w:before="10"/>
        <w:ind w:right="3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lastRenderedPageBreak/>
        <w:t xml:space="preserve">Воображаемые события, происходящие в художественном произведении, которое воспитатель читает или напоминает детям </w:t>
      </w:r>
      <w:r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(например, полет на воздушном шаре персонажей книги Н. Носова «Приключения Незнайки и его друзей »).</w:t>
      </w:r>
    </w:p>
    <w:p w:rsidR="00DD2A77" w:rsidRPr="00B34A84" w:rsidRDefault="005D4E48" w:rsidP="00B34A84">
      <w:pPr>
        <w:numPr>
          <w:ilvl w:val="0"/>
          <w:numId w:val="21"/>
        </w:numPr>
        <w:shd w:val="clear" w:color="auto" w:fill="FFFFFF"/>
        <w:spacing w:before="10"/>
        <w:ind w:right="3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Стимулом к исследованию могут быть события, происходящие в жизни группы, «заражающие» большую часть детей и приводящие к довольно устойчивым интересам</w:t>
      </w:r>
      <w:r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(например, кто-то принес свою коллекцию, и все, вслед за ним, увлеклись динозаврами, марками, сбором красивых камней и т. п.).</w:t>
      </w:r>
    </w:p>
    <w:p w:rsidR="005D4E48" w:rsidRPr="00B34A84" w:rsidRDefault="005D4E48" w:rsidP="00B34A84">
      <w:pPr>
        <w:shd w:val="clear" w:color="auto" w:fill="FFFFFF"/>
        <w:spacing w:before="10"/>
        <w:ind w:left="10" w:right="34" w:firstLine="451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14040" w:rsidRPr="00B34A84" w:rsidRDefault="005D4E48" w:rsidP="00B34A84">
      <w:pPr>
        <w:shd w:val="clear" w:color="auto" w:fill="FFFFFF"/>
        <w:spacing w:before="10"/>
        <w:ind w:left="10" w:right="34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Слайд 15</w:t>
      </w:r>
      <w:r w:rsidR="002646AF" w:rsidRPr="00B34A8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314040"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Бабаева выдвигает ряд </w:t>
      </w:r>
      <w:r w:rsidR="00314040" w:rsidRPr="00B34A8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условий развития познавательной активности</w:t>
      </w:r>
      <w:r w:rsidR="00314040" w:rsidRPr="00B34A8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14040" w:rsidRPr="00B34A84" w:rsidRDefault="00314040" w:rsidP="00B34A84">
      <w:pPr>
        <w:shd w:val="clear" w:color="auto" w:fill="FFFFFF"/>
        <w:spacing w:before="14"/>
        <w:ind w:left="10" w:right="43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B34A8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развитию познавательной активности способствует такая </w:t>
      </w:r>
      <w:r w:rsidRPr="00B34A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организация обучения, при которой ребенок вовлекается в про</w:t>
      </w:r>
      <w:r w:rsidRPr="00B34A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B34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цесс самостоятельного поиска и открытия новых знаний, решает </w:t>
      </w:r>
      <w:r w:rsidRPr="00B34A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задачи проблемного характера;</w:t>
      </w:r>
    </w:p>
    <w:p w:rsidR="00314040" w:rsidRPr="00B34A84" w:rsidRDefault="00314040" w:rsidP="00B34A84">
      <w:pPr>
        <w:widowControl w:val="0"/>
        <w:numPr>
          <w:ilvl w:val="0"/>
          <w:numId w:val="1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40" w:lineRule="auto"/>
        <w:ind w:firstLine="4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интеллектуальная и практическая деятельность ребенка на</w:t>
      </w:r>
      <w:r w:rsidRPr="00B34A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B34A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занятии должна быть разнообразна. Однообразие информации и</w:t>
      </w:r>
      <w:r w:rsidRPr="00B34A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B34A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способов действия быстро вызывает скуку и снижает активность;</w:t>
      </w:r>
    </w:p>
    <w:p w:rsidR="00314040" w:rsidRPr="00B34A84" w:rsidRDefault="00314040" w:rsidP="00B34A84">
      <w:pPr>
        <w:widowControl w:val="0"/>
        <w:numPr>
          <w:ilvl w:val="0"/>
          <w:numId w:val="1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следует постоянно менять формы вопросов, заданий, сти</w:t>
      </w:r>
      <w:r w:rsidRPr="00B34A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B34A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мулировать поисковую деятельнос</w:t>
      </w:r>
      <w:r w:rsidR="00C57C96" w:rsidRPr="00B34A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ть детей,   создавая  атмосферу   </w:t>
      </w:r>
      <w:r w:rsidRPr="00B34A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напряженной коллективной работы;</w:t>
      </w:r>
    </w:p>
    <w:p w:rsidR="00314040" w:rsidRPr="00B34A84" w:rsidRDefault="00314040" w:rsidP="00B34A84">
      <w:pPr>
        <w:widowControl w:val="0"/>
        <w:numPr>
          <w:ilvl w:val="0"/>
          <w:numId w:val="1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40" w:lineRule="auto"/>
        <w:ind w:firstLine="4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содержание занятия должно быть трудным, но посильным.</w:t>
      </w:r>
      <w:r w:rsidRPr="00B34A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B34A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Слишком простой или слишком сложный материал не вызывает</w:t>
      </w:r>
      <w:r w:rsidRPr="00B34A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интереса, не создает радости интеллектуальной победы, решения</w:t>
      </w:r>
      <w:r w:rsidRPr="00B34A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проблемы, поддерживающих познавательную активность;</w:t>
      </w:r>
    </w:p>
    <w:p w:rsidR="00314040" w:rsidRPr="00B34A84" w:rsidRDefault="00314040" w:rsidP="00B34A84">
      <w:pPr>
        <w:widowControl w:val="0"/>
        <w:numPr>
          <w:ilvl w:val="0"/>
          <w:numId w:val="1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43" w:after="0" w:line="240" w:lineRule="auto"/>
        <w:ind w:firstLine="4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чем больше новый материал связан с имеющимся личным</w:t>
      </w:r>
      <w:r w:rsidRPr="00B34A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опытом дошкольников, тем интереснее он для них;</w:t>
      </w:r>
    </w:p>
    <w:p w:rsidR="00314040" w:rsidRPr="00B34A84" w:rsidRDefault="00314040" w:rsidP="00B34A84">
      <w:pPr>
        <w:widowControl w:val="0"/>
        <w:numPr>
          <w:ilvl w:val="0"/>
          <w:numId w:val="1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эмоциональность педагога, его умение поддержать и на</w:t>
      </w:r>
      <w:r w:rsidRPr="00B34A8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B34A8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править интерес к содержанию занятия стимулируют познаватель</w:t>
      </w:r>
      <w:r w:rsidRPr="00B34A8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34A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ную активность детей.</w:t>
      </w:r>
    </w:p>
    <w:p w:rsidR="00314040" w:rsidRPr="00B34A84" w:rsidRDefault="00314040" w:rsidP="00B34A84">
      <w:pPr>
        <w:shd w:val="clear" w:color="auto" w:fill="FFFFFF"/>
        <w:ind w:left="19" w:right="144" w:firstLine="4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Организуя интеллектуально-практическую деятельность, вос</w:t>
      </w:r>
      <w:r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B34A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питатель постоянно помнит о том, что знания и умения, усвоен</w:t>
      </w:r>
      <w:r w:rsidRPr="00B34A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B34A84">
        <w:rPr>
          <w:rFonts w:ascii="Times New Roman" w:eastAsia="Times New Roman" w:hAnsi="Times New Roman" w:cs="Times New Roman"/>
          <w:color w:val="000000"/>
          <w:sz w:val="28"/>
          <w:szCs w:val="28"/>
        </w:rPr>
        <w:t>ные без желания и интереса, не окрашенные собственным поло</w:t>
      </w:r>
      <w:r w:rsidRPr="00B34A8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жительным отношением, обычно не становятся активным достоя</w:t>
      </w:r>
      <w:r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B34A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нием ребенка.</w:t>
      </w:r>
    </w:p>
    <w:p w:rsidR="00314040" w:rsidRPr="00B34A84" w:rsidRDefault="005D4E48" w:rsidP="00B34A84">
      <w:pPr>
        <w:shd w:val="clear" w:color="auto" w:fill="FFFFFF"/>
        <w:ind w:left="29" w:right="115" w:firstLine="4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Слайд16</w:t>
      </w:r>
      <w:r w:rsidR="002646AF"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14040"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Основная движущая пружина поискового, проблемного обу</w:t>
      </w:r>
      <w:r w:rsidR="00314040"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="00314040" w:rsidRPr="00B34A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чения — это система вопросов и заданий, которые ставятся перед детьми. Побуждают мыслительную и познавательную активность </w:t>
      </w:r>
      <w:r w:rsidR="00314040" w:rsidRPr="00B34A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вопросы и задания:</w:t>
      </w:r>
    </w:p>
    <w:p w:rsidR="00C57C96" w:rsidRPr="00B34A84" w:rsidRDefault="00C57C96" w:rsidP="00B34A84">
      <w:pPr>
        <w:pStyle w:val="a7"/>
        <w:numPr>
          <w:ilvl w:val="0"/>
          <w:numId w:val="15"/>
        </w:num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b w:val="0"/>
          <w:color w:val="000000"/>
          <w:spacing w:val="1"/>
          <w:sz w:val="28"/>
          <w:szCs w:val="28"/>
        </w:rPr>
        <w:lastRenderedPageBreak/>
        <w:t>требующие установления сходства и различия</w:t>
      </w:r>
      <w:r w:rsidRPr="00B34A84">
        <w:rPr>
          <w:rFonts w:ascii="Times New Roman" w:eastAsia="Times New Roman" w:hAnsi="Times New Roman" w:cs="Times New Roman"/>
          <w:b w:val="0"/>
          <w:color w:val="000000"/>
          <w:spacing w:val="3"/>
          <w:sz w:val="28"/>
          <w:szCs w:val="28"/>
        </w:rPr>
        <w:t xml:space="preserve">. Чем менее очевидно различие и </w:t>
      </w:r>
      <w:proofErr w:type="spellStart"/>
      <w:r w:rsidRPr="00B34A84">
        <w:rPr>
          <w:rFonts w:ascii="Times New Roman" w:eastAsia="Times New Roman" w:hAnsi="Times New Roman" w:cs="Times New Roman"/>
          <w:b w:val="0"/>
          <w:color w:val="000000"/>
          <w:spacing w:val="3"/>
          <w:sz w:val="28"/>
          <w:szCs w:val="28"/>
        </w:rPr>
        <w:t>сходство,</w:t>
      </w:r>
      <w:r w:rsidRPr="00B34A84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>тем</w:t>
      </w:r>
      <w:proofErr w:type="spellEnd"/>
      <w:r w:rsidRPr="00B34A84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 интереснее его обнаружить;</w:t>
      </w:r>
    </w:p>
    <w:p w:rsidR="00C57C96" w:rsidRPr="00B34A84" w:rsidRDefault="00C57C96" w:rsidP="00B34A84">
      <w:pPr>
        <w:pStyle w:val="a7"/>
        <w:numPr>
          <w:ilvl w:val="0"/>
          <w:numId w:val="15"/>
        </w:num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t>требующие объяснения  способа действия и осмысления</w:t>
      </w:r>
      <w:r w:rsidRPr="00B34A84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br/>
        <w:t>полученных результатов (как ты узнал, что в банке и в кувшине</w:t>
      </w:r>
      <w:r w:rsidRPr="00B34A84">
        <w:rPr>
          <w:rFonts w:ascii="Times New Roman" w:eastAsia="Times New Roman" w:hAnsi="Times New Roman" w:cs="Times New Roman"/>
          <w:b w:val="0"/>
          <w:color w:val="000000"/>
          <w:spacing w:val="5"/>
          <w:sz w:val="28"/>
          <w:szCs w:val="28"/>
        </w:rPr>
        <w:br/>
      </w:r>
      <w:r w:rsidRPr="00B34A84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 xml:space="preserve">воды поровну? Как ты будешь лепить лису? Что ты узнал, </w:t>
      </w:r>
      <w:proofErr w:type="spellStart"/>
      <w:r w:rsidRPr="00B34A84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>выпол</w:t>
      </w:r>
      <w:proofErr w:type="spellEnd"/>
      <w:r w:rsidRPr="00B34A84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softHyphen/>
      </w:r>
      <w:r w:rsidRPr="00B34A84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br/>
      </w:r>
      <w:r w:rsidRPr="00B34A84">
        <w:rPr>
          <w:rFonts w:ascii="Times New Roman" w:eastAsia="Times New Roman" w:hAnsi="Times New Roman" w:cs="Times New Roman"/>
          <w:b w:val="0"/>
          <w:color w:val="000000"/>
          <w:spacing w:val="1"/>
          <w:sz w:val="28"/>
          <w:szCs w:val="28"/>
        </w:rPr>
        <w:t>нив задание?);</w:t>
      </w:r>
    </w:p>
    <w:p w:rsidR="00C57C96" w:rsidRPr="00B34A84" w:rsidRDefault="00C57C96" w:rsidP="00B34A84">
      <w:pPr>
        <w:pStyle w:val="a7"/>
        <w:numPr>
          <w:ilvl w:val="0"/>
          <w:numId w:val="15"/>
        </w:num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b w:val="0"/>
          <w:color w:val="000000"/>
          <w:spacing w:val="1"/>
          <w:sz w:val="28"/>
          <w:szCs w:val="28"/>
        </w:rPr>
        <w:t xml:space="preserve">связанные с рассуждением, установлением </w:t>
      </w:r>
      <w:proofErr w:type="spellStart"/>
      <w:r w:rsidRPr="00B34A84">
        <w:rPr>
          <w:rFonts w:ascii="Times New Roman" w:eastAsia="Times New Roman" w:hAnsi="Times New Roman" w:cs="Times New Roman"/>
          <w:b w:val="0"/>
          <w:color w:val="000000"/>
          <w:spacing w:val="1"/>
          <w:sz w:val="28"/>
          <w:szCs w:val="28"/>
        </w:rPr>
        <w:t>причинно-след</w:t>
      </w:r>
      <w:proofErr w:type="spellEnd"/>
      <w:r w:rsidRPr="00B34A84">
        <w:rPr>
          <w:rFonts w:ascii="Times New Roman" w:eastAsia="Times New Roman" w:hAnsi="Times New Roman" w:cs="Times New Roman"/>
          <w:b w:val="0"/>
          <w:color w:val="000000"/>
          <w:spacing w:val="1"/>
          <w:sz w:val="28"/>
          <w:szCs w:val="28"/>
        </w:rPr>
        <w:softHyphen/>
      </w:r>
      <w:r w:rsidRPr="00B34A84">
        <w:rPr>
          <w:rFonts w:ascii="Times New Roman" w:eastAsia="Times New Roman" w:hAnsi="Times New Roman" w:cs="Times New Roman"/>
          <w:b w:val="0"/>
          <w:color w:val="000000"/>
          <w:spacing w:val="1"/>
          <w:sz w:val="28"/>
          <w:szCs w:val="28"/>
        </w:rPr>
        <w:br/>
      </w:r>
      <w:proofErr w:type="spellStart"/>
      <w:r w:rsidRPr="00B34A84">
        <w:rPr>
          <w:rFonts w:ascii="Times New Roman" w:eastAsia="Times New Roman" w:hAnsi="Times New Roman" w:cs="Times New Roman"/>
          <w:b w:val="0"/>
          <w:color w:val="000000"/>
          <w:spacing w:val="7"/>
          <w:sz w:val="28"/>
          <w:szCs w:val="28"/>
        </w:rPr>
        <w:t>ственных</w:t>
      </w:r>
      <w:proofErr w:type="spellEnd"/>
      <w:r w:rsidRPr="00B34A84">
        <w:rPr>
          <w:rFonts w:ascii="Times New Roman" w:eastAsia="Times New Roman" w:hAnsi="Times New Roman" w:cs="Times New Roman"/>
          <w:b w:val="0"/>
          <w:color w:val="000000"/>
          <w:spacing w:val="7"/>
          <w:sz w:val="28"/>
          <w:szCs w:val="28"/>
        </w:rPr>
        <w:t xml:space="preserve"> связей  (почему эти предметы плавают,  а эти тонут?</w:t>
      </w:r>
      <w:r w:rsidRPr="00B34A84">
        <w:rPr>
          <w:rFonts w:ascii="Times New Roman" w:eastAsia="Times New Roman" w:hAnsi="Times New Roman" w:cs="Times New Roman"/>
          <w:b w:val="0"/>
          <w:color w:val="000000"/>
          <w:spacing w:val="7"/>
          <w:sz w:val="28"/>
          <w:szCs w:val="28"/>
        </w:rPr>
        <w:br/>
      </w:r>
      <w:r w:rsidRPr="00B34A84">
        <w:rPr>
          <w:rFonts w:ascii="Times New Roman" w:eastAsia="Times New Roman" w:hAnsi="Times New Roman" w:cs="Times New Roman"/>
          <w:b w:val="0"/>
          <w:color w:val="000000"/>
          <w:spacing w:val="6"/>
          <w:sz w:val="28"/>
          <w:szCs w:val="28"/>
        </w:rPr>
        <w:t>Почему у утки на лапках перепонки, а у курицы их нет?);</w:t>
      </w:r>
    </w:p>
    <w:p w:rsidR="00C57C96" w:rsidRPr="00B34A84" w:rsidRDefault="00C57C96" w:rsidP="00B34A84">
      <w:pPr>
        <w:pStyle w:val="a7"/>
        <w:numPr>
          <w:ilvl w:val="0"/>
          <w:numId w:val="15"/>
        </w:num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b w:val="0"/>
          <w:color w:val="000000"/>
          <w:spacing w:val="4"/>
          <w:sz w:val="28"/>
          <w:szCs w:val="28"/>
        </w:rPr>
        <w:t xml:space="preserve">предполагающие прогнозирование результатов действия </w:t>
      </w:r>
      <w:r w:rsidRPr="00B34A84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>(что будет, если смешать желтую и зеленую краски?Что произой</w:t>
      </w:r>
      <w:r w:rsidRPr="00B34A84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B34A84">
        <w:rPr>
          <w:rFonts w:ascii="Times New Roman" w:eastAsia="Times New Roman" w:hAnsi="Times New Roman" w:cs="Times New Roman"/>
          <w:b w:val="0"/>
          <w:color w:val="000000"/>
          <w:spacing w:val="6"/>
          <w:sz w:val="28"/>
          <w:szCs w:val="28"/>
        </w:rPr>
        <w:t>дет, если разрезать по этой линии до конца?);</w:t>
      </w:r>
    </w:p>
    <w:p w:rsidR="00314040" w:rsidRPr="00B34A84" w:rsidRDefault="00C57C96" w:rsidP="00B34A84">
      <w:pPr>
        <w:pStyle w:val="a7"/>
        <w:numPr>
          <w:ilvl w:val="0"/>
          <w:numId w:val="15"/>
        </w:num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требующие подтверждения или опровержения выдвинутых</w:t>
      </w:r>
      <w:r w:rsidRPr="00B34A84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br/>
      </w:r>
      <w:r w:rsidRPr="00B34A84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>положений примерами из личного опыта</w:t>
      </w:r>
    </w:p>
    <w:p w:rsidR="00314040" w:rsidRPr="00B34A84" w:rsidRDefault="00314040" w:rsidP="00B34A84">
      <w:pPr>
        <w:shd w:val="clear" w:color="auto" w:fill="FFFFFF"/>
        <w:ind w:left="43" w:firstLine="442"/>
        <w:jc w:val="both"/>
        <w:rPr>
          <w:rFonts w:ascii="Times New Roman" w:hAnsi="Times New Roman" w:cs="Times New Roman"/>
          <w:sz w:val="28"/>
          <w:szCs w:val="28"/>
        </w:rPr>
      </w:pPr>
    </w:p>
    <w:p w:rsidR="00C04F04" w:rsidRPr="00B34A84" w:rsidRDefault="00C04F04" w:rsidP="00B34A84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познавательной активности детей старшего дошкольного возраста во многом будет зависеть от методов, с помощью которых педагог будет организовывать процесс познания воспитанников.</w:t>
      </w:r>
    </w:p>
    <w:p w:rsidR="00EB16F9" w:rsidRPr="00B34A84" w:rsidRDefault="005D4E48" w:rsidP="00B34A84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A84">
        <w:rPr>
          <w:rFonts w:ascii="Times New Roman" w:hAnsi="Times New Roman" w:cs="Times New Roman"/>
          <w:b/>
          <w:sz w:val="28"/>
          <w:szCs w:val="28"/>
        </w:rPr>
        <w:t>Слайд17</w:t>
      </w:r>
      <w:r w:rsidR="002646AF" w:rsidRPr="00B34A84">
        <w:rPr>
          <w:rFonts w:ascii="Times New Roman" w:hAnsi="Times New Roman" w:cs="Times New Roman"/>
          <w:sz w:val="28"/>
          <w:szCs w:val="28"/>
        </w:rPr>
        <w:t xml:space="preserve"> </w:t>
      </w:r>
      <w:r w:rsidR="00EB16F9" w:rsidRPr="00B34A84">
        <w:rPr>
          <w:rFonts w:ascii="Times New Roman" w:hAnsi="Times New Roman" w:cs="Times New Roman"/>
          <w:sz w:val="28"/>
          <w:szCs w:val="28"/>
        </w:rPr>
        <w:t>В работе с детьми наряду с традиционными методами (наглядные – наблюдения, экскурсии, рассматривание картин и иллюстраций; словесные – беседы, чтение художественной литературы, использование фольклора;  практические – дидактические игры, опыты, труд детей),</w:t>
      </w:r>
    </w:p>
    <w:p w:rsidR="00EB16F9" w:rsidRPr="00B34A84" w:rsidRDefault="00C04F04" w:rsidP="00B34A8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4A84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314040" w:rsidRPr="00B34A84">
        <w:rPr>
          <w:rFonts w:ascii="Times New Roman" w:hAnsi="Times New Roman" w:cs="Times New Roman"/>
          <w:b/>
          <w:i/>
          <w:sz w:val="28"/>
          <w:szCs w:val="28"/>
        </w:rPr>
        <w:t xml:space="preserve">еобходимо использовать </w:t>
      </w:r>
      <w:r w:rsidR="00EB16F9" w:rsidRPr="00B34A84">
        <w:rPr>
          <w:rFonts w:ascii="Times New Roman" w:hAnsi="Times New Roman" w:cs="Times New Roman"/>
          <w:b/>
          <w:i/>
          <w:sz w:val="28"/>
          <w:szCs w:val="28"/>
        </w:rPr>
        <w:t>и другие:</w:t>
      </w:r>
    </w:p>
    <w:p w:rsidR="00EB16F9" w:rsidRPr="00B34A84" w:rsidRDefault="00EB16F9" w:rsidP="00B34A84">
      <w:pPr>
        <w:shd w:val="clear" w:color="auto" w:fill="FFFFFF"/>
        <w:ind w:left="154"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A84">
        <w:rPr>
          <w:rFonts w:ascii="Times New Roman" w:hAnsi="Times New Roman" w:cs="Times New Roman"/>
          <w:sz w:val="28"/>
          <w:szCs w:val="28"/>
        </w:rPr>
        <w:t xml:space="preserve"> - </w:t>
      </w:r>
      <w:r w:rsidR="00C04F04" w:rsidRPr="00B34A84">
        <w:rPr>
          <w:rFonts w:ascii="Times New Roman" w:hAnsi="Times New Roman" w:cs="Times New Roman"/>
          <w:sz w:val="28"/>
          <w:szCs w:val="28"/>
        </w:rPr>
        <w:t>метод игровых проблемных ситуаций</w:t>
      </w:r>
    </w:p>
    <w:p w:rsidR="00005613" w:rsidRPr="00B34A84" w:rsidRDefault="00EB16F9" w:rsidP="00B34A84">
      <w:pPr>
        <w:jc w:val="both"/>
        <w:rPr>
          <w:rFonts w:ascii="Times New Roman" w:hAnsi="Times New Roman" w:cs="Times New Roman"/>
          <w:sz w:val="28"/>
          <w:szCs w:val="28"/>
        </w:rPr>
      </w:pPr>
      <w:r w:rsidRPr="00B34A84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="00B4710A" w:rsidRPr="00B34A84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="00B4710A" w:rsidRPr="00B34A84">
        <w:rPr>
          <w:rFonts w:ascii="Times New Roman" w:hAnsi="Times New Roman" w:cs="Times New Roman"/>
          <w:sz w:val="28"/>
          <w:szCs w:val="28"/>
        </w:rPr>
        <w:t xml:space="preserve">–исследовательский </w:t>
      </w:r>
      <w:r w:rsidR="00C04F04" w:rsidRPr="00B34A84">
        <w:rPr>
          <w:rFonts w:ascii="Times New Roman" w:hAnsi="Times New Roman" w:cs="Times New Roman"/>
          <w:sz w:val="28"/>
          <w:szCs w:val="28"/>
        </w:rPr>
        <w:t>метод</w:t>
      </w:r>
      <w:r w:rsidR="00B4710A" w:rsidRPr="00B34A84">
        <w:rPr>
          <w:rFonts w:ascii="Times New Roman" w:hAnsi="Times New Roman" w:cs="Times New Roman"/>
          <w:sz w:val="28"/>
          <w:szCs w:val="28"/>
        </w:rPr>
        <w:t xml:space="preserve"> (</w:t>
      </w:r>
      <w:r w:rsidR="00005613" w:rsidRPr="00B34A84">
        <w:rPr>
          <w:rFonts w:ascii="Times New Roman" w:hAnsi="Times New Roman" w:cs="Times New Roman"/>
          <w:sz w:val="28"/>
          <w:szCs w:val="28"/>
        </w:rPr>
        <w:t xml:space="preserve">опытническая деятельность, </w:t>
      </w:r>
      <w:proofErr w:type="spellStart"/>
      <w:r w:rsidR="00005613" w:rsidRPr="00B34A84">
        <w:rPr>
          <w:rFonts w:ascii="Times New Roman" w:hAnsi="Times New Roman" w:cs="Times New Roman"/>
          <w:sz w:val="28"/>
          <w:szCs w:val="28"/>
        </w:rPr>
        <w:t>эксперементирование</w:t>
      </w:r>
      <w:proofErr w:type="spellEnd"/>
      <w:r w:rsidR="00B4710A" w:rsidRPr="00B34A84">
        <w:rPr>
          <w:rFonts w:ascii="Times New Roman" w:hAnsi="Times New Roman" w:cs="Times New Roman"/>
          <w:sz w:val="28"/>
          <w:szCs w:val="28"/>
        </w:rPr>
        <w:t>)</w:t>
      </w:r>
    </w:p>
    <w:p w:rsidR="00005613" w:rsidRPr="00B34A84" w:rsidRDefault="00005613" w:rsidP="00B34A84">
      <w:pPr>
        <w:jc w:val="both"/>
        <w:rPr>
          <w:rFonts w:ascii="Times New Roman" w:hAnsi="Times New Roman" w:cs="Times New Roman"/>
          <w:sz w:val="28"/>
          <w:szCs w:val="28"/>
        </w:rPr>
      </w:pPr>
      <w:r w:rsidRPr="00B34A84">
        <w:rPr>
          <w:rFonts w:ascii="Times New Roman" w:hAnsi="Times New Roman" w:cs="Times New Roman"/>
          <w:sz w:val="28"/>
          <w:szCs w:val="28"/>
        </w:rPr>
        <w:t>-</w:t>
      </w:r>
      <w:r w:rsidRPr="00B3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 моделирования </w:t>
      </w:r>
      <w:r w:rsidR="00B4710A" w:rsidRPr="00B34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ситуаций</w:t>
      </w:r>
    </w:p>
    <w:p w:rsidR="00B4710A" w:rsidRPr="00B34A84" w:rsidRDefault="00B86CF4" w:rsidP="00B34A84">
      <w:pPr>
        <w:jc w:val="both"/>
        <w:rPr>
          <w:rFonts w:ascii="Times New Roman" w:hAnsi="Times New Roman" w:cs="Times New Roman"/>
          <w:sz w:val="28"/>
          <w:szCs w:val="28"/>
        </w:rPr>
      </w:pPr>
      <w:r w:rsidRPr="00B34A84">
        <w:rPr>
          <w:rFonts w:ascii="Times New Roman" w:hAnsi="Times New Roman" w:cs="Times New Roman"/>
          <w:sz w:val="28"/>
          <w:szCs w:val="28"/>
        </w:rPr>
        <w:t>-Проектная деятельность</w:t>
      </w:r>
    </w:p>
    <w:p w:rsidR="00EB16F9" w:rsidRPr="00B34A84" w:rsidRDefault="00EB16F9" w:rsidP="00B34A8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4A84">
        <w:rPr>
          <w:rFonts w:ascii="Times New Roman" w:hAnsi="Times New Roman" w:cs="Times New Roman"/>
          <w:sz w:val="28"/>
          <w:szCs w:val="28"/>
        </w:rPr>
        <w:t xml:space="preserve"> </w:t>
      </w:r>
      <w:r w:rsidR="005D4E48" w:rsidRPr="00B34A84">
        <w:rPr>
          <w:rFonts w:ascii="Times New Roman" w:hAnsi="Times New Roman" w:cs="Times New Roman"/>
          <w:b/>
          <w:sz w:val="28"/>
          <w:szCs w:val="28"/>
        </w:rPr>
        <w:t>Слайд 18</w:t>
      </w:r>
      <w:r w:rsidR="002646AF" w:rsidRPr="00B34A84">
        <w:rPr>
          <w:rFonts w:ascii="Times New Roman" w:hAnsi="Times New Roman" w:cs="Times New Roman"/>
          <w:sz w:val="28"/>
          <w:szCs w:val="28"/>
        </w:rPr>
        <w:t>:</w:t>
      </w:r>
      <w:r w:rsidRPr="00B34A84">
        <w:rPr>
          <w:rFonts w:ascii="Times New Roman" w:hAnsi="Times New Roman" w:cs="Times New Roman"/>
          <w:sz w:val="28"/>
          <w:szCs w:val="28"/>
        </w:rPr>
        <w:t xml:space="preserve">Кроме этого, в работе с детьми необходимо использовать </w:t>
      </w:r>
      <w:r w:rsidRPr="00B34A84">
        <w:rPr>
          <w:rFonts w:ascii="Times New Roman" w:hAnsi="Times New Roman" w:cs="Times New Roman"/>
          <w:b/>
          <w:i/>
          <w:sz w:val="28"/>
          <w:szCs w:val="28"/>
        </w:rPr>
        <w:t>приемы, повышающие познавательную активность дошкольников:</w:t>
      </w:r>
    </w:p>
    <w:p w:rsidR="00EB16F9" w:rsidRPr="00B34A84" w:rsidRDefault="00EB16F9" w:rsidP="00B34A84">
      <w:pPr>
        <w:jc w:val="both"/>
        <w:rPr>
          <w:rFonts w:ascii="Times New Roman" w:hAnsi="Times New Roman" w:cs="Times New Roman"/>
          <w:sz w:val="28"/>
          <w:szCs w:val="28"/>
        </w:rPr>
      </w:pPr>
      <w:r w:rsidRPr="00B34A84">
        <w:rPr>
          <w:rFonts w:ascii="Times New Roman" w:hAnsi="Times New Roman" w:cs="Times New Roman"/>
          <w:sz w:val="28"/>
          <w:szCs w:val="28"/>
        </w:rPr>
        <w:t xml:space="preserve">   - элементарный анализ;</w:t>
      </w:r>
    </w:p>
    <w:p w:rsidR="00EB16F9" w:rsidRPr="00B34A84" w:rsidRDefault="00EB16F9" w:rsidP="00B34A84">
      <w:pPr>
        <w:jc w:val="both"/>
        <w:rPr>
          <w:rFonts w:ascii="Times New Roman" w:hAnsi="Times New Roman" w:cs="Times New Roman"/>
          <w:sz w:val="28"/>
          <w:szCs w:val="28"/>
        </w:rPr>
      </w:pPr>
      <w:r w:rsidRPr="00B34A84">
        <w:rPr>
          <w:rFonts w:ascii="Times New Roman" w:hAnsi="Times New Roman" w:cs="Times New Roman"/>
          <w:sz w:val="28"/>
          <w:szCs w:val="28"/>
        </w:rPr>
        <w:t xml:space="preserve">   - задания на сравнение по контрасту и сходству;</w:t>
      </w:r>
    </w:p>
    <w:p w:rsidR="00042560" w:rsidRPr="00B34A84" w:rsidRDefault="00042560" w:rsidP="00B34A84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="00B768F7"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-проблемные </w:t>
      </w:r>
      <w:r w:rsidR="00B768F7" w:rsidRPr="00B34A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ситуации типа «Нравится — не нравится. </w:t>
      </w:r>
    </w:p>
    <w:p w:rsidR="00B768F7" w:rsidRPr="00B34A84" w:rsidRDefault="00042560" w:rsidP="00B34A84">
      <w:pPr>
        <w:jc w:val="both"/>
        <w:rPr>
          <w:rFonts w:ascii="Times New Roman" w:hAnsi="Times New Roman" w:cs="Times New Roman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r w:rsidR="00B768F7" w:rsidRPr="00B34A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Что можно изменить?».</w:t>
      </w:r>
    </w:p>
    <w:p w:rsidR="00042560" w:rsidRPr="00B34A84" w:rsidRDefault="00042560" w:rsidP="00B34A84">
      <w:pPr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lastRenderedPageBreak/>
        <w:t xml:space="preserve">   </w:t>
      </w:r>
      <w:r w:rsidR="00B768F7" w:rsidRPr="00B34A8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-</w:t>
      </w:r>
      <w:r w:rsidR="00B768F7" w:rsidRPr="00B34A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ситуация «все узнаем о предмете»,</w:t>
      </w:r>
      <w:r w:rsidR="00B768F7" w:rsidRPr="00B34A8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расскажем о прошлом, </w:t>
      </w:r>
    </w:p>
    <w:p w:rsidR="00B768F7" w:rsidRPr="00B34A84" w:rsidRDefault="00042560" w:rsidP="00B34A84">
      <w:pPr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</w:t>
      </w:r>
      <w:r w:rsidR="00B768F7" w:rsidRPr="00B34A8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настоящем и будущем </w:t>
      </w:r>
      <w:r w:rsidR="00B768F7" w:rsidRPr="00B34A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этого предмета</w:t>
      </w:r>
    </w:p>
    <w:p w:rsidR="00B768F7" w:rsidRPr="00B34A84" w:rsidRDefault="00042560" w:rsidP="00B34A84">
      <w:pPr>
        <w:jc w:val="both"/>
        <w:rPr>
          <w:rFonts w:ascii="Times New Roman" w:hAnsi="Times New Roman" w:cs="Times New Roman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</w:t>
      </w:r>
      <w:r w:rsidR="00B768F7" w:rsidRPr="00B34A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«состязания мудрецов»</w:t>
      </w:r>
    </w:p>
    <w:p w:rsidR="00EB16F9" w:rsidRPr="00B34A84" w:rsidRDefault="00EB16F9" w:rsidP="00B34A84">
      <w:pPr>
        <w:jc w:val="both"/>
        <w:rPr>
          <w:rFonts w:ascii="Times New Roman" w:hAnsi="Times New Roman" w:cs="Times New Roman"/>
          <w:sz w:val="28"/>
          <w:szCs w:val="28"/>
        </w:rPr>
      </w:pPr>
      <w:r w:rsidRPr="00B34A84">
        <w:rPr>
          <w:rFonts w:ascii="Times New Roman" w:hAnsi="Times New Roman" w:cs="Times New Roman"/>
          <w:sz w:val="28"/>
          <w:szCs w:val="28"/>
        </w:rPr>
        <w:t xml:space="preserve">   - задания на группировку и классификацию;</w:t>
      </w:r>
    </w:p>
    <w:p w:rsidR="00EB16F9" w:rsidRPr="00B34A84" w:rsidRDefault="00EB16F9" w:rsidP="00B34A84">
      <w:pPr>
        <w:jc w:val="both"/>
        <w:rPr>
          <w:rFonts w:ascii="Times New Roman" w:hAnsi="Times New Roman" w:cs="Times New Roman"/>
          <w:sz w:val="28"/>
          <w:szCs w:val="28"/>
        </w:rPr>
      </w:pPr>
      <w:r w:rsidRPr="00B34A84">
        <w:rPr>
          <w:rFonts w:ascii="Times New Roman" w:hAnsi="Times New Roman" w:cs="Times New Roman"/>
          <w:sz w:val="28"/>
          <w:szCs w:val="28"/>
        </w:rPr>
        <w:t xml:space="preserve">   - моделирование пространства;</w:t>
      </w:r>
    </w:p>
    <w:p w:rsidR="00EB16F9" w:rsidRPr="00B34A84" w:rsidRDefault="00EB16F9" w:rsidP="00B34A84">
      <w:pPr>
        <w:jc w:val="both"/>
        <w:rPr>
          <w:rFonts w:ascii="Times New Roman" w:hAnsi="Times New Roman" w:cs="Times New Roman"/>
          <w:sz w:val="28"/>
          <w:szCs w:val="28"/>
        </w:rPr>
      </w:pPr>
      <w:r w:rsidRPr="00B34A84">
        <w:rPr>
          <w:rFonts w:ascii="Times New Roman" w:hAnsi="Times New Roman" w:cs="Times New Roman"/>
          <w:sz w:val="28"/>
          <w:szCs w:val="28"/>
        </w:rPr>
        <w:t xml:space="preserve">   - вопросы проблемного характера;</w:t>
      </w:r>
    </w:p>
    <w:p w:rsidR="00C57C96" w:rsidRPr="00B34A84" w:rsidRDefault="00042560" w:rsidP="00B34A84">
      <w:pPr>
        <w:jc w:val="both"/>
        <w:rPr>
          <w:rFonts w:ascii="Times New Roman" w:hAnsi="Times New Roman" w:cs="Times New Roman"/>
          <w:sz w:val="28"/>
          <w:szCs w:val="28"/>
        </w:rPr>
      </w:pPr>
      <w:r w:rsidRPr="00B34A84">
        <w:rPr>
          <w:rFonts w:ascii="Times New Roman" w:hAnsi="Times New Roman" w:cs="Times New Roman"/>
          <w:sz w:val="28"/>
          <w:szCs w:val="28"/>
        </w:rPr>
        <w:t xml:space="preserve">   </w:t>
      </w:r>
      <w:r w:rsidR="00C57C96" w:rsidRPr="00B34A84">
        <w:rPr>
          <w:rFonts w:ascii="Times New Roman" w:hAnsi="Times New Roman" w:cs="Times New Roman"/>
          <w:sz w:val="28"/>
          <w:szCs w:val="28"/>
        </w:rPr>
        <w:t>-ситуации поиска и исправление ошибок</w:t>
      </w:r>
    </w:p>
    <w:p w:rsidR="00EB16F9" w:rsidRPr="00B34A84" w:rsidRDefault="00EB16F9" w:rsidP="00B34A84">
      <w:pPr>
        <w:jc w:val="both"/>
        <w:rPr>
          <w:rFonts w:ascii="Times New Roman" w:hAnsi="Times New Roman" w:cs="Times New Roman"/>
          <w:sz w:val="28"/>
          <w:szCs w:val="28"/>
        </w:rPr>
      </w:pPr>
      <w:r w:rsidRPr="00B34A84">
        <w:rPr>
          <w:rFonts w:ascii="Times New Roman" w:hAnsi="Times New Roman" w:cs="Times New Roman"/>
          <w:sz w:val="28"/>
          <w:szCs w:val="28"/>
        </w:rPr>
        <w:t xml:space="preserve">   - приучение к самостоятельному поиску ответов;</w:t>
      </w:r>
    </w:p>
    <w:p w:rsidR="00EB16F9" w:rsidRPr="00B34A84" w:rsidRDefault="00EB16F9" w:rsidP="00B34A84">
      <w:pPr>
        <w:jc w:val="both"/>
        <w:rPr>
          <w:rFonts w:ascii="Times New Roman" w:hAnsi="Times New Roman" w:cs="Times New Roman"/>
          <w:sz w:val="28"/>
          <w:szCs w:val="28"/>
        </w:rPr>
      </w:pPr>
      <w:r w:rsidRPr="00B34A84">
        <w:rPr>
          <w:rFonts w:ascii="Times New Roman" w:hAnsi="Times New Roman" w:cs="Times New Roman"/>
          <w:sz w:val="28"/>
          <w:szCs w:val="28"/>
        </w:rPr>
        <w:t xml:space="preserve">   - экспериментирование, постановка опытов;</w:t>
      </w:r>
    </w:p>
    <w:p w:rsidR="00042560" w:rsidRPr="00B34A84" w:rsidRDefault="00EB16F9" w:rsidP="00B34A84">
      <w:pPr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B34A84">
        <w:rPr>
          <w:rFonts w:ascii="Times New Roman" w:hAnsi="Times New Roman" w:cs="Times New Roman"/>
          <w:sz w:val="28"/>
          <w:szCs w:val="28"/>
        </w:rPr>
        <w:t xml:space="preserve">   - решение логических задач;</w:t>
      </w:r>
      <w:r w:rsidR="00B768F7"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задачи-головоломки, задачи-шутки, </w:t>
      </w:r>
    </w:p>
    <w:p w:rsidR="00EB16F9" w:rsidRPr="00B34A84" w:rsidRDefault="00042560" w:rsidP="00B34A84">
      <w:pPr>
        <w:jc w:val="both"/>
        <w:rPr>
          <w:rFonts w:ascii="Times New Roman" w:hAnsi="Times New Roman" w:cs="Times New Roman"/>
          <w:sz w:val="28"/>
          <w:szCs w:val="28"/>
        </w:rPr>
      </w:pPr>
      <w:r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="00B768F7"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задачи на преобразо</w:t>
      </w:r>
      <w:r w:rsidR="00B768F7"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="00B768F7" w:rsidRPr="00B34A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вание</w:t>
      </w:r>
    </w:p>
    <w:p w:rsidR="00C57C96" w:rsidRPr="00B34A84" w:rsidRDefault="00042560" w:rsidP="00B34A84">
      <w:pPr>
        <w:jc w:val="both"/>
        <w:rPr>
          <w:rFonts w:ascii="Times New Roman" w:hAnsi="Times New Roman" w:cs="Times New Roman"/>
          <w:sz w:val="28"/>
          <w:szCs w:val="28"/>
        </w:rPr>
      </w:pPr>
      <w:r w:rsidRPr="00B34A84">
        <w:rPr>
          <w:rFonts w:ascii="Times New Roman" w:hAnsi="Times New Roman" w:cs="Times New Roman"/>
          <w:sz w:val="28"/>
          <w:szCs w:val="28"/>
        </w:rPr>
        <w:t xml:space="preserve">    </w:t>
      </w:r>
      <w:r w:rsidR="00C57C96" w:rsidRPr="00B34A84">
        <w:rPr>
          <w:rFonts w:ascii="Times New Roman" w:hAnsi="Times New Roman" w:cs="Times New Roman"/>
          <w:sz w:val="28"/>
          <w:szCs w:val="28"/>
        </w:rPr>
        <w:t>-выбор правильного решения из нескольких ситуаций</w:t>
      </w:r>
    </w:p>
    <w:p w:rsidR="00EB16F9" w:rsidRPr="00B34A84" w:rsidRDefault="00EB16F9" w:rsidP="00B34A84">
      <w:pPr>
        <w:jc w:val="both"/>
        <w:rPr>
          <w:rFonts w:ascii="Times New Roman" w:hAnsi="Times New Roman" w:cs="Times New Roman"/>
          <w:sz w:val="28"/>
          <w:szCs w:val="28"/>
        </w:rPr>
      </w:pPr>
      <w:r w:rsidRPr="00B34A84">
        <w:rPr>
          <w:rFonts w:ascii="Times New Roman" w:hAnsi="Times New Roman" w:cs="Times New Roman"/>
          <w:sz w:val="28"/>
          <w:szCs w:val="28"/>
        </w:rPr>
        <w:t xml:space="preserve">   - </w:t>
      </w:r>
      <w:r w:rsidR="00B4710A" w:rsidRPr="00B34A84">
        <w:rPr>
          <w:rFonts w:ascii="Times New Roman" w:hAnsi="Times New Roman" w:cs="Times New Roman"/>
          <w:sz w:val="28"/>
          <w:szCs w:val="28"/>
        </w:rPr>
        <w:t xml:space="preserve">преднамеренные ошибки  </w:t>
      </w:r>
      <w:r w:rsidRPr="00B34A84">
        <w:rPr>
          <w:rFonts w:ascii="Times New Roman" w:hAnsi="Times New Roman" w:cs="Times New Roman"/>
          <w:sz w:val="28"/>
          <w:szCs w:val="28"/>
        </w:rPr>
        <w:t>воспитателя.</w:t>
      </w:r>
    </w:p>
    <w:p w:rsidR="00B768F7" w:rsidRPr="00B34A84" w:rsidRDefault="00B768F7" w:rsidP="00B34A84">
      <w:pPr>
        <w:jc w:val="both"/>
        <w:rPr>
          <w:rFonts w:ascii="Times New Roman" w:hAnsi="Times New Roman" w:cs="Times New Roman"/>
          <w:sz w:val="28"/>
          <w:szCs w:val="28"/>
        </w:rPr>
      </w:pPr>
      <w:r w:rsidRPr="00B34A84">
        <w:rPr>
          <w:rFonts w:ascii="Times New Roman" w:hAnsi="Times New Roman" w:cs="Times New Roman"/>
          <w:sz w:val="28"/>
          <w:szCs w:val="28"/>
        </w:rPr>
        <w:t>-</w:t>
      </w:r>
      <w:r w:rsidR="00B4710A"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вопросы, выходящие за пределы </w:t>
      </w:r>
      <w:r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непосредственного личного опыта</w:t>
      </w:r>
      <w:r w:rsidR="00B4710A" w:rsidRPr="00B34A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детей</w:t>
      </w:r>
    </w:p>
    <w:p w:rsidR="00EB16F9" w:rsidRPr="00B34A84" w:rsidRDefault="00EB16F9" w:rsidP="00B34A84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332FF2" w:rsidRPr="00B34A84" w:rsidRDefault="00332FF2" w:rsidP="00B34A84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  <w:shd w:val="clear" w:color="auto" w:fill="FFFFFF"/>
        </w:rPr>
      </w:pPr>
      <w:r w:rsidRPr="00B34A84">
        <w:rPr>
          <w:rStyle w:val="apple-converted-space"/>
          <w:sz w:val="28"/>
          <w:szCs w:val="28"/>
          <w:shd w:val="clear" w:color="auto" w:fill="FFFFFF"/>
        </w:rPr>
        <w:t> </w:t>
      </w:r>
      <w:r w:rsidRPr="00B34A84">
        <w:rPr>
          <w:sz w:val="28"/>
          <w:szCs w:val="28"/>
          <w:shd w:val="clear" w:color="auto" w:fill="FFFFFF"/>
        </w:rPr>
        <w:t xml:space="preserve"> В процессе познав</w:t>
      </w:r>
      <w:r w:rsidR="00B86CF4" w:rsidRPr="00B34A84">
        <w:rPr>
          <w:sz w:val="28"/>
          <w:szCs w:val="28"/>
          <w:shd w:val="clear" w:color="auto" w:fill="FFFFFF"/>
        </w:rPr>
        <w:t xml:space="preserve">ательной деятельности с детьми необходимо обеспечивать </w:t>
      </w:r>
      <w:r w:rsidRPr="00B34A84">
        <w:rPr>
          <w:b/>
          <w:i/>
          <w:sz w:val="28"/>
          <w:szCs w:val="28"/>
          <w:shd w:val="clear" w:color="auto" w:fill="FFFFFF"/>
        </w:rPr>
        <w:t>возможности для реализации возрастного потенциала и проявления индиви</w:t>
      </w:r>
      <w:r w:rsidR="00B86CF4" w:rsidRPr="00B34A84">
        <w:rPr>
          <w:b/>
          <w:i/>
          <w:sz w:val="28"/>
          <w:szCs w:val="28"/>
          <w:shd w:val="clear" w:color="auto" w:fill="FFFFFF"/>
        </w:rPr>
        <w:t>дуальности каждого ребенка</w:t>
      </w:r>
      <w:r w:rsidR="00B86CF4" w:rsidRPr="00B34A84">
        <w:rPr>
          <w:sz w:val="28"/>
          <w:szCs w:val="28"/>
          <w:shd w:val="clear" w:color="auto" w:fill="FFFFFF"/>
        </w:rPr>
        <w:t xml:space="preserve">. Учить </w:t>
      </w:r>
      <w:r w:rsidRPr="00B34A84">
        <w:rPr>
          <w:sz w:val="28"/>
          <w:szCs w:val="28"/>
          <w:shd w:val="clear" w:color="auto" w:fill="FFFFFF"/>
        </w:rPr>
        <w:t xml:space="preserve"> не просто “усваивать” материал, а познавать мир, вступать с</w:t>
      </w:r>
      <w:r w:rsidRPr="00B34A84">
        <w:rPr>
          <w:color w:val="333333"/>
          <w:sz w:val="28"/>
          <w:szCs w:val="28"/>
          <w:shd w:val="clear" w:color="auto" w:fill="FFFFFF"/>
        </w:rPr>
        <w:t xml:space="preserve"> ним в активный диалог. Искать ответы на свои вопросы, не останавливаться на достигнутом этапе.</w:t>
      </w:r>
    </w:p>
    <w:p w:rsidR="005D4E48" w:rsidRPr="00B34A84" w:rsidRDefault="005D4E48" w:rsidP="00B34A84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19</w:t>
      </w:r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Лисина в своем исследовании доказала, что уровень познавательной активности в раннем детстве определяется пережитым ребенком в первые годы жизни влиянием окружающей среды, главным фактором которой является общение ребенка с окружающими его людьми, прежде всего со значимыми взрослыми, отношения с которыми определяют отношения ребенка со всем остальным миром</w:t>
      </w:r>
    </w:p>
    <w:p w:rsidR="005D4E48" w:rsidRPr="00B34A84" w:rsidRDefault="005D4E48" w:rsidP="00B34A84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активности дошкольников требует от педагога проявления творческого подхода к организации учебно-воспитательного процесса. Творческий потенциал педагога характеризуется рядом особенностей личности, которые называют признаками творческой личности:</w:t>
      </w:r>
    </w:p>
    <w:p w:rsidR="005D4E48" w:rsidRPr="00B34A84" w:rsidRDefault="005D4E48" w:rsidP="00B34A84">
      <w:pPr>
        <w:numPr>
          <w:ilvl w:val="0"/>
          <w:numId w:val="16"/>
        </w:numPr>
        <w:shd w:val="clear" w:color="auto" w:fill="FFFFFF"/>
        <w:spacing w:after="270" w:line="27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замечать и формулировать альтернативы, подвергать сомнению на первый взгляд очевидное, избегать поверхностных формулировок;</w:t>
      </w:r>
    </w:p>
    <w:p w:rsidR="005D4E48" w:rsidRPr="00B34A84" w:rsidRDefault="005D4E48" w:rsidP="00B34A84">
      <w:pPr>
        <w:numPr>
          <w:ilvl w:val="0"/>
          <w:numId w:val="16"/>
        </w:numPr>
        <w:shd w:val="clear" w:color="auto" w:fill="FFFFFF"/>
        <w:spacing w:after="270" w:line="27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вникнуть в проблему и в то же время оторваться от реальности, увидеть перспективу;</w:t>
      </w:r>
    </w:p>
    <w:p w:rsidR="005D4E48" w:rsidRPr="00B34A84" w:rsidRDefault="005D4E48" w:rsidP="00B34A84">
      <w:pPr>
        <w:numPr>
          <w:ilvl w:val="0"/>
          <w:numId w:val="16"/>
        </w:numPr>
        <w:shd w:val="clear" w:color="auto" w:fill="FFFFFF"/>
        <w:spacing w:after="270" w:line="27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отказаться от ориентации на авторитеты;</w:t>
      </w:r>
    </w:p>
    <w:p w:rsidR="005D4E48" w:rsidRPr="00B34A84" w:rsidRDefault="005D4E48" w:rsidP="00B34A84">
      <w:pPr>
        <w:numPr>
          <w:ilvl w:val="0"/>
          <w:numId w:val="16"/>
        </w:numPr>
        <w:shd w:val="clear" w:color="auto" w:fill="FFFFFF"/>
        <w:spacing w:after="270" w:line="27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представить знакомый объект с совершенно новой стороны, в новом контексте;</w:t>
      </w:r>
    </w:p>
    <w:p w:rsidR="005D4E48" w:rsidRPr="00B34A84" w:rsidRDefault="005D4E48" w:rsidP="00B34A84">
      <w:pPr>
        <w:numPr>
          <w:ilvl w:val="0"/>
          <w:numId w:val="16"/>
        </w:numPr>
        <w:shd w:val="clear" w:color="auto" w:fill="FFFFFF"/>
        <w:spacing w:after="270" w:line="27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ассоциациям (быстрое и свободное переключение мыслей, способность вызвать в сознании образы и создавать из них новые комбинации);</w:t>
      </w:r>
    </w:p>
    <w:p w:rsidR="005D4E48" w:rsidRPr="00B34A84" w:rsidRDefault="005D4E48" w:rsidP="00B34A84">
      <w:pPr>
        <w:numPr>
          <w:ilvl w:val="0"/>
          <w:numId w:val="16"/>
        </w:numPr>
        <w:shd w:val="clear" w:color="auto" w:fill="FFFFFF"/>
        <w:spacing w:after="270" w:line="27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памяти (овладение достаточно большим объемом систематизированных знаний, упорядоченность и динамичность знаний) и способность к обобщению;</w:t>
      </w:r>
    </w:p>
    <w:p w:rsidR="005D4E48" w:rsidRPr="00B34A84" w:rsidRDefault="005D4E48" w:rsidP="00B34A84">
      <w:pPr>
        <w:numPr>
          <w:ilvl w:val="0"/>
          <w:numId w:val="16"/>
        </w:numPr>
        <w:shd w:val="clear" w:color="auto" w:fill="FFFFFF"/>
        <w:spacing w:after="270" w:line="27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креативность, то есть способность превращать совершаемую деятельность в творческий процесс </w:t>
      </w:r>
    </w:p>
    <w:p w:rsidR="00332FF2" w:rsidRPr="00B34A84" w:rsidRDefault="00332FF2" w:rsidP="00B34A8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80" w:rsidRPr="00B34A84" w:rsidRDefault="002646AF" w:rsidP="00B34A84">
      <w:pPr>
        <w:pStyle w:val="a3"/>
        <w:shd w:val="clear" w:color="auto" w:fill="FFFFFF"/>
        <w:spacing w:before="0" w:beforeAutospacing="0" w:after="450" w:afterAutospacing="0" w:line="338" w:lineRule="atLeast"/>
        <w:jc w:val="both"/>
        <w:textAlignment w:val="baseline"/>
        <w:rPr>
          <w:sz w:val="28"/>
          <w:szCs w:val="28"/>
        </w:rPr>
      </w:pPr>
      <w:r w:rsidRPr="00B34A84">
        <w:rPr>
          <w:b/>
          <w:sz w:val="28"/>
          <w:szCs w:val="28"/>
        </w:rPr>
        <w:t>Слайд 20</w:t>
      </w:r>
      <w:r w:rsidR="00BA3D80" w:rsidRPr="00B34A84">
        <w:rPr>
          <w:sz w:val="28"/>
          <w:szCs w:val="28"/>
        </w:rPr>
        <w:t>Чтобы обеспечить уровень познавательной активности необходима</w:t>
      </w:r>
      <w:r w:rsidR="00042560" w:rsidRPr="00B34A84">
        <w:rPr>
          <w:sz w:val="28"/>
          <w:szCs w:val="28"/>
        </w:rPr>
        <w:t xml:space="preserve"> </w:t>
      </w:r>
      <w:r w:rsidR="00BA3D80" w:rsidRPr="00B34A84">
        <w:rPr>
          <w:b/>
          <w:sz w:val="28"/>
          <w:szCs w:val="28"/>
        </w:rPr>
        <w:t>насыщенная информационная среда и возможность практической деятельности в ней. Препятствием развитию данного уровня познавательной активности, является раннее введение теоретических форм обучения, слишком раннее приобщение ребенка к «книжной культуре»</w:t>
      </w:r>
      <w:r w:rsidR="00BA3D80" w:rsidRPr="00B34A84">
        <w:rPr>
          <w:sz w:val="28"/>
          <w:szCs w:val="28"/>
        </w:rPr>
        <w:t>.Другими словами, помогает все, что способствует обогащению чувственно-практического опыта ребенка, мешает то, что дает ему готовые знания раньше, чем они понадобились ему для осмысления собственного опыта.</w:t>
      </w:r>
    </w:p>
    <w:p w:rsidR="00BA3D80" w:rsidRPr="00B34A84" w:rsidRDefault="00BA3D80" w:rsidP="00B34A84">
      <w:pPr>
        <w:pStyle w:val="a3"/>
        <w:shd w:val="clear" w:color="auto" w:fill="FFFFFF"/>
        <w:spacing w:before="0" w:beforeAutospacing="0" w:after="450" w:afterAutospacing="0" w:line="338" w:lineRule="atLeast"/>
        <w:jc w:val="both"/>
        <w:textAlignment w:val="baseline"/>
        <w:rPr>
          <w:sz w:val="28"/>
          <w:szCs w:val="28"/>
        </w:rPr>
      </w:pPr>
      <w:r w:rsidRPr="00B34A84">
        <w:rPr>
          <w:sz w:val="28"/>
          <w:szCs w:val="28"/>
        </w:rPr>
        <w:t>Развитие ребёнка совершается в процессе воспитания и обучения – в активной, содержательной деятельности, организуемой педагогами в разнообразных формах его общения со взрослыми и сверстниками. Вокруг ребёнка создаётся специальная развивающая среда, или «образовательная среда», в которой он живёт и учится самостоятельно.</w:t>
      </w:r>
    </w:p>
    <w:p w:rsidR="00BA3D80" w:rsidRPr="00B34A84" w:rsidRDefault="00BA3D80" w:rsidP="00B34A84">
      <w:pPr>
        <w:pStyle w:val="a3"/>
        <w:shd w:val="clear" w:color="auto" w:fill="FFFFFF"/>
        <w:spacing w:before="0" w:beforeAutospacing="0" w:after="450" w:afterAutospacing="0" w:line="338" w:lineRule="atLeast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B34A84">
        <w:rPr>
          <w:sz w:val="28"/>
          <w:szCs w:val="28"/>
        </w:rPr>
        <w:t xml:space="preserve">Итак, наиболее общими и важными задачами развития познавательной активности ребенка являются не просто обогащение его представлений об окружающем, а развитие познавательной инициативы (любознательности) и освоение культурных форм упорядочения опыта (на материале </w:t>
      </w:r>
      <w:r w:rsidRPr="00B34A84">
        <w:rPr>
          <w:sz w:val="28"/>
          <w:szCs w:val="28"/>
        </w:rPr>
        <w:lastRenderedPageBreak/>
        <w:t>представлений о мире), как предпосылки формирования готовности личности к непрерывному образованию. В процессе развития детей дошкольного возраста познавательная активность выступает в многозначной роли: и как средство живого, увлекающего ребенка обучения, и как сильный мотив к интеллектуальному и длительному протеканию познавательной деятельности, и как предпосылки формирования готовности личности к непрерывному образованию .</w:t>
      </w:r>
    </w:p>
    <w:p w:rsidR="00BA3D80" w:rsidRPr="00B34A84" w:rsidRDefault="00BA3D80" w:rsidP="00B34A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4A84">
        <w:rPr>
          <w:rStyle w:val="a4"/>
          <w:b w:val="0"/>
          <w:sz w:val="28"/>
          <w:szCs w:val="28"/>
          <w:bdr w:val="none" w:sz="0" w:space="0" w:color="auto" w:frame="1"/>
        </w:rPr>
        <w:t>Использованная литература:</w:t>
      </w:r>
    </w:p>
    <w:p w:rsidR="00B768F7" w:rsidRPr="00B34A84" w:rsidRDefault="00BA3D80" w:rsidP="00B34A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4A84">
        <w:rPr>
          <w:sz w:val="28"/>
          <w:szCs w:val="28"/>
        </w:rPr>
        <w:t>Герасимов, С.В. Познавательная активность и понимание Вопросы психологии.-1994.-№ 3.</w:t>
      </w:r>
    </w:p>
    <w:p w:rsidR="00B768F7" w:rsidRPr="00B34A84" w:rsidRDefault="00BA3D80" w:rsidP="00B34A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B34A84">
        <w:rPr>
          <w:rStyle w:val="a4"/>
          <w:b w:val="0"/>
          <w:sz w:val="28"/>
          <w:szCs w:val="28"/>
          <w:bdr w:val="none" w:sz="0" w:space="0" w:color="auto" w:frame="1"/>
        </w:rPr>
        <w:t>Денисенкова</w:t>
      </w:r>
      <w:proofErr w:type="spellEnd"/>
      <w:r w:rsidRPr="00B34A84">
        <w:rPr>
          <w:sz w:val="28"/>
          <w:szCs w:val="28"/>
        </w:rPr>
        <w:t xml:space="preserve">, Н.С. Особенности познавательной активности детей среднего дошкольного возраста в нормативной ситуации. Н.С. </w:t>
      </w:r>
      <w:proofErr w:type="spellStart"/>
      <w:r w:rsidRPr="00B34A84">
        <w:rPr>
          <w:sz w:val="28"/>
          <w:szCs w:val="28"/>
        </w:rPr>
        <w:t>Денисенкова</w:t>
      </w:r>
      <w:proofErr w:type="spellEnd"/>
      <w:r w:rsidRPr="00B34A84">
        <w:rPr>
          <w:sz w:val="28"/>
          <w:szCs w:val="28"/>
        </w:rPr>
        <w:t xml:space="preserve">, Е.Е. </w:t>
      </w:r>
      <w:proofErr w:type="spellStart"/>
      <w:r w:rsidRPr="00B34A84">
        <w:rPr>
          <w:sz w:val="28"/>
          <w:szCs w:val="28"/>
        </w:rPr>
        <w:t>Клопотова</w:t>
      </w:r>
      <w:proofErr w:type="spellEnd"/>
      <w:r w:rsidRPr="00B34A84">
        <w:rPr>
          <w:sz w:val="28"/>
          <w:szCs w:val="28"/>
        </w:rPr>
        <w:t>. — Москва – Бирск, 2004.</w:t>
      </w:r>
    </w:p>
    <w:p w:rsidR="00BA3D80" w:rsidRPr="00B34A84" w:rsidRDefault="00BA3D80" w:rsidP="00B34A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B34A84">
        <w:rPr>
          <w:sz w:val="28"/>
          <w:szCs w:val="28"/>
        </w:rPr>
        <w:t>Волостникова</w:t>
      </w:r>
      <w:proofErr w:type="spellEnd"/>
      <w:r w:rsidRPr="00B34A84">
        <w:rPr>
          <w:sz w:val="28"/>
          <w:szCs w:val="28"/>
        </w:rPr>
        <w:t xml:space="preserve"> А.Г. Познавательные интересы и их роль в формировании личности. — М.,1994.</w:t>
      </w:r>
    </w:p>
    <w:p w:rsidR="00B768F7" w:rsidRPr="00B34A84" w:rsidRDefault="00B768F7" w:rsidP="00B34A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4A84">
        <w:rPr>
          <w:sz w:val="28"/>
          <w:szCs w:val="28"/>
        </w:rPr>
        <w:t>Т.И.Бабаева У школьного порога</w:t>
      </w:r>
      <w:r w:rsidR="001E74A1" w:rsidRPr="00B34A84">
        <w:rPr>
          <w:sz w:val="28"/>
          <w:szCs w:val="28"/>
        </w:rPr>
        <w:t xml:space="preserve"> Москва Просвещение  1993г.</w:t>
      </w:r>
    </w:p>
    <w:sectPr w:rsidR="00B768F7" w:rsidRPr="00B34A84" w:rsidSect="00A3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081" w:rsidRDefault="00587081" w:rsidP="00B60D5A">
      <w:pPr>
        <w:spacing w:after="0" w:line="240" w:lineRule="auto"/>
      </w:pPr>
      <w:r>
        <w:separator/>
      </w:r>
    </w:p>
  </w:endnote>
  <w:endnote w:type="continuationSeparator" w:id="0">
    <w:p w:rsidR="00587081" w:rsidRDefault="00587081" w:rsidP="00B6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081" w:rsidRDefault="00587081" w:rsidP="00B60D5A">
      <w:pPr>
        <w:spacing w:after="0" w:line="240" w:lineRule="auto"/>
      </w:pPr>
      <w:r>
        <w:separator/>
      </w:r>
    </w:p>
  </w:footnote>
  <w:footnote w:type="continuationSeparator" w:id="0">
    <w:p w:rsidR="00587081" w:rsidRDefault="00587081" w:rsidP="00B60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2ADD60"/>
    <w:lvl w:ilvl="0">
      <w:numFmt w:val="bullet"/>
      <w:lvlText w:val="*"/>
      <w:lvlJc w:val="left"/>
    </w:lvl>
  </w:abstractNum>
  <w:abstractNum w:abstractNumId="1">
    <w:nsid w:val="06337B33"/>
    <w:multiLevelType w:val="multilevel"/>
    <w:tmpl w:val="6F60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F01BB"/>
    <w:multiLevelType w:val="hybridMultilevel"/>
    <w:tmpl w:val="32CC25D6"/>
    <w:lvl w:ilvl="0" w:tplc="CA663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A56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B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D4B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C4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A46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A22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08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8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D4FB8"/>
    <w:multiLevelType w:val="hybridMultilevel"/>
    <w:tmpl w:val="12BC0A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483BB2"/>
    <w:multiLevelType w:val="multilevel"/>
    <w:tmpl w:val="98267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32572"/>
    <w:multiLevelType w:val="multilevel"/>
    <w:tmpl w:val="A512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36CB3"/>
    <w:multiLevelType w:val="hybridMultilevel"/>
    <w:tmpl w:val="9D7ADE7C"/>
    <w:lvl w:ilvl="0" w:tplc="E912D4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2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49E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F0A9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C21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FE93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9461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5A4D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18FA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63216A"/>
    <w:multiLevelType w:val="multilevel"/>
    <w:tmpl w:val="4FF0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B554B"/>
    <w:multiLevelType w:val="hybridMultilevel"/>
    <w:tmpl w:val="A85AF268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9">
    <w:nsid w:val="30B843B2"/>
    <w:multiLevelType w:val="hybridMultilevel"/>
    <w:tmpl w:val="97623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F7E07"/>
    <w:multiLevelType w:val="multilevel"/>
    <w:tmpl w:val="430C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737CB1"/>
    <w:multiLevelType w:val="hybridMultilevel"/>
    <w:tmpl w:val="CACEC77C"/>
    <w:lvl w:ilvl="0" w:tplc="9266C6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BA5C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D0B9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4C5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66F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7CEE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4EA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BAA7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4C17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CA4DBE"/>
    <w:multiLevelType w:val="hybridMultilevel"/>
    <w:tmpl w:val="8C0E7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C5C38"/>
    <w:multiLevelType w:val="hybridMultilevel"/>
    <w:tmpl w:val="49E6638A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58CE1AA3"/>
    <w:multiLevelType w:val="multilevel"/>
    <w:tmpl w:val="4034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661ABB"/>
    <w:multiLevelType w:val="multilevel"/>
    <w:tmpl w:val="5244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DE3ACA"/>
    <w:multiLevelType w:val="multilevel"/>
    <w:tmpl w:val="14CA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2E1296"/>
    <w:multiLevelType w:val="hybridMultilevel"/>
    <w:tmpl w:val="DA24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8589B"/>
    <w:multiLevelType w:val="multilevel"/>
    <w:tmpl w:val="0E32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933CF6"/>
    <w:multiLevelType w:val="multilevel"/>
    <w:tmpl w:val="F93E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14"/>
  </w:num>
  <w:num w:numId="5">
    <w:abstractNumId w:val="1"/>
  </w:num>
  <w:num w:numId="6">
    <w:abstractNumId w:val="19"/>
  </w:num>
  <w:num w:numId="7">
    <w:abstractNumId w:val="16"/>
  </w:num>
  <w:num w:numId="8">
    <w:abstractNumId w:val="5"/>
  </w:num>
  <w:num w:numId="9">
    <w:abstractNumId w:val="9"/>
  </w:num>
  <w:num w:numId="10">
    <w:abstractNumId w:val="3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4"/>
  </w:num>
  <w:num w:numId="17">
    <w:abstractNumId w:val="15"/>
  </w:num>
  <w:num w:numId="18">
    <w:abstractNumId w:val="17"/>
  </w:num>
  <w:num w:numId="19">
    <w:abstractNumId w:val="2"/>
  </w:num>
  <w:num w:numId="20">
    <w:abstractNumId w:val="11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D80"/>
    <w:rsid w:val="00001D9B"/>
    <w:rsid w:val="00005613"/>
    <w:rsid w:val="000058E9"/>
    <w:rsid w:val="00042560"/>
    <w:rsid w:val="00063369"/>
    <w:rsid w:val="001225F7"/>
    <w:rsid w:val="001819E4"/>
    <w:rsid w:val="001E74A1"/>
    <w:rsid w:val="0024552C"/>
    <w:rsid w:val="002646AF"/>
    <w:rsid w:val="002F63EE"/>
    <w:rsid w:val="00314040"/>
    <w:rsid w:val="00332FF2"/>
    <w:rsid w:val="00353086"/>
    <w:rsid w:val="003E6FE8"/>
    <w:rsid w:val="003F419E"/>
    <w:rsid w:val="0040381F"/>
    <w:rsid w:val="004606B7"/>
    <w:rsid w:val="004D1E2B"/>
    <w:rsid w:val="004E063C"/>
    <w:rsid w:val="00554C4A"/>
    <w:rsid w:val="00587081"/>
    <w:rsid w:val="005D4E48"/>
    <w:rsid w:val="0064400F"/>
    <w:rsid w:val="006B1258"/>
    <w:rsid w:val="0077753A"/>
    <w:rsid w:val="007934F2"/>
    <w:rsid w:val="00802FAA"/>
    <w:rsid w:val="00806E70"/>
    <w:rsid w:val="008466C4"/>
    <w:rsid w:val="008835EF"/>
    <w:rsid w:val="008A3892"/>
    <w:rsid w:val="008D23FD"/>
    <w:rsid w:val="00A05AB5"/>
    <w:rsid w:val="00A341D0"/>
    <w:rsid w:val="00B32648"/>
    <w:rsid w:val="00B34A84"/>
    <w:rsid w:val="00B4710A"/>
    <w:rsid w:val="00B60D5A"/>
    <w:rsid w:val="00B768F7"/>
    <w:rsid w:val="00B86CF4"/>
    <w:rsid w:val="00BA30CA"/>
    <w:rsid w:val="00BA3D80"/>
    <w:rsid w:val="00BB1DCF"/>
    <w:rsid w:val="00C04F04"/>
    <w:rsid w:val="00C23C47"/>
    <w:rsid w:val="00C57C96"/>
    <w:rsid w:val="00CF2AB1"/>
    <w:rsid w:val="00D94B88"/>
    <w:rsid w:val="00DD2A77"/>
    <w:rsid w:val="00E1494B"/>
    <w:rsid w:val="00E876B7"/>
    <w:rsid w:val="00EB16F9"/>
    <w:rsid w:val="00F019C5"/>
    <w:rsid w:val="00FB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48"/>
  </w:style>
  <w:style w:type="paragraph" w:styleId="3">
    <w:name w:val="heading 3"/>
    <w:basedOn w:val="a"/>
    <w:link w:val="30"/>
    <w:uiPriority w:val="9"/>
    <w:qFormat/>
    <w:rsid w:val="00FB2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D80"/>
    <w:rPr>
      <w:b/>
      <w:bCs/>
    </w:rPr>
  </w:style>
  <w:style w:type="character" w:customStyle="1" w:styleId="apple-converted-space">
    <w:name w:val="apple-converted-space"/>
    <w:basedOn w:val="a0"/>
    <w:rsid w:val="00BA3D80"/>
  </w:style>
  <w:style w:type="character" w:styleId="a5">
    <w:name w:val="Emphasis"/>
    <w:basedOn w:val="a0"/>
    <w:uiPriority w:val="20"/>
    <w:qFormat/>
    <w:rsid w:val="00BA3D8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B29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FB29C4"/>
    <w:rPr>
      <w:color w:val="0000FF"/>
      <w:u w:val="single"/>
    </w:rPr>
  </w:style>
  <w:style w:type="character" w:customStyle="1" w:styleId="b-share-form-button">
    <w:name w:val="b-share-form-button"/>
    <w:basedOn w:val="a0"/>
    <w:rsid w:val="00FB29C4"/>
  </w:style>
  <w:style w:type="paragraph" w:customStyle="1" w:styleId="label">
    <w:name w:val="label"/>
    <w:basedOn w:val="a"/>
    <w:rsid w:val="00FB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1404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60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0D5A"/>
  </w:style>
  <w:style w:type="paragraph" w:styleId="aa">
    <w:name w:val="footer"/>
    <w:basedOn w:val="a"/>
    <w:link w:val="ab"/>
    <w:uiPriority w:val="99"/>
    <w:semiHidden/>
    <w:unhideWhenUsed/>
    <w:rsid w:val="00B60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0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45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79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8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4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2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12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Татьяна</cp:lastModifiedBy>
  <cp:revision>18</cp:revision>
  <dcterms:created xsi:type="dcterms:W3CDTF">2014-09-28T16:21:00Z</dcterms:created>
  <dcterms:modified xsi:type="dcterms:W3CDTF">2014-11-29T15:53:00Z</dcterms:modified>
</cp:coreProperties>
</file>