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10" w:rsidRDefault="00CE2A1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 210»</w:t>
      </w:r>
    </w:p>
    <w:p w:rsidR="002B2810" w:rsidRDefault="002B28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2B2810">
      <w:pPr>
        <w:pStyle w:val="af7"/>
        <w:ind w:firstLine="4962"/>
        <w:jc w:val="right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810" w:rsidRDefault="002B281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2810" w:rsidRDefault="00CE2A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Паспорт мини-музея </w:t>
      </w:r>
    </w:p>
    <w:p w:rsidR="002B2810" w:rsidRDefault="00CE2A1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«Правое дело – Родину защищать!»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B2810" w:rsidRDefault="002B28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2810" w:rsidRDefault="002B28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2810" w:rsidRDefault="002B28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Ты слышишь, Россия,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не бросаем!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 верой и правдой Отчизну спасаем.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Бывало в истории нашей не раз,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Когда долг и совесть давали приказ.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Мы с Армией нашей в едином строю,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в мирные будни, и в грозном бою.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Отечеству служим не ради наград, </w:t>
      </w: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Ведь мы на пути не боимся преград...» </w:t>
      </w:r>
    </w:p>
    <w:p w:rsidR="002B2810" w:rsidRDefault="002B2810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spacing w:line="36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Шанчев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2022 г.</w:t>
      </w: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Нижний Новгород, 2023 год</w:t>
      </w: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ПАСПОРТНЫЕ ДАННЫЕ МУЗЕЯ</w:t>
      </w:r>
    </w:p>
    <w:p w:rsidR="002B2810" w:rsidRDefault="00CE2A1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музея</w:t>
      </w:r>
      <w:r>
        <w:rPr>
          <w:rFonts w:ascii="Times New Roman" w:hAnsi="Times New Roman" w:cs="Times New Roman"/>
          <w:sz w:val="28"/>
          <w:szCs w:val="28"/>
        </w:rPr>
        <w:t>: познавательный</w:t>
      </w:r>
    </w:p>
    <w:p w:rsidR="002B2810" w:rsidRDefault="002B281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организации систематической и целенаправленной работы по нравственно - патриотическому воспитанию детей в детском саду.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расширять кругозор детей посредством ознакомления с музейными экспонатами;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развить представления детей о правилах поведения в музеях;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расширять и систематизировать знания детей о ВОВ и других локальных войнах, в том числе об СВО;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историческую память и преемственность поколений на основе углубления знаний о Великой Отечественной войне, об участии в ней своих родственников;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чувства благодарности и уважения к старшим поколениям, отстоявшим независимость Родины;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в детях бережное отношение к семейным фотографиям и наградам;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обогащать словарный запас: солдат, воевать, защищать, погибнуть, победа, подвиг, герой, ветеран, награда, медаль, орден; </w:t>
      </w:r>
      <w:proofErr w:type="gramEnd"/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у детей интереса к истории своей семьи, своего народа;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детей.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основу решения этих задач положены следующие принципы: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учета возрастных особенностей дошкольников;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опоры на интересы детей;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осуществления взаимодействия воспитателя с детьми при руководящей роли взрослого;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последовательности;</w:t>
      </w:r>
    </w:p>
    <w:p w:rsidR="002B2810" w:rsidRDefault="00CE2A19">
      <w:pPr>
        <w:pStyle w:val="af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сотрудничества и взаимоуважения.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Руководители мини-музея</w:t>
      </w:r>
    </w:p>
    <w:p w:rsidR="002B2810" w:rsidRDefault="00CE2A19">
      <w:pPr>
        <w:pStyle w:val="af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Александровна, заместитель заведующего</w:t>
      </w:r>
    </w:p>
    <w:p w:rsidR="002B2810" w:rsidRDefault="00CE2A19">
      <w:pPr>
        <w:pStyle w:val="af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Харламова Ольга Васильевна, старший воспитатель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управления мини – музеем</w:t>
      </w:r>
    </w:p>
    <w:p w:rsidR="002B2810" w:rsidRDefault="00CE2A19">
      <w:pPr>
        <w:pStyle w:val="af7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мини – музея планируют, координируют, контролируют работу с детьми и родителями в мини – музее.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Площадь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Мини-музей организован в 2020 г. Под экспозицию выделен отдельный уголок в группе.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Адресность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предназначен для воспитанников и родителей воспитанников группы. В музее проводится познавательная деятельность по образовательным областям с детьми старшего возраста; досуги и развлекательные мероприятия, экскурсии и т.д.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мини-музея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Коллекции мини-музея располагаются на полках стенда в учебном кабинете.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детская литература, подборка коммуникативных, сюжетно-ролевых и дидактических игр. </w:t>
      </w:r>
    </w:p>
    <w:p w:rsidR="002B2810" w:rsidRDefault="00CE2A19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Содержанием деятельности мини-музея является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проведение организованной образовательной деятельности для дошкольников; 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посещение мини-музея сотрудниками, воспитанниками, их родителями и гостями ДОУ; 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экскурсий для детей и их родителей; </w:t>
      </w:r>
    </w:p>
    <w:p w:rsidR="002B2810" w:rsidRDefault="00CE2A19">
      <w:pPr>
        <w:pStyle w:val="af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тематические досуги и т.д.</w:t>
      </w: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2B2810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CE2A19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МИНИ-МУЗЕЯ</w:t>
      </w:r>
    </w:p>
    <w:p w:rsidR="002B2810" w:rsidRDefault="009573BA">
      <w:pPr>
        <w:pStyle w:val="af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Экспозиции</w:t>
      </w:r>
      <w:r w:rsidR="00CE2A19">
        <w:rPr>
          <w:rFonts w:ascii="Times New Roman" w:hAnsi="Times New Roman" w:cs="Times New Roman"/>
          <w:b/>
          <w:sz w:val="28"/>
          <w:szCs w:val="28"/>
        </w:rPr>
        <w:t xml:space="preserve"> мини-музея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704"/>
        <w:gridCol w:w="8902"/>
      </w:tblGrid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02" w:type="dxa"/>
          </w:tcPr>
          <w:p w:rsidR="009573BA" w:rsidRDefault="009573BA" w:rsidP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</w:tr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02" w:type="dxa"/>
          </w:tcPr>
          <w:p w:rsidR="009573BA" w:rsidRDefault="009573BA" w:rsidP="001A5AEC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 любимый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9573BA" w:rsidRDefault="009573BA" w:rsidP="001A5AEC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Славный город Нижний Новгород</w:t>
            </w:r>
          </w:p>
        </w:tc>
      </w:tr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9573BA" w:rsidRDefault="009573B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– Россия</w:t>
            </w:r>
          </w:p>
        </w:tc>
      </w:tr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02" w:type="dxa"/>
          </w:tcPr>
          <w:p w:rsidR="009573BA" w:rsidRDefault="009573B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память о Великой Отечественной войне</w:t>
            </w:r>
          </w:p>
        </w:tc>
      </w:tr>
      <w:tr w:rsidR="009573BA" w:rsidTr="009573BA">
        <w:tc>
          <w:tcPr>
            <w:tcW w:w="704" w:type="dxa"/>
          </w:tcPr>
          <w:p w:rsidR="009573BA" w:rsidRDefault="009573B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02" w:type="dxa"/>
          </w:tcPr>
          <w:p w:rsidR="009573BA" w:rsidRDefault="009573B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Армия сильна</w:t>
            </w:r>
          </w:p>
        </w:tc>
      </w:tr>
    </w:tbl>
    <w:p w:rsidR="00B74236" w:rsidRDefault="00B74236" w:rsidP="009573BA">
      <w:pPr>
        <w:pStyle w:val="af7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4236">
        <w:rPr>
          <w:rFonts w:ascii="Times New Roman" w:hAnsi="Times New Roman" w:cs="Times New Roman"/>
          <w:b/>
          <w:sz w:val="28"/>
          <w:szCs w:val="28"/>
        </w:rPr>
        <w:t>Экспозици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74236">
        <w:rPr>
          <w:rFonts w:ascii="Times New Roman" w:hAnsi="Times New Roman" w:cs="Times New Roman"/>
          <w:b/>
          <w:sz w:val="28"/>
          <w:szCs w:val="28"/>
        </w:rPr>
        <w:t xml:space="preserve"> мини-музея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тематикой содержит экспонаты, иллюстрации, плакаты, литературу, дидактические и  игровые пособия. </w:t>
      </w:r>
      <w:r w:rsidR="009573BA">
        <w:rPr>
          <w:rFonts w:ascii="Times New Roman" w:hAnsi="Times New Roman" w:cs="Times New Roman"/>
          <w:sz w:val="28"/>
          <w:szCs w:val="28"/>
        </w:rPr>
        <w:t xml:space="preserve">Экспонаты находятся в свободном доступе у детей. Игрушки могут быть использованы в процессе непосредственно образовательной деятельности, при проведении праздников, тематических дней, акций, реализации проектов, для театрализованной деятельности. </w:t>
      </w:r>
    </w:p>
    <w:p w:rsidR="009573BA" w:rsidRDefault="009573BA" w:rsidP="009573BA">
      <w:pPr>
        <w:pStyle w:val="af7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Экспозиции пополняются новыми экспонатами.</w:t>
      </w:r>
    </w:p>
    <w:p w:rsidR="002B2810" w:rsidRDefault="009573BA">
      <w:pPr>
        <w:pStyle w:val="af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Экспонаты</w:t>
      </w:r>
    </w:p>
    <w:tbl>
      <w:tblPr>
        <w:tblStyle w:val="af8"/>
        <w:tblW w:w="10003" w:type="dxa"/>
        <w:tblLook w:val="04A0" w:firstRow="1" w:lastRow="0" w:firstColumn="1" w:lastColumn="0" w:noHBand="0" w:noVBand="1"/>
      </w:tblPr>
      <w:tblGrid>
        <w:gridCol w:w="1101"/>
        <w:gridCol w:w="6775"/>
        <w:gridCol w:w="2127"/>
      </w:tblGrid>
      <w:tr w:rsidR="006B78D4" w:rsidTr="006B78D4">
        <w:tc>
          <w:tcPr>
            <w:tcW w:w="1101" w:type="dxa"/>
          </w:tcPr>
          <w:p w:rsidR="006B78D4" w:rsidRPr="006B78D4" w:rsidRDefault="00B74236" w:rsidP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75" w:type="dxa"/>
          </w:tcPr>
          <w:p w:rsidR="006B78D4" w:rsidRPr="006B78D4" w:rsidRDefault="006B78D4" w:rsidP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6B78D4" w:rsidRPr="006B78D4" w:rsidRDefault="006B78D4" w:rsidP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Военная каска времен ВОВ </w:t>
            </w:r>
          </w:p>
        </w:tc>
        <w:tc>
          <w:tcPr>
            <w:tcW w:w="2127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Кружка алюминиевая </w:t>
            </w:r>
          </w:p>
        </w:tc>
        <w:tc>
          <w:tcPr>
            <w:tcW w:w="2127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Противогаз</w:t>
            </w:r>
          </w:p>
        </w:tc>
        <w:tc>
          <w:tcPr>
            <w:tcW w:w="2127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D251EA" w:rsidRDefault="00D251E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Фляжка</w:t>
            </w:r>
          </w:p>
        </w:tc>
        <w:tc>
          <w:tcPr>
            <w:tcW w:w="2127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D251EA" w:rsidRDefault="00D251EA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«Индивидуальный рацион питания»</w:t>
            </w:r>
          </w:p>
        </w:tc>
        <w:tc>
          <w:tcPr>
            <w:tcW w:w="2127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0CF" w:rsidTr="006B78D4">
        <w:tc>
          <w:tcPr>
            <w:tcW w:w="1101" w:type="dxa"/>
          </w:tcPr>
          <w:p w:rsidR="002E40CF" w:rsidRDefault="002E40CF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2E40CF" w:rsidRDefault="00FE0F18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плата</w:t>
            </w:r>
          </w:p>
        </w:tc>
        <w:tc>
          <w:tcPr>
            <w:tcW w:w="2127" w:type="dxa"/>
          </w:tcPr>
          <w:p w:rsidR="002E40CF" w:rsidRDefault="00FE0F18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F18" w:rsidTr="006B78D4">
        <w:tc>
          <w:tcPr>
            <w:tcW w:w="1101" w:type="dxa"/>
          </w:tcPr>
          <w:p w:rsidR="00FE0F18" w:rsidRDefault="00FE0F18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5" w:type="dxa"/>
          </w:tcPr>
          <w:p w:rsidR="00FE0F18" w:rsidRDefault="00FE0F18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2127" w:type="dxa"/>
          </w:tcPr>
          <w:p w:rsidR="00FE0F18" w:rsidRDefault="00FE0F18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2810" w:rsidRDefault="00CE2A19">
      <w:pPr>
        <w:pStyle w:val="af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Иллюстрации/ плакаты</w:t>
      </w: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1101"/>
        <w:gridCol w:w="6772"/>
        <w:gridCol w:w="2158"/>
      </w:tblGrid>
      <w:tr w:rsidR="006B78D4" w:rsidTr="006B78D4">
        <w:tc>
          <w:tcPr>
            <w:tcW w:w="1101" w:type="dxa"/>
          </w:tcPr>
          <w:p w:rsidR="006B78D4" w:rsidRPr="006B78D4" w:rsidRDefault="00B74236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72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58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Покровская церковь (конец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</w:t>
            </w:r>
            <w:r w:rsidRPr="006B78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Покровская церковь 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9573BA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архитектуры и быта народов Ни</w:t>
            </w:r>
            <w:r w:rsidR="009573BA">
              <w:rPr>
                <w:rFonts w:ascii="Times New Roman" w:hAnsi="Times New Roman" w:cs="Times New Roman"/>
                <w:sz w:val="28"/>
                <w:szCs w:val="28"/>
              </w:rPr>
              <w:t>жегородского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оволжья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Щелковский хутор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имени А.С. Пушкина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Советская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напольная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Белинского (Напольная)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Мельникова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 Водяная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Ветряная мельница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Нижний Новгород Страницы истории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Рода войск вооруженных сил РФ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Боевая Авиация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Пограничник с собакой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Расскажите детям о достопримечательностях Москвы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 в объективе истории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2810" w:rsidRDefault="002B2810">
      <w:pPr>
        <w:pStyle w:val="af7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1101"/>
        <w:gridCol w:w="6772"/>
        <w:gridCol w:w="2158"/>
      </w:tblGrid>
      <w:tr w:rsidR="006B78D4" w:rsidTr="006B78D4">
        <w:tc>
          <w:tcPr>
            <w:tcW w:w="1101" w:type="dxa"/>
          </w:tcPr>
          <w:p w:rsidR="006B78D4" w:rsidRPr="006B78D4" w:rsidRDefault="00B74236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72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58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«День победы»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Нижнего Новгорода»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«Беседы с ребенком»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Отечественная война» (беседы с ребенком)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 Памяти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1941-1945г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«Великая Отечественная война» (рассказы по картинкам)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«Герои земли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Приокской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(1941-1945г)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«Вооруженные силы Российской Федерации»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«Нижний Новгород»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«Путешествия во времени»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журнал «Наш край»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футбол: история, факты и свидетельства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3116F5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город «Нижний Новгород»</w:t>
            </w:r>
          </w:p>
        </w:tc>
        <w:tc>
          <w:tcPr>
            <w:tcW w:w="2158" w:type="dxa"/>
          </w:tcPr>
          <w:p w:rsidR="006B78D4" w:rsidRDefault="006B78D4" w:rsidP="003116F5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2810" w:rsidRDefault="002B2810">
      <w:pPr>
        <w:pStyle w:val="af7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A19" w:rsidRDefault="00CE2A19">
      <w:pPr>
        <w:pStyle w:val="af7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CE2A19">
      <w:pPr>
        <w:pStyle w:val="af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пособия</w:t>
      </w: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1101"/>
        <w:gridCol w:w="6772"/>
        <w:gridCol w:w="2158"/>
      </w:tblGrid>
      <w:tr w:rsidR="006B78D4" w:rsidTr="006B78D4">
        <w:tc>
          <w:tcPr>
            <w:tcW w:w="1101" w:type="dxa"/>
          </w:tcPr>
          <w:p w:rsidR="006B78D4" w:rsidRPr="006B78D4" w:rsidRDefault="00B74236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72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58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Флаги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- моряк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 - моряк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«Люблю мое Отечество»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2810" w:rsidRDefault="00CE2A19">
      <w:pPr>
        <w:pStyle w:val="af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Игровые пособия</w:t>
      </w:r>
    </w:p>
    <w:tbl>
      <w:tblPr>
        <w:tblStyle w:val="af8"/>
        <w:tblW w:w="10031" w:type="dxa"/>
        <w:tblLook w:val="04A0" w:firstRow="1" w:lastRow="0" w:firstColumn="1" w:lastColumn="0" w:noHBand="0" w:noVBand="1"/>
      </w:tblPr>
      <w:tblGrid>
        <w:gridCol w:w="1101"/>
        <w:gridCol w:w="6772"/>
        <w:gridCol w:w="2158"/>
      </w:tblGrid>
      <w:tr w:rsidR="006B78D4" w:rsidTr="006B78D4">
        <w:tc>
          <w:tcPr>
            <w:tcW w:w="1101" w:type="dxa"/>
          </w:tcPr>
          <w:p w:rsidR="006B78D4" w:rsidRPr="006B78D4" w:rsidRDefault="00B74236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772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58" w:type="dxa"/>
          </w:tcPr>
          <w:p w:rsidR="006B78D4" w:rsidRPr="006B78D4" w:rsidRDefault="006B78D4" w:rsidP="001A5AEC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8D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Пули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 (зеленый)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 (черный)</w:t>
            </w:r>
          </w:p>
        </w:tc>
        <w:tc>
          <w:tcPr>
            <w:tcW w:w="2158" w:type="dxa"/>
          </w:tcPr>
          <w:p w:rsidR="006B78D4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Бинокли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пластмассовый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бумажный Т-34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Солдатики пластмассовые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Самолет красный военного типа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Пистолет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Умная сова игра викторина «Достопримечательности России»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 «Достопримечательности России»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78D4" w:rsidTr="006B78D4">
        <w:trPr>
          <w:trHeight w:val="483"/>
        </w:trPr>
        <w:tc>
          <w:tcPr>
            <w:tcW w:w="1101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6B78D4" w:rsidRDefault="006B78D4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Сундучок знаний «Россия»</w:t>
            </w:r>
          </w:p>
        </w:tc>
        <w:tc>
          <w:tcPr>
            <w:tcW w:w="2158" w:type="dxa"/>
          </w:tcPr>
          <w:p w:rsidR="006B78D4" w:rsidRDefault="006B78D4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Ракетовоз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Т-90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набор «Блокпост»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«УРАЛ»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«Тягач «Щит»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Военная техника «Ракетная установка «Щит»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P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Значок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69F6" w:rsidTr="006B78D4">
        <w:trPr>
          <w:trHeight w:val="483"/>
        </w:trPr>
        <w:tc>
          <w:tcPr>
            <w:tcW w:w="1101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A569F6" w:rsidRDefault="00A569F6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Каска</w:t>
            </w:r>
          </w:p>
        </w:tc>
        <w:tc>
          <w:tcPr>
            <w:tcW w:w="2158" w:type="dxa"/>
          </w:tcPr>
          <w:p w:rsidR="00A569F6" w:rsidRDefault="00A569F6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Танк «БАРС»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Граната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сумка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B74236">
            <w:pPr>
              <w:pStyle w:val="a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«Санитарка»</w:t>
            </w:r>
          </w:p>
        </w:tc>
        <w:tc>
          <w:tcPr>
            <w:tcW w:w="2158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784D58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Вещмешок</w:t>
            </w:r>
          </w:p>
        </w:tc>
        <w:tc>
          <w:tcPr>
            <w:tcW w:w="2158" w:type="dxa"/>
          </w:tcPr>
          <w:p w:rsidR="00D251EA" w:rsidRDefault="00D251EA" w:rsidP="00784D58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51EA" w:rsidTr="006B78D4">
        <w:trPr>
          <w:trHeight w:val="483"/>
        </w:trPr>
        <w:tc>
          <w:tcPr>
            <w:tcW w:w="1101" w:type="dxa"/>
          </w:tcPr>
          <w:p w:rsidR="00D251EA" w:rsidRDefault="00D251EA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2" w:type="dxa"/>
          </w:tcPr>
          <w:p w:rsidR="00D251EA" w:rsidRDefault="00D251EA" w:rsidP="00784D58">
            <w:pPr>
              <w:pStyle w:val="af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«Танкист»</w:t>
            </w:r>
          </w:p>
        </w:tc>
        <w:tc>
          <w:tcPr>
            <w:tcW w:w="2158" w:type="dxa"/>
          </w:tcPr>
          <w:p w:rsidR="00D251EA" w:rsidRDefault="00D251EA" w:rsidP="00784D58">
            <w:pPr>
              <w:pStyle w:val="af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2810" w:rsidRDefault="002B2810">
      <w:pPr>
        <w:pStyle w:val="af7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236" w:rsidRDefault="00B74236">
      <w:pPr>
        <w:pStyle w:val="af7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CE2A19">
      <w:pPr>
        <w:pStyle w:val="af7"/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 ДЕЯТЕЛЬНОСТИ В МИНИ-МУЗЕЕ</w:t>
      </w:r>
    </w:p>
    <w:p w:rsidR="002B2810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Экскурсии, просветительская работа</w:t>
      </w:r>
    </w:p>
    <w:p w:rsidR="002B2810" w:rsidRDefault="00B74236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2B2810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2B2810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</w:t>
      </w:r>
    </w:p>
    <w:p w:rsidR="002B2810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2B2810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мини-музея экспонатами</w:t>
      </w:r>
    </w:p>
    <w:p w:rsidR="00CE2A19" w:rsidRDefault="00CE2A19">
      <w:pPr>
        <w:pStyle w:val="af7"/>
        <w:numPr>
          <w:ilvl w:val="0"/>
          <w:numId w:val="14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314" w:type="dxa"/>
        <w:tblLook w:val="04A0" w:firstRow="1" w:lastRow="0" w:firstColumn="1" w:lastColumn="0" w:noHBand="0" w:noVBand="1"/>
      </w:tblPr>
      <w:tblGrid>
        <w:gridCol w:w="595"/>
        <w:gridCol w:w="1639"/>
        <w:gridCol w:w="2274"/>
        <w:gridCol w:w="4105"/>
        <w:gridCol w:w="1701"/>
      </w:tblGrid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Месяц проведения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образовательной деятельности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«Непобедимый русский народ».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Боевая слава русского народа. Связь времен.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богатырская».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былинами и русскими богатырями.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русские полководцы».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русскими полководцами - Александром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Невским, Суворовым, Кутузовым.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дети</w:t>
            </w:r>
          </w:p>
        </w:tc>
      </w:tr>
      <w:tr w:rsidR="002B2810">
        <w:trPr>
          <w:trHeight w:val="891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война. Битва под Москвой.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силой и мужеством русского народа на примере битвы под Москвой.</w:t>
            </w:r>
          </w:p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1188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Андреевич Флеров и его легендарная «Катюша».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подвигом  И.А. Флерова.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армия сильна».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современной армией, родом войск, войнами – интернационалистами.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891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«Женщины и дети войны».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тружениками тыла, медсестрами «Все для фронта, все для победы!», «Дети – герои войны»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«Почтовая переписка».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с фронтовой перепиской.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  <w:tr w:rsidR="002B2810">
        <w:trPr>
          <w:trHeight w:val="594"/>
        </w:trPr>
        <w:tc>
          <w:tcPr>
            <w:tcW w:w="59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39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4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«Этот День Победы».</w:t>
            </w:r>
          </w:p>
        </w:tc>
        <w:tc>
          <w:tcPr>
            <w:tcW w:w="4105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день войны, водружение флага над Рейхстагом.</w:t>
            </w:r>
          </w:p>
        </w:tc>
        <w:tc>
          <w:tcPr>
            <w:tcW w:w="1701" w:type="dxa"/>
          </w:tcPr>
          <w:p w:rsidR="002B2810" w:rsidRDefault="00CE2A19">
            <w:pPr>
              <w:pStyle w:val="af7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дети</w:t>
            </w:r>
          </w:p>
        </w:tc>
      </w:tr>
    </w:tbl>
    <w:p w:rsidR="002B2810" w:rsidRDefault="002B2810">
      <w:pPr>
        <w:pStyle w:val="af7"/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810" w:rsidRDefault="00CE2A19">
      <w:pPr>
        <w:pStyle w:val="af7"/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af8"/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2B2810">
        <w:tc>
          <w:tcPr>
            <w:tcW w:w="7372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2B2810">
        <w:tc>
          <w:tcPr>
            <w:tcW w:w="7372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мини-музея новыми экспонатами</w:t>
            </w:r>
          </w:p>
        </w:tc>
        <w:tc>
          <w:tcPr>
            <w:tcW w:w="2410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</w:tr>
      <w:tr w:rsidR="002B2810">
        <w:tc>
          <w:tcPr>
            <w:tcW w:w="7372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мини-музея новыми дидактическими играми</w:t>
            </w:r>
          </w:p>
        </w:tc>
        <w:tc>
          <w:tcPr>
            <w:tcW w:w="2410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</w:tr>
      <w:tr w:rsidR="002B2810">
        <w:tc>
          <w:tcPr>
            <w:tcW w:w="7372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новых экспозиций</w:t>
            </w:r>
          </w:p>
        </w:tc>
        <w:tc>
          <w:tcPr>
            <w:tcW w:w="2410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май</w:t>
            </w:r>
          </w:p>
        </w:tc>
      </w:tr>
      <w:tr w:rsidR="002B2810">
        <w:tc>
          <w:tcPr>
            <w:tcW w:w="7372" w:type="dxa"/>
          </w:tcPr>
          <w:p w:rsidR="002B2810" w:rsidRDefault="00CE2A19" w:rsidP="00B74236">
            <w:pPr>
              <w:pStyle w:val="af7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мастер-классов, создание виртуальных экскурсий</w:t>
            </w:r>
          </w:p>
        </w:tc>
        <w:tc>
          <w:tcPr>
            <w:tcW w:w="2410" w:type="dxa"/>
          </w:tcPr>
          <w:p w:rsidR="002B2810" w:rsidRDefault="00CE2A19">
            <w:pPr>
              <w:pStyle w:val="af7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</w:tbl>
    <w:p w:rsidR="002B2810" w:rsidRDefault="002B2810">
      <w:pPr>
        <w:pStyle w:val="af7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B2810" w:rsidRDefault="00CE2A19">
      <w:pPr>
        <w:pStyle w:val="af7"/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ПЕРСПЕКТИВА РАЗВИТИЯ МИНИ-МУЗЕЯ</w:t>
      </w:r>
    </w:p>
    <w:p w:rsidR="002B2810" w:rsidRDefault="00CE2A19">
      <w:pPr>
        <w:pStyle w:val="af7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художественной литературы, экскурсий с тетушкой Совой, виртуальных экскурсий в музеи, детских мультфильмов</w:t>
      </w:r>
    </w:p>
    <w:p w:rsidR="002B2810" w:rsidRDefault="00CE2A19">
      <w:pPr>
        <w:pStyle w:val="af7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тематических альбомов для рассматривания</w:t>
      </w:r>
    </w:p>
    <w:p w:rsidR="002B2810" w:rsidRDefault="00CE2A19">
      <w:pPr>
        <w:pStyle w:val="af7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проведение мастер – классов для родителей и педагогов ДОУ</w:t>
      </w:r>
    </w:p>
    <w:p w:rsidR="002B2810" w:rsidRDefault="00CE2A19">
      <w:pPr>
        <w:pStyle w:val="af7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виртуальных экскурсий, презентаций</w:t>
      </w:r>
    </w:p>
    <w:p w:rsidR="002B2810" w:rsidRDefault="00CE2A19">
      <w:pPr>
        <w:pStyle w:val="af7"/>
        <w:numPr>
          <w:ilvl w:val="0"/>
          <w:numId w:val="15"/>
        </w:numPr>
        <w:tabs>
          <w:tab w:val="left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на базе мини-музея экскурсий для других групп детского сада и </w:t>
      </w:r>
      <w:r w:rsidR="006B78D4">
        <w:rPr>
          <w:rFonts w:ascii="Times New Roman" w:hAnsi="Times New Roman" w:cs="Times New Roman"/>
          <w:sz w:val="28"/>
          <w:szCs w:val="28"/>
        </w:rPr>
        <w:t>использование его коллекций на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разным видам деятельности.</w:t>
      </w:r>
    </w:p>
    <w:sectPr w:rsidR="002B2810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F4" w:rsidRDefault="008B46F4">
      <w:pPr>
        <w:spacing w:after="0" w:line="240" w:lineRule="auto"/>
      </w:pPr>
      <w:r>
        <w:separator/>
      </w:r>
    </w:p>
  </w:endnote>
  <w:endnote w:type="continuationSeparator" w:id="0">
    <w:p w:rsidR="008B46F4" w:rsidRDefault="008B4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F4" w:rsidRDefault="008B46F4">
      <w:pPr>
        <w:spacing w:after="0" w:line="240" w:lineRule="auto"/>
      </w:pPr>
      <w:r>
        <w:separator/>
      </w:r>
    </w:p>
  </w:footnote>
  <w:footnote w:type="continuationSeparator" w:id="0">
    <w:p w:rsidR="008B46F4" w:rsidRDefault="008B4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821"/>
    <w:multiLevelType w:val="hybridMultilevel"/>
    <w:tmpl w:val="CAE8AA40"/>
    <w:lvl w:ilvl="0" w:tplc="0C08D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C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20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0C7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8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EE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8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C8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11E2"/>
    <w:multiLevelType w:val="hybridMultilevel"/>
    <w:tmpl w:val="7E0056DC"/>
    <w:lvl w:ilvl="0" w:tplc="CD105B48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5786380C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8514C39E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1E2B0C6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6245236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52F85E08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E52C6DFC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B84CAC38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E14D8A4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105D78D7"/>
    <w:multiLevelType w:val="hybridMultilevel"/>
    <w:tmpl w:val="5458261C"/>
    <w:lvl w:ilvl="0" w:tplc="83745D78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4E545D78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E84B706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F552E8C0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AB18338C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DF94C3F2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CD6C2F6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C240A646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348ADB34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2EB47A62"/>
    <w:multiLevelType w:val="hybridMultilevel"/>
    <w:tmpl w:val="A54E3106"/>
    <w:lvl w:ilvl="0" w:tplc="1E1C5C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FE683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C053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E0A2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AA87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DA3D7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366F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265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9631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255195"/>
    <w:multiLevelType w:val="hybridMultilevel"/>
    <w:tmpl w:val="057A5B7E"/>
    <w:lvl w:ilvl="0" w:tplc="46D4A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3A5E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DED2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08AC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BC749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2448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0AC4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266C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2007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990AE0"/>
    <w:multiLevelType w:val="hybridMultilevel"/>
    <w:tmpl w:val="B7A6C8C4"/>
    <w:lvl w:ilvl="0" w:tplc="86748E5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5AE20C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7B2F1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C12AA4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33A2FB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30A15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8AEB2D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8DCF99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C10C78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7C277E"/>
    <w:multiLevelType w:val="hybridMultilevel"/>
    <w:tmpl w:val="B05AE562"/>
    <w:lvl w:ilvl="0" w:tplc="8962E4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86390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164AE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1A36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D60BA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FD485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708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20DD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A430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B2C7C"/>
    <w:multiLevelType w:val="hybridMultilevel"/>
    <w:tmpl w:val="BEB49050"/>
    <w:lvl w:ilvl="0" w:tplc="C8FC1C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C0F1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28CE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FCE6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5E74C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5C0C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FCDB1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A42E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A4C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7E1C4C"/>
    <w:multiLevelType w:val="hybridMultilevel"/>
    <w:tmpl w:val="7B4EFA8C"/>
    <w:lvl w:ilvl="0" w:tplc="5D085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8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E8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45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2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E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42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02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4A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0607C"/>
    <w:multiLevelType w:val="hybridMultilevel"/>
    <w:tmpl w:val="7E9C8D3C"/>
    <w:lvl w:ilvl="0" w:tplc="DF86BBE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636327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B42CAC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7A24A2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6EED7E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C363E3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7A2F6E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4E01B6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7E03D3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656343D"/>
    <w:multiLevelType w:val="hybridMultilevel"/>
    <w:tmpl w:val="9D5C38C8"/>
    <w:lvl w:ilvl="0" w:tplc="9BF48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5A37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9626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E61A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BEBB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564D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2C28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E425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28FE9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003B1E"/>
    <w:multiLevelType w:val="hybridMultilevel"/>
    <w:tmpl w:val="3B7442A4"/>
    <w:lvl w:ilvl="0" w:tplc="205019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0ECC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4903F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5CE2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E10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F660D3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309D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DC9C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BEE00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F439C3"/>
    <w:multiLevelType w:val="hybridMultilevel"/>
    <w:tmpl w:val="4D029B6E"/>
    <w:lvl w:ilvl="0" w:tplc="31807E1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F50B04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35C25C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F98987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6FC0DA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AD74CA7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95C152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5741DD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6683EF2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A5602B3"/>
    <w:multiLevelType w:val="multilevel"/>
    <w:tmpl w:val="6D04B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7DF213A0"/>
    <w:multiLevelType w:val="hybridMultilevel"/>
    <w:tmpl w:val="0B6CB184"/>
    <w:lvl w:ilvl="0" w:tplc="A8CC4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6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82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AB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63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6B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6B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E64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22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10"/>
    <w:rsid w:val="00223A2A"/>
    <w:rsid w:val="002B2810"/>
    <w:rsid w:val="002E40CF"/>
    <w:rsid w:val="006B78D4"/>
    <w:rsid w:val="008B46F4"/>
    <w:rsid w:val="009573BA"/>
    <w:rsid w:val="00A569F6"/>
    <w:rsid w:val="00B45A9F"/>
    <w:rsid w:val="00B74236"/>
    <w:rsid w:val="00CE2A19"/>
    <w:rsid w:val="00D251EA"/>
    <w:rsid w:val="00E8339E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1"/>
    <w:qFormat/>
    <w:pPr>
      <w:spacing w:after="0" w:line="240" w:lineRule="auto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2024-05-02T08:24:00Z</cp:lastPrinted>
  <dcterms:created xsi:type="dcterms:W3CDTF">2024-05-02T10:07:00Z</dcterms:created>
  <dcterms:modified xsi:type="dcterms:W3CDTF">2024-05-02T10:07:00Z</dcterms:modified>
</cp:coreProperties>
</file>