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492" w:rsidRDefault="00A22492" w:rsidP="00A22492">
      <w:pPr>
        <w:jc w:val="center"/>
      </w:pPr>
      <w:r>
        <w:t>ДОГОВОР</w:t>
      </w:r>
    </w:p>
    <w:p w:rsidR="00A22492" w:rsidRDefault="00A22492" w:rsidP="00A22492">
      <w:pPr>
        <w:jc w:val="center"/>
      </w:pPr>
      <w:r>
        <w:t>на оказание платных образовательных услуг</w:t>
      </w:r>
    </w:p>
    <w:p w:rsidR="00A22492" w:rsidRDefault="00A22492" w:rsidP="00A22492"/>
    <w:p w:rsidR="00A22492" w:rsidRDefault="00A22492" w:rsidP="00A22492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</w:t>
      </w:r>
      <w:r>
        <w:t xml:space="preserve">                           </w:t>
      </w:r>
      <w:r>
        <w:t xml:space="preserve">                «01»  октября  2026г.</w:t>
      </w:r>
    </w:p>
    <w:p w:rsidR="00A22492" w:rsidRDefault="00A22492" w:rsidP="00A22492">
      <w:r>
        <w:t xml:space="preserve">     </w:t>
      </w:r>
    </w:p>
    <w:p w:rsidR="00A044D5" w:rsidRDefault="00A22492" w:rsidP="00A22492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 w:rsidR="00A044D5">
        <w:rPr>
          <w:sz w:val="22"/>
          <w:szCs w:val="22"/>
        </w:rPr>
        <w:t>________________________________________________________</w:t>
      </w:r>
      <w:r>
        <w:rPr>
          <w:sz w:val="22"/>
          <w:szCs w:val="22"/>
        </w:rPr>
        <w:t>_________________________</w:t>
      </w:r>
    </w:p>
    <w:p w:rsidR="00A044D5" w:rsidRDefault="00A044D5" w:rsidP="00A044D5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A044D5" w:rsidRDefault="00A044D5" w:rsidP="00A044D5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A044D5" w:rsidRDefault="00A044D5" w:rsidP="00A044D5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2044D0" w:rsidRDefault="006B637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2044D0" w:rsidRDefault="006B6370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2044D0" w:rsidRDefault="006B6370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«Кроха - музыкант», художественная направленность </w:t>
      </w:r>
    </w:p>
    <w:p w:rsidR="002044D0" w:rsidRDefault="006B6370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2044D0" w:rsidRDefault="006B6370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2044D0" w:rsidRDefault="006B637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2044D0" w:rsidRDefault="006B6370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2044D0" w:rsidRDefault="006B6370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2044D0" w:rsidRDefault="006B6370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2044D0" w:rsidRDefault="006B6370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2.2. Заказчик вправе:</w:t>
      </w:r>
    </w:p>
    <w:p w:rsidR="002044D0" w:rsidRDefault="006B6370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2044D0" w:rsidRDefault="006B6370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2044D0" w:rsidRDefault="006B6370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2.2.3. Вносить предложения по оказанию ПОУ Исполнителем.</w:t>
      </w:r>
    </w:p>
    <w:p w:rsidR="002044D0" w:rsidRDefault="006B6370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2.2.4.Получать консультации от Исполнителя. </w:t>
      </w:r>
    </w:p>
    <w:p w:rsidR="002044D0" w:rsidRDefault="006B6370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2.2.5. Обратиться к Исполнителю с просьбой о частичном освобождении от оплаты услуги.</w:t>
      </w:r>
    </w:p>
    <w:p w:rsidR="002044D0" w:rsidRDefault="006B6370">
      <w:pPr>
        <w:tabs>
          <w:tab w:val="num" w:pos="720"/>
          <w:tab w:val="left" w:pos="5280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2.2.6. Присутствовать на открытых занятиях, организованных Исполнителем.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2044D0" w:rsidRDefault="006B6370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2.2.8. Требовать выполнения условий настоящего договора.</w:t>
      </w:r>
    </w:p>
    <w:p w:rsidR="002044D0" w:rsidRDefault="006B6370">
      <w:pPr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2.3. Исполнитель обязан: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2044D0" w:rsidRDefault="006B6370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>
        <w:rPr>
          <w:sz w:val="22"/>
          <w:szCs w:val="22"/>
        </w:rPr>
        <w:t>об</w:t>
      </w:r>
      <w:proofErr w:type="gramEnd"/>
      <w:r>
        <w:rPr>
          <w:sz w:val="22"/>
          <w:szCs w:val="22"/>
        </w:rPr>
        <w:t xml:space="preserve"> оказываемых ПОУ.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2.3.3. Обеспечить Воспитанника учебно-методическим материалом, необходимым для проведения занятий.</w:t>
      </w:r>
    </w:p>
    <w:p w:rsidR="002044D0" w:rsidRDefault="006B6370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2044D0" w:rsidRDefault="006B6370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2044D0" w:rsidRDefault="006B6370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2044D0" w:rsidRDefault="006B6370">
      <w:pPr>
        <w:rPr>
          <w:sz w:val="22"/>
          <w:szCs w:val="22"/>
        </w:rPr>
      </w:pPr>
      <w:r>
        <w:rPr>
          <w:sz w:val="22"/>
          <w:szCs w:val="22"/>
        </w:rPr>
        <w:t>2.3.8. Соблюдать настоящий договор и Устав Учреждения.</w:t>
      </w:r>
    </w:p>
    <w:p w:rsidR="002044D0" w:rsidRDefault="006B6370">
      <w:pPr>
        <w:rPr>
          <w:sz w:val="22"/>
          <w:szCs w:val="22"/>
        </w:rPr>
      </w:pPr>
      <w:r>
        <w:rPr>
          <w:sz w:val="22"/>
          <w:szCs w:val="22"/>
        </w:rPr>
        <w:t>2.4. Заказчик обязан: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2.4.1. Своевременно </w:t>
      </w:r>
      <w:proofErr w:type="gramStart"/>
      <w:r>
        <w:rPr>
          <w:sz w:val="22"/>
          <w:szCs w:val="22"/>
        </w:rPr>
        <w:t>предоставлять Исполнителю документы</w:t>
      </w:r>
      <w:proofErr w:type="gramEnd"/>
      <w:r>
        <w:rPr>
          <w:sz w:val="22"/>
          <w:szCs w:val="22"/>
        </w:rPr>
        <w:t>, необходимые для осуществления ПОУ.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2.4.2. Своевременно сообщать об отсутствии воспитанника на занятии.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2.4.3. Взаимодействовать с Исполнителем по вопросам организации предоставления ПОУ.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2.4.4. Соблюдать настоящий договор и Устав Учреждения.</w:t>
      </w:r>
    </w:p>
    <w:p w:rsidR="002044D0" w:rsidRDefault="006B6370">
      <w:pPr>
        <w:rPr>
          <w:sz w:val="22"/>
          <w:szCs w:val="22"/>
        </w:rPr>
      </w:pPr>
      <w:r>
        <w:rPr>
          <w:b/>
          <w:sz w:val="22"/>
          <w:szCs w:val="22"/>
        </w:rPr>
        <w:t>3. Размер, сроки и порядок оплаты за оказание ПОУ</w:t>
      </w:r>
      <w:r>
        <w:rPr>
          <w:sz w:val="22"/>
          <w:szCs w:val="22"/>
        </w:rPr>
        <w:t>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3.1. Тарифы на оказание ПОУ устанавливаются постановлением администрации города Нижнего Новгорода.</w:t>
      </w:r>
    </w:p>
    <w:p w:rsidR="002044D0" w:rsidRDefault="006B6370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>
        <w:rPr>
          <w:b/>
          <w:sz w:val="22"/>
          <w:szCs w:val="22"/>
          <w:u w:val="single"/>
          <w:lang w:bidi="en-US"/>
        </w:rPr>
        <w:t>56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 w:rsidR="00A044D5">
        <w:rPr>
          <w:b/>
          <w:sz w:val="22"/>
          <w:szCs w:val="22"/>
          <w:u w:val="single"/>
          <w:lang w:bidi="en-US"/>
        </w:rPr>
        <w:t>18</w:t>
      </w:r>
      <w:r w:rsidR="00A22492">
        <w:rPr>
          <w:b/>
          <w:sz w:val="22"/>
          <w:szCs w:val="22"/>
          <w:u w:val="single"/>
          <w:lang w:bidi="en-US"/>
        </w:rPr>
        <w:t>816</w:t>
      </w:r>
      <w:r>
        <w:rPr>
          <w:b/>
          <w:sz w:val="22"/>
          <w:szCs w:val="22"/>
          <w:u w:val="single"/>
          <w:lang w:bidi="en-US"/>
        </w:rPr>
        <w:t>,00 (</w:t>
      </w:r>
      <w:r w:rsidR="00A044D5">
        <w:rPr>
          <w:b/>
          <w:sz w:val="22"/>
          <w:szCs w:val="22"/>
          <w:u w:val="single"/>
          <w:lang w:bidi="en-US"/>
        </w:rPr>
        <w:t>во</w:t>
      </w:r>
      <w:r>
        <w:rPr>
          <w:b/>
          <w:sz w:val="22"/>
          <w:szCs w:val="22"/>
          <w:u w:val="single"/>
          <w:lang w:bidi="en-US"/>
        </w:rPr>
        <w:t xml:space="preserve">семнадцать тысяч </w:t>
      </w:r>
      <w:r w:rsidR="00A22492">
        <w:rPr>
          <w:b/>
          <w:sz w:val="22"/>
          <w:szCs w:val="22"/>
          <w:u w:val="single"/>
          <w:lang w:bidi="en-US"/>
        </w:rPr>
        <w:t>восемьсот шестнадцать</w:t>
      </w:r>
      <w:r w:rsidR="00A044D5">
        <w:rPr>
          <w:b/>
          <w:sz w:val="22"/>
          <w:szCs w:val="22"/>
          <w:u w:val="single"/>
          <w:lang w:bidi="en-US"/>
        </w:rPr>
        <w:t xml:space="preserve"> </w:t>
      </w:r>
      <w:r>
        <w:rPr>
          <w:b/>
          <w:sz w:val="22"/>
          <w:szCs w:val="22"/>
          <w:u w:val="single"/>
          <w:lang w:bidi="en-US"/>
        </w:rPr>
        <w:t>рублей  00 коп.) рублей.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>
        <w:rPr>
          <w:b/>
          <w:bCs/>
          <w:sz w:val="22"/>
          <w:szCs w:val="22"/>
          <w:u w:val="single"/>
        </w:rPr>
        <w:t>2</w:t>
      </w:r>
      <w:r w:rsidR="00A22492">
        <w:rPr>
          <w:b/>
          <w:bCs/>
          <w:sz w:val="22"/>
          <w:szCs w:val="22"/>
          <w:u w:val="single"/>
        </w:rPr>
        <w:t>688</w:t>
      </w:r>
      <w:r>
        <w:rPr>
          <w:b/>
          <w:bCs/>
          <w:sz w:val="22"/>
          <w:szCs w:val="22"/>
          <w:u w:val="single"/>
        </w:rPr>
        <w:t>,00</w:t>
      </w:r>
      <w:r>
        <w:rPr>
          <w:b/>
          <w:sz w:val="22"/>
          <w:szCs w:val="22"/>
          <w:u w:val="single"/>
        </w:rPr>
        <w:t xml:space="preserve">  (две тысячи </w:t>
      </w:r>
      <w:r w:rsidR="00A044D5">
        <w:rPr>
          <w:b/>
          <w:sz w:val="22"/>
          <w:szCs w:val="22"/>
          <w:u w:val="single"/>
        </w:rPr>
        <w:t>шесть</w:t>
      </w:r>
      <w:r>
        <w:rPr>
          <w:b/>
          <w:sz w:val="22"/>
          <w:szCs w:val="22"/>
          <w:u w:val="single"/>
        </w:rPr>
        <w:t xml:space="preserve">сот </w:t>
      </w:r>
      <w:r w:rsidR="00A22492">
        <w:rPr>
          <w:b/>
          <w:sz w:val="22"/>
          <w:szCs w:val="22"/>
          <w:u w:val="single"/>
        </w:rPr>
        <w:t>восемьдесят восемь</w:t>
      </w:r>
      <w:r w:rsidR="00A044D5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>рублей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>за 8 занятий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>
        <w:rPr>
          <w:b/>
          <w:bCs/>
          <w:sz w:val="22"/>
          <w:szCs w:val="22"/>
        </w:rPr>
        <w:t>3</w:t>
      </w:r>
      <w:r w:rsidR="00A22492">
        <w:rPr>
          <w:b/>
          <w:bCs/>
          <w:sz w:val="22"/>
          <w:szCs w:val="22"/>
        </w:rPr>
        <w:t>36</w:t>
      </w:r>
      <w:r>
        <w:rPr>
          <w:b/>
          <w:bCs/>
          <w:sz w:val="22"/>
          <w:szCs w:val="22"/>
        </w:rPr>
        <w:t>,00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(триста </w:t>
      </w:r>
      <w:r w:rsidR="00A22492">
        <w:rPr>
          <w:b/>
          <w:sz w:val="22"/>
          <w:szCs w:val="22"/>
        </w:rPr>
        <w:t>тридцать шесть</w:t>
      </w:r>
      <w:r>
        <w:rPr>
          <w:b/>
          <w:sz w:val="22"/>
          <w:szCs w:val="22"/>
        </w:rPr>
        <w:t xml:space="preserve"> рублей 00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2044D0" w:rsidRDefault="006B6370">
      <w:pPr>
        <w:rPr>
          <w:sz w:val="22"/>
          <w:szCs w:val="22"/>
        </w:rPr>
      </w:pPr>
      <w:r>
        <w:rPr>
          <w:sz w:val="22"/>
          <w:szCs w:val="22"/>
        </w:rPr>
        <w:t>3.6. Если ПОУ оказывается не в полном объеме, Заказчик вправе потребовать по своему выбору:</w:t>
      </w:r>
    </w:p>
    <w:p w:rsidR="002044D0" w:rsidRDefault="006B6370">
      <w:pPr>
        <w:rPr>
          <w:sz w:val="22"/>
          <w:szCs w:val="22"/>
        </w:rPr>
      </w:pPr>
      <w:r>
        <w:rPr>
          <w:sz w:val="22"/>
          <w:szCs w:val="22"/>
        </w:rPr>
        <w:t xml:space="preserve">    - безвозмездного оказания ПОУ в полном объеме;</w:t>
      </w:r>
    </w:p>
    <w:p w:rsidR="002044D0" w:rsidRDefault="006B6370">
      <w:pPr>
        <w:rPr>
          <w:sz w:val="22"/>
          <w:szCs w:val="22"/>
        </w:rPr>
      </w:pPr>
      <w:r>
        <w:rPr>
          <w:sz w:val="22"/>
          <w:szCs w:val="22"/>
        </w:rPr>
        <w:t xml:space="preserve">    - соразмерного уменьшения стоимости ПОУ;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2F19FA" w:rsidRPr="00F1122C" w:rsidRDefault="002F19FA" w:rsidP="002F19FA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2F19FA" w:rsidRPr="00F1122C" w:rsidRDefault="002F19FA" w:rsidP="002F19FA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2F19FA" w:rsidRPr="00F1122C" w:rsidRDefault="002F19FA" w:rsidP="002F19FA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 xml:space="preserve"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</w:t>
      </w:r>
      <w:r w:rsidRPr="00F1122C">
        <w:rPr>
          <w:sz w:val="22"/>
          <w:szCs w:val="22"/>
        </w:rPr>
        <w:lastRenderedPageBreak/>
        <w:t>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2F19FA" w:rsidRDefault="002F19FA">
      <w:pPr>
        <w:jc w:val="both"/>
        <w:rPr>
          <w:sz w:val="22"/>
          <w:szCs w:val="22"/>
        </w:rPr>
      </w:pPr>
    </w:p>
    <w:p w:rsidR="002044D0" w:rsidRDefault="006B637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4.4. При ненадлежащем оказании ПОУ Исполнителем Заказчик вправе по выбору:</w:t>
      </w:r>
    </w:p>
    <w:p w:rsidR="002044D0" w:rsidRDefault="006B6370">
      <w:pPr>
        <w:rPr>
          <w:sz w:val="22"/>
          <w:szCs w:val="22"/>
        </w:rPr>
      </w:pPr>
      <w:r>
        <w:rPr>
          <w:sz w:val="22"/>
          <w:szCs w:val="22"/>
        </w:rPr>
        <w:t xml:space="preserve">    - назначить Исполнителю новый срок по оказанию ПОУ и (или) закончить оказание ПОУ;</w:t>
      </w:r>
    </w:p>
    <w:p w:rsidR="002044D0" w:rsidRDefault="006B6370">
      <w:pPr>
        <w:rPr>
          <w:sz w:val="22"/>
          <w:szCs w:val="22"/>
        </w:rPr>
      </w:pPr>
      <w:r>
        <w:rPr>
          <w:sz w:val="22"/>
          <w:szCs w:val="22"/>
        </w:rPr>
        <w:t xml:space="preserve">    - потребовать уменьшения стоимости ПОУ;</w:t>
      </w:r>
    </w:p>
    <w:p w:rsidR="002044D0" w:rsidRDefault="006B6370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2044D0" w:rsidRDefault="006B6370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2044D0" w:rsidRDefault="006B637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</w:t>
      </w:r>
      <w:r w:rsidR="00E01C8C">
        <w:rPr>
          <w:sz w:val="22"/>
          <w:szCs w:val="22"/>
        </w:rPr>
        <w:t xml:space="preserve"> и действует до «30» апреля 202</w:t>
      </w:r>
      <w:r w:rsidR="00A22492">
        <w:rPr>
          <w:sz w:val="22"/>
          <w:szCs w:val="22"/>
        </w:rPr>
        <w:t>7</w:t>
      </w:r>
      <w:bookmarkStart w:id="0" w:name="_GoBack"/>
      <w:bookmarkEnd w:id="0"/>
      <w:r>
        <w:rPr>
          <w:sz w:val="22"/>
          <w:szCs w:val="22"/>
        </w:rPr>
        <w:t>г.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2044D0" w:rsidRDefault="006B6370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2044D0" w:rsidRDefault="002044D0">
      <w:pPr>
        <w:jc w:val="both"/>
        <w:rPr>
          <w:sz w:val="22"/>
          <w:szCs w:val="22"/>
        </w:rPr>
      </w:pPr>
    </w:p>
    <w:p w:rsidR="002044D0" w:rsidRDefault="006B6370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2044D0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2044D0" w:rsidRDefault="006B6370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2044D0" w:rsidRDefault="006B6370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2044D0" w:rsidRDefault="006B637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2044D0" w:rsidRDefault="006B637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2044D0" w:rsidRDefault="006B637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2044D0" w:rsidRDefault="006B637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2044D0" w:rsidRDefault="006B637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2044D0" w:rsidRDefault="006B6370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2044D0" w:rsidRDefault="006B637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2044D0" w:rsidRDefault="006B6370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2044D0" w:rsidRDefault="006B637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2044D0" w:rsidRDefault="006B637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2044D0" w:rsidRDefault="006B6370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2044D0" w:rsidRDefault="006B6370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2044D0" w:rsidRDefault="006B63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2044D0" w:rsidRDefault="006B63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2044D0" w:rsidRDefault="006B637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2044D0" w:rsidRDefault="002044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2044D0" w:rsidRDefault="006B6370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2044D0" w:rsidRDefault="006B6370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2044D0" w:rsidRDefault="006B637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2044D0" w:rsidRDefault="006B6370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2044D0" w:rsidRDefault="006B6370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2044D0" w:rsidRDefault="006B63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2044D0" w:rsidRDefault="006B637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2044D0" w:rsidRDefault="006B63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2044D0" w:rsidRDefault="006B63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2044D0" w:rsidRDefault="006B63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2044D0" w:rsidRDefault="006B63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2044D0" w:rsidRDefault="006B6370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2044D0" w:rsidRDefault="006B63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2044D0" w:rsidRDefault="006B6370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2044D0" w:rsidRDefault="006B6370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2044D0" w:rsidRDefault="006B63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2044D0" w:rsidRDefault="006B63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2044D0" w:rsidRDefault="006B63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2044D0" w:rsidRDefault="006B637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2044D0" w:rsidRDefault="002044D0"/>
    <w:p w:rsidR="002044D0" w:rsidRDefault="002044D0"/>
    <w:p w:rsidR="002044D0" w:rsidRDefault="006B6370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2044D0" w:rsidRDefault="006B6370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2044D0" w:rsidRDefault="002044D0">
      <w:pPr>
        <w:rPr>
          <w:sz w:val="22"/>
          <w:szCs w:val="22"/>
        </w:rPr>
      </w:pPr>
    </w:p>
    <w:p w:rsidR="002044D0" w:rsidRDefault="002044D0"/>
    <w:p w:rsidR="002044D0" w:rsidRDefault="002044D0"/>
    <w:p w:rsidR="002044D0" w:rsidRDefault="002044D0"/>
    <w:p w:rsidR="002044D0" w:rsidRDefault="002044D0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2044D0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2044D0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2044D0" w:rsidRDefault="006B6370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2044D0" w:rsidRDefault="006B6370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6B637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6B6370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6B6370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D0" w:rsidRDefault="006B6370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2044D0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6B6370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6B63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«Кроха - музыкант»</w:t>
            </w:r>
          </w:p>
          <w:p w:rsidR="002044D0" w:rsidRDefault="002044D0">
            <w:pPr>
              <w:ind w:right="-392"/>
              <w:jc w:val="center"/>
              <w:rPr>
                <w:sz w:val="22"/>
                <w:szCs w:val="22"/>
              </w:rPr>
            </w:pPr>
          </w:p>
          <w:p w:rsidR="002044D0" w:rsidRDefault="002044D0">
            <w:pPr>
              <w:ind w:right="-392"/>
              <w:jc w:val="center"/>
              <w:rPr>
                <w:sz w:val="22"/>
                <w:szCs w:val="22"/>
              </w:rPr>
            </w:pPr>
          </w:p>
          <w:p w:rsidR="002044D0" w:rsidRDefault="002044D0">
            <w:pPr>
              <w:ind w:right="-392"/>
              <w:jc w:val="center"/>
              <w:rPr>
                <w:sz w:val="22"/>
                <w:szCs w:val="22"/>
              </w:rPr>
            </w:pPr>
          </w:p>
          <w:p w:rsidR="002044D0" w:rsidRDefault="002044D0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6B6370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  <w:r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6B63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D0" w:rsidRDefault="006B6370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2044D0" w:rsidRDefault="006B6370">
      <w:pPr>
        <w:ind w:left="-969" w:right="-392"/>
        <w:jc w:val="both"/>
      </w:pPr>
      <w:r>
        <w:t xml:space="preserve"> </w:t>
      </w:r>
    </w:p>
    <w:p w:rsidR="002044D0" w:rsidRDefault="002044D0">
      <w:pPr>
        <w:ind w:left="-969" w:right="-392"/>
        <w:jc w:val="both"/>
      </w:pPr>
    </w:p>
    <w:p w:rsidR="002044D0" w:rsidRDefault="006B6370">
      <w:pPr>
        <w:ind w:left="-969" w:right="-392"/>
        <w:jc w:val="both"/>
      </w:pPr>
      <w:r>
        <w:t xml:space="preserve">              </w:t>
      </w:r>
    </w:p>
    <w:p w:rsidR="002044D0" w:rsidRDefault="006B6370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2044D0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044D0" w:rsidRDefault="002044D0"/>
          <w:p w:rsidR="002044D0" w:rsidRDefault="006B6370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2044D0" w:rsidRDefault="006B6370">
            <w:r>
              <w:t>________________ Мартынова Н.В.</w:t>
            </w:r>
          </w:p>
          <w:p w:rsidR="002044D0" w:rsidRDefault="002044D0">
            <w:pPr>
              <w:jc w:val="both"/>
            </w:pPr>
          </w:p>
          <w:p w:rsidR="002044D0" w:rsidRDefault="006B6370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044D0" w:rsidRDefault="002044D0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044D0" w:rsidRDefault="002044D0">
            <w:pPr>
              <w:spacing w:before="120"/>
              <w:jc w:val="both"/>
            </w:pPr>
          </w:p>
          <w:p w:rsidR="002044D0" w:rsidRDefault="006B6370">
            <w:pPr>
              <w:spacing w:before="120"/>
              <w:jc w:val="both"/>
            </w:pPr>
            <w:r>
              <w:t>_____________________________________</w:t>
            </w:r>
          </w:p>
          <w:p w:rsidR="002044D0" w:rsidRDefault="006B637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2044D0" w:rsidRDefault="006B6370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2044D0" w:rsidRDefault="006B6370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6B6370" w:rsidRDefault="006B6370"/>
    <w:sectPr w:rsidR="006B6370">
      <w:footerReference w:type="default" r:id="rId8"/>
      <w:pgSz w:w="11906" w:h="16838"/>
      <w:pgMar w:top="426" w:right="424" w:bottom="0" w:left="85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199" w:rsidRDefault="00417199">
      <w:r>
        <w:separator/>
      </w:r>
    </w:p>
  </w:endnote>
  <w:endnote w:type="continuationSeparator" w:id="0">
    <w:p w:rsidR="00417199" w:rsidRDefault="00417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4D0" w:rsidRDefault="006B6370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A22492">
      <w:rPr>
        <w:noProof/>
      </w:rPr>
      <w:t>4</w:t>
    </w:r>
    <w:r>
      <w:fldChar w:fldCharType="end"/>
    </w:r>
  </w:p>
  <w:p w:rsidR="002044D0" w:rsidRDefault="002044D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199" w:rsidRDefault="00417199">
      <w:r>
        <w:separator/>
      </w:r>
    </w:p>
  </w:footnote>
  <w:footnote w:type="continuationSeparator" w:id="0">
    <w:p w:rsidR="00417199" w:rsidRDefault="00417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25CF1"/>
    <w:multiLevelType w:val="hybridMultilevel"/>
    <w:tmpl w:val="9870B084"/>
    <w:lvl w:ilvl="0" w:tplc="5DAC1B6C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6EC63A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5CCCE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A094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6EBA1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DC246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D4A79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9EB4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8382D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58D6C08"/>
    <w:multiLevelType w:val="multilevel"/>
    <w:tmpl w:val="E9749D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46E33C19"/>
    <w:multiLevelType w:val="multilevel"/>
    <w:tmpl w:val="8B70DCBC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3">
    <w:nsid w:val="551D0905"/>
    <w:multiLevelType w:val="hybridMultilevel"/>
    <w:tmpl w:val="640C873C"/>
    <w:lvl w:ilvl="0" w:tplc="9278860A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ADA2D8E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E4EA675A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72F8F6F4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AF362570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84FC1666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C5B66870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09541CB8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166467C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D0"/>
    <w:rsid w:val="002044D0"/>
    <w:rsid w:val="002F19FA"/>
    <w:rsid w:val="0031686C"/>
    <w:rsid w:val="00394F7A"/>
    <w:rsid w:val="00417199"/>
    <w:rsid w:val="006B6370"/>
    <w:rsid w:val="00A044D5"/>
    <w:rsid w:val="00A22492"/>
    <w:rsid w:val="00E0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2069</Words>
  <Characters>11795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dcterms:created xsi:type="dcterms:W3CDTF">2025-09-19T10:40:00Z</dcterms:created>
  <dcterms:modified xsi:type="dcterms:W3CDTF">2026-09-21T13:21:00Z</dcterms:modified>
  <cp:version>917504</cp:version>
</cp:coreProperties>
</file>