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5CE" w:rsidRDefault="009F15CE" w:rsidP="009F15CE">
      <w:pPr>
        <w:jc w:val="center"/>
      </w:pPr>
      <w:r>
        <w:t>ДОГОВОР</w:t>
      </w:r>
    </w:p>
    <w:p w:rsidR="009F15CE" w:rsidRDefault="009F15CE" w:rsidP="009F15CE">
      <w:pPr>
        <w:jc w:val="center"/>
      </w:pPr>
      <w:r>
        <w:t>на оказание платных образовательных услуг</w:t>
      </w:r>
    </w:p>
    <w:p w:rsidR="009F15CE" w:rsidRDefault="009F15CE" w:rsidP="009F15CE"/>
    <w:p w:rsidR="009F15CE" w:rsidRDefault="009F15CE" w:rsidP="009F15CE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9F15CE" w:rsidRDefault="009F15CE" w:rsidP="009F15CE">
      <w:r>
        <w:t xml:space="preserve">     </w:t>
      </w:r>
    </w:p>
    <w:p w:rsidR="00CB17DA" w:rsidRDefault="009F15CE" w:rsidP="009F15CE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CB17DA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_______________________________</w:t>
      </w:r>
      <w:r w:rsidR="00CB17DA">
        <w:rPr>
          <w:sz w:val="22"/>
          <w:szCs w:val="22"/>
        </w:rPr>
        <w:t>_____________</w:t>
      </w:r>
    </w:p>
    <w:p w:rsidR="00CB17DA" w:rsidRDefault="00CB17DA" w:rsidP="00CB17DA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CB17DA" w:rsidRDefault="00CB17DA" w:rsidP="00CB17DA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B17DA" w:rsidRDefault="00CB17DA" w:rsidP="00CB17D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D1EFC" w:rsidRDefault="00E515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D1EFC" w:rsidRDefault="00E51592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D1EFC" w:rsidRDefault="00E5159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дополнительная общеобразовательная (общеразвивающая) программа дополнительного образования детей «</w:t>
      </w:r>
      <w:proofErr w:type="spellStart"/>
      <w:r>
        <w:rPr>
          <w:b/>
          <w:sz w:val="22"/>
          <w:szCs w:val="22"/>
          <w:u w:val="single"/>
        </w:rPr>
        <w:t>Интеллектика</w:t>
      </w:r>
      <w:proofErr w:type="spellEnd"/>
      <w:r>
        <w:rPr>
          <w:b/>
          <w:sz w:val="22"/>
          <w:szCs w:val="22"/>
          <w:u w:val="single"/>
        </w:rPr>
        <w:t xml:space="preserve">», социально-педагогическая  направленность </w:t>
      </w:r>
    </w:p>
    <w:p w:rsidR="004D1EFC" w:rsidRDefault="00E51592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D1EFC" w:rsidRDefault="00E51592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D1EFC" w:rsidRDefault="00E515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D1EFC" w:rsidRDefault="00E51592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D1EFC" w:rsidRDefault="00E51592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4D1EFC" w:rsidRDefault="00E51592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D1EFC" w:rsidRDefault="00E51592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4D1EFC" w:rsidRDefault="00E51592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9F15CE" w:rsidRPr="00294682" w:rsidRDefault="009F15CE" w:rsidP="009F15CE">
      <w:pPr>
        <w:jc w:val="both"/>
        <w:rPr>
          <w:b/>
          <w:sz w:val="21"/>
          <w:szCs w:val="21"/>
          <w:lang w:bidi="en-US"/>
        </w:rPr>
      </w:pPr>
      <w:r w:rsidRPr="00294682">
        <w:rPr>
          <w:sz w:val="21"/>
          <w:szCs w:val="21"/>
        </w:rPr>
        <w:t xml:space="preserve">3.2. </w:t>
      </w:r>
      <w:r w:rsidRPr="00294682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294682">
        <w:rPr>
          <w:b/>
          <w:sz w:val="21"/>
          <w:szCs w:val="21"/>
          <w:lang w:bidi="en-US"/>
        </w:rPr>
        <w:t>(</w:t>
      </w:r>
      <w:r w:rsidRPr="00294682">
        <w:rPr>
          <w:b/>
          <w:sz w:val="21"/>
          <w:szCs w:val="21"/>
          <w:u w:val="single"/>
        </w:rPr>
        <w:t>56</w:t>
      </w:r>
      <w:r w:rsidRPr="00294682">
        <w:rPr>
          <w:b/>
          <w:sz w:val="21"/>
          <w:szCs w:val="21"/>
          <w:u w:val="single"/>
          <w:lang w:bidi="en-US"/>
        </w:rPr>
        <w:t xml:space="preserve"> академических часов</w:t>
      </w:r>
      <w:r w:rsidRPr="00294682">
        <w:rPr>
          <w:b/>
          <w:sz w:val="21"/>
          <w:szCs w:val="21"/>
          <w:lang w:bidi="en-US"/>
        </w:rPr>
        <w:t>)</w:t>
      </w:r>
      <w:r w:rsidRPr="00294682">
        <w:rPr>
          <w:sz w:val="21"/>
          <w:szCs w:val="21"/>
          <w:lang w:bidi="en-US"/>
        </w:rPr>
        <w:t xml:space="preserve"> составляет </w:t>
      </w:r>
      <w:r w:rsidRPr="00294682">
        <w:rPr>
          <w:b/>
          <w:bCs/>
          <w:sz w:val="21"/>
          <w:szCs w:val="21"/>
          <w:u w:val="single"/>
          <w:lang w:bidi="en-US"/>
        </w:rPr>
        <w:t>14</w:t>
      </w:r>
      <w:r>
        <w:rPr>
          <w:b/>
          <w:bCs/>
          <w:sz w:val="21"/>
          <w:szCs w:val="21"/>
          <w:u w:val="single"/>
          <w:lang w:bidi="en-US"/>
        </w:rPr>
        <w:t>840</w:t>
      </w:r>
      <w:r w:rsidRPr="00294682">
        <w:rPr>
          <w:b/>
          <w:bCs/>
          <w:sz w:val="21"/>
          <w:szCs w:val="21"/>
          <w:u w:val="single"/>
          <w:lang w:bidi="en-US"/>
        </w:rPr>
        <w:t>,00</w:t>
      </w:r>
      <w:r w:rsidRPr="00294682">
        <w:rPr>
          <w:sz w:val="21"/>
          <w:szCs w:val="21"/>
          <w:lang w:bidi="en-US"/>
        </w:rPr>
        <w:t xml:space="preserve"> </w:t>
      </w:r>
      <w:r w:rsidRPr="00294682">
        <w:rPr>
          <w:b/>
          <w:sz w:val="21"/>
          <w:szCs w:val="21"/>
          <w:u w:val="single"/>
          <w:lang w:bidi="en-US"/>
        </w:rPr>
        <w:t xml:space="preserve">(четырнадцать тысяч </w:t>
      </w:r>
      <w:r>
        <w:rPr>
          <w:b/>
          <w:sz w:val="21"/>
          <w:szCs w:val="21"/>
          <w:u w:val="single"/>
          <w:lang w:bidi="en-US"/>
        </w:rPr>
        <w:t>восемьсот сорок рублей</w:t>
      </w:r>
      <w:r w:rsidRPr="00294682">
        <w:rPr>
          <w:b/>
          <w:sz w:val="21"/>
          <w:szCs w:val="21"/>
          <w:u w:val="single"/>
          <w:lang w:bidi="en-US"/>
        </w:rPr>
        <w:t xml:space="preserve"> 00 коп.) рублей.</w:t>
      </w:r>
    </w:p>
    <w:p w:rsidR="009F15CE" w:rsidRPr="00294682" w:rsidRDefault="009F15CE" w:rsidP="009F15CE">
      <w:pPr>
        <w:jc w:val="both"/>
        <w:rPr>
          <w:sz w:val="21"/>
          <w:szCs w:val="21"/>
        </w:rPr>
      </w:pPr>
      <w:r w:rsidRPr="00294682">
        <w:rPr>
          <w:sz w:val="21"/>
          <w:szCs w:val="21"/>
        </w:rPr>
        <w:t xml:space="preserve">3.3. Заказчик производит оплату за предоставление ПОУ в </w:t>
      </w:r>
      <w:r w:rsidRPr="00294682">
        <w:rPr>
          <w:sz w:val="21"/>
          <w:szCs w:val="21"/>
          <w:u w:val="single"/>
        </w:rPr>
        <w:t xml:space="preserve">размере </w:t>
      </w:r>
      <w:r w:rsidRPr="00294682">
        <w:rPr>
          <w:b/>
          <w:bCs/>
          <w:sz w:val="21"/>
          <w:szCs w:val="21"/>
          <w:u w:val="single"/>
        </w:rPr>
        <w:t>21</w:t>
      </w:r>
      <w:r>
        <w:rPr>
          <w:b/>
          <w:bCs/>
          <w:sz w:val="21"/>
          <w:szCs w:val="21"/>
          <w:u w:val="single"/>
        </w:rPr>
        <w:t>20</w:t>
      </w:r>
      <w:r w:rsidRPr="00294682">
        <w:rPr>
          <w:b/>
          <w:bCs/>
          <w:sz w:val="21"/>
          <w:szCs w:val="21"/>
          <w:u w:val="single"/>
        </w:rPr>
        <w:t>,00</w:t>
      </w:r>
      <w:r w:rsidRPr="00294682">
        <w:rPr>
          <w:b/>
          <w:sz w:val="21"/>
          <w:szCs w:val="21"/>
          <w:u w:val="single"/>
        </w:rPr>
        <w:t xml:space="preserve">  (две тысячи сто </w:t>
      </w:r>
      <w:r>
        <w:rPr>
          <w:b/>
          <w:sz w:val="21"/>
          <w:szCs w:val="21"/>
          <w:u w:val="single"/>
        </w:rPr>
        <w:t>двадцать</w:t>
      </w:r>
      <w:r w:rsidRPr="00294682">
        <w:rPr>
          <w:b/>
          <w:sz w:val="21"/>
          <w:szCs w:val="21"/>
          <w:u w:val="single"/>
        </w:rPr>
        <w:t xml:space="preserve"> рублей 00 коп.) руб</w:t>
      </w:r>
      <w:r w:rsidRPr="00294682">
        <w:rPr>
          <w:sz w:val="21"/>
          <w:szCs w:val="21"/>
          <w:u w:val="single"/>
        </w:rPr>
        <w:t>.</w:t>
      </w:r>
      <w:r w:rsidRPr="00294682">
        <w:rPr>
          <w:sz w:val="21"/>
          <w:szCs w:val="21"/>
        </w:rPr>
        <w:t xml:space="preserve"> в месяц (</w:t>
      </w:r>
      <w:r w:rsidRPr="00294682">
        <w:rPr>
          <w:b/>
          <w:sz w:val="21"/>
          <w:szCs w:val="21"/>
        </w:rPr>
        <w:t>за 8 заняти</w:t>
      </w:r>
      <w:r w:rsidRPr="00294682">
        <w:rPr>
          <w:sz w:val="21"/>
          <w:szCs w:val="21"/>
        </w:rPr>
        <w:t xml:space="preserve">й) не позднее </w:t>
      </w:r>
      <w:r w:rsidRPr="00294682">
        <w:rPr>
          <w:b/>
          <w:sz w:val="21"/>
          <w:szCs w:val="21"/>
          <w:u w:val="single"/>
        </w:rPr>
        <w:t>20</w:t>
      </w:r>
      <w:r w:rsidRPr="00294682">
        <w:rPr>
          <w:b/>
          <w:sz w:val="21"/>
          <w:szCs w:val="21"/>
        </w:rPr>
        <w:t xml:space="preserve"> числа текущего месяца</w:t>
      </w:r>
      <w:r w:rsidRPr="00294682">
        <w:rPr>
          <w:sz w:val="21"/>
          <w:szCs w:val="21"/>
        </w:rPr>
        <w:t>. Стоимость одного занятия –</w:t>
      </w:r>
      <w:r w:rsidRPr="00294682">
        <w:rPr>
          <w:b/>
          <w:sz w:val="21"/>
          <w:szCs w:val="21"/>
        </w:rPr>
        <w:t>2</w:t>
      </w:r>
      <w:r>
        <w:rPr>
          <w:b/>
          <w:sz w:val="21"/>
          <w:szCs w:val="21"/>
        </w:rPr>
        <w:t>65</w:t>
      </w:r>
      <w:r w:rsidRPr="00294682">
        <w:rPr>
          <w:b/>
          <w:sz w:val="21"/>
          <w:szCs w:val="21"/>
        </w:rPr>
        <w:t xml:space="preserve">,00 (двести шестьдесят </w:t>
      </w:r>
      <w:r>
        <w:rPr>
          <w:b/>
          <w:sz w:val="21"/>
          <w:szCs w:val="21"/>
        </w:rPr>
        <w:t>пять рублей</w:t>
      </w:r>
      <w:r w:rsidRPr="00294682">
        <w:rPr>
          <w:b/>
          <w:sz w:val="21"/>
          <w:szCs w:val="21"/>
        </w:rPr>
        <w:t xml:space="preserve"> 00 коп.) рубля</w:t>
      </w:r>
      <w:r w:rsidRPr="00294682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F1122C" w:rsidRPr="00F1122C" w:rsidRDefault="00F1122C" w:rsidP="00F1122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F1122C" w:rsidRPr="00F1122C" w:rsidRDefault="00F1122C" w:rsidP="00F1122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F1122C" w:rsidRPr="00F1122C" w:rsidRDefault="00F1122C" w:rsidP="00F1122C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F1122C" w:rsidRDefault="00F1122C">
      <w:pPr>
        <w:jc w:val="both"/>
        <w:rPr>
          <w:sz w:val="22"/>
          <w:szCs w:val="22"/>
        </w:rPr>
      </w:pPr>
    </w:p>
    <w:p w:rsidR="004D1EFC" w:rsidRDefault="00E5159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4D1EFC" w:rsidRDefault="00E51592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4D1EFC" w:rsidRDefault="00E51592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D1EFC" w:rsidRDefault="00E5159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8F181F">
        <w:rPr>
          <w:sz w:val="22"/>
          <w:szCs w:val="22"/>
        </w:rPr>
        <w:t xml:space="preserve"> и действует до «30» апреля 202</w:t>
      </w:r>
      <w:r w:rsidR="009F15CE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D1EFC" w:rsidRDefault="00E51592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D1EFC" w:rsidRDefault="004D1EFC">
      <w:pPr>
        <w:jc w:val="both"/>
        <w:rPr>
          <w:sz w:val="22"/>
          <w:szCs w:val="22"/>
        </w:rPr>
      </w:pPr>
    </w:p>
    <w:p w:rsidR="004D1EFC" w:rsidRDefault="00E51592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D1EF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E51592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D1EFC" w:rsidRDefault="00E51592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D1EFC" w:rsidRDefault="00E51592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D1EFC" w:rsidRDefault="00E51592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D1EFC" w:rsidRDefault="00E51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D1EFC" w:rsidRDefault="00E51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4D1E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D1EFC" w:rsidRDefault="00E51592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E51592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D1EFC" w:rsidRDefault="00E51592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D1EFC" w:rsidRDefault="00E51592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D1EFC" w:rsidRDefault="00E51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D1EFC" w:rsidRDefault="00E51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D1EFC" w:rsidRDefault="00E51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D1EFC" w:rsidRDefault="00E51592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D1EFC" w:rsidRDefault="00E51592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D1EFC" w:rsidRDefault="00E51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D1EFC" w:rsidRDefault="00E51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D1EFC" w:rsidRDefault="00E515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D1EFC" w:rsidRDefault="00E51592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D1EFC" w:rsidRDefault="004D1EFC"/>
    <w:p w:rsidR="004D1EFC" w:rsidRDefault="004D1EFC"/>
    <w:p w:rsidR="004D1EFC" w:rsidRDefault="004D1EFC"/>
    <w:p w:rsidR="004D1EFC" w:rsidRDefault="004D1EFC"/>
    <w:p w:rsidR="004D1EFC" w:rsidRDefault="00E51592">
      <w:pPr>
        <w:ind w:firstLine="5812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D1EFC" w:rsidRDefault="00E51592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D1EFC" w:rsidRDefault="004D1EFC">
      <w:pPr>
        <w:rPr>
          <w:sz w:val="22"/>
          <w:szCs w:val="22"/>
        </w:rPr>
      </w:pPr>
    </w:p>
    <w:p w:rsidR="004D1EFC" w:rsidRDefault="004D1EFC"/>
    <w:p w:rsidR="004D1EFC" w:rsidRDefault="004D1EFC"/>
    <w:p w:rsidR="004D1EFC" w:rsidRDefault="004D1EFC"/>
    <w:p w:rsidR="004D1EFC" w:rsidRDefault="004D1EF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D1EF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4D1EF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D1EFC" w:rsidRDefault="00E51592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D1EFC" w:rsidRDefault="00E51592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E51592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D1EF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</w:t>
            </w:r>
            <w:proofErr w:type="spellStart"/>
            <w:r w:rsidR="007635FA">
              <w:rPr>
                <w:sz w:val="22"/>
                <w:szCs w:val="22"/>
              </w:rPr>
              <w:t>Интеллектика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D1EFC" w:rsidRDefault="004D1EF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5B3D61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E51592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1EFC" w:rsidRDefault="00E5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EFC" w:rsidRDefault="00E51592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D1EFC" w:rsidRDefault="00E51592">
      <w:pPr>
        <w:ind w:left="-969" w:right="-392"/>
        <w:jc w:val="both"/>
      </w:pPr>
      <w:r>
        <w:t xml:space="preserve"> </w:t>
      </w:r>
    </w:p>
    <w:p w:rsidR="004D1EFC" w:rsidRDefault="004D1EFC">
      <w:pPr>
        <w:ind w:left="-969" w:right="-392"/>
        <w:jc w:val="both"/>
      </w:pPr>
    </w:p>
    <w:p w:rsidR="004D1EFC" w:rsidRDefault="00E51592">
      <w:pPr>
        <w:ind w:left="-969" w:right="-392"/>
        <w:jc w:val="both"/>
      </w:pPr>
      <w:r>
        <w:t xml:space="preserve">              </w:t>
      </w:r>
    </w:p>
    <w:p w:rsidR="004D1EFC" w:rsidRDefault="00E51592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D1EF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/>
          <w:p w:rsidR="004D1EFC" w:rsidRDefault="00E51592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D1EFC" w:rsidRDefault="00E51592">
            <w:r>
              <w:t>________________ Мартынова Н.В.</w:t>
            </w:r>
          </w:p>
          <w:p w:rsidR="004D1EFC" w:rsidRDefault="004D1EFC">
            <w:pPr>
              <w:jc w:val="both"/>
            </w:pPr>
          </w:p>
          <w:p w:rsidR="004D1EFC" w:rsidRDefault="00E51592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D1EFC" w:rsidRDefault="004D1EFC">
            <w:pPr>
              <w:spacing w:before="120"/>
              <w:jc w:val="both"/>
            </w:pPr>
          </w:p>
          <w:p w:rsidR="004D1EFC" w:rsidRDefault="00E51592">
            <w:pPr>
              <w:spacing w:before="120"/>
              <w:jc w:val="both"/>
            </w:pPr>
            <w:r>
              <w:t>_____________________________________</w:t>
            </w:r>
          </w:p>
          <w:p w:rsidR="004D1EFC" w:rsidRDefault="00E5159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D1EFC" w:rsidRDefault="00E51592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D1EFC" w:rsidRDefault="00E51592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E51592" w:rsidRDefault="00E51592"/>
    <w:sectPr w:rsidR="00E51592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747" w:rsidRDefault="00CF5747">
      <w:r>
        <w:separator/>
      </w:r>
    </w:p>
  </w:endnote>
  <w:endnote w:type="continuationSeparator" w:id="0">
    <w:p w:rsidR="00CF5747" w:rsidRDefault="00CF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FC" w:rsidRDefault="00E51592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9F15CE">
      <w:rPr>
        <w:noProof/>
      </w:rPr>
      <w:t>4</w:t>
    </w:r>
    <w:r>
      <w:fldChar w:fldCharType="end"/>
    </w:r>
  </w:p>
  <w:p w:rsidR="004D1EFC" w:rsidRDefault="004D1E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747" w:rsidRDefault="00CF5747">
      <w:r>
        <w:separator/>
      </w:r>
    </w:p>
  </w:footnote>
  <w:footnote w:type="continuationSeparator" w:id="0">
    <w:p w:rsidR="00CF5747" w:rsidRDefault="00CF5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14FC5"/>
    <w:multiLevelType w:val="multilevel"/>
    <w:tmpl w:val="D00AB5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46283C6C"/>
    <w:multiLevelType w:val="multilevel"/>
    <w:tmpl w:val="9FB08BC4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2">
    <w:nsid w:val="52221980"/>
    <w:multiLevelType w:val="hybridMultilevel"/>
    <w:tmpl w:val="FBB60126"/>
    <w:lvl w:ilvl="0" w:tplc="5296BA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B9CC5D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E1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EC79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8C3F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6967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82AB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280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7AD5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5D33D78"/>
    <w:multiLevelType w:val="hybridMultilevel"/>
    <w:tmpl w:val="CDDE65D0"/>
    <w:lvl w:ilvl="0" w:tplc="418ABCD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2E363F9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8BEA3E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6AA3E16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8A2B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D8FF0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C2ECCB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68C4C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A4E4C6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FC"/>
    <w:rsid w:val="004D1EFC"/>
    <w:rsid w:val="005B3D61"/>
    <w:rsid w:val="007635FA"/>
    <w:rsid w:val="0085526A"/>
    <w:rsid w:val="008F181F"/>
    <w:rsid w:val="00973B86"/>
    <w:rsid w:val="009F15CE"/>
    <w:rsid w:val="00A67586"/>
    <w:rsid w:val="00CB17DA"/>
    <w:rsid w:val="00CF5747"/>
    <w:rsid w:val="00E51592"/>
    <w:rsid w:val="00F1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2025-09-19T10:32:00Z</dcterms:created>
  <dcterms:modified xsi:type="dcterms:W3CDTF">2026-09-21T12:50:00Z</dcterms:modified>
  <cp:version>917504</cp:version>
</cp:coreProperties>
</file>