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FC" w:rsidRDefault="00E51592">
      <w:pPr>
        <w:jc w:val="center"/>
      </w:pPr>
      <w:r>
        <w:t>ДОГОВОР</w:t>
      </w:r>
    </w:p>
    <w:p w:rsidR="004D1EFC" w:rsidRDefault="00E51592">
      <w:pPr>
        <w:jc w:val="center"/>
      </w:pPr>
      <w:r>
        <w:t>на оказание платных образовательных услуг</w:t>
      </w:r>
    </w:p>
    <w:p w:rsidR="004D1EFC" w:rsidRDefault="004D1EFC"/>
    <w:p w:rsidR="00CB17DA" w:rsidRDefault="00CB17DA" w:rsidP="00CB17DA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8F181F">
        <w:t xml:space="preserve">             «01»  октября  202</w:t>
      </w:r>
      <w:r w:rsidR="008F181F" w:rsidRPr="008F181F">
        <w:t>5</w:t>
      </w:r>
      <w:r>
        <w:t>г.</w:t>
      </w:r>
    </w:p>
    <w:p w:rsidR="00CB17DA" w:rsidRDefault="00CB17DA" w:rsidP="00CB17DA">
      <w:r>
        <w:t xml:space="preserve">     </w:t>
      </w:r>
    </w:p>
    <w:p w:rsidR="00CB17DA" w:rsidRDefault="00CB17DA" w:rsidP="00CB17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CB17DA" w:rsidRDefault="00CB17DA" w:rsidP="00CB17DA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CB17DA" w:rsidRDefault="00CB17DA" w:rsidP="00CB17D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CB17DA" w:rsidRDefault="00CB17DA" w:rsidP="00CB17DA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4D1EFC" w:rsidRDefault="00E5159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4D1EFC" w:rsidRDefault="00E51592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4D1EFC" w:rsidRDefault="00E51592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«Интеллектика», социально-педагогическая  направленность </w:t>
      </w:r>
    </w:p>
    <w:p w:rsidR="004D1EFC" w:rsidRDefault="00E51592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D1EFC" w:rsidRDefault="00E51592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4D1EFC" w:rsidRDefault="00E5159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4D1EFC" w:rsidRDefault="00E51592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D1EFC" w:rsidRDefault="00E51592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2.2.3. Вносить предложения по оказанию ПОУ Исполнителем.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2.2.4.Получать консультации от Исполнителя. 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2.2.5. Обратиться к Исполнителю с просьбой о частичном освобождении от оплаты услуги.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2.2.6. Присутствовать на открытых занятиях, организованных Исполнителем.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2.2.8. Требовать выполнения условий настоящего договора.</w:t>
      </w:r>
    </w:p>
    <w:p w:rsidR="004D1EFC" w:rsidRDefault="00E51592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2.3. Исполнитель обязан: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Обеспечить Воспитанника учебно-методическим материалом, необходимым для проведения занятий.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D1EFC" w:rsidRDefault="00E51592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D1EFC" w:rsidRDefault="00E51592">
      <w:pPr>
        <w:rPr>
          <w:sz w:val="22"/>
          <w:szCs w:val="22"/>
        </w:rPr>
      </w:pPr>
      <w:r>
        <w:rPr>
          <w:sz w:val="22"/>
          <w:szCs w:val="22"/>
        </w:rPr>
        <w:t>2.3.8. Соблюдать настоящий договор и Устав Учреждения.</w:t>
      </w:r>
    </w:p>
    <w:p w:rsidR="004D1EFC" w:rsidRDefault="00E51592">
      <w:pPr>
        <w:rPr>
          <w:sz w:val="22"/>
          <w:szCs w:val="22"/>
        </w:rPr>
      </w:pPr>
      <w:r>
        <w:rPr>
          <w:sz w:val="22"/>
          <w:szCs w:val="22"/>
        </w:rPr>
        <w:t>2.4. Заказчик обязан: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Своевременно предоставлять Исполнителю документы, необходимые для осуществления ПОУ.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2.4.2. Своевременно сообщать об отсутствии воспитанника на занятии.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Взаимодействовать с Исполнителем по вопросам организации предоставления ПОУ.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2.4.4. Соблюдать настоящий договор и Устав Учреждения.</w:t>
      </w:r>
    </w:p>
    <w:p w:rsidR="004D1EFC" w:rsidRDefault="00E51592">
      <w:pPr>
        <w:rPr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 за оказание ПОУ</w:t>
      </w:r>
      <w:r>
        <w:rPr>
          <w:sz w:val="22"/>
          <w:szCs w:val="22"/>
        </w:rPr>
        <w:t>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Тарифы на оказание ПОУ устанавливаются постановлением администрации города Нижнего Новгорода.</w:t>
      </w:r>
    </w:p>
    <w:p w:rsidR="004D1EFC" w:rsidRDefault="00E51592">
      <w:pPr>
        <w:jc w:val="both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bidi="en-US"/>
        </w:rPr>
        <w:t xml:space="preserve">Оплата за предоставление ПОУ за весь период обучения </w:t>
      </w:r>
      <w:r>
        <w:rPr>
          <w:b/>
          <w:sz w:val="22"/>
          <w:szCs w:val="22"/>
          <w:lang w:bidi="en-US"/>
        </w:rPr>
        <w:t>(</w:t>
      </w:r>
      <w:r w:rsidRPr="00CB17DA">
        <w:rPr>
          <w:b/>
          <w:sz w:val="22"/>
          <w:szCs w:val="22"/>
          <w:u w:val="single"/>
        </w:rPr>
        <w:t>56</w:t>
      </w:r>
      <w:r>
        <w:rPr>
          <w:b/>
          <w:sz w:val="22"/>
          <w:szCs w:val="22"/>
          <w:u w:val="single"/>
          <w:lang w:bidi="en-US"/>
        </w:rPr>
        <w:t xml:space="preserve"> академических часов</w:t>
      </w:r>
      <w:r>
        <w:rPr>
          <w:b/>
          <w:sz w:val="22"/>
          <w:szCs w:val="22"/>
          <w:lang w:bidi="en-US"/>
        </w:rPr>
        <w:t>)</w:t>
      </w:r>
      <w:r>
        <w:rPr>
          <w:sz w:val="22"/>
          <w:szCs w:val="22"/>
          <w:lang w:bidi="en-US"/>
        </w:rPr>
        <w:t xml:space="preserve"> составляет </w:t>
      </w:r>
      <w:r>
        <w:rPr>
          <w:b/>
          <w:bCs/>
          <w:sz w:val="22"/>
          <w:szCs w:val="22"/>
          <w:u w:val="single"/>
          <w:lang w:bidi="en-US"/>
        </w:rPr>
        <w:t>14</w:t>
      </w:r>
      <w:r w:rsidR="00CB17DA">
        <w:rPr>
          <w:b/>
          <w:bCs/>
          <w:sz w:val="22"/>
          <w:szCs w:val="22"/>
          <w:u w:val="single"/>
          <w:lang w:bidi="en-US"/>
        </w:rPr>
        <w:t>784</w:t>
      </w:r>
      <w:r>
        <w:rPr>
          <w:b/>
          <w:bCs/>
          <w:sz w:val="22"/>
          <w:szCs w:val="22"/>
          <w:u w:val="single"/>
          <w:lang w:bidi="en-US"/>
        </w:rPr>
        <w:t>,00</w:t>
      </w:r>
      <w:r>
        <w:rPr>
          <w:sz w:val="22"/>
          <w:szCs w:val="22"/>
          <w:lang w:bidi="en-US"/>
        </w:rPr>
        <w:t xml:space="preserve"> </w:t>
      </w:r>
      <w:r>
        <w:rPr>
          <w:b/>
          <w:sz w:val="22"/>
          <w:szCs w:val="22"/>
          <w:u w:val="single"/>
          <w:lang w:bidi="en-US"/>
        </w:rPr>
        <w:t xml:space="preserve">(четырнадцать тысяч </w:t>
      </w:r>
      <w:r w:rsidR="00CB17DA">
        <w:rPr>
          <w:b/>
          <w:sz w:val="22"/>
          <w:szCs w:val="22"/>
          <w:u w:val="single"/>
          <w:lang w:bidi="en-US"/>
        </w:rPr>
        <w:t>семьсот восемьдесят четыре рубля</w:t>
      </w:r>
      <w:r>
        <w:rPr>
          <w:b/>
          <w:sz w:val="22"/>
          <w:szCs w:val="22"/>
          <w:u w:val="single"/>
          <w:lang w:bidi="en-US"/>
        </w:rPr>
        <w:t xml:space="preserve"> 00 коп.) рублей.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производит оплату за предоставление ПОУ в </w:t>
      </w:r>
      <w:r>
        <w:rPr>
          <w:sz w:val="22"/>
          <w:szCs w:val="22"/>
          <w:u w:val="single"/>
        </w:rPr>
        <w:t xml:space="preserve">размере </w:t>
      </w:r>
      <w:r w:rsidR="00CB17DA">
        <w:rPr>
          <w:b/>
          <w:bCs/>
          <w:sz w:val="22"/>
          <w:szCs w:val="22"/>
          <w:u w:val="single"/>
        </w:rPr>
        <w:t>2112</w:t>
      </w:r>
      <w:r>
        <w:rPr>
          <w:b/>
          <w:bCs/>
          <w:sz w:val="22"/>
          <w:szCs w:val="22"/>
          <w:u w:val="single"/>
        </w:rPr>
        <w:t>,00</w:t>
      </w:r>
      <w:r>
        <w:rPr>
          <w:b/>
          <w:sz w:val="22"/>
          <w:szCs w:val="22"/>
          <w:u w:val="single"/>
        </w:rPr>
        <w:t xml:space="preserve">  (две тысячи сто </w:t>
      </w:r>
      <w:r w:rsidR="00CB17DA">
        <w:rPr>
          <w:b/>
          <w:sz w:val="22"/>
          <w:szCs w:val="22"/>
          <w:u w:val="single"/>
        </w:rPr>
        <w:t>двенадцать</w:t>
      </w:r>
      <w:r>
        <w:rPr>
          <w:b/>
          <w:sz w:val="22"/>
          <w:szCs w:val="22"/>
          <w:u w:val="single"/>
        </w:rPr>
        <w:t xml:space="preserve"> рублей 00 коп.) руб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в месяц (</w:t>
      </w:r>
      <w:r>
        <w:rPr>
          <w:b/>
          <w:sz w:val="22"/>
          <w:szCs w:val="22"/>
        </w:rPr>
        <w:t xml:space="preserve">за </w:t>
      </w:r>
      <w:r w:rsidRPr="00CB17DA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заняти</w:t>
      </w:r>
      <w:r>
        <w:rPr>
          <w:sz w:val="22"/>
          <w:szCs w:val="22"/>
        </w:rPr>
        <w:t xml:space="preserve">й) не позднее 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</w:rPr>
        <w:t xml:space="preserve"> числа текущего месяца</w:t>
      </w:r>
      <w:r>
        <w:rPr>
          <w:sz w:val="22"/>
          <w:szCs w:val="22"/>
        </w:rPr>
        <w:t>. Стоимость одного занятия –</w:t>
      </w:r>
      <w:r>
        <w:rPr>
          <w:b/>
          <w:sz w:val="22"/>
          <w:szCs w:val="22"/>
        </w:rPr>
        <w:t>26</w:t>
      </w:r>
      <w:r w:rsidR="00CB17D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,00 (двести шестьд</w:t>
      </w:r>
      <w:r w:rsidR="00CB17DA">
        <w:rPr>
          <w:b/>
          <w:sz w:val="22"/>
          <w:szCs w:val="22"/>
        </w:rPr>
        <w:t>есят четыре рубля 00 коп.) рубля</w:t>
      </w:r>
      <w:r>
        <w:rPr>
          <w:sz w:val="22"/>
          <w:szCs w:val="22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D1EFC" w:rsidRDefault="00E51592">
      <w:pPr>
        <w:rPr>
          <w:sz w:val="22"/>
          <w:szCs w:val="22"/>
        </w:rPr>
      </w:pPr>
      <w:r>
        <w:rPr>
          <w:sz w:val="22"/>
          <w:szCs w:val="22"/>
        </w:rPr>
        <w:t>3.6. Если ПОУ оказывается не в полном объеме, Заказчик вправе потребовать по своему выбору:</w:t>
      </w:r>
    </w:p>
    <w:p w:rsidR="004D1EFC" w:rsidRDefault="00E51592">
      <w:pPr>
        <w:rPr>
          <w:sz w:val="22"/>
          <w:szCs w:val="22"/>
        </w:rPr>
      </w:pPr>
      <w:r>
        <w:rPr>
          <w:sz w:val="22"/>
          <w:szCs w:val="22"/>
        </w:rPr>
        <w:t xml:space="preserve">    - безвозмездного оказания ПОУ в полном объеме;</w:t>
      </w:r>
    </w:p>
    <w:p w:rsidR="004D1EFC" w:rsidRDefault="00E51592">
      <w:pPr>
        <w:rPr>
          <w:sz w:val="22"/>
          <w:szCs w:val="22"/>
        </w:rPr>
      </w:pPr>
      <w:r>
        <w:rPr>
          <w:sz w:val="22"/>
          <w:szCs w:val="22"/>
        </w:rPr>
        <w:t xml:space="preserve">    - соразмерного уменьшения стоимости ПОУ;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F1122C" w:rsidRPr="00F1122C" w:rsidRDefault="00F1122C" w:rsidP="00F1122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F1122C" w:rsidRPr="00F1122C" w:rsidRDefault="00F1122C" w:rsidP="00F1122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F1122C" w:rsidRPr="00F1122C" w:rsidRDefault="00F1122C" w:rsidP="00F1122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1122C" w:rsidRDefault="00F1122C">
      <w:pPr>
        <w:jc w:val="both"/>
        <w:rPr>
          <w:sz w:val="22"/>
          <w:szCs w:val="22"/>
        </w:rPr>
      </w:pPr>
    </w:p>
    <w:p w:rsidR="004D1EFC" w:rsidRDefault="00E5159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4.4. При ненадлежащем оказании ПОУ Исполнителем Заказчик вправе по выбору:</w:t>
      </w:r>
    </w:p>
    <w:p w:rsidR="004D1EFC" w:rsidRDefault="00E51592">
      <w:pPr>
        <w:rPr>
          <w:sz w:val="22"/>
          <w:szCs w:val="22"/>
        </w:rPr>
      </w:pPr>
      <w:r>
        <w:rPr>
          <w:sz w:val="22"/>
          <w:szCs w:val="22"/>
        </w:rPr>
        <w:t xml:space="preserve">    - назначить Исполнителю новый срок по оказанию ПОУ и (или) закончить оказание ПОУ;</w:t>
      </w:r>
    </w:p>
    <w:p w:rsidR="004D1EFC" w:rsidRDefault="00E51592">
      <w:pPr>
        <w:rPr>
          <w:sz w:val="22"/>
          <w:szCs w:val="22"/>
        </w:rPr>
      </w:pPr>
      <w:r>
        <w:rPr>
          <w:sz w:val="22"/>
          <w:szCs w:val="22"/>
        </w:rPr>
        <w:t xml:space="preserve">    - потребовать уменьшения стоимости ПОУ;</w:t>
      </w:r>
    </w:p>
    <w:p w:rsidR="004D1EFC" w:rsidRDefault="00E51592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4D1EFC" w:rsidRDefault="00E51592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D1EFC" w:rsidRDefault="00E5159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8F181F">
        <w:rPr>
          <w:sz w:val="22"/>
          <w:szCs w:val="22"/>
        </w:rPr>
        <w:t xml:space="preserve"> и действует до «30» апреля 202</w:t>
      </w:r>
      <w:r w:rsidR="008F181F" w:rsidRPr="008F181F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D1EFC" w:rsidRDefault="00E51592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1EFC" w:rsidRDefault="004D1EFC">
      <w:pPr>
        <w:jc w:val="both"/>
        <w:rPr>
          <w:sz w:val="22"/>
          <w:szCs w:val="22"/>
        </w:rPr>
      </w:pPr>
    </w:p>
    <w:p w:rsidR="004D1EFC" w:rsidRDefault="00E51592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D1EF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E51592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D1EFC" w:rsidRDefault="00E51592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D1EFC" w:rsidRDefault="00E51592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D1EFC" w:rsidRDefault="00E51592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D1EFC" w:rsidRDefault="00E51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D1EFC" w:rsidRDefault="00E51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D1EFC" w:rsidRDefault="00E5159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4D1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E51592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E5159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D1EFC" w:rsidRDefault="00E5159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D1EFC" w:rsidRDefault="00E51592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D1EFC" w:rsidRDefault="00E51592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D1EFC" w:rsidRDefault="00E5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E5159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D1EFC" w:rsidRDefault="00E5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D1EFC" w:rsidRDefault="00E515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D1EFC" w:rsidRDefault="00E515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D1EFC" w:rsidRDefault="00E5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D1EFC" w:rsidRDefault="00E51592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D1EFC" w:rsidRDefault="00E515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D1EFC" w:rsidRDefault="00E51592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D1EFC" w:rsidRDefault="00E51592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D1EFC" w:rsidRDefault="00E51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D1EFC" w:rsidRDefault="00E51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D1EFC" w:rsidRDefault="00E515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D1EFC" w:rsidRDefault="00E5159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D1EFC" w:rsidRDefault="004D1EFC"/>
    <w:p w:rsidR="004D1EFC" w:rsidRDefault="004D1EFC"/>
    <w:p w:rsidR="004D1EFC" w:rsidRDefault="004D1EFC"/>
    <w:p w:rsidR="004D1EFC" w:rsidRDefault="004D1EFC"/>
    <w:p w:rsidR="004D1EFC" w:rsidRDefault="00E51592">
      <w:pPr>
        <w:ind w:firstLine="581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D1EFC" w:rsidRDefault="00E51592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D1EFC" w:rsidRDefault="004D1EFC">
      <w:pPr>
        <w:rPr>
          <w:sz w:val="22"/>
          <w:szCs w:val="22"/>
        </w:rPr>
      </w:pPr>
    </w:p>
    <w:p w:rsidR="004D1EFC" w:rsidRDefault="004D1EFC"/>
    <w:p w:rsidR="004D1EFC" w:rsidRDefault="004D1EFC"/>
    <w:p w:rsidR="004D1EFC" w:rsidRDefault="004D1EFC"/>
    <w:p w:rsidR="004D1EFC" w:rsidRDefault="004D1EF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D1EF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4D1EF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D1EFC" w:rsidRDefault="00E51592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D1EFC" w:rsidRDefault="00E51592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E515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E51592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E51592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E51592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D1EF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E51592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E51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</w:t>
            </w:r>
            <w:r w:rsidR="007635FA">
              <w:rPr>
                <w:sz w:val="22"/>
                <w:szCs w:val="22"/>
              </w:rPr>
              <w:t>Интеллектика</w:t>
            </w:r>
            <w:r>
              <w:rPr>
                <w:sz w:val="22"/>
                <w:szCs w:val="22"/>
              </w:rPr>
              <w:t>»</w:t>
            </w: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5B3D61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51592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E51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E51592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4D1EFC" w:rsidRDefault="00E51592">
      <w:pPr>
        <w:ind w:left="-969" w:right="-392"/>
        <w:jc w:val="both"/>
      </w:pPr>
      <w:r>
        <w:t xml:space="preserve"> </w:t>
      </w:r>
    </w:p>
    <w:p w:rsidR="004D1EFC" w:rsidRDefault="004D1EFC">
      <w:pPr>
        <w:ind w:left="-969" w:right="-392"/>
        <w:jc w:val="both"/>
      </w:pPr>
    </w:p>
    <w:p w:rsidR="004D1EFC" w:rsidRDefault="00E51592">
      <w:pPr>
        <w:ind w:left="-969" w:right="-392"/>
        <w:jc w:val="both"/>
      </w:pPr>
      <w:r>
        <w:t xml:space="preserve">              </w:t>
      </w:r>
    </w:p>
    <w:p w:rsidR="004D1EFC" w:rsidRDefault="00E51592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D1EF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/>
          <w:p w:rsidR="004D1EFC" w:rsidRDefault="00E51592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D1EFC" w:rsidRDefault="00E51592">
            <w:r>
              <w:t>________________ Мартынова Н.В.</w:t>
            </w:r>
          </w:p>
          <w:p w:rsidR="004D1EFC" w:rsidRDefault="004D1EFC">
            <w:pPr>
              <w:jc w:val="both"/>
            </w:pPr>
          </w:p>
          <w:p w:rsidR="004D1EFC" w:rsidRDefault="00E51592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spacing w:before="120"/>
              <w:jc w:val="both"/>
            </w:pPr>
          </w:p>
          <w:p w:rsidR="004D1EFC" w:rsidRDefault="00E51592">
            <w:pPr>
              <w:spacing w:before="120"/>
              <w:jc w:val="both"/>
            </w:pPr>
            <w:r>
              <w:t>_____________________________________</w:t>
            </w:r>
          </w:p>
          <w:p w:rsidR="004D1EFC" w:rsidRDefault="00E5159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D1EFC" w:rsidRDefault="00E51592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D1EFC" w:rsidRDefault="00E51592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E51592" w:rsidRDefault="00E51592"/>
    <w:sectPr w:rsidR="00E51592">
      <w:footerReference w:type="default" r:id="rId8"/>
      <w:pgSz w:w="11906" w:h="16838"/>
      <w:pgMar w:top="426" w:right="424" w:bottom="0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86" w:rsidRDefault="00A67586">
      <w:r>
        <w:separator/>
      </w:r>
    </w:p>
  </w:endnote>
  <w:endnote w:type="continuationSeparator" w:id="0">
    <w:p w:rsidR="00A67586" w:rsidRDefault="00A6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FC" w:rsidRDefault="00E5159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73B86">
      <w:rPr>
        <w:noProof/>
      </w:rPr>
      <w:t>4</w:t>
    </w:r>
    <w:r>
      <w:fldChar w:fldCharType="end"/>
    </w:r>
  </w:p>
  <w:p w:rsidR="004D1EFC" w:rsidRDefault="004D1EF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86" w:rsidRDefault="00A67586">
      <w:r>
        <w:separator/>
      </w:r>
    </w:p>
  </w:footnote>
  <w:footnote w:type="continuationSeparator" w:id="0">
    <w:p w:rsidR="00A67586" w:rsidRDefault="00A67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FC5"/>
    <w:multiLevelType w:val="multilevel"/>
    <w:tmpl w:val="D00AB5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6283C6C"/>
    <w:multiLevelType w:val="multilevel"/>
    <w:tmpl w:val="9FB08BC4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52221980"/>
    <w:multiLevelType w:val="hybridMultilevel"/>
    <w:tmpl w:val="FBB60126"/>
    <w:lvl w:ilvl="0" w:tplc="5296BA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B9CC5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DE1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C7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C3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96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2A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F28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7AD5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5D33D78"/>
    <w:multiLevelType w:val="hybridMultilevel"/>
    <w:tmpl w:val="CDDE65D0"/>
    <w:lvl w:ilvl="0" w:tplc="418ABCD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E363F9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8BEA3E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6AA3E1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38A2B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D8FF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C2ECCB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868C4C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A4E4C6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FC"/>
    <w:rsid w:val="004D1EFC"/>
    <w:rsid w:val="005B3D61"/>
    <w:rsid w:val="007635FA"/>
    <w:rsid w:val="0085526A"/>
    <w:rsid w:val="008F181F"/>
    <w:rsid w:val="00973B86"/>
    <w:rsid w:val="00A67586"/>
    <w:rsid w:val="00CB17DA"/>
    <w:rsid w:val="00E51592"/>
    <w:rsid w:val="00F1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2025-09-19T10:32:00Z</dcterms:created>
  <dcterms:modified xsi:type="dcterms:W3CDTF">2025-09-19T10:32:00Z</dcterms:modified>
  <cp:version>917504</cp:version>
</cp:coreProperties>
</file>