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C8" w:rsidRPr="00C65D32" w:rsidRDefault="00F50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2">
        <w:rPr>
          <w:rFonts w:ascii="Times New Roman" w:hAnsi="Times New Roman" w:cs="Times New Roman"/>
          <w:b/>
          <w:sz w:val="24"/>
          <w:szCs w:val="24"/>
        </w:rPr>
        <w:t xml:space="preserve">Банк «Педагогические кадры» МБДОУ «Детский сад № 210» </w:t>
      </w:r>
      <w:r w:rsidR="00C65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C8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2138" w:rsidRPr="00C65D32">
        <w:rPr>
          <w:rFonts w:ascii="Times New Roman" w:hAnsi="Times New Roman" w:cs="Times New Roman"/>
          <w:b/>
          <w:sz w:val="24"/>
          <w:szCs w:val="24"/>
        </w:rPr>
        <w:t>01</w:t>
      </w:r>
      <w:r w:rsidR="00FC6C8A">
        <w:rPr>
          <w:rFonts w:ascii="Times New Roman" w:hAnsi="Times New Roman" w:cs="Times New Roman"/>
          <w:b/>
          <w:sz w:val="24"/>
          <w:szCs w:val="24"/>
        </w:rPr>
        <w:t>.01.2025 г.</w:t>
      </w:r>
    </w:p>
    <w:tbl>
      <w:tblPr>
        <w:tblW w:w="16357" w:type="dxa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92"/>
        <w:gridCol w:w="1446"/>
        <w:gridCol w:w="1276"/>
        <w:gridCol w:w="2262"/>
        <w:gridCol w:w="2035"/>
        <w:gridCol w:w="570"/>
        <w:gridCol w:w="518"/>
        <w:gridCol w:w="2537"/>
        <w:gridCol w:w="1277"/>
        <w:gridCol w:w="1554"/>
        <w:gridCol w:w="2390"/>
      </w:tblGrid>
      <w:tr w:rsidR="00413518" w:rsidRPr="00C65D32" w:rsidTr="002D5B1E">
        <w:trPr>
          <w:cantSplit/>
          <w:trHeight w:val="409"/>
          <w:jc w:val="center"/>
        </w:trPr>
        <w:tc>
          <w:tcPr>
            <w:tcW w:w="492" w:type="dxa"/>
            <w:vMerge w:val="restart"/>
            <w:shd w:val="clear" w:color="auto" w:fill="FFFFFF" w:themeFill="background1"/>
          </w:tcPr>
          <w:p w:rsidR="00413518" w:rsidRPr="00E94107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№ </w:t>
            </w:r>
            <w:proofErr w:type="gram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1446" w:type="dxa"/>
            <w:vMerge w:val="restart"/>
            <w:shd w:val="clear" w:color="auto" w:fill="FFFFFF" w:themeFill="background1"/>
          </w:tcPr>
          <w:p w:rsidR="00413518" w:rsidRPr="00E94107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Фамилия, имя, отчество (при наличии) педагогического работника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13518" w:rsidRPr="00E94107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Занимаемая должность (должности)</w:t>
            </w:r>
          </w:p>
        </w:tc>
        <w:tc>
          <w:tcPr>
            <w:tcW w:w="2262" w:type="dxa"/>
            <w:vMerge w:val="restart"/>
            <w:shd w:val="clear" w:color="auto" w:fill="FFFFFF" w:themeFill="background1"/>
          </w:tcPr>
          <w:p w:rsidR="00413518" w:rsidRPr="00E94107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Преподаваемые учебные предметы, курсы, дисциплины (модули)</w:t>
            </w:r>
          </w:p>
        </w:tc>
        <w:tc>
          <w:tcPr>
            <w:tcW w:w="2035" w:type="dxa"/>
            <w:vMerge w:val="restart"/>
            <w:shd w:val="clear" w:color="auto" w:fill="FFFFFF" w:themeFill="background1"/>
          </w:tcPr>
          <w:p w:rsidR="00413518" w:rsidRPr="00E94107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570" w:type="dxa"/>
            <w:vMerge w:val="restart"/>
            <w:shd w:val="clear" w:color="auto" w:fill="FFFFFF" w:themeFill="background1"/>
          </w:tcPr>
          <w:p w:rsidR="00413518" w:rsidRPr="00E94107" w:rsidRDefault="00413518" w:rsidP="00BF5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Ученая степень (при наличии) </w:t>
            </w:r>
          </w:p>
        </w:tc>
        <w:tc>
          <w:tcPr>
            <w:tcW w:w="518" w:type="dxa"/>
            <w:vMerge w:val="restart"/>
            <w:shd w:val="clear" w:color="auto" w:fill="FFFFFF" w:themeFill="background1"/>
          </w:tcPr>
          <w:p w:rsidR="00413518" w:rsidRPr="00E94107" w:rsidRDefault="00413518" w:rsidP="00BF5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2537" w:type="dxa"/>
            <w:vMerge w:val="restart"/>
            <w:shd w:val="clear" w:color="auto" w:fill="FFFFFF" w:themeFill="background1"/>
          </w:tcPr>
          <w:p w:rsidR="00413518" w:rsidRDefault="00413518" w:rsidP="00C65D3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Сведения о повышении квалификации </w:t>
            </w:r>
          </w:p>
          <w:p w:rsidR="00413518" w:rsidRPr="00E94107" w:rsidRDefault="00413518" w:rsidP="00C65D3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(за </w:t>
            </w:r>
            <w:proofErr w:type="gram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последние</w:t>
            </w:r>
            <w:proofErr w:type="gramEnd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3 года)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</w:tcPr>
          <w:p w:rsidR="00413518" w:rsidRPr="00E94107" w:rsidRDefault="00413518" w:rsidP="0013213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профессиональной переподготовке (при наличии)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</w:tcPr>
          <w:p w:rsidR="00413518" w:rsidRPr="00E94107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продолжительно</w:t>
            </w: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сти опыта (лет) работы в профессиональной сфере, </w:t>
            </w:r>
            <w:proofErr w:type="gram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соответствующе й</w:t>
            </w:r>
            <w:proofErr w:type="gramEnd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390" w:type="dxa"/>
            <w:vMerge w:val="restart"/>
            <w:shd w:val="clear" w:color="auto" w:fill="FFFFFF" w:themeFill="background1"/>
          </w:tcPr>
          <w:p w:rsidR="00413518" w:rsidRPr="00E94107" w:rsidRDefault="00413518" w:rsidP="00E94107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бакалавриата</w:t>
            </w:r>
            <w:proofErr w:type="spellEnd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программам </w:t>
            </w:r>
            <w:proofErr w:type="spell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специалитета</w:t>
            </w:r>
            <w:proofErr w:type="spellEnd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ассистентуры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      </w:r>
            <w:proofErr w:type="gramEnd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), в </w:t>
            </w:r>
            <w:proofErr w:type="gramStart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>реализации</w:t>
            </w:r>
            <w:proofErr w:type="gramEnd"/>
            <w:r w:rsidRPr="00E941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которых участвует педагогический работник</w:t>
            </w:r>
          </w:p>
        </w:tc>
      </w:tr>
      <w:tr w:rsidR="00413518" w:rsidRPr="00C65D32" w:rsidTr="002D5B1E">
        <w:trPr>
          <w:cantSplit/>
          <w:trHeight w:val="1265"/>
          <w:jc w:val="center"/>
        </w:trPr>
        <w:tc>
          <w:tcPr>
            <w:tcW w:w="492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FFFFFF" w:themeFill="background1"/>
            <w:textDirection w:val="btLr"/>
          </w:tcPr>
          <w:p w:rsidR="00413518" w:rsidRPr="00C65D32" w:rsidRDefault="00413518" w:rsidP="0013213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  <w:textDirection w:val="btLr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FFFFFF" w:themeFill="background1"/>
          </w:tcPr>
          <w:p w:rsidR="00413518" w:rsidRPr="00BF54C7" w:rsidRDefault="00413518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413518" w:rsidRPr="00C65D32" w:rsidTr="002D5B1E">
        <w:trPr>
          <w:cantSplit/>
          <w:trHeight w:val="1041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413518" w:rsidRPr="00C65D32" w:rsidRDefault="00413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:rsidR="00413518" w:rsidRPr="00C65D32" w:rsidRDefault="00413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Барашкова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Михайловна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413518" w:rsidRPr="00C65D32" w:rsidRDefault="00413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413518" w:rsidRPr="00C65D32" w:rsidRDefault="00413518" w:rsidP="00C65D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Среднее профессиональное</w:t>
            </w:r>
          </w:p>
          <w:p w:rsidR="00413518" w:rsidRDefault="00413518" w:rsidP="00C65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ошкольное образование</w:t>
            </w:r>
          </w:p>
          <w:p w:rsidR="00413518" w:rsidRPr="00C65D32" w:rsidRDefault="00413518" w:rsidP="00C65D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детей дошкольного возраста</w:t>
            </w:r>
          </w:p>
          <w:p w:rsidR="00413518" w:rsidRPr="00C65D32" w:rsidRDefault="004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413518" w:rsidRPr="00C65D32" w:rsidRDefault="00413518" w:rsidP="00B053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413518" w:rsidRPr="00C65D32" w:rsidRDefault="00413518" w:rsidP="00B053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413518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1.ФГБОУ ВО НГТУ Робототехника в дошкольном, общем и дополнительном образовании, 36ч.. 2023г.</w:t>
            </w:r>
          </w:p>
          <w:p w:rsidR="00413518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2.ООО «Региональный центр повышения квалификации»</w:t>
            </w:r>
          </w:p>
          <w:p w:rsidR="00413518" w:rsidRPr="00C65D32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тифлопедагогики в работе педагога с воспитанниками ДОУ с нарушениями зрения», 72ч., 2024г.</w:t>
            </w:r>
          </w:p>
        </w:tc>
        <w:tc>
          <w:tcPr>
            <w:tcW w:w="1277" w:type="dxa"/>
            <w:shd w:val="clear" w:color="auto" w:fill="FFFFFF" w:themeFill="background1"/>
          </w:tcPr>
          <w:p w:rsidR="00413518" w:rsidRPr="00C65D32" w:rsidRDefault="0041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:rsidR="00413518" w:rsidRPr="00C65D32" w:rsidRDefault="0041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года</w:t>
            </w:r>
            <w:r w:rsidR="004A4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413518" w:rsidRPr="00BF54C7" w:rsidRDefault="0041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413518" w:rsidRPr="00AD6A5B" w:rsidTr="002D5B1E">
        <w:trPr>
          <w:cantSplit/>
          <w:trHeight w:val="157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413518" w:rsidRPr="00C65D32" w:rsidRDefault="00413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413518" w:rsidRPr="00C65D32" w:rsidRDefault="00413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Буланова Марина Викторовна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413518" w:rsidRPr="00C65D32" w:rsidRDefault="00413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413518" w:rsidRPr="00C65D32" w:rsidRDefault="00413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:rsidR="00413518" w:rsidRPr="00C65D32" w:rsidRDefault="00413518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413518" w:rsidRPr="00C65D32" w:rsidRDefault="00413518" w:rsidP="0034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413518" w:rsidRPr="00C65D32" w:rsidRDefault="00413518" w:rsidP="0034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413518" w:rsidRPr="00C65D32" w:rsidRDefault="00413518" w:rsidP="0034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413518" w:rsidRPr="00C65D32" w:rsidRDefault="00413518" w:rsidP="0034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413518" w:rsidRPr="00C65D32" w:rsidRDefault="00413518" w:rsidP="0034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413518" w:rsidRPr="00C65D32" w:rsidRDefault="00413518" w:rsidP="003411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природы_</w:t>
            </w:r>
            <w:proofErr w:type="gramEnd"/>
          </w:p>
        </w:tc>
        <w:tc>
          <w:tcPr>
            <w:tcW w:w="2035" w:type="dxa"/>
            <w:shd w:val="clear" w:color="auto" w:fill="FFFFFF" w:themeFill="background1"/>
          </w:tcPr>
          <w:p w:rsidR="00413518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E94107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Среднее профессиональное</w:t>
            </w:r>
          </w:p>
          <w:p w:rsidR="00413518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ошкольное образование</w:t>
            </w:r>
          </w:p>
          <w:p w:rsidR="00413518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детей дошкольного возраста</w:t>
            </w:r>
          </w:p>
          <w:p w:rsidR="00413518" w:rsidRPr="00C65D32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  <w:p w:rsidR="00413518" w:rsidRPr="00E94107" w:rsidRDefault="00413518" w:rsidP="00E94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413518" w:rsidRPr="00C65D32" w:rsidRDefault="00413518" w:rsidP="00B053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413518" w:rsidRPr="00C65D32" w:rsidRDefault="00413518" w:rsidP="00B053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413518" w:rsidRPr="00C65D32" w:rsidRDefault="00413518" w:rsidP="00C04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РЦПК «Особенности организации работы воспитателя по обучению и воспитанию детей с ОВЗ в условиях реализации ФГОС ДО», 72ч., 2022г.</w:t>
            </w:r>
          </w:p>
        </w:tc>
        <w:tc>
          <w:tcPr>
            <w:tcW w:w="1277" w:type="dxa"/>
            <w:shd w:val="clear" w:color="auto" w:fill="FFFFFF" w:themeFill="background1"/>
          </w:tcPr>
          <w:p w:rsidR="00413518" w:rsidRPr="00C65D32" w:rsidRDefault="004A4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:rsidR="00413518" w:rsidRPr="00C65D32" w:rsidRDefault="00413518" w:rsidP="004A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</w:t>
            </w:r>
            <w:r w:rsidR="004A4AA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3</w:t>
            </w:r>
            <w:r w:rsidRPr="00C65D32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лет </w:t>
            </w:r>
            <w:r w:rsidR="004A4AA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2</w:t>
            </w:r>
            <w:r w:rsidRPr="00C65D32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мес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390" w:type="dxa"/>
            <w:shd w:val="clear" w:color="auto" w:fill="FFFFFF" w:themeFill="background1"/>
          </w:tcPr>
          <w:p w:rsidR="00413518" w:rsidRPr="00AD6A5B" w:rsidRDefault="0041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AD6A5B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413518" w:rsidRPr="00AD6A5B" w:rsidTr="002D5B1E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413518" w:rsidRPr="00C65D32" w:rsidRDefault="002D5B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446" w:type="dxa"/>
            <w:shd w:val="clear" w:color="auto" w:fill="auto"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Бурдакова</w:t>
            </w:r>
            <w:proofErr w:type="spellEnd"/>
          </w:p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Ольга Владимировна</w:t>
            </w:r>
          </w:p>
        </w:tc>
        <w:tc>
          <w:tcPr>
            <w:tcW w:w="1276" w:type="dxa"/>
            <w:shd w:val="clear" w:color="auto" w:fill="auto"/>
            <w:noWrap/>
          </w:tcPr>
          <w:p w:rsidR="00413518" w:rsidRPr="00C65D32" w:rsidRDefault="004135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262" w:type="dxa"/>
            <w:shd w:val="clear" w:color="auto" w:fill="auto"/>
          </w:tcPr>
          <w:p w:rsidR="00413518" w:rsidRPr="00C65D32" w:rsidRDefault="00413518" w:rsidP="001321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2035" w:type="dxa"/>
            <w:shd w:val="clear" w:color="auto" w:fill="auto"/>
          </w:tcPr>
          <w:p w:rsidR="00413518" w:rsidRPr="00302565" w:rsidRDefault="00413518" w:rsidP="00302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0256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Высшее </w:t>
            </w:r>
          </w:p>
          <w:p w:rsidR="00413518" w:rsidRPr="00302565" w:rsidRDefault="00413518" w:rsidP="0030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0256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профессиональное</w:t>
            </w:r>
          </w:p>
          <w:p w:rsidR="00413518" w:rsidRDefault="00413518" w:rsidP="0030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сихология</w:t>
            </w:r>
          </w:p>
          <w:p w:rsidR="00413518" w:rsidRDefault="00413518" w:rsidP="0030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п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сихолог, учитель психологии</w:t>
            </w:r>
          </w:p>
          <w:p w:rsidR="00413518" w:rsidRPr="00302565" w:rsidRDefault="00413518" w:rsidP="00302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413518" w:rsidRPr="00C65D32" w:rsidRDefault="00413518" w:rsidP="00B053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413518" w:rsidRPr="00C65D32" w:rsidRDefault="00413518" w:rsidP="00B053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413518" w:rsidRDefault="00413518" w:rsidP="00FA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1.ФГБОУ ВО НГПУ «Современные технологии и техники оказания помощи детям и подросткам в кризисных ситуациях», 32 ч., 2023 г.</w:t>
            </w:r>
          </w:p>
          <w:p w:rsidR="00413518" w:rsidRDefault="00413518" w:rsidP="00FA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2.ООО Международная академия современного обучения «Велес» «Инновационные технологии коррекционной работы с детьми с РАС в условиях ФГОС ДО», 108ч., 2023г.</w:t>
            </w:r>
          </w:p>
          <w:p w:rsidR="00413518" w:rsidRDefault="00413518" w:rsidP="00FA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3.РЦПК «Тифлопедагогика с основами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тифлопсихологии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Обучение и развитие детей с нарушением зрения в условиях ФОП», 772ч., 2024г.</w:t>
            </w:r>
          </w:p>
          <w:p w:rsidR="00413518" w:rsidRDefault="00413518" w:rsidP="002B43E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3.ФГБОУ ВО НГПУ</w:t>
            </w:r>
          </w:p>
          <w:p w:rsidR="00413518" w:rsidRDefault="00413518" w:rsidP="002B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«Комплексное сопровождение дошкольников с РАС», 36г., 2024г.</w:t>
            </w:r>
          </w:p>
          <w:p w:rsidR="00413518" w:rsidRPr="00C65D32" w:rsidRDefault="00413518" w:rsidP="002B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5.ГБОУ ДПО НИРО «Деятельность педагога-психолога ДОО в рамках реализации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ФГОС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ФОП», 72ч., 2024г.</w:t>
            </w:r>
          </w:p>
        </w:tc>
        <w:tc>
          <w:tcPr>
            <w:tcW w:w="1277" w:type="dxa"/>
            <w:shd w:val="clear" w:color="auto" w:fill="auto"/>
          </w:tcPr>
          <w:p w:rsidR="00413518" w:rsidRPr="00C65D32" w:rsidRDefault="00413518" w:rsidP="00FB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ВО НГПУ профессиональная переподготовка по программе «Педагогика и психология дошкольного образования», 570ч.,  2016г.</w:t>
            </w:r>
          </w:p>
        </w:tc>
        <w:tc>
          <w:tcPr>
            <w:tcW w:w="1554" w:type="dxa"/>
            <w:shd w:val="clear" w:color="auto" w:fill="auto"/>
          </w:tcPr>
          <w:p w:rsidR="00413518" w:rsidRPr="00C65D32" w:rsidRDefault="00413518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  <w:p w:rsidR="00413518" w:rsidRPr="00C65D32" w:rsidRDefault="004A4AAB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13518"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 </w:t>
            </w:r>
          </w:p>
        </w:tc>
        <w:tc>
          <w:tcPr>
            <w:tcW w:w="2390" w:type="dxa"/>
            <w:shd w:val="clear" w:color="auto" w:fill="auto"/>
          </w:tcPr>
          <w:p w:rsidR="00413518" w:rsidRPr="00AD6A5B" w:rsidRDefault="004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  <w:r w:rsidRPr="00AD6A5B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6A7E2A" w:rsidRPr="00C65D32" w:rsidTr="004A4AAB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Горшкова Елена Валерьевна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6A7E2A" w:rsidRDefault="006A7E2A" w:rsidP="00302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0256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302565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30256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професс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</w:t>
            </w:r>
            <w:r w:rsidRPr="0030256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ональное</w:t>
            </w:r>
          </w:p>
          <w:p w:rsidR="006A7E2A" w:rsidRDefault="006A7E2A" w:rsidP="00302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ошкольная педагогика и психология</w:t>
            </w:r>
          </w:p>
          <w:p w:rsidR="006A7E2A" w:rsidRDefault="006A7E2A" w:rsidP="00302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</w:t>
            </w:r>
          </w:p>
          <w:p w:rsidR="006A7E2A" w:rsidRPr="00302565" w:rsidRDefault="006A7E2A" w:rsidP="00302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6A7E2A" w:rsidRPr="00C65D32" w:rsidRDefault="006A7E2A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6A7E2A" w:rsidRPr="00C65D32" w:rsidRDefault="006A7E2A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6A7E2A" w:rsidRDefault="006A7E2A" w:rsidP="00DD4081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ВО НГТУ им. Алексеева</w:t>
            </w:r>
          </w:p>
          <w:p w:rsidR="006A7E2A" w:rsidRDefault="006A7E2A" w:rsidP="00915FB0">
            <w:pPr>
              <w:pStyle w:val="a3"/>
              <w:tabs>
                <w:tab w:val="left" w:pos="2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«Робототехника в дошкольном, общем и дополнительном образовании», 36ч., 2023г.</w:t>
            </w:r>
          </w:p>
          <w:p w:rsidR="006A7E2A" w:rsidRDefault="006A7E2A" w:rsidP="00915FB0">
            <w:pPr>
              <w:pStyle w:val="a3"/>
              <w:tabs>
                <w:tab w:val="left" w:pos="2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ГБОУ ДПО НИРО «Основные направления деятельности педагога в условиях реализации рабочей программы воспитания», 72ч., 2023г</w:t>
            </w:r>
          </w:p>
          <w:p w:rsidR="006A7E2A" w:rsidRDefault="006A7E2A" w:rsidP="00E1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ФГБОУ ВО НГПУ</w:t>
            </w:r>
          </w:p>
          <w:p w:rsidR="006A7E2A" w:rsidRPr="00DD4081" w:rsidRDefault="006A7E2A" w:rsidP="00E147A3">
            <w:pPr>
              <w:pStyle w:val="a3"/>
              <w:tabs>
                <w:tab w:val="left" w:pos="2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«Комплексное сопровождение дошкольников с РАС», 36г., 2024г</w:t>
            </w:r>
          </w:p>
        </w:tc>
        <w:tc>
          <w:tcPr>
            <w:tcW w:w="1277" w:type="dxa"/>
            <w:shd w:val="clear" w:color="auto" w:fill="FFFFFF" w:themeFill="background1"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6A7E2A" w:rsidRPr="00C65D32" w:rsidRDefault="004A4AAB" w:rsidP="004A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6A7E2A"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A7E2A"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6A7E2A" w:rsidRPr="00BF54C7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6A7E2A" w:rsidRPr="00C65D32" w:rsidTr="006A7E2A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Гурвич Анна Марковна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6A7E2A" w:rsidRPr="00C65D32" w:rsidRDefault="006A7E2A" w:rsidP="0030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6A7E2A" w:rsidRDefault="006A7E2A" w:rsidP="006A7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 профессио</w:t>
            </w:r>
            <w:r w:rsidRPr="006A7E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</w:t>
            </w:r>
            <w:r w:rsidRPr="006A7E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льное</w:t>
            </w:r>
          </w:p>
          <w:p w:rsidR="006A7E2A" w:rsidRDefault="006A7E2A" w:rsidP="006A7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начального образования по специальности «психология»</w:t>
            </w:r>
          </w:p>
          <w:p w:rsidR="006A7E2A" w:rsidRPr="006A7E2A" w:rsidRDefault="006A7E2A" w:rsidP="006A7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</w:t>
            </w:r>
          </w:p>
          <w:p w:rsidR="006A7E2A" w:rsidRPr="006A7E2A" w:rsidRDefault="006A7E2A" w:rsidP="006A7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6A7E2A" w:rsidRPr="00C65D32" w:rsidRDefault="006A7E2A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6A7E2A" w:rsidRPr="00C65D32" w:rsidRDefault="006A7E2A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:rsidR="006A7E2A" w:rsidRPr="00C65D32" w:rsidRDefault="006A7E2A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лет 2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6A7E2A" w:rsidRPr="00BF54C7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6A7E2A" w:rsidRPr="00C65D32" w:rsidTr="00A123CC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6A7E2A" w:rsidRPr="00C65D32" w:rsidRDefault="004A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6A7E2A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Ермакова Светлана Михайловна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</w:tcPr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сопровождение реализации ИОМ и АОП для детей с ОВЗ</w:t>
            </w:r>
          </w:p>
        </w:tc>
        <w:tc>
          <w:tcPr>
            <w:tcW w:w="2035" w:type="dxa"/>
            <w:shd w:val="clear" w:color="auto" w:fill="FFFFFF" w:themeFill="background1"/>
          </w:tcPr>
          <w:p w:rsidR="006A7E2A" w:rsidRPr="006A7E2A" w:rsidRDefault="006A7E2A" w:rsidP="0060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A7E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Среднее профессиональное</w:t>
            </w:r>
          </w:p>
          <w:p w:rsidR="006A7E2A" w:rsidRDefault="00A123CC" w:rsidP="0060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A7E2A">
              <w:rPr>
                <w:rFonts w:ascii="Times New Roman" w:hAnsi="Times New Roman" w:cs="Times New Roman"/>
                <w:sz w:val="16"/>
                <w:szCs w:val="16"/>
              </w:rPr>
              <w:t>пециальность: менеджмент (по отраслям)</w:t>
            </w:r>
          </w:p>
          <w:p w:rsidR="006A7E2A" w:rsidRDefault="00A123CC" w:rsidP="0060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менеджер</w:t>
            </w:r>
          </w:p>
          <w:p w:rsidR="006A7E2A" w:rsidRPr="00C65D32" w:rsidRDefault="006A7E2A" w:rsidP="0060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воспитатель детей дошкольного возраста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6A7E2A" w:rsidRPr="00C65D32" w:rsidRDefault="006A7E2A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6A7E2A" w:rsidRPr="00C65D32" w:rsidRDefault="006A7E2A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6A7E2A" w:rsidRDefault="006A7E2A" w:rsidP="00E1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ВО НГПУ</w:t>
            </w:r>
          </w:p>
          <w:p w:rsidR="006A7E2A" w:rsidRPr="00C65D32" w:rsidRDefault="006A7E2A" w:rsidP="00E147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«Комплексное сопровождение дошкольников с РАС», 36г., 2024г</w:t>
            </w:r>
          </w:p>
        </w:tc>
        <w:tc>
          <w:tcPr>
            <w:tcW w:w="1277" w:type="dxa"/>
            <w:shd w:val="clear" w:color="auto" w:fill="FFFFFF" w:themeFill="background1"/>
          </w:tcPr>
          <w:p w:rsidR="006A7E2A" w:rsidRPr="00C65D32" w:rsidRDefault="006A7E2A" w:rsidP="005C5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«Воспитание детей дошкольного возраста», 2023г.</w:t>
            </w:r>
          </w:p>
        </w:tc>
        <w:tc>
          <w:tcPr>
            <w:tcW w:w="1554" w:type="dxa"/>
            <w:shd w:val="clear" w:color="auto" w:fill="FFFFFF" w:themeFill="background1"/>
          </w:tcPr>
          <w:p w:rsidR="006A7E2A" w:rsidRPr="00C65D32" w:rsidRDefault="00A123CC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1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6A7E2A" w:rsidRPr="00BF54C7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6A7E2A" w:rsidRPr="00C65D32" w:rsidTr="002D5B1E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6A7E2A" w:rsidRPr="00C65D32" w:rsidRDefault="004A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Жирнова</w:t>
            </w:r>
            <w:proofErr w:type="spellEnd"/>
          </w:p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Татьяна Александровна</w:t>
            </w:r>
          </w:p>
        </w:tc>
        <w:tc>
          <w:tcPr>
            <w:tcW w:w="1276" w:type="dxa"/>
            <w:shd w:val="clear" w:color="auto" w:fill="auto"/>
            <w:noWrap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auto"/>
          </w:tcPr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6A7E2A" w:rsidRPr="00C65D32" w:rsidRDefault="006A7E2A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6A7E2A" w:rsidRPr="00C65D32" w:rsidRDefault="006A7E2A" w:rsidP="00302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auto"/>
          </w:tcPr>
          <w:p w:rsidR="006A7E2A" w:rsidRDefault="006A7E2A" w:rsidP="0022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2478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Неполное высшее</w:t>
            </w:r>
          </w:p>
          <w:p w:rsidR="006A7E2A" w:rsidRPr="002161C2" w:rsidRDefault="006A7E2A" w:rsidP="0022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1C2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</w:p>
          <w:p w:rsidR="006A7E2A" w:rsidRPr="00224786" w:rsidRDefault="006A7E2A" w:rsidP="0022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161C2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Pr="00E70A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6A7E2A" w:rsidRPr="00C65D32" w:rsidRDefault="006A7E2A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6A7E2A" w:rsidRPr="00C65D32" w:rsidRDefault="006A7E2A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6A7E2A" w:rsidRDefault="006A7E2A" w:rsidP="00216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1.Ф</w:t>
            </w:r>
            <w:r w:rsidRPr="009F2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ВО НГТУ им. Р.Е. Алексеева «Теоретические основы и практические инновационные решения использования робототехники в образовательных организациях», 36ч., 2022г.</w:t>
            </w:r>
          </w:p>
          <w:p w:rsidR="006A7E2A" w:rsidRDefault="006A7E2A" w:rsidP="00216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РЦПК «Воспитатель дошкольного образования в условиях реализации ФОП ДО», 72ч., 2023г.</w:t>
            </w:r>
          </w:p>
          <w:p w:rsidR="006A7E2A" w:rsidRPr="00C65D32" w:rsidRDefault="006A7E2A" w:rsidP="000C547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«УЦ Потенциал» «Педагог по </w:t>
            </w:r>
            <w:proofErr w:type="spellStart"/>
            <w:proofErr w:type="gramStart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скретч</w:t>
            </w:r>
            <w:proofErr w:type="spell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-программированию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гейм-дизайну», 144г., 2024г.</w:t>
            </w:r>
          </w:p>
        </w:tc>
        <w:tc>
          <w:tcPr>
            <w:tcW w:w="1277" w:type="dxa"/>
            <w:shd w:val="clear" w:color="auto" w:fill="auto"/>
          </w:tcPr>
          <w:p w:rsidR="006A7E2A" w:rsidRPr="00C65D32" w:rsidRDefault="006A7E2A" w:rsidP="009F2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«Педагогика дошкольного образования: воспитатель дошкольной образовательной организации», 620ч., 2022г.</w:t>
            </w:r>
          </w:p>
        </w:tc>
        <w:tc>
          <w:tcPr>
            <w:tcW w:w="1554" w:type="dxa"/>
            <w:shd w:val="clear" w:color="auto" w:fill="auto"/>
          </w:tcPr>
          <w:p w:rsidR="006A7E2A" w:rsidRPr="00C65D32" w:rsidRDefault="006A7E2A" w:rsidP="0021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445AB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auto"/>
          </w:tcPr>
          <w:p w:rsidR="006A7E2A" w:rsidRPr="00BF54C7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6A7E2A" w:rsidRPr="00C65D32" w:rsidTr="002D5B1E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6A7E2A" w:rsidRPr="00C65D32" w:rsidRDefault="004A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Зайцева Зинаида Ивановна</w:t>
            </w:r>
          </w:p>
        </w:tc>
        <w:tc>
          <w:tcPr>
            <w:tcW w:w="1276" w:type="dxa"/>
            <w:shd w:val="clear" w:color="auto" w:fill="auto"/>
            <w:noWrap/>
          </w:tcPr>
          <w:p w:rsidR="006A7E2A" w:rsidRPr="00C65D32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</w:tcPr>
          <w:p w:rsidR="006A7E2A" w:rsidRPr="00C65D32" w:rsidRDefault="006A7E2A" w:rsidP="0013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сопровождение реализации ИОМ и АОП для детей с ОВЗ</w:t>
            </w:r>
          </w:p>
        </w:tc>
        <w:tc>
          <w:tcPr>
            <w:tcW w:w="2035" w:type="dxa"/>
            <w:shd w:val="clear" w:color="auto" w:fill="auto"/>
          </w:tcPr>
          <w:p w:rsidR="006A7E2A" w:rsidRDefault="006A7E2A" w:rsidP="0022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2478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Среднее специальное</w:t>
            </w:r>
          </w:p>
          <w:p w:rsidR="006A7E2A" w:rsidRPr="00224786" w:rsidRDefault="006A7E2A" w:rsidP="0022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24786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медсестра дошкольного учреждения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6A7E2A" w:rsidRPr="00C65D32" w:rsidRDefault="006A7E2A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6A7E2A" w:rsidRPr="00C65D32" w:rsidRDefault="006A7E2A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6A7E2A" w:rsidRPr="00C65D32" w:rsidRDefault="006A7E2A" w:rsidP="00224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РЦПК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сопровождение детей инвалидов и детей с ОВЗ в образовательной организации», 72ч., 2022г.</w:t>
            </w:r>
          </w:p>
        </w:tc>
        <w:tc>
          <w:tcPr>
            <w:tcW w:w="1277" w:type="dxa"/>
            <w:shd w:val="clear" w:color="auto" w:fill="auto"/>
          </w:tcPr>
          <w:p w:rsidR="006A7E2A" w:rsidRPr="00C65D32" w:rsidRDefault="00344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6A7E2A" w:rsidRPr="00C65D32" w:rsidRDefault="003445AB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6A7E2A"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  <w:p w:rsidR="006A7E2A" w:rsidRPr="00C65D32" w:rsidRDefault="003445AB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A7E2A"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 </w:t>
            </w:r>
          </w:p>
        </w:tc>
        <w:tc>
          <w:tcPr>
            <w:tcW w:w="2390" w:type="dxa"/>
            <w:shd w:val="clear" w:color="auto" w:fill="auto"/>
          </w:tcPr>
          <w:p w:rsidR="006A7E2A" w:rsidRPr="00BF54C7" w:rsidRDefault="006A7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570F15" w:rsidRPr="00C65D32" w:rsidTr="00710364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Замашкина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Алевтина Евгеньевна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инструктор по ФИЗО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1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60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03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 профессиональное</w:t>
            </w:r>
          </w:p>
          <w:p w:rsidR="00570F15" w:rsidRDefault="00570F15" w:rsidP="0060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35FA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изическая культура</w:t>
            </w:r>
          </w:p>
          <w:p w:rsidR="00570F15" w:rsidRDefault="00570F15" w:rsidP="0060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</w:p>
          <w:p w:rsidR="00570F15" w:rsidRPr="006035FA" w:rsidRDefault="00570F15" w:rsidP="00FD1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Pr="00DD3D4A" w:rsidRDefault="00570F15" w:rsidP="000C547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«УЦ Потенциал» «Педагог по </w:t>
            </w:r>
            <w:proofErr w:type="spellStart"/>
            <w:proofErr w:type="gramStart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скретч</w:t>
            </w:r>
            <w:proofErr w:type="spell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-программированию</w:t>
            </w:r>
            <w:proofErr w:type="gram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 и гейм-дизайну», 144г., 2024г.</w:t>
            </w:r>
          </w:p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344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bookmarkEnd w:id="0"/>
      <w:tr w:rsidR="00570F15" w:rsidRPr="00C65D32" w:rsidTr="00523B25">
        <w:trPr>
          <w:cantSplit/>
          <w:trHeight w:val="1305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Кабанова Тамара          Николаевна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6035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6035F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03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Среднее профессиональное</w:t>
            </w:r>
          </w:p>
          <w:p w:rsidR="00570F15" w:rsidRDefault="00570F15" w:rsidP="00FD1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E1F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ошкольное образование</w:t>
            </w:r>
          </w:p>
          <w:p w:rsidR="00570F15" w:rsidRDefault="00570F15" w:rsidP="00FD1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детей дошкольного возраста</w:t>
            </w:r>
          </w:p>
          <w:p w:rsidR="00570F15" w:rsidRPr="00FD1E1F" w:rsidRDefault="00570F15" w:rsidP="00603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Pr="00C65D32" w:rsidRDefault="00570F15" w:rsidP="00D9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C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РЦПК «Современные подходы к организации образовательного процесса воспитателя с детьми дошкольного возраста с ЗПР», 72ч., 2024г.</w:t>
            </w:r>
          </w:p>
        </w:tc>
        <w:tc>
          <w:tcPr>
            <w:tcW w:w="1277" w:type="dxa"/>
            <w:shd w:val="clear" w:color="auto" w:fill="FFFFFF" w:themeFill="background1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лет 6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570F15" w:rsidRPr="00C65D32" w:rsidTr="008D1F0B">
        <w:trPr>
          <w:cantSplit/>
          <w:trHeight w:val="1305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Надежда Геннадьевна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F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F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F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F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F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F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F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auto"/>
          </w:tcPr>
          <w:p w:rsidR="00570F15" w:rsidRDefault="00570F15" w:rsidP="00E7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70A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 профессиональное</w:t>
            </w:r>
          </w:p>
          <w:p w:rsidR="00570F15" w:rsidRDefault="00570F15" w:rsidP="00E7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психолого-педагогическое образование</w:t>
            </w:r>
          </w:p>
          <w:p w:rsidR="00570F15" w:rsidRDefault="00570F15" w:rsidP="00E7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акалавр</w:t>
            </w:r>
          </w:p>
          <w:p w:rsidR="00570F15" w:rsidRPr="00E70A22" w:rsidRDefault="00570F15" w:rsidP="00E7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Default="00570F15" w:rsidP="00E14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1.ФГБОУ ВО НГПУ «Комплексное сопровождение дошкольников с РАС», 23ч., 2024</w:t>
            </w:r>
          </w:p>
          <w:p w:rsidR="00570F15" w:rsidRPr="00C65D32" w:rsidRDefault="00570F15" w:rsidP="00E147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2.ФГБОУ ВО НГЛУ «Методика сохранения и укрепления традиционных российских духовно-нравственных ценностей и профилактики деструктивной идеологии», 72ч., 2024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лет 5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CE560E">
        <w:trPr>
          <w:cantSplit/>
          <w:trHeight w:val="170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 w:rsidP="002D5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AE4C34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34">
              <w:rPr>
                <w:rFonts w:ascii="Times New Roman" w:hAnsi="Times New Roman" w:cs="Times New Roman"/>
                <w:sz w:val="16"/>
                <w:szCs w:val="16"/>
              </w:rPr>
              <w:t>Коломенская               Ольга  Сергеевна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70F15" w:rsidRPr="00AE4C34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34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FD1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D1E1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специальное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E1F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строительство и эксплуатация зданий и сооружений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70F15" w:rsidRPr="00FD1E1F" w:rsidRDefault="00570F15" w:rsidP="00FD1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 воспитатель детей дошкольного возраста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Pr="00C65D32" w:rsidRDefault="00570F15" w:rsidP="00AE4C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1.ГБОУ ДПО НИРО «Основные направления деятельности педагога в условиях реализации рабочей программы воспитания в контексте ФОП ДО», 72ч., 2023г.</w:t>
            </w:r>
          </w:p>
        </w:tc>
        <w:tc>
          <w:tcPr>
            <w:tcW w:w="1277" w:type="dxa"/>
            <w:shd w:val="clear" w:color="auto" w:fill="FFFFFF" w:themeFill="background1"/>
          </w:tcPr>
          <w:p w:rsidR="00570F15" w:rsidRPr="00C65D32" w:rsidRDefault="00570F15" w:rsidP="00FD1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 и воспитания», 560ч., 2018г.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лет 4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D5B1E">
        <w:trPr>
          <w:cantSplit/>
          <w:trHeight w:val="132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Кудрявцева Ольга Владимировна</w:t>
            </w:r>
          </w:p>
        </w:tc>
        <w:tc>
          <w:tcPr>
            <w:tcW w:w="1276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E72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auto"/>
          </w:tcPr>
          <w:p w:rsidR="00570F15" w:rsidRDefault="00570F15" w:rsidP="00C6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67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C67E2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C67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профессиональное</w:t>
            </w:r>
          </w:p>
          <w:p w:rsidR="00570F15" w:rsidRPr="00C67E28" w:rsidRDefault="00570F15" w:rsidP="00C6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E28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едагогика и методика начального образования" с дополнительной специальностью "Безопасность жизнедеятельности</w:t>
            </w:r>
          </w:p>
          <w:p w:rsidR="00570F15" w:rsidRDefault="00570F15" w:rsidP="00C67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E28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начальных классов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учитель безопасности жизнедеятельности</w:t>
            </w:r>
          </w:p>
          <w:p w:rsidR="00570F15" w:rsidRPr="00C67E28" w:rsidRDefault="00570F15" w:rsidP="00C67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Default="00570F15" w:rsidP="00C67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1.Ф</w:t>
            </w:r>
            <w:r w:rsidRPr="009F2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ВО НГТУ им. Р.Е. Алексеева «Теоретические основы и практические инновационные решения использования робототехники в образовательных организациях», 36ч., 2022г.</w:t>
            </w:r>
          </w:p>
          <w:p w:rsidR="00570F15" w:rsidRDefault="00570F15" w:rsidP="00C67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2.РЦПК «Воспитатель дошкольного образования в условиях реализации ФОП ДО», 72ч., 2023г.</w:t>
            </w:r>
          </w:p>
          <w:p w:rsidR="00570F15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344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 мес.</w:t>
            </w:r>
          </w:p>
        </w:tc>
        <w:tc>
          <w:tcPr>
            <w:tcW w:w="2390" w:type="dxa"/>
            <w:shd w:val="clear" w:color="auto" w:fill="auto"/>
          </w:tcPr>
          <w:p w:rsidR="00570F15" w:rsidRPr="00BF54C7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D5B1E">
        <w:trPr>
          <w:cantSplit/>
          <w:trHeight w:val="132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Всеволодовна</w:t>
            </w:r>
          </w:p>
        </w:tc>
        <w:tc>
          <w:tcPr>
            <w:tcW w:w="1276" w:type="dxa"/>
            <w:shd w:val="clear" w:color="auto" w:fill="auto"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auto"/>
          </w:tcPr>
          <w:p w:rsidR="00570F15" w:rsidRPr="00C65D32" w:rsidRDefault="00570F15" w:rsidP="00E7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E7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E7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E7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E7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E7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333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auto"/>
          </w:tcPr>
          <w:p w:rsidR="00570F15" w:rsidRDefault="00570F15" w:rsidP="003331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E94107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Среднее профессиональное</w:t>
            </w:r>
          </w:p>
          <w:p w:rsidR="00570F15" w:rsidRDefault="00570F15" w:rsidP="0033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специальное д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ошкольное образование</w:t>
            </w:r>
          </w:p>
          <w:p w:rsidR="00570F15" w:rsidRDefault="00570F15" w:rsidP="003331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детей дошкольного возраста</w:t>
            </w:r>
          </w:p>
          <w:p w:rsidR="00570F15" w:rsidRPr="00C65D32" w:rsidRDefault="00570F15" w:rsidP="003331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Pr="00122CD0" w:rsidRDefault="00570F15" w:rsidP="00333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C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РЦПК «Современные подходы к организации образовательного процесса воспитателя с детьми дошкольного возраста с ЗПР», 72ч., 2024г.</w:t>
            </w:r>
          </w:p>
          <w:p w:rsidR="00570F15" w:rsidRDefault="00570F15" w:rsidP="00333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CD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22C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ФГБОУ ВО </w:t>
            </w:r>
            <w:r w:rsidRPr="00122C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НГЛУ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122C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 сохранения и укрепления традиционных российских духовно-нравственных ценностей и профилактики деструктивной идеологии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 72ч., 2024г.</w:t>
            </w:r>
          </w:p>
          <w:p w:rsidR="00570F15" w:rsidRDefault="00570F15" w:rsidP="00122CD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ФГБОУ ВО НГПУ</w:t>
            </w:r>
          </w:p>
          <w:p w:rsidR="00570F15" w:rsidRPr="00122CD0" w:rsidRDefault="00570F15" w:rsidP="00122C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«Комплексное сопровождение дошкольников с РАС», 36г., 2024г.</w:t>
            </w:r>
          </w:p>
        </w:tc>
        <w:tc>
          <w:tcPr>
            <w:tcW w:w="1277" w:type="dxa"/>
            <w:shd w:val="clear" w:color="auto" w:fill="auto"/>
          </w:tcPr>
          <w:p w:rsidR="00570F15" w:rsidRPr="00122CD0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C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2390" w:type="dxa"/>
            <w:shd w:val="clear" w:color="auto" w:fill="auto"/>
          </w:tcPr>
          <w:p w:rsidR="00570F15" w:rsidRPr="00BF54C7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D5B1E">
        <w:trPr>
          <w:cantSplit/>
          <w:trHeight w:val="159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 w:rsidP="002D5B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Мареева Галина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auto"/>
          </w:tcPr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732C1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auto"/>
          </w:tcPr>
          <w:p w:rsidR="00570F15" w:rsidRPr="00732C16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2C1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570F15" w:rsidRPr="00732C16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C16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732C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технология продуктов общественного питания</w:t>
            </w:r>
          </w:p>
          <w:p w:rsidR="00570F15" w:rsidRPr="00732C16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2C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570F15" w:rsidRPr="00C65D32" w:rsidRDefault="00570F15" w:rsidP="00732C1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570F15" w:rsidRPr="00C65D32" w:rsidRDefault="00570F15" w:rsidP="00732C1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1.Ф</w:t>
            </w:r>
            <w:r w:rsidRPr="009F2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ВО НГТУ им. Р.Е. Алексеева «Теоретические основы и практические инновационные решения использования робототехники в образовательных организациях», 36ч., 2022г.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2.ООО РЦПК «Воспитатель дошкольного образования в условиях реализации ФОП ДО», 72ч., 2023г.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2.АНО ДПО «УЦ Потенциал» «Педагог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-программированию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гейм-дизайну», 144г., 2024г.</w:t>
            </w:r>
          </w:p>
          <w:p w:rsidR="00570F15" w:rsidRPr="00C65D32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3.АНО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«Реализация концепции суверенного образования в соответствии с ФГОС и ФОП», 36ч., 2024г.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732C1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«Педагогика дошкольного образования: Воспитатель дошкольной образовательной организации» 2022г.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3445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auto"/>
          </w:tcPr>
          <w:p w:rsidR="00570F15" w:rsidRPr="00BF54C7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B2667">
        <w:trPr>
          <w:cantSplit/>
          <w:trHeight w:val="159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Маслова Анастасия Андреевна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73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732C1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Pr="00732C16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732C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Высшее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</w:t>
            </w:r>
            <w:r w:rsidRPr="00732C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рофессиональное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C16">
              <w:rPr>
                <w:rFonts w:ascii="Times New Roman" w:hAnsi="Times New Roman" w:cs="Times New Roman"/>
                <w:sz w:val="16"/>
                <w:szCs w:val="16"/>
              </w:rPr>
              <w:t>специальность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"Профессиональное обучение (по отраслям)"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бакалавр</w:t>
            </w:r>
          </w:p>
          <w:p w:rsidR="00570F15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  <w:p w:rsidR="00570F15" w:rsidRPr="00732C16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Pr="00DD3D4A" w:rsidRDefault="00570F15" w:rsidP="0073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«УЦ Потенциал» «Педагог по </w:t>
            </w:r>
            <w:proofErr w:type="spellStart"/>
            <w:proofErr w:type="gramStart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скретч</w:t>
            </w:r>
            <w:proofErr w:type="spell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-программированию</w:t>
            </w:r>
            <w:proofErr w:type="gram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 и гейм-дизайну», 144г., 2024г.</w:t>
            </w:r>
          </w:p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3445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732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46724E">
        <w:trPr>
          <w:cantSplit/>
          <w:trHeight w:val="159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Медведева Светлана Александровна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73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Среднее </w:t>
            </w:r>
            <w:r w:rsidRPr="00732C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профессиональное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дошкольное образование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квалификация: 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детей дошкольного возраста  </w:t>
            </w:r>
          </w:p>
          <w:p w:rsidR="00570F15" w:rsidRPr="00732C16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Pr="00C65D32" w:rsidRDefault="00570F15" w:rsidP="00E7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КПК по программе «Подготовка дошкольников к школе через развитие познавательной активности», 72ч.,2021г.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15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344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15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D5B1E">
        <w:trPr>
          <w:cantSplit/>
          <w:trHeight w:val="159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446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Митрофанова Анастасия Валерьевна</w:t>
            </w:r>
          </w:p>
        </w:tc>
        <w:tc>
          <w:tcPr>
            <w:tcW w:w="1276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воспитатель</w:t>
            </w:r>
          </w:p>
        </w:tc>
        <w:tc>
          <w:tcPr>
            <w:tcW w:w="2262" w:type="dxa"/>
            <w:shd w:val="clear" w:color="auto" w:fill="auto"/>
          </w:tcPr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5" w:type="dxa"/>
            <w:shd w:val="clear" w:color="auto" w:fill="auto"/>
          </w:tcPr>
          <w:p w:rsidR="00570F15" w:rsidRDefault="00570F15" w:rsidP="00152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38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Среднее профессиональное</w:t>
            </w:r>
          </w:p>
          <w:p w:rsidR="00570F15" w:rsidRPr="00103815" w:rsidRDefault="00570F15" w:rsidP="00152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815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ошкольное образование</w:t>
            </w:r>
          </w:p>
          <w:p w:rsidR="00570F15" w:rsidRPr="00103815" w:rsidRDefault="00570F15" w:rsidP="00152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3815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оспитатель детей дошкольного возраста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52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52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1.АНО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Нова»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«ФОП ДО: требования, инструменты и особенности организации образовательного процесса», 16ч., 2023г.</w:t>
            </w:r>
          </w:p>
          <w:p w:rsidR="00570F15" w:rsidRPr="00C65D32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2.РЦПК «Воспитатель дошкольного образования в условиях реализации ФОП ДО» 72ч.. 2023г.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15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3445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 1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auto"/>
          </w:tcPr>
          <w:p w:rsidR="00570F15" w:rsidRPr="00BF54C7" w:rsidRDefault="00570F15" w:rsidP="0015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53CB3">
        <w:trPr>
          <w:cantSplit/>
          <w:trHeight w:val="159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AE4C34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34">
              <w:rPr>
                <w:rFonts w:ascii="Times New Roman" w:hAnsi="Times New Roman" w:cs="Times New Roman"/>
                <w:sz w:val="16"/>
                <w:szCs w:val="16"/>
              </w:rPr>
              <w:t>Мичасова</w:t>
            </w:r>
            <w:proofErr w:type="spellEnd"/>
            <w:r w:rsidRPr="00AE4C34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AE4C34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34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1521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04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A1048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A104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профессиональное</w:t>
            </w:r>
          </w:p>
          <w:p w:rsidR="00570F15" w:rsidRPr="00A1048E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1048E">
              <w:rPr>
                <w:rFonts w:ascii="Times New Roman" w:hAnsi="Times New Roman" w:cs="Times New Roman"/>
                <w:sz w:val="16"/>
                <w:szCs w:val="16"/>
              </w:rPr>
              <w:t>пециальность: психология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1048E">
              <w:rPr>
                <w:rFonts w:ascii="Times New Roman" w:hAnsi="Times New Roman" w:cs="Times New Roman"/>
                <w:sz w:val="16"/>
                <w:szCs w:val="16"/>
              </w:rPr>
              <w:t>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психолог, п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реподаватель психологии</w:t>
            </w:r>
          </w:p>
          <w:p w:rsidR="00570F15" w:rsidRPr="00A1048E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1.ГБОУ ДПО НИРО «Основные направления деятельности педагога в условиях реализации рабочей программы воспитания в контексте ФОП ДО», 72ч., 2023г.</w:t>
            </w:r>
          </w:p>
          <w:p w:rsidR="00570F15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2.ООО РЦПК «Воспитатель дошкольного образования в условиях реализации ФОП ДО», 72ч., 2023</w:t>
            </w:r>
          </w:p>
          <w:p w:rsidR="00570F15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ФГБОУ ВО НГПУ «Комплексное сопровождение дошкольников с РАС», 23ч., 2024</w:t>
            </w:r>
          </w:p>
          <w:p w:rsidR="00570F15" w:rsidRPr="00C65D32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4.ООО РЦПК «Основы тифлопедагогики в работе педагога с воспитанниками ДОУ с нарушениями зрения», 72ч., 2024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лет 7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F6126F">
        <w:trPr>
          <w:cantSplit/>
          <w:trHeight w:val="159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Нефедова Елена Николаевна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152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Среднее профессиональное/в</w:t>
            </w:r>
            <w:r w:rsidRPr="007D5BC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ысшее профессиональное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152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"Воспитание в дошкольных учреждениях"/психолого-педагогическое образование</w:t>
            </w:r>
          </w:p>
          <w:p w:rsidR="00570F15" w:rsidRPr="00152138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152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валификация: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в дошкольных учреждениях/бакалавр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  <w:p w:rsidR="00570F15" w:rsidRPr="007D5BC4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Default="00570F15" w:rsidP="009F2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1.Ф</w:t>
            </w:r>
            <w:r w:rsidRPr="009F2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ВО НГТУ им. Р.Е. Алексеева «Теоретические основы и практические инновационные решения использования робототехники в образовательных организациях», 36ч., 2022г.</w:t>
            </w:r>
          </w:p>
          <w:p w:rsidR="00570F15" w:rsidRDefault="00570F15" w:rsidP="009F2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2.ООО РЦПК «Воспитатель дошкольного образования в условиях реализации ФОП ДО», 72ч., 2023</w:t>
            </w:r>
          </w:p>
          <w:p w:rsidR="00570F15" w:rsidRPr="00C65D32" w:rsidRDefault="00570F15" w:rsidP="009F2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ФГБОУ ВО НГПУ «Комплексное сопровождение дошкольников с РАС», 23ч., 2024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036D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D5B1E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Попсуй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Геннадьевна</w:t>
            </w:r>
          </w:p>
        </w:tc>
        <w:tc>
          <w:tcPr>
            <w:tcW w:w="1276" w:type="dxa"/>
            <w:shd w:val="clear" w:color="auto" w:fill="auto"/>
            <w:noWrap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 руководитель</w:t>
            </w:r>
          </w:p>
        </w:tc>
        <w:tc>
          <w:tcPr>
            <w:tcW w:w="2262" w:type="dxa"/>
            <w:shd w:val="clear" w:color="auto" w:fill="auto"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Музыка </w:t>
            </w:r>
          </w:p>
        </w:tc>
        <w:tc>
          <w:tcPr>
            <w:tcW w:w="2035" w:type="dxa"/>
            <w:shd w:val="clear" w:color="auto" w:fill="auto"/>
          </w:tcPr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C58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EC588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EC58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профессиональное</w:t>
            </w:r>
          </w:p>
          <w:p w:rsidR="00570F15" w:rsidRPr="00EC5884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5884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884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узыкальное образование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570F15" w:rsidRPr="00EC5884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56661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56661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Pr="00C65D32" w:rsidRDefault="00570F15" w:rsidP="005666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ДПО НИРО «Теория и практика музыкального образования в условиях ФГОС ДО», 72ч., 2022г.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лет 5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 </w:t>
            </w:r>
          </w:p>
        </w:tc>
        <w:tc>
          <w:tcPr>
            <w:tcW w:w="2390" w:type="dxa"/>
            <w:shd w:val="clear" w:color="auto" w:fill="auto"/>
          </w:tcPr>
          <w:p w:rsidR="00570F15" w:rsidRPr="00BF54C7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F77C3">
        <w:trPr>
          <w:cantSplit/>
          <w:trHeight w:val="2309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Рюмшина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Евгеньевна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5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5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5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5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5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5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15213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15213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Средне-профессиональное</w:t>
            </w:r>
          </w:p>
          <w:p w:rsidR="00570F15" w:rsidRPr="00152138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2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"Дошкольное образование"</w:t>
            </w:r>
          </w:p>
          <w:p w:rsidR="00570F15" w:rsidRPr="00152138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2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 детей дошко</w:t>
            </w:r>
            <w:r w:rsidRPr="00152138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льного возраста</w:t>
            </w:r>
          </w:p>
          <w:p w:rsidR="00570F15" w:rsidRPr="00C65D32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Pr="00C65D32" w:rsidRDefault="00570F15" w:rsidP="00566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ДПО НИРО «Психолого-педагогические основы проектирования РППС ДОО в современных социокультурных условиях, 72ч., 2022г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2F7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566611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5E2030">
        <w:trPr>
          <w:cantSplit/>
          <w:trHeight w:val="1365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Скорынина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Наталия Сергеевна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70F15" w:rsidRPr="00C65D32" w:rsidRDefault="00570F15" w:rsidP="004A4A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4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4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4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4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4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4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4A4AA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C58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EC588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специальное</w:t>
            </w:r>
          </w:p>
          <w:p w:rsidR="00570F15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химическая технология органических веществ</w:t>
            </w:r>
          </w:p>
          <w:p w:rsidR="00570F15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570F15" w:rsidRPr="00C65D32" w:rsidRDefault="00570F15" w:rsidP="00A1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воспитатель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4A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</w:tcPr>
          <w:p w:rsidR="00570F15" w:rsidRPr="00C65D32" w:rsidRDefault="00570F15" w:rsidP="00897B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«Педагогика и методика дошкольного образования», 540ч., 2024г.</w:t>
            </w:r>
          </w:p>
        </w:tc>
        <w:tc>
          <w:tcPr>
            <w:tcW w:w="1554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лет 3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D5B1E">
        <w:trPr>
          <w:cantSplit/>
          <w:trHeight w:val="157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Тернопольская Татьяна Анатольевна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E73D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E73D01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Высшее специальное</w:t>
            </w:r>
          </w:p>
          <w:p w:rsidR="00570F15" w:rsidRPr="00E73D01" w:rsidRDefault="00570F15" w:rsidP="00E73D0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E73D01">
              <w:rPr>
                <w:rFonts w:ascii="Times New Roman" w:hAnsi="Times New Roman" w:cs="Times New Roman"/>
                <w:sz w:val="16"/>
                <w:szCs w:val="16"/>
              </w:rPr>
              <w:t>риспруденция</w:t>
            </w:r>
          </w:p>
          <w:p w:rsidR="00570F15" w:rsidRPr="00C65D32" w:rsidRDefault="00570F15" w:rsidP="00E73D0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рис</w:t>
            </w:r>
            <w:r w:rsidRPr="00E73D0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т </w:t>
            </w:r>
          </w:p>
          <w:p w:rsidR="00570F15" w:rsidRPr="00152138" w:rsidRDefault="00570F15" w:rsidP="00E73D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2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воспитатель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4F2A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4F2A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Default="00570F15" w:rsidP="00900400">
            <w:pPr>
              <w:pStyle w:val="a3"/>
              <w:tabs>
                <w:tab w:val="left" w:pos="2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ФГБОУ ВО НГТУ им. Алексеева</w:t>
            </w:r>
          </w:p>
          <w:p w:rsidR="00570F15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«Робототехника в дошкольном, общем и дополнительном образовании», 36ч., 2023г.</w:t>
            </w:r>
          </w:p>
          <w:p w:rsidR="00570F15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2.ООО РЦПК «Воспитатель дошкольного образования в условиях реализации ФОП ДО», 72ч., 2023г.</w:t>
            </w:r>
          </w:p>
          <w:p w:rsidR="00570F15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3.АНО ДПО «УЦ Потенциал» «Педагог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-программированию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гейм-дизайну», 144г., 2024г.</w:t>
            </w:r>
          </w:p>
          <w:p w:rsidR="00570F15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4.ФГБОУ ВО НГПУ</w:t>
            </w:r>
          </w:p>
          <w:p w:rsidR="00570F15" w:rsidRPr="00C65D32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«Комплексное сопровождение дошкольников с РАС», 36г., 2024г.</w:t>
            </w:r>
          </w:p>
        </w:tc>
        <w:tc>
          <w:tcPr>
            <w:tcW w:w="1277" w:type="dxa"/>
            <w:shd w:val="clear" w:color="auto" w:fill="FFFFFF" w:themeFill="background1"/>
          </w:tcPr>
          <w:p w:rsidR="00570F15" w:rsidRPr="00C65D32" w:rsidRDefault="00570F15" w:rsidP="004F2A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«Педагогика и методика дошкольного образования» , 540 ч., 2022г.</w:t>
            </w:r>
          </w:p>
        </w:tc>
        <w:tc>
          <w:tcPr>
            <w:tcW w:w="1554" w:type="dxa"/>
            <w:shd w:val="clear" w:color="auto" w:fill="FFFFFF" w:themeFill="background1"/>
          </w:tcPr>
          <w:p w:rsidR="00570F15" w:rsidRPr="00C65D32" w:rsidRDefault="00570F15" w:rsidP="004F2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года 2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570F15" w:rsidRPr="00C65D32" w:rsidTr="002D5B1E">
        <w:trPr>
          <w:cantSplit/>
          <w:trHeight w:val="157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446" w:type="dxa"/>
            <w:shd w:val="clear" w:color="auto" w:fill="auto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Ткачева Татьяна Юрьевна</w:t>
            </w:r>
          </w:p>
        </w:tc>
        <w:tc>
          <w:tcPr>
            <w:tcW w:w="1276" w:type="dxa"/>
            <w:shd w:val="clear" w:color="auto" w:fill="auto"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262" w:type="dxa"/>
            <w:shd w:val="clear" w:color="auto" w:fill="auto"/>
          </w:tcPr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13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19119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auto"/>
          </w:tcPr>
          <w:p w:rsidR="00570F15" w:rsidRDefault="00570F15" w:rsidP="001911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E73D01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Высшее специальное</w:t>
            </w:r>
          </w:p>
          <w:p w:rsidR="00570F15" w:rsidRPr="00E73D01" w:rsidRDefault="00570F15" w:rsidP="0019119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кономика</w:t>
            </w:r>
          </w:p>
          <w:p w:rsidR="00570F15" w:rsidRDefault="00570F15" w:rsidP="0019119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бакалавр экономики</w:t>
            </w:r>
          </w:p>
          <w:p w:rsidR="00570F15" w:rsidRPr="00C65D32" w:rsidRDefault="00570F15" w:rsidP="001911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2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воспитатель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Default="00570F15" w:rsidP="00F03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9F2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ВО НГТУ им. Р.Е. Алексеева «Теоретические основы и практические инновационные решения использования робототехники в образовательных организациях</w:t>
            </w:r>
          </w:p>
          <w:p w:rsidR="00570F15" w:rsidRPr="00DD3D4A" w:rsidRDefault="00570F15" w:rsidP="00F03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1.ФГБОУ ВО НГТУ Робототехника в дошкольном, общем и дополнительном образовании, 36ч., 2023г.</w:t>
            </w:r>
          </w:p>
          <w:p w:rsidR="00570F15" w:rsidRPr="00DD3D4A" w:rsidRDefault="00570F15" w:rsidP="00F03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2.РЦПК «Современные подходы к организации образовательного процесса воспитателя с детьми дошкольного возраста с ЗПР», 72ч., 2024г.</w:t>
            </w:r>
          </w:p>
          <w:p w:rsidR="00570F15" w:rsidRPr="00DD3D4A" w:rsidRDefault="00570F15" w:rsidP="00F03D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«УЦ Потенциал» «Педагог по </w:t>
            </w:r>
            <w:proofErr w:type="spellStart"/>
            <w:proofErr w:type="gramStart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скретч</w:t>
            </w:r>
            <w:proofErr w:type="spell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-программированию</w:t>
            </w:r>
            <w:proofErr w:type="gram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 и гейм-дизайну», 144г., 2024г.</w:t>
            </w:r>
          </w:p>
          <w:p w:rsidR="00570F15" w:rsidRPr="00DD3D4A" w:rsidRDefault="00570F15" w:rsidP="00F03D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4.ФГБОУ ВО НГПУ</w:t>
            </w:r>
          </w:p>
          <w:p w:rsidR="00570F15" w:rsidRPr="00DD3D4A" w:rsidRDefault="00570F15" w:rsidP="00F03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«Комплексное сопровождение дошкольников с РАС», 36г., 2024г.</w:t>
            </w:r>
          </w:p>
          <w:p w:rsidR="00570F15" w:rsidRPr="00DD3D4A" w:rsidRDefault="00570F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570F15" w:rsidRPr="00DD3D4A" w:rsidRDefault="00570F15" w:rsidP="00DD3D4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«Педагогика дошкольного образования: Воспитатель дошкольной образовательной организации» 2022г.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года 4 мес.</w:t>
            </w:r>
          </w:p>
        </w:tc>
        <w:tc>
          <w:tcPr>
            <w:tcW w:w="2390" w:type="dxa"/>
            <w:shd w:val="clear" w:color="auto" w:fill="auto"/>
          </w:tcPr>
          <w:p w:rsidR="00570F15" w:rsidRPr="00BF54C7" w:rsidRDefault="00570F15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570F15" w:rsidRPr="00C65D32" w:rsidTr="005F4956">
        <w:trPr>
          <w:trHeight w:val="1570"/>
          <w:jc w:val="center"/>
        </w:trPr>
        <w:tc>
          <w:tcPr>
            <w:tcW w:w="492" w:type="dxa"/>
            <w:shd w:val="clear" w:color="FFFFFF" w:fill="FFFFFF" w:themeFill="background1"/>
            <w:noWrap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Уповалова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Васильевна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Pr="005875FA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587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  <w:t>профессиональное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"Специальное (дефектологическое) образование"</w:t>
            </w:r>
          </w:p>
          <w:p w:rsidR="00570F15" w:rsidRDefault="00570F15" w:rsidP="00152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бакалавр</w:t>
            </w:r>
          </w:p>
          <w:p w:rsidR="00570F15" w:rsidRPr="00C65D32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Default="00570F15" w:rsidP="00897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1.ООО РЦПК «Воспитатель дошкольного образования в условиях реализации ФОП ДО», 72ч., 2023</w:t>
            </w:r>
          </w:p>
          <w:p w:rsidR="00570F15" w:rsidRPr="00DD3D4A" w:rsidRDefault="00570F15" w:rsidP="00E147A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 ФГБОУ ВО НГПУ</w:t>
            </w:r>
          </w:p>
          <w:p w:rsidR="00570F15" w:rsidRPr="00E147A3" w:rsidRDefault="00570F15" w:rsidP="00E14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«Комплексное сопровождение дошкольников с РАС», 36г., 2024г.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лет 8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55300F">
        <w:trPr>
          <w:cantSplit/>
          <w:trHeight w:val="2830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Федянцева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Марина Филипповна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5875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5875F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Среднее профессиональное</w:t>
            </w:r>
          </w:p>
          <w:p w:rsidR="00570F15" w:rsidRPr="005875FA" w:rsidRDefault="00570F15" w:rsidP="005875F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"Социальная педагогика"</w:t>
            </w:r>
          </w:p>
          <w:p w:rsidR="00570F15" w:rsidRPr="005875FA" w:rsidRDefault="00570F15" w:rsidP="005875F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социальный педагог с дополнительной подготовки в области психологии</w:t>
            </w:r>
          </w:p>
          <w:p w:rsidR="00570F15" w:rsidRPr="00C65D32" w:rsidRDefault="00570F15" w:rsidP="005875F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Pr="00C65D32" w:rsidRDefault="00570F15" w:rsidP="00E70A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РЦПК «Организация работы с воспитанниками ДОУ с ОВЗ в соответствии с ФГОС ДО», 72ч., 2022г.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2F77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B05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2D5B1E">
        <w:trPr>
          <w:cantSplit/>
          <w:trHeight w:val="1371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1446" w:type="dxa"/>
            <w:shd w:val="clear" w:color="auto" w:fill="auto"/>
          </w:tcPr>
          <w:p w:rsidR="00570F15" w:rsidRPr="003B3F6E" w:rsidRDefault="00570F15" w:rsidP="00B05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F6E">
              <w:rPr>
                <w:rFonts w:ascii="Times New Roman" w:hAnsi="Times New Roman" w:cs="Times New Roman"/>
                <w:sz w:val="16"/>
                <w:szCs w:val="16"/>
              </w:rPr>
              <w:t>Харламова Ольга Васильевна</w:t>
            </w:r>
          </w:p>
        </w:tc>
        <w:tc>
          <w:tcPr>
            <w:tcW w:w="1276" w:type="dxa"/>
            <w:shd w:val="clear" w:color="auto" w:fill="auto"/>
          </w:tcPr>
          <w:p w:rsidR="00570F15" w:rsidRPr="003B3F6E" w:rsidRDefault="00570F15" w:rsidP="00B05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F6E">
              <w:rPr>
                <w:rFonts w:ascii="Times New Roman" w:hAnsi="Times New Roman" w:cs="Times New Roman"/>
                <w:sz w:val="16"/>
                <w:szCs w:val="16"/>
              </w:rPr>
              <w:t xml:space="preserve">Старший воспитатель </w:t>
            </w:r>
          </w:p>
        </w:tc>
        <w:tc>
          <w:tcPr>
            <w:tcW w:w="2262" w:type="dxa"/>
            <w:shd w:val="clear" w:color="auto" w:fill="auto"/>
          </w:tcPr>
          <w:p w:rsidR="00570F15" w:rsidRPr="003B3F6E" w:rsidRDefault="00570F15" w:rsidP="00B053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3F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shd w:val="clear" w:color="auto" w:fill="auto"/>
          </w:tcPr>
          <w:p w:rsidR="00570F15" w:rsidRPr="003B3F6E" w:rsidRDefault="00570F15" w:rsidP="003B3F6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B3F6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3B3F6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3B3F6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профессиональное</w:t>
            </w:r>
          </w:p>
          <w:p w:rsidR="00570F15" w:rsidRPr="003B3F6E" w:rsidRDefault="00570F15" w:rsidP="003B3F6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3F6E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3B3F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олигофренопедагогика с дополнительной специальностью "специальная психология"</w:t>
            </w:r>
          </w:p>
          <w:p w:rsidR="00570F15" w:rsidRDefault="00570F15" w:rsidP="003B3F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3F6E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Pr="003B3F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учитель - </w:t>
            </w:r>
            <w:proofErr w:type="spellStart"/>
            <w:r w:rsidRPr="003B3F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олигофренопедагог</w:t>
            </w:r>
            <w:proofErr w:type="spellEnd"/>
            <w:r w:rsidRPr="003B3F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 специальный психолог</w:t>
            </w:r>
          </w:p>
          <w:p w:rsidR="00570F15" w:rsidRPr="003B3F6E" w:rsidRDefault="00570F15" w:rsidP="003B3F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9F2A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auto"/>
          </w:tcPr>
          <w:p w:rsidR="00570F15" w:rsidRDefault="00570F15" w:rsidP="000C5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A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.Ф</w:t>
            </w:r>
            <w:r w:rsidRPr="009F2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ГБОУ ВО НГТУ им. Р.Е. Алексеева «Теоретические основы и практические инновационные решения использования робототехники в образовательных организациях», 36ч., 2022г.</w:t>
            </w:r>
          </w:p>
          <w:p w:rsidR="00570F15" w:rsidRDefault="00570F15" w:rsidP="000C5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2.ФГБОУ ВО НГТУ Робототехника в дошкольном, общем и дополнительном образовании, 36ч., 2023г.</w:t>
            </w:r>
          </w:p>
          <w:p w:rsidR="00570F15" w:rsidRDefault="00570F15" w:rsidP="000C5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3.РЦПК «Старший воспитатель дошкольного образования в условиях реализации ФОП ДО», 72ч.,2023г.</w:t>
            </w:r>
          </w:p>
          <w:p w:rsidR="00570F15" w:rsidRDefault="00570F15" w:rsidP="000C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ФГБОУ ВО НГЛУ «Методика сохранения и укрепления традиционных российских духовно-нравственных ценностей и профилактики деструктивной идеологии», 72ч., 2024</w:t>
            </w:r>
          </w:p>
          <w:p w:rsidR="00570F15" w:rsidRPr="000C5476" w:rsidRDefault="00570F15" w:rsidP="000C547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 xml:space="preserve"> АНО ДПО «УЦ Потенциал» «Педагог по </w:t>
            </w:r>
            <w:proofErr w:type="spellStart"/>
            <w:proofErr w:type="gramStart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скретч</w:t>
            </w:r>
            <w:proofErr w:type="spellEnd"/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-программированию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гейм-дизайну», 144г., 2024г.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лет 3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auto"/>
          </w:tcPr>
          <w:p w:rsidR="00570F15" w:rsidRPr="00BF54C7" w:rsidRDefault="00570F15" w:rsidP="00B05378">
            <w:pPr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210»</w:t>
            </w:r>
          </w:p>
        </w:tc>
      </w:tr>
      <w:tr w:rsidR="00570F15" w:rsidRPr="00C65D32" w:rsidTr="005F7CD8">
        <w:trPr>
          <w:cantSplit/>
          <w:trHeight w:val="104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Хачатрян</w:t>
            </w:r>
            <w:proofErr w:type="spellEnd"/>
          </w:p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Софя</w:t>
            </w:r>
            <w:proofErr w:type="spellEnd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Амазасповна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B0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587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Среднее профессиональное</w:t>
            </w:r>
          </w:p>
          <w:p w:rsidR="00570F15" w:rsidRPr="005875FA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педагог</w:t>
            </w:r>
          </w:p>
          <w:p w:rsidR="00570F15" w:rsidRPr="005875FA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570F15" w:rsidRPr="005875FA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преподаватель в начальном классе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Default="00570F15" w:rsidP="00915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Нова»</w:t>
            </w:r>
          </w:p>
          <w:p w:rsidR="00570F15" w:rsidRPr="00915FB0" w:rsidRDefault="00570F15" w:rsidP="00915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«ФОП ДО: требования, инструменты и особенности организации образовательного процесса», 16ч., 2023г.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3D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5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3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F37F12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Чернова</w:t>
            </w:r>
          </w:p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Лия Валентиновна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Музыка 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87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</w:t>
            </w:r>
            <w:r w:rsidRPr="005875FA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5875F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педагогическое</w:t>
            </w:r>
          </w:p>
          <w:p w:rsidR="00570F15" w:rsidRPr="005875FA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875FA">
              <w:rPr>
                <w:rFonts w:ascii="Times New Roman" w:hAnsi="Times New Roman" w:cs="Times New Roman"/>
                <w:sz w:val="16"/>
                <w:szCs w:val="16"/>
              </w:rPr>
              <w:t>пециальность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  <w:p w:rsidR="00570F15" w:rsidRPr="005875FA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875FA">
              <w:rPr>
                <w:rFonts w:ascii="Times New Roman" w:hAnsi="Times New Roman" w:cs="Times New Roman"/>
                <w:sz w:val="16"/>
                <w:szCs w:val="16"/>
              </w:rPr>
              <w:t>валификация:</w:t>
            </w:r>
          </w:p>
          <w:p w:rsidR="00570F15" w:rsidRPr="005875FA" w:rsidRDefault="00570F15" w:rsidP="0058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65D3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Default="00570F15" w:rsidP="00AE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1.ГБОУ ДПО НИРО «Теория и практика музыкального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 ФОП ДО», 72ч., 2023</w:t>
            </w:r>
          </w:p>
          <w:p w:rsidR="00570F15" w:rsidRDefault="00570F15" w:rsidP="00AE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2.ООО РЦПК «Воспитатель дошкольного образования в условиях реализации ФОП ДО», 72ч., 2023</w:t>
            </w:r>
          </w:p>
          <w:p w:rsidR="00570F15" w:rsidRPr="00C65D32" w:rsidRDefault="00570F15" w:rsidP="0090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ООО РЦПК «Педагогика дополнительного образования детей и взрослых. Деятельность преподавателя по классу фортепиано», 72ч., 2023</w:t>
            </w:r>
          </w:p>
        </w:tc>
        <w:tc>
          <w:tcPr>
            <w:tcW w:w="1277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C65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  <w:tr w:rsidR="00570F15" w:rsidRPr="00C65D32" w:rsidTr="006F6F81">
        <w:trPr>
          <w:cantSplit/>
          <w:trHeight w:val="1134"/>
          <w:jc w:val="center"/>
        </w:trPr>
        <w:tc>
          <w:tcPr>
            <w:tcW w:w="492" w:type="dxa"/>
            <w:shd w:val="clear" w:color="auto" w:fill="FFFFFF" w:themeFill="background1"/>
            <w:noWrap/>
          </w:tcPr>
          <w:p w:rsidR="00570F15" w:rsidRPr="00C65D32" w:rsidRDefault="0057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446" w:type="dxa"/>
            <w:shd w:val="clear" w:color="auto" w:fill="FFFFFF" w:themeFill="background1"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Черемина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Дефектолог </w:t>
            </w:r>
          </w:p>
        </w:tc>
        <w:tc>
          <w:tcPr>
            <w:tcW w:w="2262" w:type="dxa"/>
            <w:shd w:val="clear" w:color="auto" w:fill="FFFFFF" w:themeFill="background1"/>
          </w:tcPr>
          <w:p w:rsidR="00570F15" w:rsidRDefault="00570F15" w:rsidP="00587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Коррекционно-развивающие занятия:</w:t>
            </w:r>
          </w:p>
          <w:p w:rsidR="00570F15" w:rsidRPr="00C65D32" w:rsidRDefault="00570F15" w:rsidP="0058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570F15" w:rsidRPr="00C65D32" w:rsidRDefault="00570F15" w:rsidP="0058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570F15" w:rsidRPr="00C65D32" w:rsidRDefault="00570F15" w:rsidP="00587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  <w:tc>
          <w:tcPr>
            <w:tcW w:w="2035" w:type="dxa"/>
            <w:shd w:val="clear" w:color="auto" w:fill="FFFFFF" w:themeFill="background1"/>
          </w:tcPr>
          <w:p w:rsidR="00570F15" w:rsidRPr="00C65D32" w:rsidRDefault="00570F15" w:rsidP="0018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учитель-дефектолог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518" w:type="dxa"/>
            <w:shd w:val="clear" w:color="auto" w:fill="FFFFFF" w:themeFill="background1"/>
            <w:textDirection w:val="btLr"/>
          </w:tcPr>
          <w:p w:rsidR="00570F15" w:rsidRPr="00C65D32" w:rsidRDefault="00570F15" w:rsidP="001445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537" w:type="dxa"/>
            <w:shd w:val="clear" w:color="auto" w:fill="FFFFFF" w:themeFill="background1"/>
          </w:tcPr>
          <w:p w:rsidR="00570F15" w:rsidRPr="00C65D32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</w:tcPr>
          <w:p w:rsidR="00570F15" w:rsidRDefault="00570F15" w:rsidP="00DD4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 сопровождение детей с нарушением речи»» 2023</w:t>
            </w:r>
            <w:r w:rsidRPr="00DD3D4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570F15" w:rsidRPr="00C65D32" w:rsidRDefault="00570F15" w:rsidP="00DD4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Ппрофессиональная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переподготовка по программе «Учитель-дефектолог. Организация дефектологической работы с детьми с ОВЗ в соответствии с требованиями ФОП», 2024г.</w:t>
            </w:r>
          </w:p>
        </w:tc>
        <w:tc>
          <w:tcPr>
            <w:tcW w:w="1554" w:type="dxa"/>
            <w:shd w:val="clear" w:color="auto" w:fill="FFFFFF" w:themeFill="background1"/>
          </w:tcPr>
          <w:p w:rsidR="00570F15" w:rsidRPr="00C65D32" w:rsidRDefault="00570F15" w:rsidP="00B0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3 года 10 мес.</w:t>
            </w:r>
          </w:p>
        </w:tc>
        <w:tc>
          <w:tcPr>
            <w:tcW w:w="2390" w:type="dxa"/>
            <w:shd w:val="clear" w:color="auto" w:fill="FFFFFF" w:themeFill="background1"/>
          </w:tcPr>
          <w:p w:rsidR="00570F15" w:rsidRPr="00BF54C7" w:rsidRDefault="0057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BF54C7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 МБДОУ «Детский сад № 210</w:t>
            </w:r>
          </w:p>
        </w:tc>
      </w:tr>
    </w:tbl>
    <w:p w:rsidR="00C47EC8" w:rsidRDefault="00C47EC8">
      <w:pPr>
        <w:rPr>
          <w:rFonts w:ascii="Times New Roman" w:hAnsi="Times New Roman" w:cs="Times New Roman"/>
          <w:b/>
          <w:sz w:val="28"/>
          <w:szCs w:val="28"/>
        </w:rPr>
      </w:pPr>
    </w:p>
    <w:sectPr w:rsidR="00C47EC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69" w:rsidRDefault="00A82369">
      <w:pPr>
        <w:spacing w:after="0" w:line="240" w:lineRule="auto"/>
      </w:pPr>
      <w:r>
        <w:separator/>
      </w:r>
    </w:p>
  </w:endnote>
  <w:endnote w:type="continuationSeparator" w:id="0">
    <w:p w:rsidR="00A82369" w:rsidRDefault="00A8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69" w:rsidRDefault="00A82369">
      <w:pPr>
        <w:spacing w:after="0" w:line="240" w:lineRule="auto"/>
      </w:pPr>
      <w:r>
        <w:separator/>
      </w:r>
    </w:p>
  </w:footnote>
  <w:footnote w:type="continuationSeparator" w:id="0">
    <w:p w:rsidR="00A82369" w:rsidRDefault="00A8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493"/>
    <w:multiLevelType w:val="hybridMultilevel"/>
    <w:tmpl w:val="9FE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C8"/>
    <w:rsid w:val="00036DFB"/>
    <w:rsid w:val="000C5476"/>
    <w:rsid w:val="00103815"/>
    <w:rsid w:val="00122CD0"/>
    <w:rsid w:val="00132138"/>
    <w:rsid w:val="001373D2"/>
    <w:rsid w:val="00152138"/>
    <w:rsid w:val="00180725"/>
    <w:rsid w:val="00191198"/>
    <w:rsid w:val="001F1ADA"/>
    <w:rsid w:val="002161C2"/>
    <w:rsid w:val="00224786"/>
    <w:rsid w:val="00242EC3"/>
    <w:rsid w:val="002B43EC"/>
    <w:rsid w:val="002B5785"/>
    <w:rsid w:val="002D5B1E"/>
    <w:rsid w:val="002F13F7"/>
    <w:rsid w:val="002F77C3"/>
    <w:rsid w:val="00302565"/>
    <w:rsid w:val="00326DC6"/>
    <w:rsid w:val="0033310A"/>
    <w:rsid w:val="00341133"/>
    <w:rsid w:val="00341748"/>
    <w:rsid w:val="003445AB"/>
    <w:rsid w:val="003B3F6E"/>
    <w:rsid w:val="003D58E5"/>
    <w:rsid w:val="00413518"/>
    <w:rsid w:val="00416F3E"/>
    <w:rsid w:val="00435AF8"/>
    <w:rsid w:val="0043745E"/>
    <w:rsid w:val="00474AD1"/>
    <w:rsid w:val="004A4AAB"/>
    <w:rsid w:val="004F2AC5"/>
    <w:rsid w:val="00555014"/>
    <w:rsid w:val="00566611"/>
    <w:rsid w:val="00570F15"/>
    <w:rsid w:val="005875FA"/>
    <w:rsid w:val="005C5E63"/>
    <w:rsid w:val="005E2030"/>
    <w:rsid w:val="006035FA"/>
    <w:rsid w:val="006A7E2A"/>
    <w:rsid w:val="006E483C"/>
    <w:rsid w:val="00711A4A"/>
    <w:rsid w:val="00732C16"/>
    <w:rsid w:val="00766C3A"/>
    <w:rsid w:val="007769F8"/>
    <w:rsid w:val="007D0C4F"/>
    <w:rsid w:val="007D5BC4"/>
    <w:rsid w:val="00826E81"/>
    <w:rsid w:val="00897BA5"/>
    <w:rsid w:val="008B3208"/>
    <w:rsid w:val="00900400"/>
    <w:rsid w:val="00915FB0"/>
    <w:rsid w:val="009450F0"/>
    <w:rsid w:val="009457B5"/>
    <w:rsid w:val="009637E3"/>
    <w:rsid w:val="009F2AD5"/>
    <w:rsid w:val="00A1048E"/>
    <w:rsid w:val="00A123CC"/>
    <w:rsid w:val="00A63A7E"/>
    <w:rsid w:val="00A75654"/>
    <w:rsid w:val="00A82369"/>
    <w:rsid w:val="00AD6A5B"/>
    <w:rsid w:val="00AE4C34"/>
    <w:rsid w:val="00B05378"/>
    <w:rsid w:val="00B815DC"/>
    <w:rsid w:val="00B96A15"/>
    <w:rsid w:val="00BF54C7"/>
    <w:rsid w:val="00C04AA1"/>
    <w:rsid w:val="00C452D3"/>
    <w:rsid w:val="00C47EC8"/>
    <w:rsid w:val="00C65D32"/>
    <w:rsid w:val="00C67E28"/>
    <w:rsid w:val="00CE7C61"/>
    <w:rsid w:val="00D95DC3"/>
    <w:rsid w:val="00DD3D4A"/>
    <w:rsid w:val="00DD4081"/>
    <w:rsid w:val="00E06CAD"/>
    <w:rsid w:val="00E147A3"/>
    <w:rsid w:val="00E70A22"/>
    <w:rsid w:val="00E7231A"/>
    <w:rsid w:val="00E73D01"/>
    <w:rsid w:val="00E94107"/>
    <w:rsid w:val="00EC5884"/>
    <w:rsid w:val="00F03D0C"/>
    <w:rsid w:val="00F25E02"/>
    <w:rsid w:val="00F50C02"/>
    <w:rsid w:val="00F91B4A"/>
    <w:rsid w:val="00FA733D"/>
    <w:rsid w:val="00FB395C"/>
    <w:rsid w:val="00FC6C8A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10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Windows User</cp:lastModifiedBy>
  <cp:revision>31</cp:revision>
  <cp:lastPrinted>2024-12-26T10:47:00Z</cp:lastPrinted>
  <dcterms:created xsi:type="dcterms:W3CDTF">2024-11-20T12:57:00Z</dcterms:created>
  <dcterms:modified xsi:type="dcterms:W3CDTF">2025-02-11T08:57:00Z</dcterms:modified>
</cp:coreProperties>
</file>