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A6" w:rsidRPr="009472CE" w:rsidRDefault="00B0652F" w:rsidP="0059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CE">
        <w:rPr>
          <w:rFonts w:ascii="Times New Roman" w:hAnsi="Times New Roman" w:cs="Times New Roman"/>
          <w:b/>
          <w:sz w:val="28"/>
          <w:szCs w:val="28"/>
        </w:rPr>
        <w:t xml:space="preserve">Банк «Педагогические кадры» МБДОУ «Детский сад № 210» </w:t>
      </w:r>
    </w:p>
    <w:p w:rsidR="007672F6" w:rsidRPr="009472CE" w:rsidRDefault="0080200D" w:rsidP="0059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CE">
        <w:rPr>
          <w:rFonts w:ascii="Times New Roman" w:hAnsi="Times New Roman" w:cs="Times New Roman"/>
          <w:b/>
          <w:sz w:val="28"/>
          <w:szCs w:val="28"/>
        </w:rPr>
        <w:t>на 202</w:t>
      </w:r>
      <w:r w:rsidR="00CE15F3">
        <w:rPr>
          <w:rFonts w:ascii="Times New Roman" w:hAnsi="Times New Roman" w:cs="Times New Roman"/>
          <w:b/>
          <w:sz w:val="28"/>
          <w:szCs w:val="28"/>
        </w:rPr>
        <w:t>2</w:t>
      </w:r>
      <w:r w:rsidRPr="009472CE">
        <w:rPr>
          <w:rFonts w:ascii="Times New Roman" w:hAnsi="Times New Roman" w:cs="Times New Roman"/>
          <w:b/>
          <w:sz w:val="28"/>
          <w:szCs w:val="28"/>
        </w:rPr>
        <w:t>-202</w:t>
      </w:r>
      <w:r w:rsidR="00CE15F3">
        <w:rPr>
          <w:rFonts w:ascii="Times New Roman" w:hAnsi="Times New Roman" w:cs="Times New Roman"/>
          <w:b/>
          <w:sz w:val="28"/>
          <w:szCs w:val="28"/>
        </w:rPr>
        <w:t>3</w:t>
      </w:r>
      <w:r w:rsidRPr="009472CE">
        <w:rPr>
          <w:rFonts w:ascii="Times New Roman" w:hAnsi="Times New Roman" w:cs="Times New Roman"/>
          <w:b/>
          <w:sz w:val="28"/>
          <w:szCs w:val="28"/>
        </w:rPr>
        <w:t xml:space="preserve"> учебный год (01</w:t>
      </w:r>
      <w:r w:rsidR="007A382A" w:rsidRPr="009472CE">
        <w:rPr>
          <w:rFonts w:ascii="Times New Roman" w:hAnsi="Times New Roman" w:cs="Times New Roman"/>
          <w:b/>
          <w:sz w:val="28"/>
          <w:szCs w:val="28"/>
        </w:rPr>
        <w:t>.</w:t>
      </w:r>
      <w:r w:rsidR="00CE15F3">
        <w:rPr>
          <w:rFonts w:ascii="Times New Roman" w:hAnsi="Times New Roman" w:cs="Times New Roman"/>
          <w:b/>
          <w:sz w:val="28"/>
          <w:szCs w:val="28"/>
        </w:rPr>
        <w:t>09</w:t>
      </w:r>
      <w:r w:rsidRPr="009472CE">
        <w:rPr>
          <w:rFonts w:ascii="Times New Roman" w:hAnsi="Times New Roman" w:cs="Times New Roman"/>
          <w:b/>
          <w:sz w:val="28"/>
          <w:szCs w:val="28"/>
        </w:rPr>
        <w:t>.202</w:t>
      </w:r>
      <w:r w:rsidR="00CE15F3">
        <w:rPr>
          <w:rFonts w:ascii="Times New Roman" w:hAnsi="Times New Roman" w:cs="Times New Roman"/>
          <w:b/>
          <w:sz w:val="28"/>
          <w:szCs w:val="28"/>
        </w:rPr>
        <w:t>2</w:t>
      </w:r>
      <w:r w:rsidR="00B0652F" w:rsidRPr="009472C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6322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9"/>
        <w:gridCol w:w="1870"/>
        <w:gridCol w:w="1660"/>
        <w:gridCol w:w="2162"/>
        <w:gridCol w:w="1801"/>
        <w:gridCol w:w="1904"/>
        <w:gridCol w:w="465"/>
        <w:gridCol w:w="426"/>
        <w:gridCol w:w="1719"/>
        <w:gridCol w:w="1084"/>
        <w:gridCol w:w="1043"/>
        <w:gridCol w:w="1479"/>
      </w:tblGrid>
      <w:tr w:rsidR="009472CE" w:rsidRPr="009472CE" w:rsidTr="002965F5">
        <w:trPr>
          <w:cantSplit/>
          <w:trHeight w:val="409"/>
          <w:jc w:val="center"/>
        </w:trPr>
        <w:tc>
          <w:tcPr>
            <w:tcW w:w="709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801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904" w:type="dxa"/>
            <w:vMerge w:val="restart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ind w:right="-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65" w:type="dxa"/>
            <w:vMerge w:val="restart"/>
            <w:shd w:val="clear" w:color="auto" w:fill="FFFFFF" w:themeFill="background1"/>
            <w:textDirection w:val="btLr"/>
          </w:tcPr>
          <w:p w:rsidR="009472CE" w:rsidRPr="009472CE" w:rsidRDefault="009472CE" w:rsidP="006B7F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textDirection w:val="btLr"/>
          </w:tcPr>
          <w:p w:rsidR="009472CE" w:rsidRPr="009472CE" w:rsidRDefault="009472CE" w:rsidP="006B7F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19" w:type="dxa"/>
            <w:vMerge w:val="restart"/>
            <w:shd w:val="clear" w:color="auto" w:fill="FFFFFF" w:themeFill="background1"/>
          </w:tcPr>
          <w:p w:rsidR="009472CE" w:rsidRPr="009472CE" w:rsidRDefault="009472CE" w:rsidP="009472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9472CE" w:rsidRPr="009472CE" w:rsidRDefault="009472CE" w:rsidP="009B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</w:p>
        </w:tc>
        <w:tc>
          <w:tcPr>
            <w:tcW w:w="1479" w:type="dxa"/>
            <w:vMerge w:val="restart"/>
            <w:shd w:val="clear" w:color="auto" w:fill="FFFFFF" w:themeFill="background1"/>
          </w:tcPr>
          <w:p w:rsidR="009472CE" w:rsidRPr="009472CE" w:rsidRDefault="009472CE" w:rsidP="009B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дисциплины</w:t>
            </w:r>
          </w:p>
        </w:tc>
      </w:tr>
      <w:tr w:rsidR="009472CE" w:rsidRPr="009472CE" w:rsidTr="002965F5">
        <w:trPr>
          <w:cantSplit/>
          <w:trHeight w:val="1265"/>
          <w:jc w:val="center"/>
        </w:trPr>
        <w:tc>
          <w:tcPr>
            <w:tcW w:w="709" w:type="dxa"/>
            <w:vMerge/>
            <w:shd w:val="clear" w:color="auto" w:fill="FFFFFF" w:themeFill="background1"/>
            <w:hideMark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FFFFFF" w:themeFill="background1"/>
            <w:hideMark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FFFFFF" w:themeFill="background1"/>
            <w:hideMark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ind w:right="-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vMerge/>
            <w:shd w:val="clear" w:color="auto" w:fill="FFFFFF" w:themeFill="background1"/>
            <w:textDirection w:val="btLr"/>
          </w:tcPr>
          <w:p w:rsidR="009472CE" w:rsidRPr="009472CE" w:rsidRDefault="009472CE" w:rsidP="006B7F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textDirection w:val="btLr"/>
          </w:tcPr>
          <w:p w:rsidR="009472CE" w:rsidRPr="009472CE" w:rsidRDefault="009472CE" w:rsidP="006B7F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 w:themeFill="background1"/>
            <w:textDirection w:val="btLr"/>
          </w:tcPr>
          <w:p w:rsidR="009472CE" w:rsidRPr="009472CE" w:rsidRDefault="009472CE" w:rsidP="009472C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>Стаж общий</w:t>
            </w:r>
          </w:p>
        </w:tc>
        <w:tc>
          <w:tcPr>
            <w:tcW w:w="1043" w:type="dxa"/>
            <w:shd w:val="clear" w:color="auto" w:fill="FFFFFF" w:themeFill="background1"/>
            <w:hideMark/>
          </w:tcPr>
          <w:p w:rsidR="009472CE" w:rsidRPr="009472CE" w:rsidRDefault="009472CE" w:rsidP="00947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специальности</w:t>
            </w:r>
          </w:p>
        </w:tc>
        <w:tc>
          <w:tcPr>
            <w:tcW w:w="1479" w:type="dxa"/>
            <w:vMerge/>
            <w:shd w:val="clear" w:color="auto" w:fill="FFFFFF" w:themeFill="background1"/>
          </w:tcPr>
          <w:p w:rsidR="009472CE" w:rsidRPr="009472CE" w:rsidRDefault="009472CE" w:rsidP="00124F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2CE" w:rsidRPr="009472CE" w:rsidTr="00CE15F3">
        <w:trPr>
          <w:cantSplit/>
          <w:trHeight w:val="1041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B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CE15F3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Default="00CE15F3" w:rsidP="00124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</w:p>
          <w:p w:rsidR="00CE15F3" w:rsidRPr="009472CE" w:rsidRDefault="00CE15F3" w:rsidP="0012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CE15F3" w:rsidP="00947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 ГБПОУ «Нижегородский губернский колледж», 3 курс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2A6995" w:rsidP="002A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7A3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7A3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E34E56" w:rsidRPr="009472CE" w:rsidRDefault="003A2C37" w:rsidP="003A2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CE15F3" w:rsidP="003A2C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CE15F3" w:rsidP="003A2C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3A2C37" w:rsidRDefault="003A2C37" w:rsidP="003A2C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57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B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Буланова Марина Викторовна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B0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B0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E34E56" w:rsidP="00B0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B0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B0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9472CE" w:rsidRDefault="009472CE" w:rsidP="00947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НИРО, 2019г.</w:t>
            </w:r>
          </w:p>
          <w:p w:rsidR="009472CE" w:rsidRPr="009472CE" w:rsidRDefault="002A6995" w:rsidP="002A6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 «Осно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 финансовой грамотности для дошкольников» (72ч.)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2965F5" w:rsidRDefault="00300022" w:rsidP="0030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472CE" w:rsidRPr="002965F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2CE" w:rsidRPr="002965F5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CE15F3" w:rsidP="0030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10</w:t>
            </w:r>
            <w:r w:rsidR="009472CE" w:rsidRPr="002965F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лет </w:t>
            </w:r>
            <w:r w:rsidR="0030002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</w:t>
            </w:r>
            <w:r w:rsidR="009472CE" w:rsidRPr="002965F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мес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3A2C37" w:rsidP="003A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с окружающим (с миром природы_</w:t>
            </w:r>
            <w:proofErr w:type="gramEnd"/>
          </w:p>
        </w:tc>
      </w:tr>
      <w:tr w:rsidR="009472CE" w:rsidRPr="009472CE" w:rsidTr="002A6995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E73D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E73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Бурдакова</w:t>
            </w:r>
            <w:proofErr w:type="spellEnd"/>
          </w:p>
          <w:p w:rsidR="009472CE" w:rsidRPr="009472CE" w:rsidRDefault="009472CE" w:rsidP="00E73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E73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CB1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472CE" w:rsidRPr="009472CE" w:rsidRDefault="009472CE" w:rsidP="00CB11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9472CE" w:rsidRPr="009472CE" w:rsidRDefault="009472CE" w:rsidP="00CB119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Психолог, учитель психологии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E34E56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2A6995" w:rsidRPr="009472CE" w:rsidRDefault="002A6995" w:rsidP="001D7E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«</w:t>
            </w:r>
            <w:r w:rsidR="001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Психолого-педагогическое сопровождение развития эмоционального интеллекта детей дошкольного возраста», </w:t>
            </w:r>
            <w:r w:rsidR="001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  <w:r w:rsidR="001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(144ч.) (</w:t>
            </w:r>
            <w:proofErr w:type="spellStart"/>
            <w:r w:rsidR="001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="001D7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2965F5" w:rsidRDefault="009472CE" w:rsidP="003000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65F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2A6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5F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043" w:type="dxa"/>
            <w:shd w:val="clear" w:color="auto" w:fill="auto"/>
          </w:tcPr>
          <w:p w:rsidR="009472CE" w:rsidRPr="009472CE" w:rsidRDefault="001A5A1B" w:rsidP="00E73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shd w:val="clear" w:color="auto" w:fill="FFFFFF" w:themeFill="background1"/>
          </w:tcPr>
          <w:p w:rsidR="009472CE" w:rsidRPr="00EF346D" w:rsidRDefault="00EF346D" w:rsidP="003A2C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346D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</w:tr>
      <w:tr w:rsidR="009472CE" w:rsidRPr="009472CE" w:rsidTr="00B06EB3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Горшкова Елена Валерьевна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6B7F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9472CE" w:rsidRPr="009472CE" w:rsidRDefault="009472CE" w:rsidP="00CB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E34E56" w:rsidRDefault="009472CE" w:rsidP="00947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НИРО, 2020г. </w:t>
            </w:r>
            <w:r w:rsidR="00E34E56" w:rsidRPr="00E34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«Дошкольное образование в условиях актуализации ФГОС ДО»  (72 ч</w:t>
            </w:r>
            <w:r w:rsidRPr="00E34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34E56" w:rsidRPr="00E34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2A6995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28</w:t>
            </w:r>
            <w:r w:rsidR="009472CE" w:rsidRPr="002965F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лет 8 мес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2A6995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3A2C37" w:rsidP="003A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Друзина</w:t>
            </w:r>
            <w:proofErr w:type="spellEnd"/>
          </w:p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70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472CE" w:rsidRPr="009472CE" w:rsidRDefault="009472CE" w:rsidP="0070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3A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3A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3A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3A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9472CE" w:rsidRDefault="009C38C4" w:rsidP="00947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программе «Педагогика и методика дошкольного образования в рамках реализации ФГОС ДО» (72ч.), 2021г.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2A6995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2A6995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3A2C37" w:rsidP="003A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D71E64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Жирнова</w:t>
            </w:r>
            <w:proofErr w:type="spellEnd"/>
          </w:p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2A6995" w:rsidP="0070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1801" w:type="dxa"/>
            <w:shd w:val="clear" w:color="auto" w:fill="auto"/>
          </w:tcPr>
          <w:p w:rsidR="009472CE" w:rsidRPr="009472CE" w:rsidRDefault="00D71E64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904" w:type="dxa"/>
            <w:shd w:val="clear" w:color="auto" w:fill="auto"/>
          </w:tcPr>
          <w:p w:rsidR="009472CE" w:rsidRPr="009472CE" w:rsidRDefault="00D71E64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5" w:type="dxa"/>
            <w:shd w:val="clear" w:color="auto" w:fill="auto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472CE" w:rsidRPr="009472CE" w:rsidRDefault="009472CE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472CE" w:rsidRPr="009472CE" w:rsidRDefault="00D85B30" w:rsidP="00947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по программе «</w:t>
            </w:r>
            <w:r w:rsidR="00163F90">
              <w:rPr>
                <w:rFonts w:ascii="Times New Roman" w:hAnsi="Times New Roman" w:cs="Times New Roman"/>
                <w:sz w:val="20"/>
                <w:szCs w:val="20"/>
              </w:rPr>
              <w:t>Педагогика дошкольного образования: воспитатель дошкольной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3F90">
              <w:rPr>
                <w:rFonts w:ascii="Times New Roman" w:hAnsi="Times New Roman" w:cs="Times New Roman"/>
                <w:sz w:val="20"/>
                <w:szCs w:val="20"/>
              </w:rPr>
              <w:t xml:space="preserve"> (620ч.)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  <w:r w:rsidR="00163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9472CE" w:rsidRPr="009472CE" w:rsidRDefault="00D85B30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5 мес.</w:t>
            </w:r>
          </w:p>
        </w:tc>
        <w:tc>
          <w:tcPr>
            <w:tcW w:w="1043" w:type="dxa"/>
            <w:shd w:val="clear" w:color="auto" w:fill="auto"/>
          </w:tcPr>
          <w:p w:rsidR="009472CE" w:rsidRPr="009472CE" w:rsidRDefault="00D85B30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 11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3A2C37" w:rsidP="003A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D85B30" w:rsidRPr="009472CE" w:rsidTr="00D71E64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D85B30" w:rsidRPr="00EF346D" w:rsidRDefault="00514822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</w:tcPr>
          <w:p w:rsidR="00D85B30" w:rsidRPr="009472CE" w:rsidRDefault="00D85B30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Алевтина Евгеньевна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D85B30" w:rsidRPr="009472CE" w:rsidRDefault="00D85B30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2162" w:type="dxa"/>
            <w:shd w:val="clear" w:color="auto" w:fill="FFFFFF" w:themeFill="background1"/>
          </w:tcPr>
          <w:p w:rsidR="00D85B30" w:rsidRDefault="00D85B30" w:rsidP="0070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D85B30" w:rsidRPr="009472CE" w:rsidRDefault="00D85B30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904" w:type="dxa"/>
            <w:shd w:val="clear" w:color="auto" w:fill="auto"/>
          </w:tcPr>
          <w:p w:rsidR="00D85B30" w:rsidRPr="009472CE" w:rsidRDefault="00D71E64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5" w:type="dxa"/>
            <w:shd w:val="clear" w:color="auto" w:fill="auto"/>
          </w:tcPr>
          <w:p w:rsidR="00D85B30" w:rsidRPr="009472CE" w:rsidRDefault="00D85B30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85B30" w:rsidRPr="009472CE" w:rsidRDefault="00D85B30" w:rsidP="0022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D85B30" w:rsidRDefault="00177025" w:rsidP="009472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НИРО, 2020г. Курсы по программе «Теория и методика преподавания физической культуры в контексте современных требований развития образования» (108ч.)</w:t>
            </w:r>
          </w:p>
        </w:tc>
        <w:tc>
          <w:tcPr>
            <w:tcW w:w="1084" w:type="dxa"/>
            <w:shd w:val="clear" w:color="auto" w:fill="auto"/>
          </w:tcPr>
          <w:p w:rsidR="00D85B30" w:rsidRDefault="00D85B30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11 мес.</w:t>
            </w:r>
          </w:p>
        </w:tc>
        <w:tc>
          <w:tcPr>
            <w:tcW w:w="1043" w:type="dxa"/>
            <w:shd w:val="clear" w:color="auto" w:fill="auto"/>
          </w:tcPr>
          <w:p w:rsidR="00D85B30" w:rsidRDefault="00D71E64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11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D85B30" w:rsidRPr="00EF346D" w:rsidRDefault="00EF346D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6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3A2C37" w:rsidRPr="00EF34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F346D">
              <w:rPr>
                <w:rFonts w:ascii="Times New Roman" w:hAnsi="Times New Roman" w:cs="Times New Roman"/>
                <w:sz w:val="16"/>
                <w:szCs w:val="16"/>
              </w:rPr>
              <w:t>зическая культура</w:t>
            </w:r>
          </w:p>
        </w:tc>
      </w:tr>
      <w:tr w:rsidR="009472CE" w:rsidRPr="009472CE" w:rsidTr="002965F5">
        <w:trPr>
          <w:cantSplit/>
          <w:trHeight w:val="1305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955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Кабанова Тамара          Николаевна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7016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95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9472CE" w:rsidRDefault="00D14B19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 «Педагогическая деятельность в сфере дошкольного образования</w:t>
            </w:r>
            <w:r>
              <w:rPr>
                <w:rFonts w:ascii="Segoe UI" w:hAnsi="Segoe UI" w:cs="Segoe UI"/>
                <w:color w:val="000000"/>
              </w:rPr>
              <w:t>»</w:t>
            </w:r>
          </w:p>
          <w:p w:rsidR="009472CE" w:rsidRPr="009472CE" w:rsidRDefault="009472CE" w:rsidP="00D14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  <w:r w:rsid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(72ч)</w:t>
            </w:r>
            <w:r w:rsidR="00D85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5B30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D85B30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="00D85B30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9472CE" w:rsidP="00D85B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85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5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D85B30" w:rsidP="003C5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3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3A2C37" w:rsidRPr="003A2C37" w:rsidRDefault="003A2C37" w:rsidP="003A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3A2C37" w:rsidP="003A2C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F61BCD">
        <w:trPr>
          <w:cantSplit/>
          <w:trHeight w:val="2113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Коломенская               Ольга  Сергеевна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A14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9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Default="009472CE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программе 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"Теория и методика дошкольного образования и воспитания", 560ч., 2018г.</w:t>
            </w:r>
          </w:p>
          <w:p w:rsidR="00D14B19" w:rsidRPr="00D14B19" w:rsidRDefault="00D14B19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2CE" w:rsidRPr="009472CE" w:rsidRDefault="00D14B19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«Дошкольное образование в условиях актуализации ФГОС ДО» (72 ч</w:t>
            </w:r>
            <w:r w:rsidR="009472CE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НИРО, 2020г.</w:t>
            </w:r>
          </w:p>
        </w:tc>
        <w:tc>
          <w:tcPr>
            <w:tcW w:w="1084" w:type="dxa"/>
            <w:shd w:val="clear" w:color="auto" w:fill="auto"/>
          </w:tcPr>
          <w:p w:rsidR="009472CE" w:rsidRPr="00F61BCD" w:rsidRDefault="00D85B30" w:rsidP="00D9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4 мес.</w:t>
            </w:r>
          </w:p>
        </w:tc>
        <w:tc>
          <w:tcPr>
            <w:tcW w:w="1043" w:type="dxa"/>
            <w:shd w:val="clear" w:color="auto" w:fill="auto"/>
          </w:tcPr>
          <w:p w:rsidR="009472CE" w:rsidRPr="00F61BCD" w:rsidRDefault="00D85B30" w:rsidP="00E7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лет 11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F61BCD">
        <w:trPr>
          <w:cantSplit/>
          <w:trHeight w:val="132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Кудрявцева Ольга Владимировна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436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учитель безопасности жизнедеятельности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"Педагогика и методика начального образования" с дополнительной специальностью </w:t>
            </w:r>
            <w:r w:rsidR="00177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"Безопасность жизнедеятельности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DD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D14B19" w:rsidRDefault="009472CE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НИРО </w:t>
            </w:r>
            <w:r w:rsidR="00D14B19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9472CE" w:rsidRPr="009472CE" w:rsidRDefault="00D14B19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"Развитие речевой деятельности детей как условие преемственности между дошкольным и начальным образованием" </w:t>
            </w:r>
            <w:r w:rsidR="009472CE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(72ч.)</w:t>
            </w:r>
          </w:p>
        </w:tc>
        <w:tc>
          <w:tcPr>
            <w:tcW w:w="1084" w:type="dxa"/>
            <w:shd w:val="clear" w:color="auto" w:fill="auto"/>
          </w:tcPr>
          <w:p w:rsidR="009472CE" w:rsidRPr="00F61BCD" w:rsidRDefault="00177025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85B30" w:rsidRPr="00F61B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043" w:type="dxa"/>
            <w:shd w:val="clear" w:color="auto" w:fill="auto"/>
          </w:tcPr>
          <w:p w:rsidR="009472CE" w:rsidRPr="00F61BCD" w:rsidRDefault="00177025" w:rsidP="0029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472CE" w:rsidRPr="00F61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BC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D85B30" w:rsidRPr="009472CE" w:rsidTr="00F61BCD">
        <w:trPr>
          <w:cantSplit/>
          <w:trHeight w:val="159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D85B30" w:rsidRPr="00EF346D" w:rsidRDefault="00514822" w:rsidP="00177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0" w:type="dxa"/>
            <w:shd w:val="clear" w:color="auto" w:fill="FFFFFF" w:themeFill="background1"/>
          </w:tcPr>
          <w:p w:rsidR="00D85B30" w:rsidRPr="009472CE" w:rsidRDefault="00D85B30" w:rsidP="00AB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Мареева Галина Александровна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D85B30" w:rsidRPr="009472CE" w:rsidRDefault="00D85B30" w:rsidP="00AB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D85B30" w:rsidRPr="009472CE" w:rsidRDefault="00D85B30" w:rsidP="00A1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01" w:type="dxa"/>
            <w:shd w:val="clear" w:color="auto" w:fill="auto"/>
          </w:tcPr>
          <w:p w:rsidR="00D85B30" w:rsidRPr="009472CE" w:rsidRDefault="00177025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</w:p>
        </w:tc>
        <w:tc>
          <w:tcPr>
            <w:tcW w:w="1904" w:type="dxa"/>
            <w:shd w:val="clear" w:color="auto" w:fill="auto"/>
          </w:tcPr>
          <w:p w:rsidR="00D85B30" w:rsidRPr="009472CE" w:rsidRDefault="00177025" w:rsidP="00AB68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продуктов общественного питания</w:t>
            </w:r>
          </w:p>
        </w:tc>
        <w:tc>
          <w:tcPr>
            <w:tcW w:w="465" w:type="dxa"/>
            <w:shd w:val="clear" w:color="auto" w:fill="FFFFFF" w:themeFill="background1"/>
          </w:tcPr>
          <w:p w:rsidR="00D85B30" w:rsidRPr="009472CE" w:rsidRDefault="00D85B30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85B30" w:rsidRPr="009472CE" w:rsidRDefault="00D85B30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D85B30" w:rsidRPr="00D14B19" w:rsidRDefault="00D85B30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переподготовка по программе «</w:t>
            </w:r>
            <w:r w:rsidR="00F61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дошкольного образования: воспитатель дошкольной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2022г.</w:t>
            </w:r>
            <w:r w:rsidR="00F61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(620ч.)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D85B30" w:rsidRDefault="00D85B30" w:rsidP="00AB6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 9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D85B30" w:rsidRDefault="00D85B30" w:rsidP="00EB15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лет 6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D85B30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590"/>
          <w:jc w:val="center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472CE" w:rsidRPr="00EF346D" w:rsidRDefault="00514822" w:rsidP="00E6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AB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Медведева Светлана Александровна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AB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A14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 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D14B19" w:rsidRDefault="00D14B19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«</w:t>
            </w:r>
            <w:r w:rsidR="00F61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дошкольников к школе через развитие познавательной активности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F61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9472CE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472CE" w:rsidRPr="009472CE" w:rsidRDefault="00F61BCD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9472CE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4B19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D14B19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="00D14B19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D85B30" w:rsidP="00AB6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7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D85B30" w:rsidP="00EB15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8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59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AB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AB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Мичасова</w:t>
            </w:r>
            <w:proofErr w:type="spellEnd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F0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43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"Психология"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AB68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3A2C37" w:rsidRPr="00D14B19" w:rsidRDefault="003A2C37" w:rsidP="003A2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 ,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9472CE" w:rsidRPr="009472CE" w:rsidRDefault="003A2C37" w:rsidP="003A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"Развитие речевой деятельности детей как условие преемственности между дошкольным и начальным образованием" (72ч.)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414143" w:rsidP="0041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лет 9  мес. 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414143" w:rsidP="00E7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72CE"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лет 3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5F2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5F2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3C5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436A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472CE" w:rsidRPr="009472CE" w:rsidRDefault="009472CE" w:rsidP="00436A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5F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5F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5F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5F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D14B19" w:rsidRPr="00D14B19" w:rsidRDefault="009472CE" w:rsidP="00D14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</w:t>
            </w:r>
            <w:r w:rsidR="00D14B19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2020г. </w:t>
            </w:r>
          </w:p>
          <w:p w:rsidR="009472CE" w:rsidRPr="009472CE" w:rsidRDefault="00D14B19" w:rsidP="00D14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«Дошкольное образование в условиях актуализации ФГОС ДО» </w:t>
            </w:r>
            <w:r w:rsidR="009472CE"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(72ч.)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414143" w:rsidP="00811A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1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414143" w:rsidP="005F20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11 мес</w:t>
            </w:r>
            <w:r w:rsid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2309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C73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Нефедова Елена Николаевна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8F11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 профессиональное/</w:t>
            </w:r>
          </w:p>
          <w:p w:rsidR="009472CE" w:rsidRPr="009472CE" w:rsidRDefault="009472CE" w:rsidP="00436A92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воспитатель в дошкольных учреждениях/бакалавр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"Воспитание в дошкольных учреждениях"/психолого-педагогическое образование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C73B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2965F5" w:rsidRPr="002965F5" w:rsidRDefault="009472CE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НИРО, 2020г.</w:t>
            </w:r>
          </w:p>
          <w:p w:rsidR="002965F5" w:rsidRPr="002965F5" w:rsidRDefault="002965F5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«Дошкольное образование в условиях актуализации ФГОС </w:t>
            </w:r>
            <w:proofErr w:type="gramStart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472CE" w:rsidRPr="009472CE" w:rsidRDefault="002965F5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472CE"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час.</w:t>
            </w: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414143" w:rsidP="00EB15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414143" w:rsidP="00C73B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10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9472CE" w:rsidRPr="009472CE" w:rsidTr="002965F5">
        <w:trPr>
          <w:cantSplit/>
          <w:trHeight w:val="1365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9B4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Попсуй Наталья Геннадьевна</w:t>
            </w:r>
          </w:p>
        </w:tc>
        <w:tc>
          <w:tcPr>
            <w:tcW w:w="1660" w:type="dxa"/>
            <w:shd w:val="clear" w:color="auto" w:fill="FFFFFF" w:themeFill="background1"/>
            <w:noWrap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 руководитель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6653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учитель 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«Музыкальное образование»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9B40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2965F5" w:rsidRDefault="00D14B19" w:rsidP="0029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</w:t>
            </w:r>
            <w:r w:rsidRPr="002965F5">
              <w:rPr>
                <w:rFonts w:ascii="Times New Roman" w:hAnsi="Times New Roman" w:cs="Times New Roman"/>
                <w:color w:val="000000"/>
              </w:rPr>
              <w:t>«Психолого-педагогические основы музыкального воспитания в ДОУ» </w:t>
            </w:r>
            <w:r w:rsidR="009472CE"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144ч.</w:t>
            </w:r>
          </w:p>
          <w:p w:rsidR="009472CE" w:rsidRPr="009472CE" w:rsidRDefault="009472CE" w:rsidP="002965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  <w:r w:rsid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414143" w:rsidP="003C5C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3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414143" w:rsidP="00F00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1 мес. </w:t>
            </w:r>
          </w:p>
        </w:tc>
        <w:tc>
          <w:tcPr>
            <w:tcW w:w="1479" w:type="dxa"/>
            <w:shd w:val="clear" w:color="auto" w:fill="FFFFFF" w:themeFill="background1"/>
          </w:tcPr>
          <w:p w:rsidR="009472CE" w:rsidRPr="009472CE" w:rsidRDefault="00EF346D" w:rsidP="00F00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9472CE" w:rsidRPr="009472CE" w:rsidTr="002965F5">
        <w:trPr>
          <w:cantSplit/>
          <w:trHeight w:val="157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9472CE" w:rsidRPr="00EF346D" w:rsidRDefault="00514822" w:rsidP="00B06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0" w:type="dxa"/>
            <w:shd w:val="clear" w:color="auto" w:fill="FFFFFF" w:themeFill="background1"/>
          </w:tcPr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Рюмшина</w:t>
            </w:r>
            <w:proofErr w:type="spellEnd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9472CE" w:rsidRPr="009472CE" w:rsidRDefault="009472CE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9472CE" w:rsidRPr="009472CE" w:rsidRDefault="009472CE" w:rsidP="00665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9472CE" w:rsidRPr="009472CE" w:rsidRDefault="009472CE" w:rsidP="0087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904" w:type="dxa"/>
            <w:shd w:val="clear" w:color="auto" w:fill="FFFFFF" w:themeFill="background1"/>
          </w:tcPr>
          <w:p w:rsidR="009472CE" w:rsidRPr="009472CE" w:rsidRDefault="009472CE" w:rsidP="0087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"Дошкольное образование"</w:t>
            </w:r>
          </w:p>
        </w:tc>
        <w:tc>
          <w:tcPr>
            <w:tcW w:w="465" w:type="dxa"/>
            <w:shd w:val="clear" w:color="auto" w:fill="FFFFFF" w:themeFill="background1"/>
          </w:tcPr>
          <w:p w:rsidR="009472CE" w:rsidRPr="009472CE" w:rsidRDefault="009472CE" w:rsidP="00424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72CE" w:rsidRPr="009472CE" w:rsidRDefault="009472CE" w:rsidP="00424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9472CE" w:rsidRPr="009472CE" w:rsidRDefault="009472CE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FFFFFF" w:themeFill="background1"/>
          </w:tcPr>
          <w:p w:rsidR="009472CE" w:rsidRPr="009472CE" w:rsidRDefault="00414143" w:rsidP="003279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3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9472CE" w:rsidRPr="009472CE" w:rsidRDefault="00414143" w:rsidP="00B065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472CE"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9472CE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877454" w:rsidRPr="009472CE" w:rsidTr="002965F5">
        <w:trPr>
          <w:cantSplit/>
          <w:trHeight w:val="157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7E4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Ткачева Татьяна Юрьевна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B06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6653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877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экономики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877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424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424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9472CE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«Педагогика дошкольного образования: воспитатель дошкольной образовательной организации», 2022г. (620ч.)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877454" w:rsidRDefault="00877454" w:rsidP="003279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лет 2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877454" w:rsidRDefault="00877454" w:rsidP="00B065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877454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877454" w:rsidRPr="009472CE" w:rsidTr="002965F5">
        <w:trPr>
          <w:cantSplit/>
          <w:trHeight w:val="2830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7E4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Уповалова Наталья Васильевна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BD4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6653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"Специальное (дефектологическое) образование"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2965F5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«Инклюзивное и интегрированное образование детей с ОВЗ в условиях реализации ФГОС», 2020г.</w:t>
            </w:r>
          </w:p>
          <w:p w:rsidR="00877454" w:rsidRPr="009472CE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(72ч.) (</w:t>
            </w:r>
            <w:proofErr w:type="spellStart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8 мес.</w:t>
            </w:r>
          </w:p>
        </w:tc>
        <w:tc>
          <w:tcPr>
            <w:tcW w:w="1043" w:type="dxa"/>
            <w:shd w:val="clear" w:color="auto" w:fill="FFFFFF" w:themeFill="background1"/>
            <w:noWrap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79" w:type="dxa"/>
            <w:shd w:val="clear" w:color="auto" w:fill="FFFFFF" w:themeFill="background1"/>
          </w:tcPr>
          <w:p w:rsidR="00877454" w:rsidRPr="00EF346D" w:rsidRDefault="00EF346D" w:rsidP="00E677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34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</w:tr>
      <w:tr w:rsidR="00877454" w:rsidRPr="009472CE" w:rsidTr="002965F5">
        <w:trPr>
          <w:cantSplit/>
          <w:trHeight w:val="1371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E67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Федянцева</w:t>
            </w:r>
            <w:proofErr w:type="spellEnd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Марина Филипповна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BD43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A646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F001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 с дополнительной подготовки в области психологии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F001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"Социальная педагогика"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F001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F001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2965F5" w:rsidRDefault="00877454" w:rsidP="002965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"Развитие дошкольников в соответствии  с ФГОС ДО" 2019г.  (72ч.) (</w:t>
            </w:r>
            <w:proofErr w:type="spellStart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дистант</w:t>
            </w:r>
            <w:proofErr w:type="spellEnd"/>
            <w:r w:rsidRPr="00296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</w:tcPr>
          <w:p w:rsidR="00877454" w:rsidRPr="009472CE" w:rsidRDefault="00877454" w:rsidP="00F0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5 мес.</w:t>
            </w:r>
          </w:p>
        </w:tc>
        <w:tc>
          <w:tcPr>
            <w:tcW w:w="1043" w:type="dxa"/>
            <w:shd w:val="clear" w:color="auto" w:fill="FFFFFF" w:themeFill="background1"/>
            <w:noWrap/>
          </w:tcPr>
          <w:p w:rsidR="00877454" w:rsidRPr="009472CE" w:rsidRDefault="00877454" w:rsidP="00F00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4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877454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877454" w:rsidRPr="009472CE" w:rsidTr="002965F5">
        <w:trPr>
          <w:cantSplit/>
          <w:trHeight w:val="104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377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DA61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Харламова Анастасия Андреевна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B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DA61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  <w:p w:rsidR="00877454" w:rsidRPr="009472CE" w:rsidRDefault="00877454" w:rsidP="00DA61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"Профессиональное обучение (по отраслям)"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9472CE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по программе "Дошкольное образование", ГБОУ ДПО НИРО, 201г.</w:t>
            </w:r>
          </w:p>
          <w:p w:rsidR="00877454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7454" w:rsidRPr="009472CE" w:rsidRDefault="00877454" w:rsidP="002965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Дошкольное образование в условиях актуализации ФГОС ДО",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НИРО, 2020г.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877454" w:rsidRPr="009472CE" w:rsidRDefault="00877454" w:rsidP="00414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мес. 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877454" w:rsidRPr="009472CE" w:rsidRDefault="00877454" w:rsidP="00414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11 мес. 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877454" w:rsidRPr="009472CE" w:rsidRDefault="00EF346D" w:rsidP="00EF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877454" w:rsidRPr="009472CE" w:rsidTr="00414143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377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Харламова Ольга Васильевна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B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B811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- </w:t>
            </w:r>
            <w:proofErr w:type="spellStart"/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олигофренопедагог</w:t>
            </w:r>
            <w:proofErr w:type="spellEnd"/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специальный психолог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олигофренопедагогика с дополнительной специальностью "специальная психология"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9472CE" w:rsidRDefault="00877454" w:rsidP="009472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по программе «Педагогика и методика дошкольного образования в рамках реализации ФГОС», 510 ч. (ООО «Прогресс»), 2019г.</w:t>
            </w:r>
          </w:p>
          <w:p w:rsidR="003A2C37" w:rsidRPr="00D14B19" w:rsidRDefault="003A2C37" w:rsidP="003A2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 ,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877454" w:rsidRPr="009472CE" w:rsidRDefault="003A2C37" w:rsidP="003A2C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 программе "Развитие речевой деятельности детей как условие преемственности между дошкольным и начальным образованием" (72ч.)</w:t>
            </w:r>
          </w:p>
        </w:tc>
        <w:tc>
          <w:tcPr>
            <w:tcW w:w="1084" w:type="dxa"/>
            <w:shd w:val="clear" w:color="auto" w:fill="FFFFFF" w:themeFill="background1"/>
          </w:tcPr>
          <w:p w:rsidR="00877454" w:rsidRPr="009472CE" w:rsidRDefault="00877454" w:rsidP="00596E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лет 7 мес.</w:t>
            </w:r>
          </w:p>
        </w:tc>
        <w:tc>
          <w:tcPr>
            <w:tcW w:w="1043" w:type="dxa"/>
            <w:shd w:val="clear" w:color="auto" w:fill="auto"/>
          </w:tcPr>
          <w:p w:rsidR="00877454" w:rsidRPr="009472CE" w:rsidRDefault="00877454" w:rsidP="00414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лет 11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877454" w:rsidRPr="009472CE" w:rsidRDefault="00EF346D" w:rsidP="003279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77454" w:rsidRPr="009472CE" w:rsidTr="00B06EB3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377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Хачатрян</w:t>
            </w:r>
            <w:proofErr w:type="spellEnd"/>
          </w:p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Софя</w:t>
            </w:r>
            <w:proofErr w:type="spellEnd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Амазасповна</w:t>
            </w:r>
            <w:proofErr w:type="spellEnd"/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преподаватель в начальном классе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9472CE" w:rsidRDefault="00877454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5 мес.</w:t>
            </w:r>
          </w:p>
        </w:tc>
        <w:tc>
          <w:tcPr>
            <w:tcW w:w="1043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лет 11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Развитие речи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Лепка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Рисование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Аппликация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Формирование элементарных математических представлений </w:t>
            </w:r>
          </w:p>
          <w:p w:rsidR="00EF346D" w:rsidRPr="003A2C37" w:rsidRDefault="00EF346D" w:rsidP="00EF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предметным и социальным окружением) </w:t>
            </w:r>
          </w:p>
          <w:p w:rsidR="00877454" w:rsidRPr="009472CE" w:rsidRDefault="00EF346D" w:rsidP="00EF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Ознакомление с окружающим (с миром природы)</w:t>
            </w:r>
          </w:p>
        </w:tc>
      </w:tr>
      <w:tr w:rsidR="00877454" w:rsidRPr="009472CE" w:rsidTr="00514822">
        <w:trPr>
          <w:cantSplit/>
          <w:trHeight w:val="1134"/>
          <w:jc w:val="center"/>
        </w:trPr>
        <w:tc>
          <w:tcPr>
            <w:tcW w:w="709" w:type="dxa"/>
            <w:shd w:val="clear" w:color="auto" w:fill="FFFFFF" w:themeFill="background1"/>
            <w:noWrap/>
          </w:tcPr>
          <w:p w:rsidR="00877454" w:rsidRPr="00EF346D" w:rsidRDefault="00877454" w:rsidP="005004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  <w:bookmarkStart w:id="0" w:name="_GoBack"/>
            <w:bookmarkEnd w:id="0"/>
          </w:p>
        </w:tc>
        <w:tc>
          <w:tcPr>
            <w:tcW w:w="1870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Чернова</w:t>
            </w:r>
          </w:p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Лия Валентиновна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62" w:type="dxa"/>
            <w:shd w:val="clear" w:color="auto" w:fill="FFFFFF" w:themeFill="background1"/>
          </w:tcPr>
          <w:p w:rsidR="00877454" w:rsidRPr="009472CE" w:rsidRDefault="00877454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9472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801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904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5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:rsidR="00877454" w:rsidRPr="009472CE" w:rsidRDefault="00877454" w:rsidP="00947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 3 мес.</w:t>
            </w:r>
          </w:p>
        </w:tc>
        <w:tc>
          <w:tcPr>
            <w:tcW w:w="1043" w:type="dxa"/>
            <w:shd w:val="clear" w:color="auto" w:fill="auto"/>
          </w:tcPr>
          <w:p w:rsidR="00877454" w:rsidRPr="009472CE" w:rsidRDefault="00877454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 2 мес.</w:t>
            </w:r>
          </w:p>
        </w:tc>
        <w:tc>
          <w:tcPr>
            <w:tcW w:w="1479" w:type="dxa"/>
            <w:shd w:val="clear" w:color="auto" w:fill="FFFFFF" w:themeFill="background1"/>
          </w:tcPr>
          <w:p w:rsidR="00877454" w:rsidRPr="009472CE" w:rsidRDefault="00EF346D" w:rsidP="00500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</w:tbl>
    <w:p w:rsidR="00B0652F" w:rsidRPr="00B0652F" w:rsidRDefault="00B0652F" w:rsidP="0001156E">
      <w:pPr>
        <w:rPr>
          <w:rFonts w:ascii="Times New Roman" w:hAnsi="Times New Roman" w:cs="Times New Roman"/>
          <w:b/>
          <w:sz w:val="28"/>
          <w:szCs w:val="28"/>
        </w:rPr>
      </w:pPr>
    </w:p>
    <w:sectPr w:rsidR="00B0652F" w:rsidRPr="00B0652F" w:rsidSect="00A7114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F"/>
    <w:rsid w:val="0001156E"/>
    <w:rsid w:val="000511E9"/>
    <w:rsid w:val="000B3565"/>
    <w:rsid w:val="000C078A"/>
    <w:rsid w:val="00124F00"/>
    <w:rsid w:val="00163F90"/>
    <w:rsid w:val="00177025"/>
    <w:rsid w:val="001A5A1B"/>
    <w:rsid w:val="001D0138"/>
    <w:rsid w:val="001D7E04"/>
    <w:rsid w:val="0022142D"/>
    <w:rsid w:val="00264E2D"/>
    <w:rsid w:val="002965F5"/>
    <w:rsid w:val="002A6995"/>
    <w:rsid w:val="00300022"/>
    <w:rsid w:val="0032790E"/>
    <w:rsid w:val="003A2C37"/>
    <w:rsid w:val="003A2DBA"/>
    <w:rsid w:val="003A316F"/>
    <w:rsid w:val="003C5C71"/>
    <w:rsid w:val="00414143"/>
    <w:rsid w:val="00424652"/>
    <w:rsid w:val="00436A92"/>
    <w:rsid w:val="00492C5B"/>
    <w:rsid w:val="005004B6"/>
    <w:rsid w:val="00514822"/>
    <w:rsid w:val="00596EA6"/>
    <w:rsid w:val="005B2636"/>
    <w:rsid w:val="005D3ECB"/>
    <w:rsid w:val="005F2063"/>
    <w:rsid w:val="00625106"/>
    <w:rsid w:val="006419DC"/>
    <w:rsid w:val="006B7F0A"/>
    <w:rsid w:val="006C4CE1"/>
    <w:rsid w:val="006E5AE9"/>
    <w:rsid w:val="006F452A"/>
    <w:rsid w:val="007672F6"/>
    <w:rsid w:val="007A382A"/>
    <w:rsid w:val="0080200D"/>
    <w:rsid w:val="00811A41"/>
    <w:rsid w:val="00852B99"/>
    <w:rsid w:val="00877454"/>
    <w:rsid w:val="009472CE"/>
    <w:rsid w:val="009550A4"/>
    <w:rsid w:val="00985D78"/>
    <w:rsid w:val="009B4024"/>
    <w:rsid w:val="009C38C4"/>
    <w:rsid w:val="00A71140"/>
    <w:rsid w:val="00AB68E0"/>
    <w:rsid w:val="00B0652F"/>
    <w:rsid w:val="00B06EB3"/>
    <w:rsid w:val="00B14BC2"/>
    <w:rsid w:val="00B2077F"/>
    <w:rsid w:val="00B33E6D"/>
    <w:rsid w:val="00B60208"/>
    <w:rsid w:val="00B85EDC"/>
    <w:rsid w:val="00BD43BD"/>
    <w:rsid w:val="00C13779"/>
    <w:rsid w:val="00C73BF9"/>
    <w:rsid w:val="00CE0775"/>
    <w:rsid w:val="00CE15F3"/>
    <w:rsid w:val="00CF7801"/>
    <w:rsid w:val="00D14B19"/>
    <w:rsid w:val="00D71E64"/>
    <w:rsid w:val="00D85B30"/>
    <w:rsid w:val="00D91B0F"/>
    <w:rsid w:val="00DA6171"/>
    <w:rsid w:val="00DB53A6"/>
    <w:rsid w:val="00DD3197"/>
    <w:rsid w:val="00E25274"/>
    <w:rsid w:val="00E34E56"/>
    <w:rsid w:val="00E677D4"/>
    <w:rsid w:val="00E712F9"/>
    <w:rsid w:val="00E73D59"/>
    <w:rsid w:val="00EB154E"/>
    <w:rsid w:val="00EF346D"/>
    <w:rsid w:val="00F0004B"/>
    <w:rsid w:val="00F00170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Windows User</cp:lastModifiedBy>
  <cp:revision>6</cp:revision>
  <cp:lastPrinted>2022-09-21T14:36:00Z</cp:lastPrinted>
  <dcterms:created xsi:type="dcterms:W3CDTF">2022-09-20T18:18:00Z</dcterms:created>
  <dcterms:modified xsi:type="dcterms:W3CDTF">2022-09-21T14:40:00Z</dcterms:modified>
</cp:coreProperties>
</file>