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D3" w:rsidRPr="00F529D3" w:rsidRDefault="00F529D3" w:rsidP="00D23426">
      <w:pPr>
        <w:jc w:val="center"/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</w:pPr>
      <w:r w:rsidRPr="00F529D3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Муниципальное автономное дошкольное образовательное учреждение «Детский сад №453»</w:t>
      </w:r>
    </w:p>
    <w:p w:rsidR="001A08AD" w:rsidRDefault="001A08AD" w:rsidP="00D23426">
      <w:pPr>
        <w:jc w:val="center"/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</w:pPr>
    </w:p>
    <w:p w:rsidR="00F529D3" w:rsidRPr="00F529D3" w:rsidRDefault="00F529D3" w:rsidP="00D23426">
      <w:pPr>
        <w:jc w:val="center"/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</w:pPr>
      <w:bookmarkStart w:id="0" w:name="_GoBack"/>
      <w:bookmarkEnd w:id="0"/>
      <w:proofErr w:type="spellStart"/>
      <w:r w:rsidRPr="00F529D3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Махмутова</w:t>
      </w:r>
      <w:proofErr w:type="spellEnd"/>
      <w:r w:rsidRPr="00F529D3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 xml:space="preserve"> Зарина </w:t>
      </w:r>
      <w:proofErr w:type="spellStart"/>
      <w:r w:rsidRPr="00F529D3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Шавкатовна</w:t>
      </w:r>
      <w:proofErr w:type="spellEnd"/>
    </w:p>
    <w:p w:rsidR="00F529D3" w:rsidRDefault="00F529D3" w:rsidP="00D23426">
      <w:pPr>
        <w:jc w:val="center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</w:p>
    <w:p w:rsidR="00D23426" w:rsidRPr="00D23426" w:rsidRDefault="00D23426" w:rsidP="00D23426">
      <w:pPr>
        <w:jc w:val="center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D23426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Развитие предпосылок инженерного мышления дошкольников средствами образовательной робототехники, программирования и </w:t>
      </w:r>
      <w:proofErr w:type="spellStart"/>
      <w:r w:rsidRPr="00D23426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лего</w:t>
      </w:r>
      <w:proofErr w:type="spellEnd"/>
      <w:r w:rsidRPr="00D23426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-конструирования.</w:t>
      </w:r>
    </w:p>
    <w:p w:rsidR="00D23426" w:rsidRDefault="00D23426" w:rsidP="00136B27">
      <w:pPr>
        <w:jc w:val="both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</w:p>
    <w:p w:rsidR="00D23426" w:rsidRPr="00360C72" w:rsidRDefault="00D23426" w:rsidP="00D234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>Мы живем в век высоких технологий, который предъявляет большие требования к выполнению различных технически сложных операций, информационной компетентности современного человека. Необходимо быть мобильным, уметь собирать информацию и преобразовывать её, а главное уметь применить эту информацию на практике. Поэтому воспитание технически грамотного человека необходимо начинать с раннего детства. Благодаря программируемым конструкторам на современном этапе появилась возможность уже в дошкольном возрасте знакомить детей с основами элементарного программирования и</w:t>
      </w:r>
      <w:r w:rsidRPr="00D23426">
        <w:rPr>
          <w:rFonts w:ascii="Calibri" w:eastAsia="Calibri" w:hAnsi="Calibri" w:cs="Times New Roman"/>
        </w:rPr>
        <w:t xml:space="preserve"> </w:t>
      </w: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способствовать развитию интереса к технике, конструированию, высоким технологиям, развитию конструкторских, инженерных и вычислительных навыков. </w:t>
      </w:r>
      <w:r w:rsidR="0060383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                                </w:t>
      </w:r>
      <w:r w:rsidR="00603836" w:rsidRPr="00360C72">
        <w:rPr>
          <w:rFonts w:ascii="Times New Roman" w:eastAsia="Calibri" w:hAnsi="Times New Roman" w:cs="Times New Roman"/>
          <w:b/>
          <w:spacing w:val="-1"/>
          <w:sz w:val="28"/>
          <w:szCs w:val="28"/>
        </w:rPr>
        <w:t>(Слайд №1)</w:t>
      </w:r>
    </w:p>
    <w:p w:rsidR="00D23426" w:rsidRPr="00D23426" w:rsidRDefault="00D23426" w:rsidP="00D2342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Образовательная робототехника – одно из инновационных направлений, внедряемых в образовательный процесс детского сада, позволяющее плавно адаптировать детей к будущей учебной деятельности и сформировать основы технического мышления. Это направление полностью отвечает приоритетам государственной политики в сфере образования - привлечения молодежи в научно-техническую сферу профессиональной деятельности и повышения престижа научно-технических профессий. Кроме того, актуальность по формированию основ программирования значима в свете внедрения и реализации ФОП ДО, так </w:t>
      </w:r>
      <w:proofErr w:type="gramStart"/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как: </w:t>
      </w:r>
      <w:r w:rsidR="0060383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</w:t>
      </w:r>
      <w:proofErr w:type="gramEnd"/>
      <w:r w:rsidR="0060383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                                                  (</w:t>
      </w:r>
      <w:r w:rsidR="00603836" w:rsidRPr="00360C72">
        <w:rPr>
          <w:rFonts w:ascii="Times New Roman" w:eastAsia="Calibri" w:hAnsi="Times New Roman" w:cs="Times New Roman"/>
          <w:b/>
          <w:spacing w:val="-1"/>
          <w:sz w:val="28"/>
          <w:szCs w:val="28"/>
        </w:rPr>
        <w:t>Слайд №2)</w:t>
      </w:r>
    </w:p>
    <w:p w:rsidR="00D23426" w:rsidRPr="00D23426" w:rsidRDefault="00D23426" w:rsidP="00D2342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lastRenderedPageBreak/>
        <w:t xml:space="preserve">- являются великолепным средством для интеллектуального развития дошкольников; </w:t>
      </w:r>
    </w:p>
    <w:p w:rsidR="00D23426" w:rsidRPr="00D23426" w:rsidRDefault="00D23426" w:rsidP="00D2342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- осуществляются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ребенка; </w:t>
      </w:r>
    </w:p>
    <w:p w:rsidR="00D23426" w:rsidRPr="00D23426" w:rsidRDefault="00D23426" w:rsidP="006817C7">
      <w:pPr>
        <w:shd w:val="clear" w:color="auto" w:fill="FFFFFF"/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- поддерживают инициативу детей; </w:t>
      </w:r>
      <w:r w:rsidR="006817C7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ab/>
      </w:r>
    </w:p>
    <w:p w:rsidR="00D23426" w:rsidRPr="00D23426" w:rsidRDefault="00D23426" w:rsidP="00D2342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- позволяют педагогу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</w:t>
      </w:r>
      <w:proofErr w:type="gramStart"/>
      <w:r w:rsidRPr="00D23426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образования; </w:t>
      </w:r>
      <w:r w:rsidR="00F73A2D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 </w:t>
      </w:r>
      <w:proofErr w:type="gramEnd"/>
      <w:r w:rsidR="00F73A2D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                                                                     </w:t>
      </w:r>
      <w:r w:rsidR="00F73A2D" w:rsidRPr="00F73A2D">
        <w:rPr>
          <w:rFonts w:ascii="Times New Roman" w:eastAsia="Calibri" w:hAnsi="Times New Roman" w:cs="Times New Roman"/>
          <w:b/>
          <w:color w:val="000000" w:themeColor="text1"/>
          <w:spacing w:val="-1"/>
          <w:sz w:val="28"/>
          <w:szCs w:val="28"/>
        </w:rPr>
        <w:t>(Слайд №3)</w:t>
      </w:r>
    </w:p>
    <w:p w:rsidR="00D23426" w:rsidRPr="00D23426" w:rsidRDefault="00D23426" w:rsidP="00D2342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- приобщают детей к социокультурным нормам, традициям семьи, общества и государства; </w:t>
      </w:r>
    </w:p>
    <w:p w:rsidR="00D23426" w:rsidRPr="00D23426" w:rsidRDefault="00D23426" w:rsidP="00D2342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- формируют познавательные интересы и познавательные действия ребенка в различных видах деятельности; развивают первоначальные навыки программирования; </w:t>
      </w:r>
    </w:p>
    <w:p w:rsidR="00D23426" w:rsidRPr="00D23426" w:rsidRDefault="00D23426" w:rsidP="00D2342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- формируют познавательную активность, способствует воспитанию социально-активной личности, формирует навыки общения и сотворчества; </w:t>
      </w:r>
    </w:p>
    <w:p w:rsidR="00B47CEA" w:rsidRDefault="00D23426" w:rsidP="00D2342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- объединяют игру с исследовательской и экспериментальной деятельностью, предоставляют ребенку возможность экспериментировать и созидать свой собственный мир.</w:t>
      </w:r>
      <w:r w:rsidR="00603836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    </w:t>
      </w:r>
      <w:r w:rsid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                                                                              </w:t>
      </w:r>
      <w:r w:rsidR="00B47CEA" w:rsidRPr="00B47CEA">
        <w:rPr>
          <w:rFonts w:ascii="Times New Roman" w:eastAsia="Calibri" w:hAnsi="Times New Roman" w:cs="Times New Roman"/>
          <w:b/>
          <w:color w:val="000000" w:themeColor="text1"/>
          <w:spacing w:val="-1"/>
          <w:sz w:val="28"/>
          <w:szCs w:val="28"/>
        </w:rPr>
        <w:t>(Слайд №4)</w:t>
      </w:r>
    </w:p>
    <w:p w:rsidR="002A0F66" w:rsidRDefault="00603836" w:rsidP="00D2342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B47CEA" w:rsidRP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          </w:t>
      </w:r>
      <w:r w:rsid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М</w:t>
      </w:r>
      <w:r w:rsidR="00B47CEA" w:rsidRP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ною </w:t>
      </w:r>
      <w:r w:rsid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был </w:t>
      </w:r>
      <w:r w:rsidR="00B47CEA" w:rsidRP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организован центр Конструирования с учетом требований ФГОС и ФОП ДО и включает в себя: </w:t>
      </w:r>
      <w:proofErr w:type="spellStart"/>
      <w:r w:rsidR="00B47CEA" w:rsidRP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логоРобота</w:t>
      </w:r>
      <w:proofErr w:type="spellEnd"/>
      <w:r w:rsidR="00B47CEA" w:rsidRP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«Пчёлка», тематические поля с маршрутами для перемещения робота «</w:t>
      </w:r>
      <w:proofErr w:type="spellStart"/>
      <w:r w:rsidR="00B47CEA" w:rsidRP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Bee</w:t>
      </w:r>
      <w:proofErr w:type="spellEnd"/>
      <w:r w:rsidR="00B47CEA" w:rsidRP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– </w:t>
      </w:r>
      <w:proofErr w:type="spellStart"/>
      <w:r w:rsidR="00B47CEA" w:rsidRP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Bot</w:t>
      </w:r>
      <w:proofErr w:type="spellEnd"/>
      <w:r w:rsidR="00B47CEA" w:rsidRP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»: геометрические фигуры, домашние и дикие животные, ферма, овощи и фрукты, конструктор LEGO </w:t>
      </w:r>
      <w:proofErr w:type="spellStart"/>
      <w:r w:rsidR="00B47CEA" w:rsidRP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Education</w:t>
      </w:r>
      <w:proofErr w:type="spellEnd"/>
      <w:r w:rsidR="00B47CEA" w:rsidRP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B47CEA" w:rsidRP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WeDo</w:t>
      </w:r>
      <w:proofErr w:type="spellEnd"/>
      <w:r w:rsidR="00B47CEA" w:rsidRP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2.0, наборы «Планета STEAM», «Мои первые механизмы», Аврора </w:t>
      </w:r>
      <w:proofErr w:type="spellStart"/>
      <w:r w:rsidR="00B47CEA" w:rsidRP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Robotics</w:t>
      </w:r>
      <w:proofErr w:type="spellEnd"/>
      <w:r w:rsidR="00B47CEA" w:rsidRPr="00B47CE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«Первые механизмы 2.0», образовательный комплект «Лига открытий+», наборы «Шесть кирпичиков».</w:t>
      </w:r>
      <w:r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 </w:t>
      </w:r>
    </w:p>
    <w:p w:rsidR="002A0F66" w:rsidRPr="00360C72" w:rsidRDefault="00603836" w:rsidP="002A0F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2A0F66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2A0F66" w:rsidRPr="00360C72">
        <w:rPr>
          <w:rFonts w:ascii="Times New Roman" w:eastAsia="Calibri" w:hAnsi="Times New Roman" w:cs="Times New Roman"/>
          <w:b/>
          <w:color w:val="000000" w:themeColor="text1"/>
          <w:spacing w:val="-1"/>
          <w:sz w:val="28"/>
          <w:szCs w:val="28"/>
        </w:rPr>
        <w:t>(</w:t>
      </w:r>
      <w:r w:rsidR="002A0F66">
        <w:rPr>
          <w:rFonts w:ascii="Times New Roman" w:eastAsia="Calibri" w:hAnsi="Times New Roman" w:cs="Times New Roman"/>
          <w:b/>
          <w:color w:val="000000" w:themeColor="text1"/>
          <w:spacing w:val="-1"/>
          <w:sz w:val="28"/>
          <w:szCs w:val="28"/>
        </w:rPr>
        <w:t>Слайд №5)</w:t>
      </w:r>
    </w:p>
    <w:p w:rsidR="00603836" w:rsidRDefault="00603836" w:rsidP="00D2342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                                                                         </w:t>
      </w:r>
      <w:r w:rsidR="002A0F66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                                </w:t>
      </w:r>
      <w:r w:rsidR="002A0F6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</w:t>
      </w:r>
      <w:r w:rsidR="00D23426"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Традиционно МАДОУ «Детский сад №453» принимает участие в </w:t>
      </w:r>
      <w:r w:rsidR="00D23426" w:rsidRPr="00D23426">
        <w:rPr>
          <w:rFonts w:ascii="Times New Roman" w:eastAsia="Calibri" w:hAnsi="Times New Roman" w:cs="Times New Roman"/>
          <w:spacing w:val="-1"/>
          <w:sz w:val="28"/>
          <w:szCs w:val="28"/>
        </w:rPr>
        <w:lastRenderedPageBreak/>
        <w:t xml:space="preserve">Международных STEAM-соревнованиях по робототехнике. Каждый проект посвящен знакомству старших дошкольников с какой-либо отраслью и профессиями этой отрасли. </w:t>
      </w:r>
      <w:r w:rsidR="00C94B66">
        <w:rPr>
          <w:rFonts w:ascii="Times New Roman" w:eastAsia="Calibri" w:hAnsi="Times New Roman" w:cs="Times New Roman"/>
          <w:spacing w:val="-1"/>
          <w:sz w:val="28"/>
          <w:szCs w:val="28"/>
        </w:rPr>
        <w:t>В прошлом</w:t>
      </w:r>
      <w:r w:rsidR="00D23426"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году был реализован проект «Богатый урожай».</w:t>
      </w:r>
    </w:p>
    <w:p w:rsidR="00D23426" w:rsidRPr="00D23426" w:rsidRDefault="00D23426" w:rsidP="00D2342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 Целью реализации проекта стало улучшение процесса сбора, хранения и транспортировки урожая.</w:t>
      </w:r>
    </w:p>
    <w:p w:rsidR="00D23426" w:rsidRPr="00D23426" w:rsidRDefault="00D23426" w:rsidP="00D2342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</w:t>
      </w:r>
      <w:r w:rsidR="00C94B6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Одной из задач проекта являлось</w:t>
      </w: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содействие профессиональной ориентации в научно-технической сфере, освоение дошкольниками современных инженерно-технических профессиональных компетенций. </w:t>
      </w:r>
    </w:p>
    <w:p w:rsidR="00D23426" w:rsidRPr="00D23426" w:rsidRDefault="00D23426" w:rsidP="00D23426">
      <w:pPr>
        <w:spacing w:after="20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  Реализация проекта проходила в несколько этапов. На первом этапе дети, знакомясь с темой сезона «Богатый урожай», определяли проблему в родном для них регионе, проводили исследование и предлагали собственные идеи её решения. Были проведены занятия, на которых команда узнала:</w:t>
      </w:r>
    </w:p>
    <w:p w:rsidR="00D23426" w:rsidRPr="00D23426" w:rsidRDefault="00D23426" w:rsidP="00D23426">
      <w:pPr>
        <w:spacing w:after="20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>-  что такое урожай, для чего необходим богатый урожай;</w:t>
      </w:r>
    </w:p>
    <w:p w:rsidR="00D23426" w:rsidRPr="00D23426" w:rsidRDefault="00D23426" w:rsidP="00D23426">
      <w:pPr>
        <w:spacing w:after="20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>- при помощи какой техники происходит транспортировка урожая;</w:t>
      </w:r>
    </w:p>
    <w:p w:rsidR="00D23426" w:rsidRPr="00D23426" w:rsidRDefault="00D23426" w:rsidP="00D23426">
      <w:pPr>
        <w:spacing w:after="20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>- как могут храниться и перерабатываться различные растения;</w:t>
      </w:r>
    </w:p>
    <w:p w:rsidR="00D23426" w:rsidRPr="00D23426" w:rsidRDefault="00D23426" w:rsidP="00D23426">
      <w:pPr>
        <w:spacing w:after="20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>- какие транспортные средства могут использоваться для сбора и транспортировки урожая различных культур.</w:t>
      </w:r>
    </w:p>
    <w:p w:rsidR="00D23426" w:rsidRDefault="00D23426" w:rsidP="00D23426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Дети узнали, люди каких профессий трудятся в растениеводстве: агроном, агроном-селекционер, агроном почвовед, агроном по защите растений, садовод-овощевод, тракторист-машинист, </w:t>
      </w:r>
      <w:proofErr w:type="spellStart"/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>агроинженер</w:t>
      </w:r>
      <w:proofErr w:type="spellEnd"/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>, фермер.</w:t>
      </w:r>
    </w:p>
    <w:p w:rsidR="002A0F66" w:rsidRPr="002A0F66" w:rsidRDefault="002A0F66" w:rsidP="00D23426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         </w:t>
      </w:r>
      <w:r w:rsidRPr="002A0F66">
        <w:rPr>
          <w:rFonts w:ascii="Times New Roman" w:eastAsia="Calibri" w:hAnsi="Times New Roman" w:cs="Times New Roman"/>
          <w:b/>
          <w:spacing w:val="-1"/>
          <w:sz w:val="28"/>
          <w:szCs w:val="28"/>
        </w:rPr>
        <w:t>(Слайд № 6</w:t>
      </w:r>
      <w:r>
        <w:rPr>
          <w:rFonts w:ascii="Times New Roman" w:eastAsia="Calibri" w:hAnsi="Times New Roman" w:cs="Times New Roman"/>
          <w:b/>
          <w:spacing w:val="-1"/>
          <w:sz w:val="28"/>
          <w:szCs w:val="28"/>
        </w:rPr>
        <w:t>,7</w:t>
      </w:r>
      <w:r w:rsidRPr="002A0F66">
        <w:rPr>
          <w:rFonts w:ascii="Times New Roman" w:eastAsia="Calibri" w:hAnsi="Times New Roman" w:cs="Times New Roman"/>
          <w:b/>
          <w:spacing w:val="-1"/>
          <w:sz w:val="28"/>
          <w:szCs w:val="28"/>
        </w:rPr>
        <w:t>)</w:t>
      </w:r>
    </w:p>
    <w:p w:rsidR="00D23426" w:rsidRPr="002A0F66" w:rsidRDefault="009C0D53" w:rsidP="00D23426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Мы в</w:t>
      </w:r>
      <w:r w:rsidR="00D23426"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месте с родителями 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посетили</w:t>
      </w:r>
      <w:r w:rsidR="00D23426"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D23426"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>ЭкоСтанцию</w:t>
      </w:r>
      <w:proofErr w:type="spellEnd"/>
      <w:r w:rsidR="00D23426"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Нижегородской области. Ребята попробовали себя в роли химиков-лаборантов, принимая участие в мастер-классе по определению уровня нитратов в овощах и фруктах. Это было интересно и познавательно не только детям, но и взрослым. После эксперимента дети начертили таблицу, в которой нарисовали фрукты и овощи, </w:t>
      </w:r>
      <w:r w:rsidR="00D23426" w:rsidRPr="00D23426">
        <w:rPr>
          <w:rFonts w:ascii="Times New Roman" w:eastAsia="Calibri" w:hAnsi="Times New Roman" w:cs="Times New Roman"/>
          <w:spacing w:val="-1"/>
          <w:sz w:val="28"/>
          <w:szCs w:val="28"/>
        </w:rPr>
        <w:lastRenderedPageBreak/>
        <w:t xml:space="preserve">использованные в исследовании и записали значения измерений. Результаты, полученные в ходе исследования, были использованы в проекте. Все продукты оказались пригодны к употреблению, в чем сразу и убедились благодарные обитатели живого уголка. </w:t>
      </w:r>
      <w:r w:rsidR="002A0F6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                                                          </w:t>
      </w:r>
      <w:r w:rsidR="002A0F66" w:rsidRPr="002A0F66">
        <w:rPr>
          <w:rFonts w:ascii="Times New Roman" w:eastAsia="Calibri" w:hAnsi="Times New Roman" w:cs="Times New Roman"/>
          <w:b/>
          <w:spacing w:val="-1"/>
          <w:sz w:val="28"/>
          <w:szCs w:val="28"/>
        </w:rPr>
        <w:t>(Слайд №8)</w:t>
      </w:r>
    </w:p>
    <w:p w:rsidR="00D23426" w:rsidRPr="0057507C" w:rsidRDefault="00D23426" w:rsidP="00D23426">
      <w:pPr>
        <w:spacing w:after="0" w:line="360" w:lineRule="auto"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Для того, чтобы узнать, как появляется растение из крошечного семечка, </w:t>
      </w:r>
      <w:r w:rsidR="00143E9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мы с </w:t>
      </w: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>ребята</w:t>
      </w:r>
      <w:r w:rsidR="00143E95">
        <w:rPr>
          <w:rFonts w:ascii="Times New Roman" w:eastAsia="Calibri" w:hAnsi="Times New Roman" w:cs="Times New Roman"/>
          <w:spacing w:val="-1"/>
          <w:sz w:val="28"/>
          <w:szCs w:val="28"/>
        </w:rPr>
        <w:t>ми</w:t>
      </w: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создали мультфильм «Подсолнух». Дети попробовали себя в роли мультипликаторов. Сами придумали идею и сценарий, рисовали декорации, создавали анимацию и озвучивали мультфильм. </w:t>
      </w:r>
      <w:r w:rsidR="0057507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</w:t>
      </w:r>
      <w:r w:rsidR="0057507C" w:rsidRPr="0057507C">
        <w:rPr>
          <w:rFonts w:ascii="Times New Roman" w:eastAsia="Calibri" w:hAnsi="Times New Roman" w:cs="Times New Roman"/>
          <w:b/>
          <w:spacing w:val="-1"/>
          <w:sz w:val="28"/>
          <w:szCs w:val="28"/>
        </w:rPr>
        <w:t>(Слайд №9)</w:t>
      </w:r>
    </w:p>
    <w:p w:rsidR="00D23426" w:rsidRDefault="00D23426" w:rsidP="00D2342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На следующем этапе </w:t>
      </w:r>
      <w:r w:rsidR="00143E9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наша </w:t>
      </w: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>команда создавала из конструкторов проект – постройку своих идей и решений. Дети постоянно проектировали, строили, тестировали и улучшали свою постройку. Команда фиксировала свои решения в Инженерных тетрадях. Когда ферма по сбору картофеля была готова, дети презентовали проект, делились и рассказывали друг другу, знакомым, родителям и друзьям о том, что нового они узнали и чему научились.</w:t>
      </w:r>
    </w:p>
    <w:p w:rsidR="0057507C" w:rsidRPr="0057507C" w:rsidRDefault="0057507C" w:rsidP="00D2342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         </w:t>
      </w:r>
      <w:r w:rsidRPr="0057507C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(Слайд №10)</w:t>
      </w:r>
    </w:p>
    <w:p w:rsidR="00D23426" w:rsidRPr="0057507C" w:rsidRDefault="00D23426" w:rsidP="00665EC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И последним, третьим, этапом стало выступление на </w:t>
      </w:r>
      <w:r w:rsidR="00655EF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региональном этапе </w:t>
      </w:r>
      <w:r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международных образовательных </w:t>
      </w:r>
      <w:r w:rsidRPr="00D23426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STEAM</w:t>
      </w:r>
      <w:r w:rsidR="00655EF0">
        <w:rPr>
          <w:rFonts w:ascii="Times New Roman" w:eastAsia="Calibri" w:hAnsi="Times New Roman" w:cs="Times New Roman"/>
          <w:spacing w:val="-1"/>
          <w:sz w:val="28"/>
          <w:szCs w:val="28"/>
        </w:rPr>
        <w:t>–соревнований</w:t>
      </w:r>
      <w:r w:rsidRPr="0057507C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. </w:t>
      </w:r>
      <w:r w:rsidR="0057507C" w:rsidRPr="0057507C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       (Слайд № 11)</w:t>
      </w:r>
    </w:p>
    <w:p w:rsidR="0057507C" w:rsidRDefault="00655EF0" w:rsidP="00655EF0">
      <w:pPr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</w:t>
      </w:r>
      <w:r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>М</w:t>
      </w:r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>ы отлично представили свой проект Картофель в региональном отборе и попали на Всеросс</w:t>
      </w:r>
      <w:r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>ийс</w:t>
      </w:r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>кий чемпионат, который проходил на острове Сахалин.</w:t>
      </w:r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br/>
      </w:r>
      <w:r w:rsidR="00FE306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</w:t>
      </w:r>
      <w:r w:rsidR="00665EC4">
        <w:rPr>
          <w:rFonts w:ascii="Times New Roman" w:eastAsia="Calibri" w:hAnsi="Times New Roman" w:cs="Times New Roman"/>
          <w:spacing w:val="-1"/>
          <w:sz w:val="28"/>
          <w:szCs w:val="28"/>
        </w:rPr>
        <w:tab/>
      </w:r>
      <w:r w:rsidR="0057507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             </w:t>
      </w:r>
      <w:r w:rsidR="0057507C" w:rsidRPr="0057507C">
        <w:rPr>
          <w:rFonts w:ascii="Times New Roman" w:eastAsia="Calibri" w:hAnsi="Times New Roman" w:cs="Times New Roman"/>
          <w:b/>
          <w:spacing w:val="-1"/>
          <w:sz w:val="28"/>
          <w:szCs w:val="28"/>
        </w:rPr>
        <w:t>(Слайд № 12)</w:t>
      </w:r>
    </w:p>
    <w:p w:rsidR="00D176F1" w:rsidRDefault="00665EC4" w:rsidP="005750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Тема этого сезона называлась Безопасный маршрут.</w:t>
      </w:r>
      <w:r w:rsidR="00FE306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1869C3">
        <w:rPr>
          <w:rFonts w:ascii="Times New Roman" w:eastAsia="Calibri" w:hAnsi="Times New Roman" w:cs="Times New Roman"/>
          <w:spacing w:val="-1"/>
          <w:sz w:val="28"/>
          <w:szCs w:val="28"/>
        </w:rPr>
        <w:t>Наша команда погрузилась в исследование, связа</w:t>
      </w:r>
      <w:r w:rsidR="00D176F1">
        <w:rPr>
          <w:rFonts w:ascii="Times New Roman" w:eastAsia="Calibri" w:hAnsi="Times New Roman" w:cs="Times New Roman"/>
          <w:spacing w:val="-1"/>
          <w:sz w:val="28"/>
          <w:szCs w:val="28"/>
        </w:rPr>
        <w:t>нное с дорожной инфраструктурой Нижегородской области.</w:t>
      </w:r>
    </w:p>
    <w:p w:rsidR="00D176F1" w:rsidRPr="00D176F1" w:rsidRDefault="00D176F1" w:rsidP="00D176F1">
      <w:pPr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Для изучения темы</w:t>
      </w:r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мы:</w:t>
      </w:r>
    </w:p>
    <w:p w:rsidR="00D176F1" w:rsidRPr="00D176F1" w:rsidRDefault="00D176F1" w:rsidP="00D176F1">
      <w:pPr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></w:t>
      </w:r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ab/>
        <w:t>Рассмотрели различные виды транспорта.</w:t>
      </w:r>
    </w:p>
    <w:p w:rsidR="00D176F1" w:rsidRPr="00D176F1" w:rsidRDefault="00D176F1" w:rsidP="00D176F1">
      <w:pPr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></w:t>
      </w:r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ab/>
        <w:t>Познакомились с дорожной инфраструктурой Нижегородской области, выяснили какие в ней существуют особенности и проблемы, которые необходимо решить.</w:t>
      </w:r>
    </w:p>
    <w:p w:rsidR="00D176F1" w:rsidRPr="00D176F1" w:rsidRDefault="00D176F1" w:rsidP="00D176F1">
      <w:pPr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lastRenderedPageBreak/>
        <w:t xml:space="preserve">   </w:t>
      </w:r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Посетили Музей скоростей в городе Чкаловск, где увидели чертежи конструктора Алексеева, нашего земляка, модели его судов. Узнали о процессе создания знаменитых Метеоров, Ракет и </w:t>
      </w:r>
      <w:proofErr w:type="spellStart"/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>экранопланов</w:t>
      </w:r>
      <w:proofErr w:type="spellEnd"/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</w:p>
    <w:p w:rsidR="00D176F1" w:rsidRPr="00D176F1" w:rsidRDefault="00D176F1" w:rsidP="00D176F1">
      <w:pPr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></w:t>
      </w:r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ab/>
        <w:t xml:space="preserve">Участвовали в </w:t>
      </w:r>
      <w:proofErr w:type="spellStart"/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>челлендже</w:t>
      </w:r>
      <w:proofErr w:type="spellEnd"/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БЕЗОПАСНЫЙ МАРШРУТ</w:t>
      </w:r>
    </w:p>
    <w:p w:rsidR="00D176F1" w:rsidRDefault="00D176F1" w:rsidP="00D176F1">
      <w:pPr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></w:t>
      </w:r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ab/>
        <w:t>Посетили Музей истории Газ. Здесь познакомились с легендарными Волгой и Чайкой, редкими экспериментальными моделями автомобилей и военной техникой.</w:t>
      </w:r>
      <w:r w:rsidR="0057507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</w:p>
    <w:p w:rsidR="0057507C" w:rsidRDefault="0057507C" w:rsidP="00D176F1">
      <w:pPr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</w:p>
    <w:p w:rsidR="0057507C" w:rsidRPr="0057507C" w:rsidRDefault="0057507C" w:rsidP="00D176F1">
      <w:pPr>
        <w:spacing w:after="0" w:line="360" w:lineRule="auto"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57507C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                                                                                                        (Слайд № 13)</w:t>
      </w:r>
    </w:p>
    <w:p w:rsidR="00D176F1" w:rsidRDefault="00D176F1" w:rsidP="00D176F1">
      <w:pPr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>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>Встретились с волонтерами РЖД, которые рассказали о правилах безопасного поведения на железной дороге, а также задали им вопросы и получили полезные советы.</w:t>
      </w:r>
    </w:p>
    <w:p w:rsidR="00D176F1" w:rsidRDefault="00D176F1" w:rsidP="00D176F1">
      <w:pPr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></w:t>
      </w:r>
      <w:r w:rsidRPr="00D176F1">
        <w:rPr>
          <w:rFonts w:ascii="Times New Roman" w:eastAsia="Calibri" w:hAnsi="Times New Roman" w:cs="Times New Roman"/>
          <w:spacing w:val="-1"/>
          <w:sz w:val="28"/>
          <w:szCs w:val="28"/>
        </w:rPr>
        <w:tab/>
        <w:t>Встретились с начальником отделения по пропаганде БДД Гроздевой Олесей Михайловной, которая провела с нами беседу о правилах ДД.</w:t>
      </w:r>
    </w:p>
    <w:p w:rsidR="00943194" w:rsidRPr="00943194" w:rsidRDefault="00943194" w:rsidP="00D176F1">
      <w:pPr>
        <w:spacing w:after="0" w:line="360" w:lineRule="auto"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                                                                                                       </w:t>
      </w:r>
      <w:r w:rsidRPr="00943194">
        <w:rPr>
          <w:rFonts w:ascii="Times New Roman" w:eastAsia="Calibri" w:hAnsi="Times New Roman" w:cs="Times New Roman"/>
          <w:b/>
          <w:spacing w:val="-1"/>
          <w:sz w:val="28"/>
          <w:szCs w:val="28"/>
        </w:rPr>
        <w:t>(Слайд № 14)</w:t>
      </w:r>
    </w:p>
    <w:p w:rsidR="0057507C" w:rsidRDefault="0057507C" w:rsidP="009431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Далее</w:t>
      </w:r>
      <w:r w:rsidR="0094319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команда выступила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на региональном этапе</w:t>
      </w:r>
      <w:r w:rsidR="0094319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международного чемпионата.</w:t>
      </w:r>
    </w:p>
    <w:p w:rsidR="00943194" w:rsidRPr="00943194" w:rsidRDefault="00943194" w:rsidP="0094319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        </w:t>
      </w:r>
      <w:r w:rsidRPr="00943194">
        <w:rPr>
          <w:rFonts w:ascii="Times New Roman" w:eastAsia="Calibri" w:hAnsi="Times New Roman" w:cs="Times New Roman"/>
          <w:b/>
          <w:spacing w:val="-1"/>
          <w:sz w:val="28"/>
          <w:szCs w:val="28"/>
        </w:rPr>
        <w:t>(Слайд №15</w:t>
      </w:r>
      <w:r>
        <w:rPr>
          <w:rFonts w:ascii="Times New Roman" w:eastAsia="Calibri" w:hAnsi="Times New Roman" w:cs="Times New Roman"/>
          <w:b/>
          <w:spacing w:val="-1"/>
          <w:sz w:val="28"/>
          <w:szCs w:val="28"/>
        </w:rPr>
        <w:t>,16</w:t>
      </w:r>
      <w:r w:rsidRPr="00943194">
        <w:rPr>
          <w:rFonts w:ascii="Times New Roman" w:eastAsia="Calibri" w:hAnsi="Times New Roman" w:cs="Times New Roman"/>
          <w:b/>
          <w:spacing w:val="-1"/>
          <w:sz w:val="28"/>
          <w:szCs w:val="28"/>
        </w:rPr>
        <w:t>)</w:t>
      </w:r>
    </w:p>
    <w:p w:rsidR="00943194" w:rsidRDefault="00D176F1" w:rsidP="00655EF0">
      <w:pPr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1F5332">
        <w:rPr>
          <w:rFonts w:ascii="Times New Roman" w:eastAsia="Calibri" w:hAnsi="Times New Roman" w:cs="Times New Roman"/>
          <w:spacing w:val="-1"/>
          <w:sz w:val="28"/>
          <w:szCs w:val="28"/>
        </w:rPr>
        <w:tab/>
      </w:r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Также </w:t>
      </w:r>
      <w:r w:rsidR="007A389A">
        <w:rPr>
          <w:rFonts w:ascii="Times New Roman" w:eastAsia="Calibri" w:hAnsi="Times New Roman" w:cs="Times New Roman"/>
          <w:spacing w:val="-1"/>
          <w:sz w:val="28"/>
          <w:szCs w:val="28"/>
        </w:rPr>
        <w:t>на</w:t>
      </w:r>
      <w:r w:rsidR="00FE3060">
        <w:rPr>
          <w:rFonts w:ascii="Times New Roman" w:eastAsia="Calibri" w:hAnsi="Times New Roman" w:cs="Times New Roman"/>
          <w:spacing w:val="-1"/>
          <w:sz w:val="28"/>
          <w:szCs w:val="28"/>
        </w:rPr>
        <w:t>ш</w:t>
      </w:r>
      <w:r w:rsidR="007A389A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детский сад </w:t>
      </w:r>
      <w:r w:rsidR="00FE306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ежегодно </w:t>
      </w:r>
      <w:r w:rsidR="007A389A">
        <w:rPr>
          <w:rFonts w:ascii="Times New Roman" w:eastAsia="Calibri" w:hAnsi="Times New Roman" w:cs="Times New Roman"/>
          <w:spacing w:val="-1"/>
          <w:sz w:val="28"/>
          <w:szCs w:val="28"/>
        </w:rPr>
        <w:t>участвует</w:t>
      </w:r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во Всероссийском фестивале «</w:t>
      </w:r>
      <w:proofErr w:type="spellStart"/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>ПрофПогружение</w:t>
      </w:r>
      <w:proofErr w:type="spellEnd"/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>»</w:t>
      </w:r>
      <w:r w:rsidR="00BD0A0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, </w:t>
      </w:r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>который помогает ребятам познакомиться с техническими и инженерными профессиями. В рамках этого фестиваля, в мае 2025 года мы представили свой проект Мишки-</w:t>
      </w:r>
      <w:proofErr w:type="spellStart"/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>мастеришки</w:t>
      </w:r>
      <w:proofErr w:type="spellEnd"/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>. У команды было техническое задание придумать различные</w:t>
      </w:r>
      <w:r w:rsidR="00FE306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изобретения </w:t>
      </w:r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для семьи </w:t>
      </w:r>
      <w:proofErr w:type="spellStart"/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>Роботенок</w:t>
      </w:r>
      <w:proofErr w:type="spellEnd"/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, которые помогут им в быту. </w:t>
      </w:r>
      <w:r w:rsidR="00FE306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</w:p>
    <w:p w:rsidR="000C7E16" w:rsidRDefault="00943194" w:rsidP="00655EF0">
      <w:pPr>
        <w:spacing w:after="0" w:line="36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            </w:t>
      </w:r>
      <w:r w:rsidRPr="00943194">
        <w:rPr>
          <w:rFonts w:ascii="Times New Roman" w:eastAsia="Calibri" w:hAnsi="Times New Roman" w:cs="Times New Roman"/>
          <w:b/>
          <w:spacing w:val="-1"/>
          <w:sz w:val="28"/>
          <w:szCs w:val="28"/>
        </w:rPr>
        <w:t>(Слайд</w:t>
      </w:r>
      <w:r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  <w:r w:rsidRPr="00943194">
        <w:rPr>
          <w:rFonts w:ascii="Times New Roman" w:eastAsia="Calibri" w:hAnsi="Times New Roman" w:cs="Times New Roman"/>
          <w:b/>
          <w:spacing w:val="-1"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17</w:t>
      </w:r>
      <w:r w:rsidR="000C7E16">
        <w:rPr>
          <w:rFonts w:ascii="Times New Roman" w:eastAsia="Calibri" w:hAnsi="Times New Roman" w:cs="Times New Roman"/>
          <w:b/>
          <w:spacing w:val="-1"/>
          <w:sz w:val="28"/>
          <w:szCs w:val="28"/>
        </w:rPr>
        <w:t>,18</w:t>
      </w:r>
      <w:r w:rsidRPr="00943194">
        <w:rPr>
          <w:rFonts w:ascii="Times New Roman" w:eastAsia="Calibri" w:hAnsi="Times New Roman" w:cs="Times New Roman"/>
          <w:b/>
          <w:spacing w:val="-1"/>
          <w:sz w:val="28"/>
          <w:szCs w:val="28"/>
        </w:rPr>
        <w:t>)</w:t>
      </w:r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br/>
        <w:t>Ещё один масштабный конкурс, в котором мы в этом году принимаем участие - Инженерные кадры России.</w:t>
      </w:r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br/>
        <w:t>Конкурс проводится с целью создания условий для профориентации детей и подростков на освоение инженерных специальностей и предпосылок для приобретения современных профессиональных компетенций.</w:t>
      </w:r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br/>
      </w:r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lastRenderedPageBreak/>
        <w:t xml:space="preserve">В этом году мы готовим проект Молочная ферма. Мы ездили на экскурсию в </w:t>
      </w:r>
      <w:proofErr w:type="spellStart"/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>Уренский</w:t>
      </w:r>
      <w:proofErr w:type="spellEnd"/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район на роботизированную молочную ферму, где дети познакомились с профессией зоотехника, главного ветеринарного врача, оператором машинного доения, слесарем по ремонту оборудования. </w:t>
      </w:r>
      <w:r w:rsidR="000C7E16" w:rsidRPr="000C7E16">
        <w:rPr>
          <w:rFonts w:ascii="Times New Roman" w:eastAsia="Calibri" w:hAnsi="Times New Roman" w:cs="Times New Roman"/>
          <w:spacing w:val="-1"/>
          <w:sz w:val="28"/>
          <w:szCs w:val="28"/>
        </w:rPr>
        <w:t>Во время экскурсии дети не только увидели настоящих животных и познакомились с принципами роботизированного доения на ферме, но и узнали много интересного об условиях содержания и ухода за коровами и особенностями их поведения.</w:t>
      </w:r>
      <w:r w:rsidR="000C7E1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0C7E16" w:rsidRPr="000C7E16">
        <w:rPr>
          <w:rFonts w:ascii="Times New Roman" w:eastAsia="Calibri" w:hAnsi="Times New Roman" w:cs="Times New Roman"/>
          <w:spacing w:val="-1"/>
          <w:sz w:val="28"/>
          <w:szCs w:val="28"/>
        </w:rPr>
        <w:t>Особый восторг у ребят вызвали новорожденные телята из ясельной группы, которые оказались очень контактными и дружелюбными.</w:t>
      </w:r>
    </w:p>
    <w:p w:rsidR="000C7E16" w:rsidRPr="000C7E16" w:rsidRDefault="000C7E16" w:rsidP="00655EF0">
      <w:pPr>
        <w:spacing w:after="0" w:line="360" w:lineRule="auto"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0C7E16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                                                                                                            (Слайд № 19)</w:t>
      </w:r>
    </w:p>
    <w:p w:rsidR="00454D6E" w:rsidRDefault="00943194" w:rsidP="000C7E1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FF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Нарисова</w:t>
      </w:r>
      <w:r w:rsidR="000C7E16">
        <w:rPr>
          <w:rFonts w:ascii="Times New Roman" w:eastAsia="Calibri" w:hAnsi="Times New Roman" w:cs="Times New Roman"/>
          <w:spacing w:val="-1"/>
          <w:sz w:val="28"/>
          <w:szCs w:val="28"/>
        </w:rPr>
        <w:t>ли план-схему будущей</w:t>
      </w:r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фермы. </w:t>
      </w:r>
      <w:r w:rsidR="000C7E1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Родители с детьми изготовили макет коровника. </w:t>
      </w:r>
      <w:r w:rsidR="006951B1">
        <w:rPr>
          <w:rFonts w:ascii="Times New Roman" w:eastAsia="Calibri" w:hAnsi="Times New Roman" w:cs="Times New Roman"/>
          <w:spacing w:val="-1"/>
          <w:sz w:val="28"/>
          <w:szCs w:val="28"/>
        </w:rPr>
        <w:t>Одной из задач нашего проекта была разработка модели</w:t>
      </w:r>
      <w:r w:rsidR="006951B1" w:rsidRPr="006951B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автоматического робота-раздатчика кормов, обеспечивающего н</w:t>
      </w:r>
      <w:r w:rsidR="006951B1">
        <w:rPr>
          <w:rFonts w:ascii="Times New Roman" w:eastAsia="Calibri" w:hAnsi="Times New Roman" w:cs="Times New Roman"/>
          <w:spacing w:val="-1"/>
          <w:sz w:val="28"/>
          <w:szCs w:val="28"/>
        </w:rPr>
        <w:t>епрерывную подачу свежего корма,</w:t>
      </w:r>
      <w:r w:rsidR="006951B1" w:rsidRPr="006951B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тем самым обеспечив высокие показатели здоровья и продуктивности коров и позволив направить работни</w:t>
      </w:r>
      <w:r w:rsidR="006951B1">
        <w:rPr>
          <w:rFonts w:ascii="Times New Roman" w:eastAsia="Calibri" w:hAnsi="Times New Roman" w:cs="Times New Roman"/>
          <w:spacing w:val="-1"/>
          <w:sz w:val="28"/>
          <w:szCs w:val="28"/>
        </w:rPr>
        <w:t>ков процесса на другие операции</w:t>
      </w:r>
      <w:r w:rsidR="006951B1">
        <w:rPr>
          <w:rFonts w:ascii="Times New Roman" w:eastAsia="Calibri" w:hAnsi="Times New Roman" w:cs="Times New Roman"/>
          <w:color w:val="FF0000"/>
          <w:spacing w:val="-1"/>
          <w:sz w:val="28"/>
          <w:szCs w:val="28"/>
        </w:rPr>
        <w:t xml:space="preserve">. </w:t>
      </w:r>
    </w:p>
    <w:p w:rsidR="00454D6E" w:rsidRPr="00454D6E" w:rsidRDefault="00454D6E" w:rsidP="000C7E1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FF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pacing w:val="-1"/>
          <w:sz w:val="28"/>
          <w:szCs w:val="28"/>
        </w:rPr>
        <w:t xml:space="preserve">                                                                                                </w:t>
      </w:r>
      <w:r w:rsidRPr="00454D6E">
        <w:rPr>
          <w:rFonts w:ascii="Times New Roman" w:eastAsia="Calibri" w:hAnsi="Times New Roman" w:cs="Times New Roman"/>
          <w:b/>
          <w:spacing w:val="-1"/>
          <w:sz w:val="28"/>
          <w:szCs w:val="28"/>
        </w:rPr>
        <w:t>(Слайд №20-21)</w:t>
      </w:r>
    </w:p>
    <w:p w:rsidR="00655EF0" w:rsidRPr="00D23426" w:rsidRDefault="006951B1" w:rsidP="000C7E1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454D6E">
        <w:rPr>
          <w:rFonts w:ascii="Times New Roman" w:eastAsia="Calibri" w:hAnsi="Times New Roman" w:cs="Times New Roman"/>
          <w:spacing w:val="-1"/>
          <w:sz w:val="28"/>
          <w:szCs w:val="28"/>
        </w:rPr>
        <w:t>М</w:t>
      </w:r>
      <w:r w:rsidR="000C7E16" w:rsidRPr="00454D6E">
        <w:rPr>
          <w:rFonts w:ascii="Times New Roman" w:eastAsia="Calibri" w:hAnsi="Times New Roman" w:cs="Times New Roman"/>
          <w:spacing w:val="-1"/>
          <w:sz w:val="28"/>
          <w:szCs w:val="28"/>
        </w:rPr>
        <w:t>ы с ребятами сконструировали модели роботов, которые облегчают труд человека на производстве</w:t>
      </w:r>
      <w:r w:rsidRPr="00454D6E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  <w:r w:rsidR="000C7E16" w:rsidRPr="00454D6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304BD8" w:rsidRPr="00655EF0">
        <w:rPr>
          <w:rFonts w:ascii="Times New Roman" w:eastAsia="Calibri" w:hAnsi="Times New Roman" w:cs="Times New Roman"/>
          <w:spacing w:val="-1"/>
          <w:sz w:val="28"/>
          <w:szCs w:val="28"/>
        </w:rPr>
        <w:br/>
      </w:r>
      <w:r w:rsidR="00655EF0" w:rsidRPr="00D23426">
        <w:rPr>
          <w:rFonts w:ascii="Times New Roman" w:eastAsia="Calibri" w:hAnsi="Times New Roman" w:cs="Times New Roman"/>
          <w:spacing w:val="-1"/>
          <w:sz w:val="28"/>
          <w:szCs w:val="28"/>
        </w:rPr>
        <w:t>В процессе работы над проектом ребята приобрели навыки самообучения и осознанного участия в процессе инженерного проектирования и работы с инженерной документацией.</w:t>
      </w:r>
    </w:p>
    <w:p w:rsidR="00841330" w:rsidRPr="00136B27" w:rsidRDefault="00841330" w:rsidP="00136B27">
      <w:pPr>
        <w:jc w:val="both"/>
        <w:rPr>
          <w:rFonts w:ascii="Times New Roman" w:hAnsi="Times New Roman" w:cs="Times New Roman"/>
        </w:rPr>
      </w:pPr>
    </w:p>
    <w:sectPr w:rsidR="00841330" w:rsidRPr="0013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20105"/>
    <w:multiLevelType w:val="hybridMultilevel"/>
    <w:tmpl w:val="A1F02262"/>
    <w:lvl w:ilvl="0" w:tplc="92EE3E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10"/>
    <w:rsid w:val="00085670"/>
    <w:rsid w:val="000C4110"/>
    <w:rsid w:val="000C7E16"/>
    <w:rsid w:val="00136B27"/>
    <w:rsid w:val="00143E95"/>
    <w:rsid w:val="001869C3"/>
    <w:rsid w:val="001A08AD"/>
    <w:rsid w:val="001F5332"/>
    <w:rsid w:val="002A0F66"/>
    <w:rsid w:val="00304BD8"/>
    <w:rsid w:val="00360C72"/>
    <w:rsid w:val="003E17F1"/>
    <w:rsid w:val="00454D6E"/>
    <w:rsid w:val="0057507C"/>
    <w:rsid w:val="00603836"/>
    <w:rsid w:val="00655EF0"/>
    <w:rsid w:val="00665EC4"/>
    <w:rsid w:val="006817C7"/>
    <w:rsid w:val="006951B1"/>
    <w:rsid w:val="007A389A"/>
    <w:rsid w:val="00841330"/>
    <w:rsid w:val="008C6248"/>
    <w:rsid w:val="00943194"/>
    <w:rsid w:val="009C0D53"/>
    <w:rsid w:val="00A42586"/>
    <w:rsid w:val="00B47CEA"/>
    <w:rsid w:val="00BD0A03"/>
    <w:rsid w:val="00C94B66"/>
    <w:rsid w:val="00D176F1"/>
    <w:rsid w:val="00D23426"/>
    <w:rsid w:val="00F529D3"/>
    <w:rsid w:val="00F73A2D"/>
    <w:rsid w:val="00F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E640"/>
  <w15:chartTrackingRefBased/>
  <w15:docId w15:val="{842B27D0-0498-4244-9F99-D9C6BB6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6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17</cp:revision>
  <dcterms:created xsi:type="dcterms:W3CDTF">2026-04-27T10:40:00Z</dcterms:created>
  <dcterms:modified xsi:type="dcterms:W3CDTF">2026-05-04T06:13:00Z</dcterms:modified>
</cp:coreProperties>
</file>