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287" w:rsidRPr="00D21E27" w:rsidRDefault="00651287" w:rsidP="00303B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E27">
        <w:rPr>
          <w:rFonts w:ascii="Times New Roman" w:hAnsi="Times New Roman" w:cs="Times New Roman"/>
          <w:b/>
          <w:sz w:val="24"/>
          <w:szCs w:val="24"/>
        </w:rPr>
        <w:t>Понедельник 18 мая</w:t>
      </w:r>
    </w:p>
    <w:p w:rsidR="00783084" w:rsidRPr="00D21E27" w:rsidRDefault="00651287" w:rsidP="00D21E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1E27">
        <w:rPr>
          <w:rFonts w:ascii="Times New Roman" w:hAnsi="Times New Roman" w:cs="Times New Roman"/>
          <w:b/>
          <w:sz w:val="24"/>
          <w:szCs w:val="24"/>
        </w:rPr>
        <w:t>Ознакомление с окружающим миром</w:t>
      </w:r>
    </w:p>
    <w:p w:rsidR="00783084" w:rsidRPr="00D21E27" w:rsidRDefault="00651287" w:rsidP="00D21E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21E27">
        <w:rPr>
          <w:rStyle w:val="c0"/>
          <w:b/>
          <w:bCs/>
          <w:color w:val="000000"/>
        </w:rPr>
        <w:t xml:space="preserve">Конспект занятия </w:t>
      </w:r>
      <w:r w:rsidR="00783084" w:rsidRPr="00D21E27">
        <w:rPr>
          <w:rStyle w:val="c0"/>
          <w:b/>
          <w:bCs/>
          <w:color w:val="000000"/>
        </w:rPr>
        <w:t xml:space="preserve"> по ознакомлению с окружающим миром «Что лучше: бумага или ткань?»</w:t>
      </w:r>
    </w:p>
    <w:p w:rsidR="005D29D5" w:rsidRPr="00D21E27" w:rsidRDefault="00783084" w:rsidP="00D21E27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D21E27">
        <w:rPr>
          <w:rStyle w:val="c0"/>
          <w:b/>
          <w:bCs/>
          <w:color w:val="000000"/>
        </w:rPr>
        <w:t>Цель: </w:t>
      </w:r>
      <w:r w:rsidR="00E72FC0" w:rsidRPr="00D21E27">
        <w:rPr>
          <w:rStyle w:val="c0"/>
          <w:color w:val="000000"/>
        </w:rPr>
        <w:t xml:space="preserve">развитие умения </w:t>
      </w:r>
      <w:r w:rsidRPr="00D21E27">
        <w:rPr>
          <w:rStyle w:val="c0"/>
          <w:color w:val="000000"/>
        </w:rPr>
        <w:t xml:space="preserve"> различать ткань и бумагу, делать выводы, основываясь на собствен</w:t>
      </w:r>
      <w:r w:rsidR="005D29D5" w:rsidRPr="00D21E27">
        <w:rPr>
          <w:rStyle w:val="c0"/>
          <w:color w:val="000000"/>
        </w:rPr>
        <w:t>ном опыте.  </w:t>
      </w:r>
    </w:p>
    <w:p w:rsidR="00783084" w:rsidRPr="00D21E27" w:rsidRDefault="00783084" w:rsidP="00D21E27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21E27">
        <w:rPr>
          <w:rStyle w:val="c0"/>
          <w:b/>
          <w:bCs/>
          <w:color w:val="000000"/>
        </w:rPr>
        <w:t>Материалы:</w:t>
      </w:r>
      <w:r w:rsidRPr="00D21E27">
        <w:rPr>
          <w:rStyle w:val="c0"/>
          <w:color w:val="000000"/>
        </w:rPr>
        <w:t> куклы, сделанная из бумаги и кукла в платье из ткани, платья из бумаги, ткан</w:t>
      </w:r>
      <w:r w:rsidR="00651287" w:rsidRPr="00D21E27">
        <w:rPr>
          <w:rStyle w:val="c0"/>
          <w:color w:val="000000"/>
        </w:rPr>
        <w:t>и, ванночка с водой, ножницы</w:t>
      </w:r>
      <w:proofErr w:type="gramStart"/>
      <w:r w:rsidR="00651287" w:rsidRPr="00D21E27">
        <w:rPr>
          <w:rStyle w:val="c0"/>
          <w:color w:val="000000"/>
        </w:rPr>
        <w:t xml:space="preserve"> </w:t>
      </w:r>
      <w:r w:rsidRPr="00D21E27">
        <w:rPr>
          <w:rStyle w:val="c0"/>
          <w:color w:val="000000"/>
        </w:rPr>
        <w:t>.</w:t>
      </w:r>
      <w:proofErr w:type="gramEnd"/>
    </w:p>
    <w:p w:rsidR="00783084" w:rsidRPr="00D21E27" w:rsidRDefault="00783084" w:rsidP="00D21E2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21E27">
        <w:rPr>
          <w:rStyle w:val="c0"/>
          <w:b/>
          <w:bCs/>
          <w:color w:val="000000"/>
        </w:rPr>
        <w:t>                                               </w:t>
      </w:r>
    </w:p>
    <w:p w:rsidR="00651287" w:rsidRPr="00D21E27" w:rsidRDefault="00783084" w:rsidP="00D21E27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D21E27">
        <w:rPr>
          <w:rStyle w:val="c0"/>
          <w:color w:val="000000"/>
        </w:rPr>
        <w:t xml:space="preserve">Сюрпризный момент. </w:t>
      </w:r>
      <w:r w:rsidR="00651287" w:rsidRPr="00D21E27">
        <w:rPr>
          <w:rStyle w:val="c0"/>
          <w:color w:val="000000"/>
        </w:rPr>
        <w:t xml:space="preserve">Сегодня к нам в гости пришли </w:t>
      </w:r>
      <w:r w:rsidR="00E72FC0" w:rsidRPr="00D21E27">
        <w:rPr>
          <w:rStyle w:val="c0"/>
          <w:color w:val="000000"/>
        </w:rPr>
        <w:t>кукла Даша</w:t>
      </w:r>
      <w:r w:rsidR="00651287" w:rsidRPr="00D21E27">
        <w:rPr>
          <w:rStyle w:val="c0"/>
          <w:color w:val="000000"/>
        </w:rPr>
        <w:t xml:space="preserve"> в платье из ткани</w:t>
      </w:r>
      <w:r w:rsidR="00E72FC0" w:rsidRPr="00D21E27">
        <w:rPr>
          <w:rStyle w:val="c0"/>
          <w:color w:val="000000"/>
        </w:rPr>
        <w:t xml:space="preserve"> и кукла Маша,</w:t>
      </w:r>
      <w:r w:rsidRPr="00D21E27">
        <w:rPr>
          <w:rStyle w:val="c0"/>
          <w:color w:val="000000"/>
        </w:rPr>
        <w:t xml:space="preserve"> сделанная из бумаги.</w:t>
      </w:r>
      <w:r w:rsidR="00651287" w:rsidRPr="00D21E27">
        <w:rPr>
          <w:rStyle w:val="c0"/>
          <w:color w:val="000000"/>
        </w:rPr>
        <w:t xml:space="preserve"> Куклы </w:t>
      </w:r>
      <w:r w:rsidRPr="00D21E27">
        <w:rPr>
          <w:rStyle w:val="c0"/>
          <w:color w:val="000000"/>
        </w:rPr>
        <w:t>поспо</w:t>
      </w:r>
      <w:r w:rsidR="00651287" w:rsidRPr="00D21E27">
        <w:rPr>
          <w:rStyle w:val="c0"/>
          <w:color w:val="000000"/>
        </w:rPr>
        <w:t xml:space="preserve">рили, чье платье лучше, уточняем </w:t>
      </w:r>
      <w:r w:rsidRPr="00D21E27">
        <w:rPr>
          <w:rStyle w:val="c0"/>
          <w:color w:val="000000"/>
        </w:rPr>
        <w:t xml:space="preserve"> у детей, из чего </w:t>
      </w:r>
      <w:r w:rsidR="00651287" w:rsidRPr="00D21E27">
        <w:rPr>
          <w:rStyle w:val="c0"/>
          <w:color w:val="000000"/>
        </w:rPr>
        <w:t>сделаны их платья</w:t>
      </w:r>
      <w:proofErr w:type="gramStart"/>
      <w:r w:rsidR="00651287" w:rsidRPr="00D21E27">
        <w:rPr>
          <w:rStyle w:val="c0"/>
          <w:color w:val="000000"/>
        </w:rPr>
        <w:t>.</w:t>
      </w:r>
      <w:proofErr w:type="gramEnd"/>
      <w:r w:rsidR="00651287" w:rsidRPr="00D21E27">
        <w:rPr>
          <w:rStyle w:val="c0"/>
          <w:color w:val="000000"/>
        </w:rPr>
        <w:t xml:space="preserve"> (</w:t>
      </w:r>
      <w:proofErr w:type="gramStart"/>
      <w:r w:rsidR="00651287" w:rsidRPr="00D21E27">
        <w:rPr>
          <w:rStyle w:val="c0"/>
          <w:color w:val="000000"/>
        </w:rPr>
        <w:t>о</w:t>
      </w:r>
      <w:proofErr w:type="gramEnd"/>
      <w:r w:rsidR="00651287" w:rsidRPr="00D21E27">
        <w:rPr>
          <w:rStyle w:val="c0"/>
          <w:color w:val="000000"/>
        </w:rPr>
        <w:t xml:space="preserve">твет). Предлагаю </w:t>
      </w:r>
      <w:r w:rsidRPr="00D21E27">
        <w:rPr>
          <w:rStyle w:val="c0"/>
          <w:color w:val="000000"/>
        </w:rPr>
        <w:t xml:space="preserve"> проверить, что же лучше</w:t>
      </w:r>
      <w:r w:rsidR="00651287" w:rsidRPr="00D21E27">
        <w:rPr>
          <w:rStyle w:val="c0"/>
          <w:color w:val="000000"/>
        </w:rPr>
        <w:t xml:space="preserve"> бумага или </w:t>
      </w:r>
      <w:r w:rsidRPr="00D21E27">
        <w:rPr>
          <w:rStyle w:val="c0"/>
          <w:color w:val="000000"/>
        </w:rPr>
        <w:t>ткань?                                                                                                   </w:t>
      </w:r>
    </w:p>
    <w:p w:rsidR="00783084" w:rsidRPr="00D21E27" w:rsidRDefault="00783084" w:rsidP="00D21E2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21E27">
        <w:rPr>
          <w:rStyle w:val="c0"/>
          <w:b/>
          <w:bCs/>
          <w:color w:val="000000"/>
        </w:rPr>
        <w:t>Упражнение «Определи на ощупь»</w:t>
      </w:r>
    </w:p>
    <w:p w:rsidR="00783084" w:rsidRPr="00D21E27" w:rsidRDefault="00651287" w:rsidP="00D21E2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21E27">
        <w:rPr>
          <w:rStyle w:val="c0"/>
          <w:color w:val="000000"/>
        </w:rPr>
        <w:t xml:space="preserve">Берем </w:t>
      </w:r>
      <w:r w:rsidR="00783084" w:rsidRPr="00D21E27">
        <w:rPr>
          <w:rStyle w:val="c0"/>
          <w:color w:val="000000"/>
        </w:rPr>
        <w:t>в руки платье из бумаги</w:t>
      </w:r>
      <w:r w:rsidRPr="00D21E27">
        <w:rPr>
          <w:rStyle w:val="c0"/>
          <w:color w:val="000000"/>
        </w:rPr>
        <w:t>трогаем, гладим  руками, закрываем глаза, запоминаем  эти ощущения, отвечаем</w:t>
      </w:r>
      <w:r w:rsidR="00783084" w:rsidRPr="00D21E27">
        <w:rPr>
          <w:rStyle w:val="c0"/>
          <w:color w:val="000000"/>
        </w:rPr>
        <w:t>, какое бумажное пл</w:t>
      </w:r>
      <w:r w:rsidRPr="00D21E27">
        <w:rPr>
          <w:rStyle w:val="c0"/>
          <w:color w:val="000000"/>
        </w:rPr>
        <w:t xml:space="preserve">атье на ощупь. Затем предлагаем </w:t>
      </w:r>
      <w:r w:rsidR="00783084" w:rsidRPr="00D21E27">
        <w:rPr>
          <w:rStyle w:val="c0"/>
          <w:color w:val="000000"/>
        </w:rPr>
        <w:t>проделать то же самое с тканью.</w:t>
      </w:r>
    </w:p>
    <w:p w:rsidR="00783084" w:rsidRPr="00D21E27" w:rsidRDefault="00783084" w:rsidP="00D21E2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21E27">
        <w:rPr>
          <w:rStyle w:val="c0"/>
          <w:b/>
          <w:bCs/>
          <w:color w:val="000000"/>
        </w:rPr>
        <w:t>Бумага    </w:t>
      </w:r>
      <w:r w:rsidRPr="00D21E27">
        <w:rPr>
          <w:rStyle w:val="c0"/>
          <w:color w:val="000000"/>
        </w:rPr>
        <w:t>                                                             </w:t>
      </w:r>
      <w:r w:rsidRPr="00D21E27">
        <w:rPr>
          <w:rStyle w:val="c0"/>
          <w:b/>
          <w:bCs/>
          <w:color w:val="000000"/>
        </w:rPr>
        <w:t>Ткань</w:t>
      </w:r>
    </w:p>
    <w:p w:rsidR="00651287" w:rsidRPr="00D21E27" w:rsidRDefault="00783084" w:rsidP="00D21E27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 w:cs="Calibri"/>
          <w:color w:val="000000"/>
        </w:rPr>
      </w:pPr>
      <w:r w:rsidRPr="00D21E27">
        <w:rPr>
          <w:rStyle w:val="c0"/>
          <w:color w:val="000000"/>
        </w:rPr>
        <w:t> Жесткая                                                              Мягкая</w:t>
      </w:r>
    </w:p>
    <w:p w:rsidR="00651287" w:rsidRPr="00D21E27" w:rsidRDefault="00651287" w:rsidP="00D21E27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  <w:r w:rsidRPr="00D21E27">
        <w:rPr>
          <w:rStyle w:val="c0"/>
          <w:b/>
          <w:bCs/>
          <w:color w:val="000000"/>
        </w:rPr>
        <w:t xml:space="preserve"> 1.«Мокнет – не мокнет»   </w:t>
      </w:r>
    </w:p>
    <w:p w:rsidR="00783084" w:rsidRPr="00D21E27" w:rsidRDefault="00651287" w:rsidP="00D21E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21E27">
        <w:rPr>
          <w:rStyle w:val="c0"/>
          <w:color w:val="000000"/>
        </w:rPr>
        <w:t xml:space="preserve">Обращаем внимание на то, что </w:t>
      </w:r>
      <w:r w:rsidR="00783084" w:rsidRPr="00D21E27">
        <w:rPr>
          <w:rStyle w:val="c0"/>
          <w:color w:val="000000"/>
        </w:rPr>
        <w:t>оба платья кукол красивые, нарядные, но они оба могут испачкаться, их</w:t>
      </w:r>
      <w:r w:rsidRPr="00D21E27">
        <w:rPr>
          <w:rStyle w:val="c0"/>
          <w:color w:val="000000"/>
        </w:rPr>
        <w:t xml:space="preserve"> нужно будет стирать. Предлагаем</w:t>
      </w:r>
      <w:r w:rsidR="00783084" w:rsidRPr="00D21E27">
        <w:rPr>
          <w:rStyle w:val="c0"/>
          <w:color w:val="000000"/>
        </w:rPr>
        <w:t xml:space="preserve"> намочить платье из ткани, платье из бумаги и узнать, что станет с ними. (</w:t>
      </w:r>
      <w:r w:rsidRPr="00D21E27">
        <w:rPr>
          <w:rStyle w:val="c0"/>
          <w:color w:val="000000"/>
        </w:rPr>
        <w:t xml:space="preserve">Предлагаем </w:t>
      </w:r>
      <w:r w:rsidR="00783084" w:rsidRPr="00D21E27">
        <w:rPr>
          <w:rStyle w:val="c0"/>
          <w:color w:val="000000"/>
        </w:rPr>
        <w:t xml:space="preserve"> взять платье из ткани и положить в ванночку с водой, затем постирать, выжать и достать, то же самое проделать с платьем из бумаги). П</w:t>
      </w:r>
      <w:r w:rsidRPr="00D21E27">
        <w:rPr>
          <w:rStyle w:val="c0"/>
          <w:color w:val="000000"/>
        </w:rPr>
        <w:t>осле проведения опыта предлагаем</w:t>
      </w:r>
      <w:r w:rsidR="00783084" w:rsidRPr="00D21E27">
        <w:rPr>
          <w:rStyle w:val="c0"/>
          <w:color w:val="000000"/>
        </w:rPr>
        <w:t xml:space="preserve"> детям ответить:</w:t>
      </w:r>
    </w:p>
    <w:p w:rsidR="00783084" w:rsidRPr="00D21E27" w:rsidRDefault="00783084" w:rsidP="00D21E2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21E27">
        <w:rPr>
          <w:rStyle w:val="c0"/>
          <w:color w:val="000000"/>
        </w:rPr>
        <w:t xml:space="preserve">А пока наши платья </w:t>
      </w:r>
      <w:proofErr w:type="gramStart"/>
      <w:r w:rsidRPr="00D21E27">
        <w:rPr>
          <w:rStyle w:val="c0"/>
          <w:color w:val="000000"/>
        </w:rPr>
        <w:t>намокнут мы с вами поиграем</w:t>
      </w:r>
      <w:proofErr w:type="gramEnd"/>
      <w:r w:rsidRPr="00D21E27">
        <w:rPr>
          <w:rStyle w:val="c0"/>
          <w:color w:val="000000"/>
        </w:rPr>
        <w:t>.</w:t>
      </w:r>
    </w:p>
    <w:p w:rsidR="00783084" w:rsidRPr="00D21E27" w:rsidRDefault="00783084" w:rsidP="00D21E2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21E27">
        <w:rPr>
          <w:rStyle w:val="c0"/>
          <w:color w:val="000000"/>
        </w:rPr>
        <w:t xml:space="preserve">Давайте </w:t>
      </w:r>
      <w:proofErr w:type="gramStart"/>
      <w:r w:rsidRPr="00D21E27">
        <w:rPr>
          <w:rStyle w:val="c0"/>
          <w:color w:val="000000"/>
        </w:rPr>
        <w:t>посмотрим</w:t>
      </w:r>
      <w:proofErr w:type="gramEnd"/>
      <w:r w:rsidRPr="00D21E27">
        <w:rPr>
          <w:rStyle w:val="c0"/>
          <w:color w:val="000000"/>
        </w:rPr>
        <w:t xml:space="preserve"> что у нас получилось.</w:t>
      </w:r>
    </w:p>
    <w:p w:rsidR="00783084" w:rsidRPr="00D21E27" w:rsidRDefault="00783084" w:rsidP="00D21E2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21E27">
        <w:rPr>
          <w:rStyle w:val="c0"/>
          <w:color w:val="000000"/>
        </w:rPr>
        <w:t>-что произошло с платьем из ткани?</w:t>
      </w:r>
    </w:p>
    <w:p w:rsidR="00783084" w:rsidRPr="00D21E27" w:rsidRDefault="00783084" w:rsidP="00D21E2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21E27">
        <w:rPr>
          <w:rStyle w:val="c0"/>
          <w:color w:val="000000"/>
        </w:rPr>
        <w:t>-что произошло с платьем из бумаги?</w:t>
      </w:r>
    </w:p>
    <w:p w:rsidR="00783084" w:rsidRPr="00D21E27" w:rsidRDefault="00783084" w:rsidP="00D21E2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21E27">
        <w:rPr>
          <w:rStyle w:val="c0"/>
          <w:color w:val="000000"/>
        </w:rPr>
        <w:t>-какое платье можно будет постирать, если оно испачкается?</w:t>
      </w:r>
    </w:p>
    <w:p w:rsidR="00783084" w:rsidRPr="00D21E27" w:rsidRDefault="00783084" w:rsidP="00D21E2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21E27">
        <w:rPr>
          <w:rStyle w:val="c0"/>
          <w:color w:val="000000"/>
        </w:rPr>
        <w:t>- что же лучше бумага или ткань?</w:t>
      </w:r>
    </w:p>
    <w:p w:rsidR="00783084" w:rsidRPr="00D21E27" w:rsidRDefault="00783084" w:rsidP="00D21E2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21E27">
        <w:rPr>
          <w:rStyle w:val="c0"/>
          <w:b/>
          <w:bCs/>
          <w:color w:val="000000"/>
        </w:rPr>
        <w:t>Бумага    </w:t>
      </w:r>
      <w:r w:rsidRPr="00D21E27">
        <w:rPr>
          <w:rStyle w:val="c0"/>
          <w:color w:val="000000"/>
        </w:rPr>
        <w:t>                                                             </w:t>
      </w:r>
      <w:r w:rsidRPr="00D21E27">
        <w:rPr>
          <w:rStyle w:val="c0"/>
          <w:b/>
          <w:bCs/>
          <w:color w:val="000000"/>
        </w:rPr>
        <w:t>Ткань</w:t>
      </w:r>
    </w:p>
    <w:p w:rsidR="00783084" w:rsidRPr="00D21E27" w:rsidRDefault="00783084" w:rsidP="00D21E2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21E27">
        <w:rPr>
          <w:rStyle w:val="c0"/>
          <w:color w:val="000000"/>
        </w:rPr>
        <w:t>В воде размокает и рвется</w:t>
      </w:r>
      <w:proofErr w:type="gramStart"/>
      <w:r w:rsidRPr="00D21E27">
        <w:rPr>
          <w:rStyle w:val="c0"/>
          <w:color w:val="000000"/>
        </w:rPr>
        <w:t xml:space="preserve">                               В</w:t>
      </w:r>
      <w:proofErr w:type="gramEnd"/>
      <w:r w:rsidRPr="00D21E27">
        <w:rPr>
          <w:rStyle w:val="c0"/>
          <w:color w:val="000000"/>
        </w:rPr>
        <w:t xml:space="preserve"> воде намокает и становится мокрой</w:t>
      </w:r>
    </w:p>
    <w:p w:rsidR="00783084" w:rsidRPr="00D21E27" w:rsidRDefault="00651287" w:rsidP="00D21E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21E27">
        <w:rPr>
          <w:rStyle w:val="c0"/>
          <w:b/>
          <w:bCs/>
          <w:color w:val="000000"/>
        </w:rPr>
        <w:t>2.</w:t>
      </w:r>
      <w:r w:rsidR="00783084" w:rsidRPr="00D21E27">
        <w:rPr>
          <w:rStyle w:val="c0"/>
          <w:b/>
          <w:bCs/>
          <w:color w:val="000000"/>
        </w:rPr>
        <w:t xml:space="preserve"> «Мнется-не мнется»</w:t>
      </w:r>
    </w:p>
    <w:p w:rsidR="00783084" w:rsidRPr="00D21E27" w:rsidRDefault="00651287" w:rsidP="00D21E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21E27">
        <w:rPr>
          <w:rStyle w:val="c0"/>
          <w:color w:val="000000"/>
        </w:rPr>
        <w:t>Раздаем ребенку платье из бумаги и ткани, предлагаем взять в руки платье</w:t>
      </w:r>
      <w:r w:rsidR="00783084" w:rsidRPr="00D21E27">
        <w:rPr>
          <w:rStyle w:val="c0"/>
          <w:color w:val="000000"/>
        </w:rPr>
        <w:t xml:space="preserve"> из бумаги, помять его, то же самое проделать с платьем из ткани. После проведения опыта предлагае</w:t>
      </w:r>
      <w:r w:rsidR="00E72FC0" w:rsidRPr="00D21E27">
        <w:rPr>
          <w:rStyle w:val="c0"/>
          <w:color w:val="000000"/>
        </w:rPr>
        <w:t>м</w:t>
      </w:r>
      <w:r w:rsidR="00783084" w:rsidRPr="00D21E27">
        <w:rPr>
          <w:rStyle w:val="c0"/>
          <w:color w:val="000000"/>
        </w:rPr>
        <w:t xml:space="preserve"> детям ответить:</w:t>
      </w:r>
    </w:p>
    <w:p w:rsidR="00783084" w:rsidRPr="00D21E27" w:rsidRDefault="00783084" w:rsidP="00D21E27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21E27">
        <w:rPr>
          <w:rStyle w:val="c0"/>
          <w:color w:val="000000"/>
        </w:rPr>
        <w:t>-что произошло с платьем из ткани?</w:t>
      </w:r>
    </w:p>
    <w:p w:rsidR="00783084" w:rsidRPr="00D21E27" w:rsidRDefault="00783084" w:rsidP="00D21E2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21E27">
        <w:rPr>
          <w:rStyle w:val="c0"/>
          <w:color w:val="000000"/>
        </w:rPr>
        <w:t>-что произошло с платьем из бумаги?</w:t>
      </w:r>
    </w:p>
    <w:p w:rsidR="00783084" w:rsidRPr="00D21E27" w:rsidRDefault="00783084" w:rsidP="00D21E2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21E27">
        <w:rPr>
          <w:rStyle w:val="c0"/>
          <w:color w:val="000000"/>
        </w:rPr>
        <w:t>- что же лучше бумага или ткань?         </w:t>
      </w:r>
    </w:p>
    <w:p w:rsidR="00783084" w:rsidRPr="00D21E27" w:rsidRDefault="00783084" w:rsidP="00D21E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21E27">
        <w:rPr>
          <w:rStyle w:val="c0"/>
          <w:b/>
          <w:bCs/>
          <w:color w:val="000000"/>
        </w:rPr>
        <w:t>3. «Что крепче? »</w:t>
      </w:r>
    </w:p>
    <w:p w:rsidR="00783084" w:rsidRPr="00D21E27" w:rsidRDefault="00E72FC0" w:rsidP="00D21E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21E27">
        <w:rPr>
          <w:rStyle w:val="c0"/>
          <w:color w:val="000000"/>
        </w:rPr>
        <w:t xml:space="preserve">Предлагаем </w:t>
      </w:r>
      <w:r w:rsidR="00783084" w:rsidRPr="00D21E27">
        <w:rPr>
          <w:rStyle w:val="c0"/>
          <w:color w:val="000000"/>
        </w:rPr>
        <w:t>взять еще по одному платью из бумаги платью из ткани и попробовать порвать сначала ткань, затем бумагу. П</w:t>
      </w:r>
      <w:r w:rsidRPr="00D21E27">
        <w:rPr>
          <w:rStyle w:val="c0"/>
          <w:color w:val="000000"/>
        </w:rPr>
        <w:t>осле проведения опыта предлагаем</w:t>
      </w:r>
      <w:r w:rsidR="00783084" w:rsidRPr="00D21E27">
        <w:rPr>
          <w:rStyle w:val="c0"/>
          <w:color w:val="000000"/>
        </w:rPr>
        <w:t xml:space="preserve"> </w:t>
      </w:r>
      <w:proofErr w:type="gramStart"/>
      <w:r w:rsidRPr="00D21E27">
        <w:rPr>
          <w:rStyle w:val="c0"/>
          <w:color w:val="000000"/>
        </w:rPr>
        <w:t>ответить</w:t>
      </w:r>
      <w:r w:rsidR="00783084" w:rsidRPr="00D21E27">
        <w:rPr>
          <w:rStyle w:val="c0"/>
          <w:color w:val="000000"/>
        </w:rPr>
        <w:t>-что</w:t>
      </w:r>
      <w:proofErr w:type="gramEnd"/>
      <w:r w:rsidR="00783084" w:rsidRPr="00D21E27">
        <w:rPr>
          <w:rStyle w:val="c0"/>
          <w:color w:val="000000"/>
        </w:rPr>
        <w:t xml:space="preserve"> произошло с тканью?</w:t>
      </w:r>
    </w:p>
    <w:p w:rsidR="00783084" w:rsidRPr="00D21E27" w:rsidRDefault="00783084" w:rsidP="00D21E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21E27">
        <w:rPr>
          <w:rStyle w:val="c0"/>
          <w:color w:val="000000"/>
        </w:rPr>
        <w:t>-что произошло с бумагой?</w:t>
      </w:r>
    </w:p>
    <w:p w:rsidR="00783084" w:rsidRPr="00D21E27" w:rsidRDefault="00783084" w:rsidP="00D21E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21E27">
        <w:rPr>
          <w:rStyle w:val="c0"/>
          <w:color w:val="000000"/>
        </w:rPr>
        <w:t>-что крепче?</w:t>
      </w:r>
    </w:p>
    <w:p w:rsidR="00783084" w:rsidRPr="00D21E27" w:rsidRDefault="00783084" w:rsidP="00D21E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21E27">
        <w:rPr>
          <w:rStyle w:val="c0"/>
          <w:color w:val="000000"/>
        </w:rPr>
        <w:t>- что же лучше бумага или ткань?</w:t>
      </w:r>
    </w:p>
    <w:p w:rsidR="00783084" w:rsidRPr="00D21E27" w:rsidRDefault="00E72FC0" w:rsidP="00D21E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21E27">
        <w:rPr>
          <w:rStyle w:val="c0"/>
          <w:color w:val="000000"/>
        </w:rPr>
        <w:t>Поясняем</w:t>
      </w:r>
      <w:r w:rsidR="00783084" w:rsidRPr="00D21E27">
        <w:rPr>
          <w:rStyle w:val="c0"/>
          <w:color w:val="000000"/>
        </w:rPr>
        <w:t>, чтобы разрезать</w:t>
      </w:r>
      <w:r w:rsidRPr="00D21E27">
        <w:rPr>
          <w:rStyle w:val="c0"/>
          <w:color w:val="000000"/>
        </w:rPr>
        <w:t xml:space="preserve"> ткань используют ножницы, берем ножницы, режем</w:t>
      </w:r>
      <w:r w:rsidR="00783084" w:rsidRPr="00D21E27">
        <w:rPr>
          <w:rStyle w:val="c0"/>
          <w:color w:val="000000"/>
        </w:rPr>
        <w:t xml:space="preserve"> ткань.</w:t>
      </w:r>
    </w:p>
    <w:p w:rsidR="00783084" w:rsidRPr="00D21E27" w:rsidRDefault="00783084" w:rsidP="00D21E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21E27">
        <w:rPr>
          <w:rStyle w:val="c0"/>
          <w:color w:val="000000"/>
        </w:rPr>
        <w:t>Воспитатель подходит к столу с картинками.</w:t>
      </w:r>
    </w:p>
    <w:p w:rsidR="00E72FC0" w:rsidRPr="00D21E27" w:rsidRDefault="00E72FC0" w:rsidP="00D21E27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</w:rPr>
      </w:pPr>
      <w:r w:rsidRPr="00D21E27">
        <w:rPr>
          <w:rStyle w:val="c0"/>
          <w:color w:val="000000"/>
        </w:rPr>
        <w:t>Предлагаем ребенку разложить на подносы  предметы из бумаги и из ткани.</w:t>
      </w:r>
      <w:r w:rsidRPr="00D21E27">
        <w:rPr>
          <w:rStyle w:val="c0"/>
          <w:b/>
          <w:bCs/>
          <w:color w:val="000000"/>
        </w:rPr>
        <w:t xml:space="preserve"> </w:t>
      </w:r>
    </w:p>
    <w:p w:rsidR="00E72FC0" w:rsidRPr="00D21E27" w:rsidRDefault="00E72FC0" w:rsidP="00D21E27">
      <w:pPr>
        <w:pStyle w:val="c4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  <w:r w:rsidRPr="00D21E27">
        <w:rPr>
          <w:rStyle w:val="c0"/>
          <w:b/>
          <w:bCs/>
          <w:color w:val="000000"/>
        </w:rPr>
        <w:t>Делаем вывод:</w:t>
      </w:r>
      <w:r w:rsidRPr="00D21E27">
        <w:rPr>
          <w:rStyle w:val="c0"/>
          <w:color w:val="000000"/>
        </w:rPr>
        <w:t xml:space="preserve">  для платья - лучше ткань, а бумага подойдет для других вещей. Куклы благодарят детей, прощаются, уходят.</w:t>
      </w:r>
    </w:p>
    <w:p w:rsidR="00E72FC0" w:rsidRPr="00D21E27" w:rsidRDefault="00783084" w:rsidP="00D21E2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1E27">
        <w:rPr>
          <w:rStyle w:val="c0"/>
          <w:b/>
          <w:bCs/>
          <w:color w:val="000000"/>
        </w:rPr>
        <w:t>Бумага    </w:t>
      </w:r>
      <w:r w:rsidRPr="00D21E27">
        <w:rPr>
          <w:rStyle w:val="c0"/>
          <w:color w:val="000000"/>
        </w:rPr>
        <w:t>                                                             </w:t>
      </w:r>
      <w:r w:rsidRPr="00D21E27">
        <w:rPr>
          <w:rStyle w:val="c0"/>
          <w:b/>
          <w:bCs/>
          <w:color w:val="000000"/>
        </w:rPr>
        <w:t>Ткань</w:t>
      </w:r>
    </w:p>
    <w:p w:rsidR="00783084" w:rsidRPr="00D21E27" w:rsidRDefault="00783084" w:rsidP="00D21E2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21E27">
        <w:rPr>
          <w:rStyle w:val="c0"/>
          <w:color w:val="000000"/>
        </w:rPr>
        <w:t> Жесткая                                                              Мягкая</w:t>
      </w:r>
    </w:p>
    <w:p w:rsidR="00783084" w:rsidRPr="00D21E27" w:rsidRDefault="00783084" w:rsidP="00D21E2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21E27">
        <w:rPr>
          <w:rStyle w:val="c0"/>
          <w:color w:val="000000"/>
        </w:rPr>
        <w:t> Не состоит из ниток</w:t>
      </w:r>
      <w:proofErr w:type="gramStart"/>
      <w:r w:rsidRPr="00D21E27">
        <w:rPr>
          <w:rStyle w:val="c0"/>
          <w:color w:val="000000"/>
        </w:rPr>
        <w:t xml:space="preserve">                                           С</w:t>
      </w:r>
      <w:proofErr w:type="gramEnd"/>
      <w:r w:rsidRPr="00D21E27">
        <w:rPr>
          <w:rStyle w:val="c0"/>
          <w:color w:val="000000"/>
        </w:rPr>
        <w:t>остоит из ниток</w:t>
      </w:r>
    </w:p>
    <w:p w:rsidR="00783084" w:rsidRPr="00D21E27" w:rsidRDefault="00783084" w:rsidP="00D21E2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21E27">
        <w:rPr>
          <w:rStyle w:val="c0"/>
          <w:color w:val="000000"/>
        </w:rPr>
        <w:t> Если ее мять шуршит</w:t>
      </w:r>
      <w:proofErr w:type="gramStart"/>
      <w:r w:rsidRPr="00D21E27">
        <w:rPr>
          <w:rStyle w:val="c0"/>
          <w:color w:val="000000"/>
        </w:rPr>
        <w:t xml:space="preserve">                                        Е</w:t>
      </w:r>
      <w:proofErr w:type="gramEnd"/>
      <w:r w:rsidRPr="00D21E27">
        <w:rPr>
          <w:rStyle w:val="c0"/>
          <w:color w:val="000000"/>
        </w:rPr>
        <w:t>сли ее мять не издает звуков</w:t>
      </w:r>
    </w:p>
    <w:p w:rsidR="00783084" w:rsidRPr="00D21E27" w:rsidRDefault="00783084" w:rsidP="00D21E2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21E27">
        <w:rPr>
          <w:rStyle w:val="c0"/>
          <w:color w:val="000000"/>
        </w:rPr>
        <w:t> При разглаживании не распрямляется</w:t>
      </w:r>
      <w:proofErr w:type="gramStart"/>
      <w:r w:rsidRPr="00D21E27">
        <w:rPr>
          <w:rStyle w:val="c0"/>
          <w:color w:val="000000"/>
        </w:rPr>
        <w:t xml:space="preserve">           П</w:t>
      </w:r>
      <w:proofErr w:type="gramEnd"/>
      <w:r w:rsidRPr="00D21E27">
        <w:rPr>
          <w:rStyle w:val="c0"/>
          <w:color w:val="000000"/>
        </w:rPr>
        <w:t>ри разглаживании распрямляется</w:t>
      </w:r>
    </w:p>
    <w:p w:rsidR="000C7547" w:rsidRPr="00D21E27" w:rsidRDefault="00783084" w:rsidP="00D21E2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21E27">
        <w:rPr>
          <w:rStyle w:val="c0"/>
          <w:color w:val="000000"/>
        </w:rPr>
        <w:t> В воде размокает и рвется</w:t>
      </w:r>
      <w:proofErr w:type="gramStart"/>
      <w:r w:rsidRPr="00D21E27">
        <w:rPr>
          <w:rStyle w:val="c0"/>
          <w:color w:val="000000"/>
        </w:rPr>
        <w:t xml:space="preserve">                               В</w:t>
      </w:r>
      <w:proofErr w:type="gramEnd"/>
      <w:r w:rsidRPr="00D21E27">
        <w:rPr>
          <w:rStyle w:val="c0"/>
          <w:color w:val="000000"/>
        </w:rPr>
        <w:t xml:space="preserve"> воде намокает и становится мокрой</w:t>
      </w:r>
      <w:r w:rsidR="0097401E" w:rsidRPr="00D21E27">
        <w:rPr>
          <w:b/>
        </w:rPr>
        <w:t>  </w:t>
      </w:r>
    </w:p>
    <w:p w:rsidR="00E72FC0" w:rsidRPr="00D21E27" w:rsidRDefault="00E72FC0" w:rsidP="00D21E27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6973" w:rsidRPr="00D21E27" w:rsidRDefault="00E72FC0" w:rsidP="00303B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E27">
        <w:rPr>
          <w:rFonts w:ascii="Times New Roman" w:hAnsi="Times New Roman" w:cs="Times New Roman"/>
          <w:b/>
          <w:sz w:val="24"/>
          <w:szCs w:val="24"/>
        </w:rPr>
        <w:lastRenderedPageBreak/>
        <w:t>Вторник 19 мая</w:t>
      </w:r>
    </w:p>
    <w:p w:rsidR="00E72FC0" w:rsidRPr="00D21E27" w:rsidRDefault="00026973" w:rsidP="00D21E2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1E27">
        <w:rPr>
          <w:rFonts w:ascii="Times New Roman" w:hAnsi="Times New Roman" w:cs="Times New Roman"/>
          <w:b/>
          <w:sz w:val="24"/>
          <w:szCs w:val="24"/>
        </w:rPr>
        <w:t>Конспект занятия по ФЭМП</w:t>
      </w:r>
    </w:p>
    <w:p w:rsidR="00026973" w:rsidRPr="00D21E27" w:rsidRDefault="00026973" w:rsidP="00D21E27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D21E27">
        <w:rPr>
          <w:b/>
          <w:bCs/>
          <w:color w:val="000000"/>
        </w:rPr>
        <w:t>Программное содержание</w:t>
      </w:r>
    </w:p>
    <w:p w:rsidR="00026973" w:rsidRPr="00D21E27" w:rsidRDefault="00026973" w:rsidP="00D21E27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D21E27">
        <w:rPr>
          <w:color w:val="000000"/>
        </w:rPr>
        <w:t>• Учить различать одно и много движений и обозначать их количество словами </w:t>
      </w:r>
      <w:r w:rsidRPr="00D21E27">
        <w:rPr>
          <w:i/>
          <w:iCs/>
          <w:color w:val="000000"/>
        </w:rPr>
        <w:t>один, много.</w:t>
      </w:r>
    </w:p>
    <w:p w:rsidR="00026973" w:rsidRPr="00D21E27" w:rsidRDefault="00026973" w:rsidP="00D21E27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D21E27">
        <w:rPr>
          <w:color w:val="000000"/>
        </w:rPr>
        <w:t>• Упражнять в умении различать пространственные направления относительно себя, обозначать их словами </w:t>
      </w:r>
      <w:r w:rsidRPr="00D21E27">
        <w:rPr>
          <w:i/>
          <w:iCs/>
          <w:color w:val="000000"/>
        </w:rPr>
        <w:t>впереди – сзади, вверху – внизу, слева – справа.</w:t>
      </w:r>
    </w:p>
    <w:p w:rsidR="00026973" w:rsidRPr="00D21E27" w:rsidRDefault="00026973" w:rsidP="00D21E27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D21E27">
        <w:rPr>
          <w:color w:val="000000"/>
        </w:rPr>
        <w:t>• Совершенствовать умение составлять группу предметов из отдельных предметов и выделять один предмет из группы.</w:t>
      </w:r>
    </w:p>
    <w:p w:rsidR="00026973" w:rsidRPr="00D21E27" w:rsidRDefault="00026973" w:rsidP="00D21E27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D21E27">
        <w:rPr>
          <w:b/>
          <w:bCs/>
          <w:color w:val="000000"/>
        </w:rPr>
        <w:t>Дидактический наглядный материал</w:t>
      </w:r>
    </w:p>
    <w:p w:rsidR="00026973" w:rsidRPr="00D21E27" w:rsidRDefault="00026973" w:rsidP="00D21E27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D21E27">
        <w:rPr>
          <w:i/>
          <w:iCs/>
          <w:color w:val="000000"/>
        </w:rPr>
        <w:t>Демонстрационный материал. </w:t>
      </w:r>
      <w:r w:rsidRPr="00D21E27">
        <w:rPr>
          <w:color w:val="000000"/>
        </w:rPr>
        <w:t>Кукла, медведь, шарики, круги красного, синего и желтого цветов, карточка с кругами тех же цветов.</w:t>
      </w:r>
    </w:p>
    <w:p w:rsidR="00026973" w:rsidRPr="00D21E27" w:rsidRDefault="00026973" w:rsidP="00D21E27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D21E27">
        <w:rPr>
          <w:i/>
          <w:iCs/>
          <w:color w:val="000000"/>
        </w:rPr>
        <w:t>Раздаточный материал. </w:t>
      </w:r>
      <w:r w:rsidRPr="00D21E27">
        <w:rPr>
          <w:color w:val="000000"/>
        </w:rPr>
        <w:t>Шарики, круги красного, синего и желтого цветов.</w:t>
      </w:r>
    </w:p>
    <w:p w:rsidR="00026973" w:rsidRPr="00D21E27" w:rsidRDefault="00026973" w:rsidP="00D21E27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D21E27">
        <w:t>Сюрпризный момент. Сегодня в гости к нам пришли веселые мишка и кукла Маша. Они очень любят играть и веселиться. Кукла Маша предлагает поиграть в игру. Маша хочет научить мишку танцевать</w:t>
      </w:r>
      <w:proofErr w:type="gramStart"/>
      <w:r w:rsidRPr="00D21E27">
        <w:t>.(</w:t>
      </w:r>
      <w:proofErr w:type="gramEnd"/>
      <w:r w:rsidRPr="00D21E27">
        <w:rPr>
          <w:color w:val="000000"/>
        </w:rPr>
        <w:t xml:space="preserve"> куклой руководит взрослый, мишкой –ребенок) Мишка воспроизводит то количество движений, которое показывает кукла.</w:t>
      </w:r>
    </w:p>
    <w:p w:rsidR="00026973" w:rsidRPr="00D21E27" w:rsidRDefault="00026973" w:rsidP="00D21E27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D21E27">
        <w:rPr>
          <w:color w:val="000000"/>
        </w:rPr>
        <w:t xml:space="preserve"> Например: «Наша кукла громко хлопает – хлоп-хлоп-хлоп. Сколько раз кукла хлопнула в ладоши? Сколько раз хлопнул мишка?</w:t>
      </w:r>
    </w:p>
    <w:p w:rsidR="00026973" w:rsidRPr="00D21E27" w:rsidRDefault="00026973" w:rsidP="00D21E27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D21E27">
        <w:rPr>
          <w:color w:val="000000"/>
        </w:rPr>
        <w:t>Наша кукла громко топает – топ-топ-топ. Сколько раз топнула кукла? Сколько раз топнул мишка?»</w:t>
      </w:r>
    </w:p>
    <w:p w:rsidR="00026973" w:rsidRPr="00D21E27" w:rsidRDefault="00026973" w:rsidP="00D21E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1E27">
        <w:rPr>
          <w:color w:val="000000"/>
        </w:rPr>
        <w:t>Игра повторяется 2–3 раза.</w:t>
      </w:r>
    </w:p>
    <w:p w:rsidR="00026973" w:rsidRPr="00D21E27" w:rsidRDefault="00026973" w:rsidP="00D21E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1E27">
        <w:rPr>
          <w:color w:val="000000"/>
        </w:rPr>
        <w:t xml:space="preserve">Кукла и мишка принесли с собой шарики. </w:t>
      </w:r>
      <w:r w:rsidR="00E61EA4" w:rsidRPr="00D21E27">
        <w:rPr>
          <w:color w:val="000000"/>
        </w:rPr>
        <w:t>Давай</w:t>
      </w:r>
      <w:r w:rsidRPr="00D21E27">
        <w:rPr>
          <w:color w:val="000000"/>
        </w:rPr>
        <w:t xml:space="preserve"> рассмотрим их (</w:t>
      </w:r>
      <w:r w:rsidR="00E61EA4" w:rsidRPr="00D21E27">
        <w:rPr>
          <w:color w:val="000000"/>
        </w:rPr>
        <w:t>определяе</w:t>
      </w:r>
      <w:r w:rsidRPr="00D21E27">
        <w:rPr>
          <w:color w:val="000000"/>
        </w:rPr>
        <w:t>м форму и цвет).</w:t>
      </w:r>
    </w:p>
    <w:p w:rsidR="00026973" w:rsidRPr="00D21E27" w:rsidRDefault="00026973" w:rsidP="00D21E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1E27">
        <w:rPr>
          <w:color w:val="000000"/>
        </w:rPr>
        <w:t>Предлагаем игру.</w:t>
      </w:r>
      <w:r w:rsidR="001471C2" w:rsidRPr="00D21E27">
        <w:rPr>
          <w:color w:val="000000"/>
        </w:rPr>
        <w:t xml:space="preserve"> «</w:t>
      </w:r>
      <w:r w:rsidRPr="00D21E27">
        <w:rPr>
          <w:color w:val="000000"/>
        </w:rPr>
        <w:t>Подул ветерок, и шарики разлетелись. Сколько шариков осталось у куклы и мишки? </w:t>
      </w:r>
      <w:r w:rsidR="001471C2" w:rsidRPr="00D21E27">
        <w:rPr>
          <w:color w:val="000000"/>
        </w:rPr>
        <w:t>«</w:t>
      </w:r>
      <w:r w:rsidRPr="00D21E27">
        <w:rPr>
          <w:i/>
          <w:iCs/>
          <w:color w:val="000000"/>
        </w:rPr>
        <w:t>(Ни одного.)</w:t>
      </w:r>
    </w:p>
    <w:p w:rsidR="001471C2" w:rsidRPr="00D21E27" w:rsidRDefault="001471C2" w:rsidP="00D21E27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D21E27">
        <w:rPr>
          <w:color w:val="000000"/>
        </w:rPr>
        <w:t>Кукла и мишка придумали новое задание «Возьми</w:t>
      </w:r>
      <w:r w:rsidR="00026973" w:rsidRPr="00D21E27">
        <w:rPr>
          <w:color w:val="000000"/>
        </w:rPr>
        <w:t xml:space="preserve"> шарик в правую рук</w:t>
      </w:r>
      <w:r w:rsidRPr="00D21E27">
        <w:rPr>
          <w:color w:val="000000"/>
        </w:rPr>
        <w:t>у. В какой руке шарик? Переложи его в левую руку. Подними шарик. Где шарик? Опусти шарик. Спрячь шарик за спину. Положи</w:t>
      </w:r>
      <w:r w:rsidR="00026973" w:rsidRPr="00D21E27">
        <w:rPr>
          <w:color w:val="000000"/>
        </w:rPr>
        <w:t xml:space="preserve"> шарик перед собой».</w:t>
      </w:r>
    </w:p>
    <w:p w:rsidR="001471C2" w:rsidRPr="00D21E27" w:rsidRDefault="001471C2" w:rsidP="00D21E27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D21E27">
        <w:rPr>
          <w:color w:val="000000"/>
        </w:rPr>
        <w:t>Игра «Продолжи ряд».</w:t>
      </w:r>
    </w:p>
    <w:p w:rsidR="001471C2" w:rsidRPr="00D21E27" w:rsidRDefault="001471C2" w:rsidP="00D21E27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D21E27">
        <w:rPr>
          <w:color w:val="000000"/>
        </w:rPr>
        <w:t>Раскладываем круги красного, синего и желтого цветов. Кукла и мишка показывают карточку с кругами разных цветов, расположенными в определенной последовательности (красный, синий, желтый, красный). Предлагаем выложить кружочки в той же последовательности, уточняем порядок их расположения.</w:t>
      </w:r>
    </w:p>
    <w:p w:rsidR="001471C2" w:rsidRPr="00D21E27" w:rsidRDefault="001471C2" w:rsidP="00D21E27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D21E27">
        <w:rPr>
          <w:color w:val="000000"/>
        </w:rPr>
        <w:t>Кукла и мишка говорят, что хотят поиграть с шариками. Отдаем шары и выясняем: «Сколько шариков стало у кукл</w:t>
      </w:r>
      <w:r w:rsidR="00E61EA4" w:rsidRPr="00D21E27">
        <w:rPr>
          <w:color w:val="000000"/>
        </w:rPr>
        <w:t xml:space="preserve">ы и мишки? Сколько шариков у тебя </w:t>
      </w:r>
      <w:r w:rsidRPr="00D21E27">
        <w:rPr>
          <w:color w:val="000000"/>
        </w:rPr>
        <w:t xml:space="preserve"> в руках?»</w:t>
      </w:r>
    </w:p>
    <w:p w:rsidR="001471C2" w:rsidRPr="00D21E27" w:rsidRDefault="001471C2" w:rsidP="00D21E27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1471C2" w:rsidRPr="00D21E27" w:rsidRDefault="001471C2" w:rsidP="00303B2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D21E27">
        <w:rPr>
          <w:b/>
          <w:color w:val="000000"/>
        </w:rPr>
        <w:t>Среда 20 мая</w:t>
      </w:r>
    </w:p>
    <w:p w:rsidR="005700C7" w:rsidRPr="00D21E27" w:rsidRDefault="005700C7" w:rsidP="00D21E27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D21E27">
        <w:rPr>
          <w:b/>
          <w:color w:val="000000"/>
        </w:rPr>
        <w:t>Конспект занятия по развитию речи</w:t>
      </w:r>
    </w:p>
    <w:p w:rsidR="0050658F" w:rsidRPr="00D21E27" w:rsidRDefault="0050658F" w:rsidP="00D21E27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D21E27">
        <w:t>Чтение стихотворения А. Плещеева «Весна». Дидактическое упражнение «Когда это бывает?»</w:t>
      </w:r>
    </w:p>
    <w:p w:rsidR="0050658F" w:rsidRPr="00D21E27" w:rsidRDefault="0050658F" w:rsidP="00D21E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E27">
        <w:rPr>
          <w:rFonts w:ascii="Times New Roman" w:hAnsi="Times New Roman" w:cs="Times New Roman"/>
          <w:sz w:val="24"/>
          <w:szCs w:val="24"/>
        </w:rPr>
        <w:t>   </w:t>
      </w:r>
      <w:r w:rsidRPr="00D21E27">
        <w:rPr>
          <w:rFonts w:ascii="Times New Roman" w:hAnsi="Times New Roman" w:cs="Times New Roman"/>
          <w:b/>
          <w:bCs/>
          <w:sz w:val="24"/>
          <w:szCs w:val="24"/>
        </w:rPr>
        <w:t>Цель.</w:t>
      </w:r>
      <w:r w:rsidRPr="00D21E2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D21E27">
        <w:rPr>
          <w:rFonts w:ascii="Times New Roman" w:hAnsi="Times New Roman" w:cs="Times New Roman"/>
          <w:sz w:val="24"/>
          <w:szCs w:val="24"/>
        </w:rPr>
        <w:t>Познакомить со стихотворением А. Плещеева «Весна». Учить называть признаки времен года.</w:t>
      </w:r>
    </w:p>
    <w:p w:rsidR="005700C7" w:rsidRPr="00D21E27" w:rsidRDefault="0050658F" w:rsidP="00D21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E2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Ход занятия</w:t>
      </w:r>
    </w:p>
    <w:p w:rsidR="0050658F" w:rsidRPr="00D21E27" w:rsidRDefault="0050658F" w:rsidP="00D21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E2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D21E27">
        <w:rPr>
          <w:rFonts w:ascii="Times New Roman" w:hAnsi="Times New Roman" w:cs="Times New Roman"/>
          <w:sz w:val="24"/>
          <w:szCs w:val="24"/>
        </w:rPr>
        <w:t>«Сей</w:t>
      </w:r>
      <w:r w:rsidR="005700C7" w:rsidRPr="00D21E27">
        <w:rPr>
          <w:rFonts w:ascii="Times New Roman" w:hAnsi="Times New Roman" w:cs="Times New Roman"/>
          <w:sz w:val="24"/>
          <w:szCs w:val="24"/>
        </w:rPr>
        <w:t>час на дворе весна, не так ли? Давай вспомним приметы весны»</w:t>
      </w:r>
      <w:r w:rsidR="005700C7" w:rsidRPr="00D21E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21E27">
        <w:rPr>
          <w:rFonts w:ascii="Times New Roman" w:hAnsi="Times New Roman" w:cs="Times New Roman"/>
          <w:i/>
          <w:iCs/>
          <w:sz w:val="24"/>
          <w:szCs w:val="24"/>
        </w:rPr>
        <w:t>(Ярче светит солнышко, распустились листочки, люди сняли шубы и теплые куртки…)</w:t>
      </w:r>
    </w:p>
    <w:p w:rsidR="0050658F" w:rsidRPr="00D21E27" w:rsidRDefault="005700C7" w:rsidP="00D21E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E27">
        <w:rPr>
          <w:rFonts w:ascii="Times New Roman" w:hAnsi="Times New Roman" w:cs="Times New Roman"/>
          <w:sz w:val="24"/>
          <w:szCs w:val="24"/>
        </w:rPr>
        <w:t>  </w:t>
      </w:r>
      <w:r w:rsidR="0050658F" w:rsidRPr="00D21E27">
        <w:rPr>
          <w:rFonts w:ascii="Times New Roman" w:hAnsi="Times New Roman" w:cs="Times New Roman"/>
          <w:sz w:val="24"/>
          <w:szCs w:val="24"/>
        </w:rPr>
        <w:t>Замечательный русский поэт Алексей Николаевич Плещеев о приметах весны написал так…»</w:t>
      </w:r>
    </w:p>
    <w:p w:rsidR="005700C7" w:rsidRPr="00D21E27" w:rsidRDefault="005700C7" w:rsidP="00D21E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ectPr w:rsidR="005700C7" w:rsidRPr="00D21E27" w:rsidSect="005D29D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700C7" w:rsidRPr="00D21E27" w:rsidRDefault="005700C7" w:rsidP="00D21E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21E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Уж тает снег, бегут ручьи,</w:t>
      </w:r>
      <w:r w:rsidRPr="00D21E2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21E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окно повеяло весною</w:t>
      </w:r>
      <w:proofErr w:type="gramStart"/>
      <w:r w:rsidRPr="00D21E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</w:t>
      </w:r>
      <w:r w:rsidRPr="00D21E2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21E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</w:t>
      </w:r>
      <w:proofErr w:type="gramEnd"/>
      <w:r w:rsidRPr="00D21E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асвищут скоро соловьи,</w:t>
      </w:r>
      <w:r w:rsidRPr="00D21E2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21E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лес оденется листвою!</w:t>
      </w:r>
    </w:p>
    <w:p w:rsidR="005700C7" w:rsidRPr="00D21E27" w:rsidRDefault="005700C7" w:rsidP="00D21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700C7" w:rsidRPr="00D21E27" w:rsidRDefault="005700C7" w:rsidP="00D21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1E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Чиста небесная лазурь,</w:t>
      </w:r>
      <w:r w:rsidRPr="00D21E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Теплей и ярче солнце стало</w:t>
      </w:r>
    </w:p>
    <w:p w:rsidR="005700C7" w:rsidRPr="00D21E27" w:rsidRDefault="005700C7" w:rsidP="00D21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1E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Пора метелей злых и бурь</w:t>
      </w:r>
      <w:proofErr w:type="gramStart"/>
      <w:r w:rsidRPr="00D21E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</w:t>
      </w:r>
      <w:proofErr w:type="gramEnd"/>
      <w:r w:rsidRPr="00D21E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пять надолго миновала.</w:t>
      </w:r>
    </w:p>
    <w:p w:rsidR="005700C7" w:rsidRPr="00D21E27" w:rsidRDefault="005700C7" w:rsidP="00D21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1E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сердце сильно так в груди</w:t>
      </w:r>
      <w:proofErr w:type="gramStart"/>
      <w:r w:rsidRPr="00D21E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</w:t>
      </w:r>
      <w:proofErr w:type="gramEnd"/>
      <w:r w:rsidRPr="00D21E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тучит, как будто ждет чего-то,</w:t>
      </w:r>
      <w:r w:rsidRPr="00D21E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 будто счастье впереди</w:t>
      </w:r>
      <w:r w:rsidRPr="00D21E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унесла зима заботы!</w:t>
      </w:r>
    </w:p>
    <w:p w:rsidR="005700C7" w:rsidRPr="00D21E27" w:rsidRDefault="005700C7" w:rsidP="00D21E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700C7" w:rsidRPr="00D21E27" w:rsidSect="005700C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700C7" w:rsidRPr="00D21E27" w:rsidRDefault="005700C7" w:rsidP="00D21E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58F" w:rsidRPr="00D21E27" w:rsidRDefault="0050658F" w:rsidP="00D21E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E27">
        <w:rPr>
          <w:rFonts w:ascii="Times New Roman" w:hAnsi="Times New Roman" w:cs="Times New Roman"/>
          <w:sz w:val="24"/>
          <w:szCs w:val="24"/>
        </w:rPr>
        <w:t>   </w:t>
      </w:r>
      <w:r w:rsidR="005700C7" w:rsidRPr="00D21E27">
        <w:rPr>
          <w:rFonts w:ascii="Times New Roman" w:hAnsi="Times New Roman" w:cs="Times New Roman"/>
          <w:sz w:val="24"/>
          <w:szCs w:val="24"/>
        </w:rPr>
        <w:t xml:space="preserve">Читаем </w:t>
      </w:r>
      <w:r w:rsidRPr="00D21E27">
        <w:rPr>
          <w:rFonts w:ascii="Times New Roman" w:hAnsi="Times New Roman" w:cs="Times New Roman"/>
          <w:sz w:val="24"/>
          <w:szCs w:val="24"/>
        </w:rPr>
        <w:t>стихотвор</w:t>
      </w:r>
      <w:r w:rsidR="005700C7" w:rsidRPr="00D21E27">
        <w:rPr>
          <w:rFonts w:ascii="Times New Roman" w:hAnsi="Times New Roman" w:cs="Times New Roman"/>
          <w:sz w:val="24"/>
          <w:szCs w:val="24"/>
        </w:rPr>
        <w:t>ение «Весна» (в сокр.), уточняем, понравилось ли оно ребенку</w:t>
      </w:r>
      <w:r w:rsidRPr="00D21E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658F" w:rsidRPr="00D21E27" w:rsidRDefault="0050658F" w:rsidP="00D21E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E27">
        <w:rPr>
          <w:rFonts w:ascii="Times New Roman" w:hAnsi="Times New Roman" w:cs="Times New Roman"/>
          <w:sz w:val="24"/>
          <w:szCs w:val="24"/>
        </w:rPr>
        <w:t>   </w:t>
      </w:r>
      <w:r w:rsidR="005700C7" w:rsidRPr="00D21E27">
        <w:rPr>
          <w:rFonts w:ascii="Times New Roman" w:hAnsi="Times New Roman" w:cs="Times New Roman"/>
          <w:sz w:val="24"/>
          <w:szCs w:val="24"/>
        </w:rPr>
        <w:t xml:space="preserve">Напоминаем стихотворение </w:t>
      </w:r>
      <w:r w:rsidRPr="00D21E27">
        <w:rPr>
          <w:rFonts w:ascii="Times New Roman" w:hAnsi="Times New Roman" w:cs="Times New Roman"/>
          <w:sz w:val="24"/>
          <w:szCs w:val="24"/>
        </w:rPr>
        <w:t>А. Плещеева «Осень наступила…»</w:t>
      </w:r>
    </w:p>
    <w:p w:rsidR="005700C7" w:rsidRPr="00D21E27" w:rsidRDefault="005700C7" w:rsidP="00D21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700C7" w:rsidRPr="00D21E27" w:rsidSect="005700C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700C7" w:rsidRPr="00D21E27" w:rsidRDefault="005700C7" w:rsidP="00D21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Осень наступила,</w:t>
      </w:r>
      <w:r w:rsidRPr="00D21E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Высохли цветы,</w:t>
      </w:r>
      <w:r w:rsidRPr="00D21E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глядят уныло</w:t>
      </w:r>
      <w:r w:rsidRPr="00D21E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Голые кусты.</w:t>
      </w:r>
    </w:p>
    <w:p w:rsidR="005700C7" w:rsidRPr="00D21E27" w:rsidRDefault="005700C7" w:rsidP="00D21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0C7" w:rsidRPr="00D21E27" w:rsidRDefault="005700C7" w:rsidP="00D21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27">
        <w:rPr>
          <w:rFonts w:ascii="Times New Roman" w:eastAsia="Times New Roman" w:hAnsi="Times New Roman" w:cs="Times New Roman"/>
          <w:sz w:val="24"/>
          <w:szCs w:val="24"/>
          <w:lang w:eastAsia="ru-RU"/>
        </w:rPr>
        <w:t>Вянет и желтеет</w:t>
      </w:r>
      <w:r w:rsidRPr="00D21E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Травка на лугах,</w:t>
      </w:r>
      <w:r w:rsidRPr="00D21E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зеленеет</w:t>
      </w:r>
      <w:r w:rsidRPr="00D21E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Озимь на полях.</w:t>
      </w:r>
    </w:p>
    <w:p w:rsidR="005700C7" w:rsidRPr="00D21E27" w:rsidRDefault="005700C7" w:rsidP="00D21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0C7" w:rsidRPr="00D21E27" w:rsidRDefault="005700C7" w:rsidP="00D21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Туча небо кроет,</w:t>
      </w:r>
      <w:r w:rsidRPr="00D21E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Солнце не блестит,</w:t>
      </w:r>
      <w:r w:rsidRPr="00D21E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Ветер в поле воет,</w:t>
      </w:r>
      <w:r w:rsidRPr="00D21E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Дождик моросит</w:t>
      </w:r>
      <w:proofErr w:type="gramStart"/>
      <w:r w:rsidRPr="00D21E2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5700C7" w:rsidRPr="00D21E27" w:rsidRDefault="005700C7" w:rsidP="00D21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0C7" w:rsidRPr="00D21E27" w:rsidRDefault="005700C7" w:rsidP="00D21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700C7" w:rsidRPr="00D21E27" w:rsidSect="005700C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D21E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Зашумели воды</w:t>
      </w:r>
      <w:r w:rsidRPr="00D21E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Быстрого ручья</w:t>
      </w:r>
      <w:r w:rsidR="00D21E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21E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Птички улетели</w:t>
      </w:r>
      <w:proofErr w:type="gramStart"/>
      <w:r w:rsidR="00D21E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="00D21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теплые края.</w:t>
      </w:r>
    </w:p>
    <w:p w:rsidR="005700C7" w:rsidRPr="00D21E27" w:rsidRDefault="00BC4033" w:rsidP="00D21E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Дидактическое упражнение «Когда это бывает»</w:t>
      </w:r>
    </w:p>
    <w:p w:rsidR="0050658F" w:rsidRPr="00D21E27" w:rsidRDefault="0050658F" w:rsidP="00D21E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E27">
        <w:rPr>
          <w:rFonts w:ascii="Times New Roman" w:hAnsi="Times New Roman" w:cs="Times New Roman"/>
          <w:sz w:val="24"/>
          <w:szCs w:val="24"/>
        </w:rPr>
        <w:t>   </w:t>
      </w:r>
      <w:r w:rsidR="005700C7" w:rsidRPr="00D21E27">
        <w:rPr>
          <w:rFonts w:ascii="Times New Roman" w:hAnsi="Times New Roman" w:cs="Times New Roman"/>
          <w:sz w:val="24"/>
          <w:szCs w:val="24"/>
        </w:rPr>
        <w:t xml:space="preserve"> «А теперь поиграем </w:t>
      </w:r>
      <w:proofErr w:type="gramStart"/>
      <w:r w:rsidR="005700C7" w:rsidRPr="00D21E27">
        <w:rPr>
          <w:rFonts w:ascii="Times New Roman" w:hAnsi="Times New Roman" w:cs="Times New Roman"/>
          <w:sz w:val="24"/>
          <w:szCs w:val="24"/>
        </w:rPr>
        <w:t>:</w:t>
      </w:r>
      <w:r w:rsidRPr="00D21E27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D21E27">
        <w:rPr>
          <w:rFonts w:ascii="Times New Roman" w:hAnsi="Times New Roman" w:cs="Times New Roman"/>
          <w:sz w:val="24"/>
          <w:szCs w:val="24"/>
        </w:rPr>
        <w:t xml:space="preserve"> </w:t>
      </w:r>
      <w:r w:rsidR="005700C7" w:rsidRPr="00D21E27">
        <w:rPr>
          <w:rFonts w:ascii="Times New Roman" w:hAnsi="Times New Roman" w:cs="Times New Roman"/>
          <w:sz w:val="24"/>
          <w:szCs w:val="24"/>
        </w:rPr>
        <w:t xml:space="preserve">называю </w:t>
      </w:r>
      <w:r w:rsidRPr="00D21E27">
        <w:rPr>
          <w:rFonts w:ascii="Times New Roman" w:hAnsi="Times New Roman" w:cs="Times New Roman"/>
          <w:sz w:val="24"/>
          <w:szCs w:val="24"/>
        </w:rPr>
        <w:t xml:space="preserve">примету, а </w:t>
      </w:r>
      <w:r w:rsidR="005700C7" w:rsidRPr="00D21E27">
        <w:rPr>
          <w:rFonts w:ascii="Times New Roman" w:hAnsi="Times New Roman" w:cs="Times New Roman"/>
          <w:sz w:val="24"/>
          <w:szCs w:val="24"/>
        </w:rPr>
        <w:t xml:space="preserve">ты пробуешь </w:t>
      </w:r>
      <w:r w:rsidRPr="00D21E27">
        <w:rPr>
          <w:rFonts w:ascii="Times New Roman" w:hAnsi="Times New Roman" w:cs="Times New Roman"/>
          <w:sz w:val="24"/>
          <w:szCs w:val="24"/>
        </w:rPr>
        <w:t>догадаться, о весне или осени идет речь.</w:t>
      </w:r>
    </w:p>
    <w:p w:rsidR="0050658F" w:rsidRPr="00D21E27" w:rsidRDefault="0050658F" w:rsidP="00D21E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E27">
        <w:rPr>
          <w:rFonts w:ascii="Times New Roman" w:hAnsi="Times New Roman" w:cs="Times New Roman"/>
          <w:sz w:val="24"/>
          <w:szCs w:val="24"/>
        </w:rPr>
        <w:t>   – Травка зеленеет, солнышко блестит…</w:t>
      </w:r>
    </w:p>
    <w:p w:rsidR="0050658F" w:rsidRPr="00D21E27" w:rsidRDefault="0050658F" w:rsidP="00D21E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E27">
        <w:rPr>
          <w:rFonts w:ascii="Times New Roman" w:hAnsi="Times New Roman" w:cs="Times New Roman"/>
          <w:sz w:val="24"/>
          <w:szCs w:val="24"/>
        </w:rPr>
        <w:t>   – Стало холоднее, высохли цветы…</w:t>
      </w:r>
    </w:p>
    <w:p w:rsidR="0050658F" w:rsidRPr="00D21E27" w:rsidRDefault="0050658F" w:rsidP="00D21E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E27">
        <w:rPr>
          <w:rFonts w:ascii="Times New Roman" w:hAnsi="Times New Roman" w:cs="Times New Roman"/>
          <w:sz w:val="24"/>
          <w:szCs w:val="24"/>
        </w:rPr>
        <w:t>   – Все деревья блистают в разноцветном узоре…</w:t>
      </w:r>
    </w:p>
    <w:p w:rsidR="0050658F" w:rsidRPr="00D21E27" w:rsidRDefault="0050658F" w:rsidP="00D21E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E27">
        <w:rPr>
          <w:rFonts w:ascii="Times New Roman" w:hAnsi="Times New Roman" w:cs="Times New Roman"/>
          <w:sz w:val="24"/>
          <w:szCs w:val="24"/>
        </w:rPr>
        <w:t>   – Стаи птиц улетают прочь за синее море…</w:t>
      </w:r>
    </w:p>
    <w:p w:rsidR="0050658F" w:rsidRPr="00D21E27" w:rsidRDefault="0050658F" w:rsidP="00D21E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E27">
        <w:rPr>
          <w:rFonts w:ascii="Times New Roman" w:hAnsi="Times New Roman" w:cs="Times New Roman"/>
          <w:sz w:val="24"/>
          <w:szCs w:val="24"/>
        </w:rPr>
        <w:t>   – Ласточка примчалась из-за бела моря…</w:t>
      </w:r>
    </w:p>
    <w:p w:rsidR="0050658F" w:rsidRPr="00D21E27" w:rsidRDefault="0050658F" w:rsidP="00D21E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E27">
        <w:rPr>
          <w:rFonts w:ascii="Times New Roman" w:hAnsi="Times New Roman" w:cs="Times New Roman"/>
          <w:sz w:val="24"/>
          <w:szCs w:val="24"/>
        </w:rPr>
        <w:t>   – Птицы поют, гнездышки вьют…</w:t>
      </w:r>
    </w:p>
    <w:p w:rsidR="0050658F" w:rsidRPr="00D21E27" w:rsidRDefault="0050658F" w:rsidP="00D21E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E27">
        <w:rPr>
          <w:rFonts w:ascii="Times New Roman" w:hAnsi="Times New Roman" w:cs="Times New Roman"/>
          <w:sz w:val="24"/>
          <w:szCs w:val="24"/>
        </w:rPr>
        <w:t>   – У каждого болотца квакают лягушки…</w:t>
      </w:r>
    </w:p>
    <w:p w:rsidR="0050658F" w:rsidRPr="00D21E27" w:rsidRDefault="0050658F" w:rsidP="00D21E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E27">
        <w:rPr>
          <w:rFonts w:ascii="Times New Roman" w:hAnsi="Times New Roman" w:cs="Times New Roman"/>
          <w:sz w:val="24"/>
          <w:szCs w:val="24"/>
        </w:rPr>
        <w:t>   – На зеленом лугу много одуванчиков….» И так далее.</w:t>
      </w:r>
    </w:p>
    <w:p w:rsidR="0050658F" w:rsidRPr="00D21E27" w:rsidRDefault="002544BC" w:rsidP="00D21E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E27">
        <w:rPr>
          <w:rFonts w:ascii="Times New Roman" w:hAnsi="Times New Roman" w:cs="Times New Roman"/>
          <w:sz w:val="24"/>
          <w:szCs w:val="24"/>
        </w:rPr>
        <w:t> </w:t>
      </w:r>
      <w:r w:rsidR="0050658F" w:rsidRPr="00D21E27">
        <w:rPr>
          <w:rFonts w:ascii="Times New Roman" w:hAnsi="Times New Roman" w:cs="Times New Roman"/>
          <w:sz w:val="24"/>
          <w:szCs w:val="24"/>
        </w:rPr>
        <w:t> В заключение целесообразно еще раз прочитать ст</w:t>
      </w:r>
      <w:r w:rsidRPr="00D21E27">
        <w:rPr>
          <w:rFonts w:ascii="Times New Roman" w:hAnsi="Times New Roman" w:cs="Times New Roman"/>
          <w:sz w:val="24"/>
          <w:szCs w:val="24"/>
        </w:rPr>
        <w:t xml:space="preserve">ихотворение «Весна», нацеливая </w:t>
      </w:r>
      <w:r w:rsidR="0050658F" w:rsidRPr="00D21E27">
        <w:rPr>
          <w:rFonts w:ascii="Times New Roman" w:hAnsi="Times New Roman" w:cs="Times New Roman"/>
          <w:sz w:val="24"/>
          <w:szCs w:val="24"/>
        </w:rPr>
        <w:t xml:space="preserve"> на поиски новых примет весны.</w:t>
      </w:r>
    </w:p>
    <w:p w:rsidR="002544BC" w:rsidRPr="00D21E27" w:rsidRDefault="002544BC" w:rsidP="00D21E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658F" w:rsidRPr="00303B2C" w:rsidRDefault="002544BC" w:rsidP="00303B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B2C">
        <w:rPr>
          <w:rFonts w:ascii="Times New Roman" w:hAnsi="Times New Roman" w:cs="Times New Roman"/>
          <w:b/>
          <w:sz w:val="24"/>
          <w:szCs w:val="24"/>
        </w:rPr>
        <w:t>Четверг 21мая</w:t>
      </w:r>
    </w:p>
    <w:p w:rsidR="0050658F" w:rsidRPr="00303B2C" w:rsidRDefault="0050658F" w:rsidP="00D21E2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303B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занятия по лепке «Цыплята гуляют»</w:t>
      </w:r>
    </w:p>
    <w:p w:rsidR="0050658F" w:rsidRPr="00D21E27" w:rsidRDefault="0050658F" w:rsidP="00D21E2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21E2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Цель</w:t>
      </w:r>
      <w:r w:rsidRPr="00D21E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формирование умения у детей лепить предметы, </w:t>
      </w:r>
      <w:proofErr w:type="gramStart"/>
      <w:r w:rsidRPr="00D21E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состоящий</w:t>
      </w:r>
      <w:proofErr w:type="gramEnd"/>
      <w:r w:rsidRPr="00D21E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из нескольких частей, передавать некоторые характерные особенности.</w:t>
      </w:r>
    </w:p>
    <w:p w:rsidR="0050658F" w:rsidRPr="00D21E27" w:rsidRDefault="0050658F" w:rsidP="00D21E2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21E2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Задачи:</w:t>
      </w:r>
    </w:p>
    <w:p w:rsidR="0050658F" w:rsidRPr="00D21E27" w:rsidRDefault="002544BC" w:rsidP="00D21E2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21E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Спосо</w:t>
      </w:r>
      <w:r w:rsidR="0050658F" w:rsidRPr="00D21E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бтвовать развитию умения лепить предметы, состоящие из двух частей знакомой формы, передавая форму и величину частей.</w:t>
      </w:r>
    </w:p>
    <w:p w:rsidR="0050658F" w:rsidRPr="00D21E27" w:rsidRDefault="0050658F" w:rsidP="00D21E2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21E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Содействовать формированию умения изображать детали (клюв) приёмом прищипывания.</w:t>
      </w:r>
    </w:p>
    <w:p w:rsidR="0050658F" w:rsidRPr="00D21E27" w:rsidRDefault="0050658F" w:rsidP="00D21E2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21E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 Спососбтвовать закреплению умения соединять части, плотно </w:t>
      </w:r>
      <w:proofErr w:type="gramStart"/>
      <w:r w:rsidRPr="00D21E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прижимая</w:t>
      </w:r>
      <w:proofErr w:type="gramEnd"/>
      <w:r w:rsidRPr="00D21E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их друг к другу.</w:t>
      </w:r>
    </w:p>
    <w:p w:rsidR="0050658F" w:rsidRPr="00D21E27" w:rsidRDefault="0050658F" w:rsidP="00D21E2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21E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Побуждать детей  создавать коллективную композицию.</w:t>
      </w:r>
    </w:p>
    <w:p w:rsidR="0050658F" w:rsidRPr="00D21E27" w:rsidRDefault="0050658F" w:rsidP="00D21E2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21E2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Материал</w:t>
      </w:r>
      <w:r w:rsidRPr="00D21E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Игрушка – цыплёнок, пластилин, доски, зелёный лист картона для размещения готовых работ.</w:t>
      </w:r>
    </w:p>
    <w:p w:rsidR="002544BC" w:rsidRPr="00D21E27" w:rsidRDefault="002544BC" w:rsidP="00D21E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50658F" w:rsidRPr="00D21E27" w:rsidRDefault="002544BC" w:rsidP="00D21E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D21E2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Сегодня к нам в гости кто-то пришел. Хочешь узнать кто? Для </w:t>
      </w:r>
      <w:r w:rsidR="00D21E2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этого нужно отгадать загадку</w:t>
      </w:r>
      <w:r w:rsidRPr="00D21E2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</w:p>
    <w:p w:rsidR="0050658F" w:rsidRPr="00D21E27" w:rsidRDefault="0050658F" w:rsidP="00D21E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 белый дом,</w:t>
      </w:r>
    </w:p>
    <w:p w:rsidR="0050658F" w:rsidRPr="00D21E27" w:rsidRDefault="0050658F" w:rsidP="00D21E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Чудесный дом.</w:t>
      </w:r>
    </w:p>
    <w:p w:rsidR="0050658F" w:rsidRPr="00D21E27" w:rsidRDefault="0050658F" w:rsidP="00D21E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что-то застучало в нем.</w:t>
      </w:r>
    </w:p>
    <w:p w:rsidR="0050658F" w:rsidRPr="00D21E27" w:rsidRDefault="0050658F" w:rsidP="00D21E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он разбился, и оттуда</w:t>
      </w:r>
    </w:p>
    <w:p w:rsidR="0050658F" w:rsidRPr="00D21E27" w:rsidRDefault="0050658F" w:rsidP="00D21E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Живое выбежало чудо, —</w:t>
      </w:r>
    </w:p>
    <w:p w:rsidR="0050658F" w:rsidRPr="00D21E27" w:rsidRDefault="0050658F" w:rsidP="00D21E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Такое теплое, такое —</w:t>
      </w:r>
    </w:p>
    <w:p w:rsidR="0050658F" w:rsidRPr="00D21E27" w:rsidRDefault="0050658F" w:rsidP="00D21E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Пушистое и золотое!</w:t>
      </w:r>
    </w:p>
    <w:p w:rsidR="0050658F" w:rsidRPr="00D21E27" w:rsidRDefault="002544BC" w:rsidP="00D21E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(Цыпленок)</w:t>
      </w:r>
    </w:p>
    <w:p w:rsidR="0050658F" w:rsidRPr="00D21E27" w:rsidRDefault="0050658F" w:rsidP="00D21E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нам сегодня </w:t>
      </w:r>
      <w:r w:rsidR="002544BC" w:rsidRPr="00D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гости пришел цыпленок! Давай</w:t>
      </w:r>
      <w:r w:rsidRPr="00D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посмотрим на него и расскажем, цыпленок какой</w:t>
      </w:r>
      <w:proofErr w:type="gramStart"/>
      <w:r w:rsidRPr="00D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2544BC" w:rsidRPr="00D21E2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(</w:t>
      </w:r>
      <w:proofErr w:type="gramEnd"/>
      <w:r w:rsidRPr="00D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желтый, пушистый, маленький,..и т.д.</w:t>
      </w:r>
      <w:r w:rsidR="002544BC" w:rsidRPr="00D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0658F" w:rsidRPr="00D21E27" w:rsidRDefault="0050658F" w:rsidP="00D21E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что умеет делать цыпленок</w:t>
      </w:r>
      <w:proofErr w:type="gramStart"/>
      <w:r w:rsidRPr="00D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2544BC" w:rsidRPr="00D21E2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(</w:t>
      </w:r>
      <w:proofErr w:type="gramEnd"/>
      <w:r w:rsidRPr="00D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гулять, щипать травку,</w:t>
      </w:r>
      <w:r w:rsidR="002544BC" w:rsidRPr="00D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пищать, искать червячков…и т.д)</w:t>
      </w:r>
    </w:p>
    <w:p w:rsidR="002544BC" w:rsidRPr="00D21E27" w:rsidRDefault="002544BC" w:rsidP="00D21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 поиграем с цыпленком? Ты будешь цыпленком, а я мама-курочка</w:t>
      </w:r>
    </w:p>
    <w:p w:rsidR="00D21E27" w:rsidRDefault="0050658F" w:rsidP="00D21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D21E2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</w:t>
      </w:r>
      <w:r w:rsidR="002544BC" w:rsidRPr="00D21E2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</w:t>
      </w:r>
      <w:r w:rsidRPr="00D21E2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водится игра «Курица и цыплята».</w:t>
      </w:r>
      <w:r w:rsidR="002544BC" w:rsidRPr="00D21E2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</w:p>
    <w:p w:rsidR="0050658F" w:rsidRPr="00D21E27" w:rsidRDefault="00F43062" w:rsidP="00D21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hyperlink r:id="rId8" w:history="1">
        <w:r w:rsidR="002544BC" w:rsidRPr="00D21E27">
          <w:rPr>
            <w:rStyle w:val="a5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https://www.youtube.com/watch?v=_7OBHJCjV4Y</w:t>
        </w:r>
      </w:hyperlink>
    </w:p>
    <w:p w:rsidR="0050658F" w:rsidRPr="00D21E27" w:rsidRDefault="0050658F" w:rsidP="00D21E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21E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Вышла курочка гулять, свежей травки пощипать, (</w:t>
      </w:r>
      <w:r w:rsidR="00D059F0" w:rsidRPr="00D21E2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идем по кругу</w:t>
      </w:r>
      <w:r w:rsidRPr="00D21E2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)</w:t>
      </w:r>
    </w:p>
    <w:p w:rsidR="0050658F" w:rsidRPr="00D21E27" w:rsidRDefault="0050658F" w:rsidP="00D21E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21E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за ней ребятки, желтые цыплятки.</w:t>
      </w:r>
    </w:p>
    <w:p w:rsidR="0050658F" w:rsidRPr="00D21E27" w:rsidRDefault="0050658F" w:rsidP="00D21E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21E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«Ко-ко-ко, ко-ко-ко, не ходите далеко, (</w:t>
      </w:r>
      <w:r w:rsidRPr="00D21E2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грозим пальчиком)</w:t>
      </w:r>
    </w:p>
    <w:p w:rsidR="0050658F" w:rsidRPr="00D21E27" w:rsidRDefault="0050658F" w:rsidP="00D21E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21E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Лапками гребите, зернышки ищите</w:t>
      </w:r>
      <w:proofErr w:type="gramStart"/>
      <w:r w:rsidRPr="00D21E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D21E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proofErr w:type="gramStart"/>
      <w:r w:rsidRPr="00D21E2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п</w:t>
      </w:r>
      <w:proofErr w:type="gramEnd"/>
      <w:r w:rsidRPr="00D21E2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рисели и гребём руками</w:t>
      </w:r>
      <w:r w:rsidRPr="00D21E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50658F" w:rsidRPr="00D21E27" w:rsidRDefault="00D059F0" w:rsidP="00D21E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21E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Хорошо мы поиграли</w:t>
      </w:r>
      <w:proofErr w:type="gramStart"/>
      <w:r w:rsidRPr="00D21E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.</w:t>
      </w:r>
      <w:proofErr w:type="gramEnd"/>
      <w:r w:rsidR="0050658F" w:rsidRPr="00D21E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вот у нашего цыпленка нет друзей? Как ему помочь?</w:t>
      </w:r>
    </w:p>
    <w:p w:rsidR="0050658F" w:rsidRPr="00D21E27" w:rsidRDefault="00D21E27" w:rsidP="00D21E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D059F0" w:rsidRPr="00D21E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Давай </w:t>
      </w:r>
      <w:r w:rsidR="0050658F" w:rsidRPr="00D21E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ему поможем и слепим для него д</w:t>
      </w:r>
      <w:r w:rsidR="002A7C28" w:rsidRPr="00D21E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руга</w:t>
      </w:r>
      <w:r w:rsidR="0050658F" w:rsidRPr="00D21E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2A7C28" w:rsidRPr="00D21E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такого же маленького цыпленка</w:t>
      </w:r>
      <w:r w:rsidR="0050658F" w:rsidRPr="00D21E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059F0" w:rsidRPr="00D21E27" w:rsidRDefault="00D059F0" w:rsidP="00D21E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</w:pPr>
      <w:r w:rsidRPr="00D21E2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Садимся за стол</w:t>
      </w:r>
    </w:p>
    <w:p w:rsidR="0050658F" w:rsidRPr="00D21E27" w:rsidRDefault="00D059F0" w:rsidP="00D21E2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21E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 посмотрим</w:t>
      </w:r>
      <w:r w:rsidR="0050658F" w:rsidRPr="00D21E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какое у цыпленка кр</w:t>
      </w:r>
      <w:r w:rsidRPr="00D21E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углое тельце и круглая голова. Н</w:t>
      </w:r>
      <w:r w:rsidR="0050658F" w:rsidRPr="00D21E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арисуем пальчиком в воздухе, какой формы у цыпленка голова и тело? </w:t>
      </w:r>
      <w:proofErr w:type="gramStart"/>
      <w:r w:rsidR="0050658F" w:rsidRPr="00D21E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(Правильно, круглые.</w:t>
      </w:r>
      <w:proofErr w:type="gramEnd"/>
      <w:r w:rsidR="0050658F" w:rsidRPr="00D21E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что больше, голова или туловище цыпленка? </w:t>
      </w:r>
      <w:proofErr w:type="gramStart"/>
      <w:r w:rsidR="0050658F" w:rsidRPr="00D21E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(Правильно, туловище больше. </w:t>
      </w:r>
      <w:proofErr w:type="gramEnd"/>
    </w:p>
    <w:p w:rsidR="0050658F" w:rsidRPr="00D21E27" w:rsidRDefault="0050658F" w:rsidP="00D21E2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21E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Перед тем, как начать лепить</w:t>
      </w:r>
      <w:r w:rsidR="002A7C28" w:rsidRPr="00D21E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D059F0" w:rsidRPr="00D21E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предлагаю потренировать </w:t>
      </w:r>
      <w:r w:rsidRPr="00D21E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наши пальчики.</w:t>
      </w:r>
    </w:p>
    <w:p w:rsidR="0050658F" w:rsidRPr="00D21E27" w:rsidRDefault="0050658F" w:rsidP="00D21E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21E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Пальчиковая гимнастика: “Цыплята”</w:t>
      </w:r>
    </w:p>
    <w:p w:rsidR="0050658F" w:rsidRPr="00D21E27" w:rsidRDefault="0050658F" w:rsidP="00D21E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 пять (</w:t>
      </w:r>
      <w:r w:rsidR="00D059F0" w:rsidRPr="00D21E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Соединяем</w:t>
      </w:r>
      <w:r w:rsidRPr="00D21E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пальцы обеих рук, образуя шар</w:t>
      </w:r>
      <w:r w:rsidRPr="00D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0658F" w:rsidRPr="00D21E27" w:rsidRDefault="0050658F" w:rsidP="00D21E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мы цыплят считать (</w:t>
      </w:r>
      <w:r w:rsidR="00D059F0" w:rsidRPr="00D21E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Ритмично сжимаем и разжимаем</w:t>
      </w:r>
      <w:r w:rsidRPr="00D21E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кулачки</w:t>
      </w:r>
      <w:r w:rsidRPr="00D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0658F" w:rsidRPr="00D21E27" w:rsidRDefault="0050658F" w:rsidP="00D21E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D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– цыпленок на крыльце, (</w:t>
      </w:r>
      <w:r w:rsidR="00D059F0" w:rsidRPr="00D21E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Загибаем</w:t>
      </w:r>
      <w:r w:rsidRPr="00D21E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 одному пальчику на обеих руках</w:t>
      </w:r>
      <w:r w:rsidRPr="00D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</w:p>
    <w:p w:rsidR="0050658F" w:rsidRPr="00D21E27" w:rsidRDefault="0050658F" w:rsidP="00D21E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D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– еще сидит в яйце,             </w:t>
      </w:r>
      <w:r w:rsidRPr="00D21E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начиная с больших, на каждый счет</w:t>
      </w:r>
      <w:r w:rsidRPr="00D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:rsidR="0050658F" w:rsidRPr="00D21E27" w:rsidRDefault="0050658F" w:rsidP="00D21E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– цыпленок самый смелый,</w:t>
      </w:r>
    </w:p>
    <w:p w:rsidR="0050658F" w:rsidRPr="00D21E27" w:rsidRDefault="0050658F" w:rsidP="00D21E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четыре – </w:t>
      </w:r>
      <w:proofErr w:type="gramStart"/>
      <w:r w:rsidRPr="00D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</w:t>
      </w:r>
      <w:proofErr w:type="gramEnd"/>
      <w:r w:rsidRPr="00D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белый,</w:t>
      </w:r>
    </w:p>
    <w:p w:rsidR="0050658F" w:rsidRPr="00D21E27" w:rsidRDefault="0050658F" w:rsidP="00D21E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Пятый - маленький цыпленок, (</w:t>
      </w:r>
      <w:r w:rsidR="00D059F0" w:rsidRPr="00D21E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загнув мизинец, прижимаем</w:t>
      </w:r>
      <w:r w:rsidRPr="00D21E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кулачки друг к другу</w:t>
      </w:r>
      <w:proofErr w:type="gramStart"/>
      <w:r w:rsidRPr="00D21E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)</w:t>
      </w:r>
      <w:proofErr w:type="gramEnd"/>
    </w:p>
    <w:p w:rsidR="0050658F" w:rsidRPr="00D21E27" w:rsidRDefault="0050658F" w:rsidP="00D21E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Кушать захотел спросонок.</w:t>
      </w:r>
    </w:p>
    <w:p w:rsidR="0050658F" w:rsidRPr="00D21E27" w:rsidRDefault="0050658F" w:rsidP="00D21E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21E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Наши пальчики размялись и готовы к работе.</w:t>
      </w:r>
    </w:p>
    <w:p w:rsidR="00D059F0" w:rsidRPr="00D21E27" w:rsidRDefault="0050658F" w:rsidP="00D21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21E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Для этого разделим пластилин на два куска, один должен быть больше, а другой меньше, вот так. </w:t>
      </w:r>
    </w:p>
    <w:p w:rsidR="00D059F0" w:rsidRPr="00D21E27" w:rsidRDefault="00D059F0" w:rsidP="00303B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21E27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 wp14:anchorId="6D1F4E78" wp14:editId="65123D30">
            <wp:extent cx="3467100" cy="3314700"/>
            <wp:effectExtent l="0" t="0" r="0" b="0"/>
            <wp:docPr id="1" name="Рисунок 1" descr="C:\Users\жопа\Desktop\post_587d0b497e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опа\Desktop\post_587d0b497e22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C28" w:rsidRPr="00D21E27" w:rsidRDefault="0050658F" w:rsidP="00D21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21E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Возьмем большой кусок пластилина и скатаем шар</w:t>
      </w:r>
      <w:proofErr w:type="gramStart"/>
      <w:r w:rsidRPr="00D21E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.. </w:t>
      </w:r>
      <w:proofErr w:type="gramEnd"/>
      <w:r w:rsidRPr="00D21E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Кладем пластилин между ладонями и круговыми движениями скатываем круглый, ровный, гладкий шарик. Вот такой красивый получился шар! А теперь нужно из маленького куска пластилина скатать шарик поменьше – это будет голова цыпленка.</w:t>
      </w:r>
    </w:p>
    <w:p w:rsidR="002A7C28" w:rsidRPr="00D21E27" w:rsidRDefault="002A7C28" w:rsidP="00303B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21E27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 wp14:anchorId="07C25459" wp14:editId="452AA21D">
            <wp:extent cx="3895725" cy="1123950"/>
            <wp:effectExtent l="0" t="0" r="9525" b="0"/>
            <wp:docPr id="2" name="Рисунок 2" descr="C:\Users\жопа\Desktop\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жопа\Desktop\11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C28" w:rsidRPr="00D21E27" w:rsidRDefault="0050658F" w:rsidP="00D21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21E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После этого маленький шарик положим </w:t>
      </w:r>
      <w:proofErr w:type="gramStart"/>
      <w:r w:rsidRPr="00D21E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</w:t>
      </w:r>
      <w:proofErr w:type="gramEnd"/>
      <w:r w:rsidRPr="00D21E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D21E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большой</w:t>
      </w:r>
      <w:proofErr w:type="gramEnd"/>
      <w:r w:rsidRPr="00D21E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немного прижмем его, только не сильно, чтобы не сломать шарики.</w:t>
      </w:r>
    </w:p>
    <w:p w:rsidR="002A7C28" w:rsidRPr="00D21E27" w:rsidRDefault="002A7C28" w:rsidP="00303B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21E27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lastRenderedPageBreak/>
        <w:drawing>
          <wp:inline distT="0" distB="0" distL="0" distR="0" wp14:anchorId="0F9A0CD4" wp14:editId="23EACFC6">
            <wp:extent cx="2743200" cy="1809750"/>
            <wp:effectExtent l="0" t="0" r="0" b="0"/>
            <wp:docPr id="3" name="Рисунок 3" descr="C:\Users\жопа\Desktop\ab51089d2d6420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жопа\Desktop\ab51089d2d6420e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C28" w:rsidRPr="00D21E27" w:rsidRDefault="0050658F" w:rsidP="00D21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21E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и получился цыпленок, осталось только прищипнуть клюв</w:t>
      </w:r>
      <w:r w:rsidR="002A7C28" w:rsidRPr="00D21E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хвостик</w:t>
      </w:r>
      <w:r w:rsidRPr="00D21E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Это делается так. Указательный и большой пальцы прикладываю к голове цыпленка и прищипываю пластилин. </w:t>
      </w:r>
    </w:p>
    <w:p w:rsidR="002A7C28" w:rsidRPr="00D21E27" w:rsidRDefault="002A7C28" w:rsidP="00303B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21E27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 wp14:anchorId="02319F99" wp14:editId="44C45AB1">
            <wp:extent cx="2724150" cy="1876425"/>
            <wp:effectExtent l="0" t="0" r="0" b="9525"/>
            <wp:docPr id="4" name="Рисунок 4" descr="C:\Users\жопа\Desktop\detsad-927531-1545162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жопа\Desktop\detsad-927531-154516245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58F" w:rsidRPr="00D21E27" w:rsidRDefault="0050658F" w:rsidP="00D21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21E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Клюв </w:t>
      </w:r>
      <w:r w:rsidR="002A7C28" w:rsidRPr="00D21E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 хвостик </w:t>
      </w:r>
      <w:r w:rsidRPr="00D21E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цыпленка маленький и острый.</w:t>
      </w:r>
    </w:p>
    <w:p w:rsidR="002A7C28" w:rsidRPr="00D21E27" w:rsidRDefault="0050658F" w:rsidP="00D21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21E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  </w:t>
      </w:r>
    </w:p>
    <w:p w:rsidR="0050658F" w:rsidRPr="00D21E27" w:rsidRDefault="002A7C28" w:rsidP="00D21E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21E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Посмотри</w:t>
      </w:r>
      <w:proofErr w:type="gramStart"/>
      <w:r w:rsidRPr="00D21E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50658F" w:rsidRPr="00D21E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proofErr w:type="gramEnd"/>
      <w:r w:rsidR="0050658F" w:rsidRPr="00D21E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</w:t>
      </w:r>
      <w:r w:rsidRPr="00D21E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ой замечательный друг получился для нашего цыпленка! Давай отнесем его</w:t>
      </w:r>
      <w:r w:rsidR="0050658F" w:rsidRPr="00D21E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 нашему цыпленку на полянку, чтобы они побегали по зеленой травке, подружились.</w:t>
      </w:r>
    </w:p>
    <w:p w:rsidR="005D29D5" w:rsidRPr="00D21E27" w:rsidRDefault="005D29D5" w:rsidP="00D21E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A7C28" w:rsidRPr="00D21E27" w:rsidRDefault="002A7C28" w:rsidP="00D21E2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1E27">
        <w:rPr>
          <w:rFonts w:ascii="Times New Roman" w:hAnsi="Times New Roman" w:cs="Times New Roman"/>
          <w:b/>
          <w:sz w:val="24"/>
          <w:szCs w:val="24"/>
        </w:rPr>
        <w:t>Пятница 22 мая</w:t>
      </w:r>
    </w:p>
    <w:p w:rsidR="005D29D5" w:rsidRPr="00D21E27" w:rsidRDefault="005D29D5" w:rsidP="00D21E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21E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занятия по рисованию «Красивый коврик»</w:t>
      </w:r>
    </w:p>
    <w:p w:rsidR="006C3E09" w:rsidRPr="00D21E27" w:rsidRDefault="006C3E09" w:rsidP="00D21E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3E09" w:rsidRPr="00D21E27" w:rsidRDefault="006C3E09" w:rsidP="00D21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6C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Упражнять в рисовании линий разного характера (прямых, наклонных, волнистых и др.). </w:t>
      </w:r>
      <w:proofErr w:type="gramStart"/>
      <w:r w:rsidRPr="006C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пересекать линии; украшать квадратный лист бумаги разноцветными линиями, проведенных в разных направлениях.</w:t>
      </w:r>
      <w:proofErr w:type="gramEnd"/>
    </w:p>
    <w:p w:rsidR="006C3E09" w:rsidRPr="00D21E27" w:rsidRDefault="006C3E09" w:rsidP="00D21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3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</w:t>
      </w:r>
      <w:r w:rsidRPr="00D21E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6C3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D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Квадратный лист, карандаш</w:t>
      </w:r>
      <w:proofErr w:type="gramStart"/>
      <w:r w:rsidRPr="00D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 w:rsidRPr="00D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фломастеры)</w:t>
      </w:r>
    </w:p>
    <w:p w:rsidR="00D21E27" w:rsidRDefault="00D21E27" w:rsidP="00D21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93114" w:rsidRPr="00D21E27" w:rsidRDefault="00693114" w:rsidP="00D21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1E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Сюрпризный момент (приходит в гости зайчик</w:t>
      </w:r>
      <w:proofErr w:type="gramStart"/>
      <w:r w:rsidRPr="00D21E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,с</w:t>
      </w:r>
      <w:proofErr w:type="gramEnd"/>
      <w:r w:rsidRPr="00D21E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тучит в дверь)</w:t>
      </w:r>
    </w:p>
    <w:p w:rsidR="005D29D5" w:rsidRPr="00D21E27" w:rsidRDefault="00693114" w:rsidP="00D21E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зайчик к нам пришел не просто так. Зайчик </w:t>
      </w:r>
      <w:r w:rsidR="005D29D5" w:rsidRPr="00D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мне сказал на ушко, что он хочет, чтобы </w:t>
      </w:r>
      <w:r w:rsidRPr="00D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ему нарисовали </w:t>
      </w:r>
      <w:r w:rsidR="005D29D5" w:rsidRPr="00D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коврик. Он любит лежать на коврике, а у него его нет. Он будет очень рад, если </w:t>
      </w:r>
      <w:r w:rsidRPr="00D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подарим </w:t>
      </w:r>
      <w:r w:rsidR="005D29D5" w:rsidRPr="00D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ему нарисованный коврик. </w:t>
      </w:r>
      <w:r w:rsidRPr="00D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Зайке </w:t>
      </w:r>
      <w:r w:rsidR="005D29D5" w:rsidRPr="00D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нравятся разные коврики, но он очень хочет полосатый. Сег</w:t>
      </w:r>
      <w:r w:rsidRPr="00D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одня мы будем рисовать для зайчика</w:t>
      </w:r>
      <w:r w:rsidR="005D29D5" w:rsidRPr="00D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полосатый коврик. </w:t>
      </w:r>
    </w:p>
    <w:p w:rsidR="005D29D5" w:rsidRPr="00D21E27" w:rsidRDefault="00693114" w:rsidP="00D21E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21E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чтобы</w:t>
      </w:r>
      <w:r w:rsidRPr="00D21E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D29D5" w:rsidRPr="00D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</w:t>
      </w:r>
      <w:r w:rsidRPr="00D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коврики получились красивыми, </w:t>
      </w:r>
      <w:r w:rsidR="005D29D5" w:rsidRPr="00D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надо сделать для пальчиков зарядку.</w:t>
      </w:r>
    </w:p>
    <w:p w:rsidR="005D29D5" w:rsidRPr="00D21E27" w:rsidRDefault="005D29D5" w:rsidP="00D21E2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21E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Физминутка:</w:t>
      </w:r>
    </w:p>
    <w:p w:rsidR="005D29D5" w:rsidRPr="00D21E27" w:rsidRDefault="005D29D5" w:rsidP="00D21E2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Пальцы делают зарядку</w:t>
      </w:r>
    </w:p>
    <w:p w:rsidR="005D29D5" w:rsidRPr="00D21E27" w:rsidRDefault="005D29D5" w:rsidP="00D21E2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меньше уставать.</w:t>
      </w:r>
    </w:p>
    <w:p w:rsidR="005D29D5" w:rsidRPr="00D21E27" w:rsidRDefault="005D29D5" w:rsidP="00D21E2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 пять</w:t>
      </w:r>
    </w:p>
    <w:p w:rsidR="005D29D5" w:rsidRPr="00D21E27" w:rsidRDefault="005D29D5" w:rsidP="00D21E2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Будем, будем рисовать.</w:t>
      </w:r>
    </w:p>
    <w:p w:rsidR="00693114" w:rsidRPr="00D21E27" w:rsidRDefault="00693114" w:rsidP="00D21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1E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Сажаем зайчика на стул и показываем готовый коврик.</w:t>
      </w:r>
    </w:p>
    <w:p w:rsidR="005024C9" w:rsidRPr="002161E8" w:rsidRDefault="002161E8" w:rsidP="00D21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0E89DA50" wp14:editId="5988ECBA">
            <wp:extent cx="2952750" cy="2808225"/>
            <wp:effectExtent l="0" t="0" r="0" b="0"/>
            <wp:docPr id="5" name="Рисунок 5" descr="C:\Users\жопа\Desktop\4OIHZ7BZT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опа\Desktop\4OIHZ7BZTpM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857" cy="281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24C9" w:rsidRPr="00D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Объясняем</w:t>
      </w:r>
      <w:proofErr w:type="gramStart"/>
      <w:r w:rsidR="005024C9" w:rsidRPr="00D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5024C9" w:rsidRPr="00D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на коврике</w:t>
      </w:r>
      <w:r w:rsidR="005D29D5" w:rsidRPr="00D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длинные,</w:t>
      </w:r>
      <w:r w:rsidR="005024C9" w:rsidRPr="00D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прямые и волнистые </w:t>
      </w:r>
      <w:r w:rsidR="005D29D5" w:rsidRPr="00D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линии. </w:t>
      </w:r>
      <w:r w:rsidR="005024C9" w:rsidRPr="00D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Берем в руку карандаш и </w:t>
      </w:r>
      <w:proofErr w:type="gramStart"/>
      <w:r w:rsidR="005024C9" w:rsidRPr="00D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напоминаем</w:t>
      </w:r>
      <w:proofErr w:type="gramEnd"/>
      <w:r w:rsidR="005024C9" w:rsidRPr="00D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правильно держать.</w:t>
      </w:r>
    </w:p>
    <w:p w:rsidR="005D29D5" w:rsidRPr="00D21E27" w:rsidRDefault="005D29D5" w:rsidP="00D21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Возьмите </w:t>
      </w:r>
      <w:r w:rsidR="006C3E09" w:rsidRPr="00D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каранда</w:t>
      </w:r>
      <w:proofErr w:type="gramStart"/>
      <w:r w:rsidR="006C3E09" w:rsidRPr="00D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ш(</w:t>
      </w:r>
      <w:proofErr w:type="gramEnd"/>
      <w:r w:rsidR="006C3E09" w:rsidRPr="00D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фломастер) </w:t>
      </w:r>
      <w:r w:rsidRPr="00D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правую руку и покажите, к</w:t>
      </w:r>
      <w:r w:rsidR="005024C9" w:rsidRPr="00D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правильно ее держать. Поднимаем</w:t>
      </w:r>
      <w:r w:rsidRPr="00D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правую руку вверх, </w:t>
      </w:r>
      <w:r w:rsidR="005024C9" w:rsidRPr="00D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проводим</w:t>
      </w:r>
      <w:r w:rsidRPr="00D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воз</w:t>
      </w:r>
      <w:r w:rsidR="005024C9" w:rsidRPr="00D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духе  длинные прямые, потом волнистые линии.</w:t>
      </w:r>
    </w:p>
    <w:p w:rsidR="005D29D5" w:rsidRPr="00D21E27" w:rsidRDefault="005024C9" w:rsidP="00D21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теперь начинаем рисовать. Проводим линии </w:t>
      </w:r>
      <w:r w:rsidR="005D29D5" w:rsidRPr="00D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одного края листа д</w:t>
      </w:r>
      <w:r w:rsidRPr="00D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другого края листа, стараясь </w:t>
      </w:r>
      <w:r w:rsidR="005D29D5" w:rsidRPr="00D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отрыв</w:t>
      </w:r>
      <w:r w:rsidRPr="00D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палочку от бумаги. Отступаем, и проводим </w:t>
      </w:r>
      <w:r w:rsidR="005D29D5" w:rsidRPr="00D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ниже еще одну горизонтальную линию. </w:t>
      </w:r>
      <w:r w:rsidRPr="00D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рисовать по образцу или по своему замыслу. Рисуем </w:t>
      </w:r>
      <w:r w:rsidR="005D29D5" w:rsidRPr="00D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аккуратно, красив</w:t>
      </w:r>
      <w:r w:rsidRPr="00D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 чтобы коврик понравился Зайке</w:t>
      </w:r>
      <w:r w:rsidR="005D29D5" w:rsidRPr="00D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Чередуем линии разных цветов.</w:t>
      </w:r>
    </w:p>
    <w:p w:rsidR="005D29D5" w:rsidRPr="00D21E27" w:rsidRDefault="005024C9" w:rsidP="00D21E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</w:t>
      </w:r>
      <w:r w:rsidR="00D21E27" w:rsidRPr="00D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рисования </w:t>
      </w:r>
      <w:r w:rsidR="005D29D5" w:rsidRPr="00D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сгибаем и разгибаем пальчики:</w:t>
      </w:r>
    </w:p>
    <w:p w:rsidR="005D29D5" w:rsidRPr="00D21E27" w:rsidRDefault="005D29D5" w:rsidP="00D21E2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21E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Физминутка:</w:t>
      </w:r>
    </w:p>
    <w:p w:rsidR="005D29D5" w:rsidRPr="00D21E27" w:rsidRDefault="005D29D5" w:rsidP="00D21E2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Рисовали, рисовали,</w:t>
      </w:r>
      <w:r w:rsidRPr="00D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Наши пальчики устали,</w:t>
      </w:r>
      <w:r w:rsidRPr="00D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немножко отдохнем</w:t>
      </w:r>
      <w:proofErr w:type="gramStart"/>
      <w:r w:rsidRPr="00D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21E27" w:rsidRPr="00D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="00D21E27" w:rsidRPr="00D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потом </w:t>
      </w:r>
      <w:r w:rsidRPr="00D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играть пойдем.</w:t>
      </w:r>
    </w:p>
    <w:p w:rsidR="005D29D5" w:rsidRPr="00D21E27" w:rsidRDefault="00D21E27" w:rsidP="00D21E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21E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Теперь можно подарить наши коврики Зайчику. </w:t>
      </w:r>
      <w:r w:rsidRPr="00D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Зайчик </w:t>
      </w:r>
      <w:r w:rsidR="005D29D5" w:rsidRPr="00D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говорит, что </w:t>
      </w:r>
      <w:r w:rsidRPr="00D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наши </w:t>
      </w:r>
      <w:r w:rsidR="005D29D5" w:rsidRPr="00D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коврики очень красивые они ему очень нравятся, он их забирает</w:t>
      </w:r>
      <w:proofErr w:type="gramStart"/>
      <w:r w:rsidR="005D29D5" w:rsidRPr="00D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D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подарить своим лесным друзьям. А зайке пора возвращаться в лес. Попрощаемся с ним.</w:t>
      </w:r>
    </w:p>
    <w:p w:rsidR="00D21E27" w:rsidRDefault="00D21E27">
      <w:pPr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</w:p>
    <w:sectPr w:rsidR="00D21E27" w:rsidSect="005700C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062" w:rsidRDefault="00F43062" w:rsidP="00BC4033">
      <w:pPr>
        <w:spacing w:after="0" w:line="240" w:lineRule="auto"/>
      </w:pPr>
      <w:r>
        <w:separator/>
      </w:r>
    </w:p>
  </w:endnote>
  <w:endnote w:type="continuationSeparator" w:id="0">
    <w:p w:rsidR="00F43062" w:rsidRDefault="00F43062" w:rsidP="00BC4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062" w:rsidRDefault="00F43062" w:rsidP="00BC4033">
      <w:pPr>
        <w:spacing w:after="0" w:line="240" w:lineRule="auto"/>
      </w:pPr>
      <w:r>
        <w:separator/>
      </w:r>
    </w:p>
  </w:footnote>
  <w:footnote w:type="continuationSeparator" w:id="0">
    <w:p w:rsidR="00F43062" w:rsidRDefault="00F43062" w:rsidP="00BC4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67041"/>
    <w:multiLevelType w:val="multilevel"/>
    <w:tmpl w:val="79E0F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0E218F"/>
    <w:multiLevelType w:val="multilevel"/>
    <w:tmpl w:val="21CE2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A044DA"/>
    <w:multiLevelType w:val="multilevel"/>
    <w:tmpl w:val="3C588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8C08F6"/>
    <w:multiLevelType w:val="multilevel"/>
    <w:tmpl w:val="D256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35E"/>
    <w:rsid w:val="00026973"/>
    <w:rsid w:val="000C7547"/>
    <w:rsid w:val="001471C2"/>
    <w:rsid w:val="002161E8"/>
    <w:rsid w:val="002544BC"/>
    <w:rsid w:val="002A7C28"/>
    <w:rsid w:val="00303B2C"/>
    <w:rsid w:val="00385B5D"/>
    <w:rsid w:val="003D791C"/>
    <w:rsid w:val="005024C9"/>
    <w:rsid w:val="0050658F"/>
    <w:rsid w:val="005700C7"/>
    <w:rsid w:val="005D29D5"/>
    <w:rsid w:val="005F6F62"/>
    <w:rsid w:val="00651287"/>
    <w:rsid w:val="00693114"/>
    <w:rsid w:val="006C3E09"/>
    <w:rsid w:val="00783084"/>
    <w:rsid w:val="0097401E"/>
    <w:rsid w:val="00BC4033"/>
    <w:rsid w:val="00C2435E"/>
    <w:rsid w:val="00D059F0"/>
    <w:rsid w:val="00D21E27"/>
    <w:rsid w:val="00DD5A1E"/>
    <w:rsid w:val="00E61EA4"/>
    <w:rsid w:val="00E72FC0"/>
    <w:rsid w:val="00EC60C4"/>
    <w:rsid w:val="00EF1C19"/>
    <w:rsid w:val="00F4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84"/>
  </w:style>
  <w:style w:type="paragraph" w:styleId="5">
    <w:name w:val="heading 5"/>
    <w:basedOn w:val="a"/>
    <w:link w:val="50"/>
    <w:qFormat/>
    <w:rsid w:val="0097401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83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83084"/>
  </w:style>
  <w:style w:type="paragraph" w:customStyle="1" w:styleId="c2">
    <w:name w:val="c2"/>
    <w:basedOn w:val="a"/>
    <w:rsid w:val="00783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83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83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7401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7401E"/>
  </w:style>
  <w:style w:type="paragraph" w:styleId="a4">
    <w:name w:val="Normal (Web)"/>
    <w:basedOn w:val="a"/>
    <w:uiPriority w:val="99"/>
    <w:unhideWhenUsed/>
    <w:rsid w:val="005F6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06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0658F"/>
  </w:style>
  <w:style w:type="character" w:customStyle="1" w:styleId="c6">
    <w:name w:val="c6"/>
    <w:basedOn w:val="a0"/>
    <w:rsid w:val="0050658F"/>
  </w:style>
  <w:style w:type="paragraph" w:customStyle="1" w:styleId="c1">
    <w:name w:val="c1"/>
    <w:basedOn w:val="a"/>
    <w:rsid w:val="00506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0658F"/>
  </w:style>
  <w:style w:type="paragraph" w:customStyle="1" w:styleId="c10">
    <w:name w:val="c10"/>
    <w:basedOn w:val="a"/>
    <w:rsid w:val="00506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506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0658F"/>
  </w:style>
  <w:style w:type="paragraph" w:customStyle="1" w:styleId="c19">
    <w:name w:val="c19"/>
    <w:basedOn w:val="a"/>
    <w:rsid w:val="003D7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D791C"/>
  </w:style>
  <w:style w:type="paragraph" w:customStyle="1" w:styleId="c16">
    <w:name w:val="c16"/>
    <w:basedOn w:val="a"/>
    <w:rsid w:val="003D7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544B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05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59F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C4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C4033"/>
  </w:style>
  <w:style w:type="paragraph" w:styleId="aa">
    <w:name w:val="footer"/>
    <w:basedOn w:val="a"/>
    <w:link w:val="ab"/>
    <w:uiPriority w:val="99"/>
    <w:unhideWhenUsed/>
    <w:rsid w:val="00BC4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C40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84"/>
  </w:style>
  <w:style w:type="paragraph" w:styleId="5">
    <w:name w:val="heading 5"/>
    <w:basedOn w:val="a"/>
    <w:link w:val="50"/>
    <w:qFormat/>
    <w:rsid w:val="0097401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83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83084"/>
  </w:style>
  <w:style w:type="paragraph" w:customStyle="1" w:styleId="c2">
    <w:name w:val="c2"/>
    <w:basedOn w:val="a"/>
    <w:rsid w:val="00783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83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83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7401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7401E"/>
  </w:style>
  <w:style w:type="paragraph" w:styleId="a4">
    <w:name w:val="Normal (Web)"/>
    <w:basedOn w:val="a"/>
    <w:uiPriority w:val="99"/>
    <w:unhideWhenUsed/>
    <w:rsid w:val="005F6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06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0658F"/>
  </w:style>
  <w:style w:type="character" w:customStyle="1" w:styleId="c6">
    <w:name w:val="c6"/>
    <w:basedOn w:val="a0"/>
    <w:rsid w:val="0050658F"/>
  </w:style>
  <w:style w:type="paragraph" w:customStyle="1" w:styleId="c1">
    <w:name w:val="c1"/>
    <w:basedOn w:val="a"/>
    <w:rsid w:val="00506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0658F"/>
  </w:style>
  <w:style w:type="paragraph" w:customStyle="1" w:styleId="c10">
    <w:name w:val="c10"/>
    <w:basedOn w:val="a"/>
    <w:rsid w:val="00506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506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0658F"/>
  </w:style>
  <w:style w:type="paragraph" w:customStyle="1" w:styleId="c19">
    <w:name w:val="c19"/>
    <w:basedOn w:val="a"/>
    <w:rsid w:val="003D7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D791C"/>
  </w:style>
  <w:style w:type="paragraph" w:customStyle="1" w:styleId="c16">
    <w:name w:val="c16"/>
    <w:basedOn w:val="a"/>
    <w:rsid w:val="003D7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544B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05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59F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C4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C4033"/>
  </w:style>
  <w:style w:type="paragraph" w:styleId="aa">
    <w:name w:val="footer"/>
    <w:basedOn w:val="a"/>
    <w:link w:val="ab"/>
    <w:uiPriority w:val="99"/>
    <w:unhideWhenUsed/>
    <w:rsid w:val="00BC4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C4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7OBHJCjV4Y" TargetMode="External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1870</Words>
  <Characters>10663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жопа</dc:creator>
  <cp:keywords/>
  <dc:description/>
  <cp:lastModifiedBy>user</cp:lastModifiedBy>
  <cp:revision>7</cp:revision>
  <dcterms:created xsi:type="dcterms:W3CDTF">2020-05-18T07:54:00Z</dcterms:created>
  <dcterms:modified xsi:type="dcterms:W3CDTF">2020-05-19T12:31:00Z</dcterms:modified>
</cp:coreProperties>
</file>