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241" w:rsidRPr="002C3488" w:rsidRDefault="00455565" w:rsidP="00A12241">
      <w:pPr>
        <w:spacing w:after="60" w:line="270" w:lineRule="atLeast"/>
        <w:ind w:right="79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C3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2C34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26 мая. Вторник. Математика.</w:t>
      </w:r>
    </w:p>
    <w:p w:rsidR="00A12241" w:rsidRPr="002C3488" w:rsidRDefault="00455565" w:rsidP="00455565">
      <w:pPr>
        <w:spacing w:after="60" w:line="270" w:lineRule="atLeast"/>
        <w:ind w:right="795" w:firstLine="3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C34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Цель занятия </w:t>
      </w:r>
      <w:r w:rsidR="00A12241" w:rsidRPr="002C34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A12241" w:rsidRPr="002C3488" w:rsidRDefault="00A12241" w:rsidP="00A12241">
      <w:pPr>
        <w:pStyle w:val="a3"/>
        <w:numPr>
          <w:ilvl w:val="0"/>
          <w:numId w:val="2"/>
        </w:numPr>
        <w:spacing w:after="60" w:line="270" w:lineRule="atLeast"/>
        <w:ind w:right="7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Закреплять представления о том, что результат счета не зависит от качественных признаков предмета (размера, цвета). </w:t>
      </w:r>
    </w:p>
    <w:p w:rsidR="002C3488" w:rsidRDefault="00A12241" w:rsidP="00A12241">
      <w:pPr>
        <w:pStyle w:val="a3"/>
        <w:numPr>
          <w:ilvl w:val="0"/>
          <w:numId w:val="2"/>
        </w:numPr>
        <w:spacing w:after="60" w:line="270" w:lineRule="atLeast"/>
        <w:ind w:right="7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Упражнять в умении сравниват</w:t>
      </w:r>
      <w:r w:rsidR="00455565" w:rsidRPr="002C3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2C3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предметы по величине (в пределах 5), раскладывать их в убывающей и возрастающей последова- тельности, обозначать результаты сравнения словами: самый большой, меньше, еще меньше, самый маленький, больше.</w:t>
      </w:r>
    </w:p>
    <w:p w:rsidR="00A12241" w:rsidRPr="002C3488" w:rsidRDefault="00A12241" w:rsidP="00A12241">
      <w:pPr>
        <w:pStyle w:val="a3"/>
        <w:numPr>
          <w:ilvl w:val="0"/>
          <w:numId w:val="2"/>
        </w:numPr>
        <w:spacing w:after="60" w:line="270" w:lineRule="atLeast"/>
        <w:ind w:right="7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C3488" w:rsidRPr="002C3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Совершенствовать умение ориен</w:t>
      </w:r>
      <w:r w:rsidR="002C3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тироваться в пространстве, обоз</w:t>
      </w:r>
      <w:r w:rsidR="002C3488" w:rsidRPr="002C3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начать пространственные направлени</w:t>
      </w:r>
      <w:r w:rsidR="002C3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относительно себя соответству</w:t>
      </w:r>
      <w:r w:rsidR="002C3488" w:rsidRPr="002C3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ющими словами: вперед, назад, налево, направо, вверх, вниз.</w:t>
      </w:r>
    </w:p>
    <w:p w:rsidR="00A12241" w:rsidRPr="002C3488" w:rsidRDefault="00455565" w:rsidP="00A12241">
      <w:pPr>
        <w:spacing w:after="60" w:line="270" w:lineRule="atLeast"/>
        <w:ind w:left="360" w:right="795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2C348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Наглядный материал:</w:t>
      </w:r>
    </w:p>
    <w:p w:rsidR="00455565" w:rsidRPr="002C3488" w:rsidRDefault="00455565" w:rsidP="00455565">
      <w:pPr>
        <w:spacing w:after="60" w:line="270" w:lineRule="atLeast"/>
        <w:ind w:left="360" w:right="795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C34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Вырезанные из цветной бумаги силуэты бабочек </w:t>
      </w:r>
      <w:r w:rsidR="00A12241" w:rsidRPr="002C34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(5 кра</w:t>
      </w:r>
      <w:r w:rsidRPr="002C34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сных и 5 синих) одинаковой формы и размера, листочков березовых и дубовых (по 5 шт. одного цвета, но разного размера) от большого до маленького. </w:t>
      </w:r>
    </w:p>
    <w:p w:rsidR="00455565" w:rsidRPr="002C3488" w:rsidRDefault="00455565" w:rsidP="00455565">
      <w:pPr>
        <w:spacing w:after="60" w:line="270" w:lineRule="atLeast"/>
        <w:ind w:right="795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2C348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        Ход занятия</w:t>
      </w:r>
    </w:p>
    <w:p w:rsidR="00A12241" w:rsidRPr="002C3488" w:rsidRDefault="00A12241" w:rsidP="00455565">
      <w:pPr>
        <w:spacing w:after="60" w:line="270" w:lineRule="atLeast"/>
        <w:ind w:right="795" w:firstLine="36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2C348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Игровая ситуация «Весна пришла».</w:t>
      </w:r>
      <w:r w:rsidR="00455565" w:rsidRPr="002C348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A12241" w:rsidRPr="002C3488" w:rsidRDefault="00A12241" w:rsidP="00A12241">
      <w:pPr>
        <w:spacing w:after="60" w:line="270" w:lineRule="atLeast"/>
        <w:ind w:left="360" w:right="795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C348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I часть</w:t>
      </w:r>
      <w:r w:rsidR="00455565" w:rsidRPr="002C348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  <w:r w:rsidR="00455565" w:rsidRPr="002C34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Загадайте ребенку </w:t>
      </w:r>
      <w:r w:rsidRPr="002C34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загадку. </w:t>
      </w:r>
    </w:p>
    <w:p w:rsidR="00A12241" w:rsidRPr="002C3488" w:rsidRDefault="00A12241" w:rsidP="002C3488">
      <w:pPr>
        <w:spacing w:after="60" w:line="270" w:lineRule="atLeast"/>
        <w:ind w:right="795"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C34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земле живут сестрички,</w:t>
      </w:r>
    </w:p>
    <w:p w:rsidR="00A12241" w:rsidRPr="002C3488" w:rsidRDefault="00A12241" w:rsidP="002C3488">
      <w:pPr>
        <w:spacing w:after="60" w:line="270" w:lineRule="atLeast"/>
        <w:ind w:left="360" w:right="795" w:firstLine="34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C34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 сестричек по косичке.</w:t>
      </w:r>
    </w:p>
    <w:p w:rsidR="00A12241" w:rsidRPr="002C3488" w:rsidRDefault="00A12241" w:rsidP="002C3488">
      <w:pPr>
        <w:spacing w:after="60" w:line="270" w:lineRule="atLeast"/>
        <w:ind w:left="360" w:right="795" w:firstLine="34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C34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Есть зеленая косичка:</w:t>
      </w:r>
    </w:p>
    <w:p w:rsidR="00A12241" w:rsidRPr="002C3488" w:rsidRDefault="00A12241" w:rsidP="002C3488">
      <w:pPr>
        <w:spacing w:after="60" w:line="270" w:lineRule="atLeast"/>
        <w:ind w:left="360" w:right="795" w:firstLine="34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C34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 первая сестричка.</w:t>
      </w:r>
    </w:p>
    <w:p w:rsidR="00A12241" w:rsidRPr="002C3488" w:rsidRDefault="00A12241" w:rsidP="002C3488">
      <w:pPr>
        <w:spacing w:after="60" w:line="270" w:lineRule="atLeast"/>
        <w:ind w:left="360" w:right="795" w:firstLine="34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C34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Пашет, сеет, поливает,</w:t>
      </w:r>
    </w:p>
    <w:p w:rsidR="00A12241" w:rsidRPr="002C3488" w:rsidRDefault="00A12241" w:rsidP="002C3488">
      <w:pPr>
        <w:spacing w:after="60" w:line="270" w:lineRule="atLeast"/>
        <w:ind w:left="360" w:right="795" w:firstLine="34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C34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Почкам глазки открывает.</w:t>
      </w:r>
    </w:p>
    <w:p w:rsidR="00A12241" w:rsidRPr="002C3488" w:rsidRDefault="00A12241" w:rsidP="00A12241">
      <w:pPr>
        <w:spacing w:after="60" w:line="270" w:lineRule="atLeast"/>
        <w:ind w:left="360" w:right="795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C34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(Весна)</w:t>
      </w:r>
    </w:p>
    <w:p w:rsidR="00A12241" w:rsidRPr="002C3488" w:rsidRDefault="00455565" w:rsidP="00455565">
      <w:pPr>
        <w:spacing w:after="60" w:line="270" w:lineRule="atLeast"/>
        <w:ind w:left="330" w:right="795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C34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Поясните текст загадки, расскажите</w:t>
      </w:r>
      <w:r w:rsidR="00A12241" w:rsidRPr="002C34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 том, что происходит в </w:t>
      </w:r>
      <w:r w:rsidRPr="002C34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="00A12241" w:rsidRPr="002C34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природе весной (появляются листочки на деревьях, цветы, бабо</w:t>
      </w:r>
      <w:r w:rsidRPr="002C34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чки, жучки и т.д.)</w:t>
      </w:r>
      <w:r w:rsidR="00A12241" w:rsidRPr="002C34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A12241" w:rsidRPr="002C3488" w:rsidRDefault="00455565" w:rsidP="00455565">
      <w:pPr>
        <w:spacing w:after="60" w:line="270" w:lineRule="atLeast"/>
        <w:ind w:left="330" w:right="795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C34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Обратите внимание детей на бабочек</w:t>
      </w:r>
      <w:r w:rsidR="00A12241" w:rsidRPr="002C34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подносах: «Чем похожи эти </w:t>
      </w:r>
      <w:r w:rsidRPr="002C34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бабочки</w:t>
      </w:r>
      <w:r w:rsidR="00A12241" w:rsidRPr="002C34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 Чем они отличаю</w:t>
      </w:r>
      <w:r w:rsidRPr="002C34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тся? Расположите их на столе</w:t>
      </w:r>
      <w:r w:rsidR="00A12241" w:rsidRPr="002C34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так, чтобы </w:t>
      </w:r>
      <w:r w:rsidRPr="002C34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верхнем ряду были бабочки</w:t>
      </w:r>
      <w:r w:rsidR="00A12241" w:rsidRPr="002C34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одного цвета, а в нижнем ряду - другого цвета. Что нужно сделать, чтобы узнать, сколько цвето</w:t>
      </w:r>
      <w:r w:rsidRPr="002C34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на верхнем (нижнем) ряду</w:t>
      </w:r>
      <w:r w:rsidR="00A12241" w:rsidRPr="002C34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 Что можно сказать о коли</w:t>
      </w:r>
      <w:r w:rsidRPr="002C34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честве красных и синих бабочек</w:t>
      </w:r>
      <w:r w:rsidR="00A12241" w:rsidRPr="002C34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?» </w:t>
      </w:r>
    </w:p>
    <w:p w:rsidR="00A12241" w:rsidRPr="002C3488" w:rsidRDefault="00A12241" w:rsidP="00A12241">
      <w:pPr>
        <w:spacing w:after="60" w:line="270" w:lineRule="atLeast"/>
        <w:ind w:left="360" w:right="795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C348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II</w:t>
      </w:r>
      <w:r w:rsidRPr="002C348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часть</w:t>
      </w:r>
      <w:r w:rsidR="00455565" w:rsidRPr="002C348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  <w:r w:rsidR="00455565" w:rsidRPr="002C34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Предложите ребенку рассмотреть березовые и дубовые листочки</w:t>
      </w:r>
      <w:r w:rsidRPr="002C34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разложить их</w:t>
      </w:r>
      <w:r w:rsidR="00455565" w:rsidRPr="002C34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столе березовые - в порядке убывания, дубовые</w:t>
      </w:r>
      <w:r w:rsidRPr="002C34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-в порядке возрастания</w:t>
      </w:r>
      <w:r w:rsidR="00455565" w:rsidRPr="002C34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Уточни</w:t>
      </w:r>
      <w:r w:rsidRPr="002C34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="00455565" w:rsidRPr="002C34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Pr="002C34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правил</w:t>
      </w:r>
      <w:r w:rsidR="00455565" w:rsidRPr="002C34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раскладывания предметов по величине и предложите</w:t>
      </w:r>
      <w:r w:rsidRPr="002C34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расск</w:t>
      </w:r>
      <w:r w:rsidR="00455565" w:rsidRPr="002C34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азать о величине листочкочков на столе</w:t>
      </w:r>
      <w:r w:rsidRPr="002C34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A12241" w:rsidRPr="002C3488" w:rsidRDefault="00A12241" w:rsidP="00A12241">
      <w:pPr>
        <w:spacing w:after="60" w:line="270" w:lineRule="atLeast"/>
        <w:ind w:left="360" w:right="795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 w:rsidRPr="002C348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II</w:t>
      </w:r>
      <w:r w:rsidRPr="002C348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I часть.</w:t>
      </w:r>
      <w:r w:rsidRPr="002C34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Игровое упражнение «Найди ошибку». </w:t>
      </w:r>
    </w:p>
    <w:p w:rsidR="00A12241" w:rsidRPr="002C3488" w:rsidRDefault="00455565" w:rsidP="00A12241">
      <w:pPr>
        <w:spacing w:after="60" w:line="270" w:lineRule="atLeast"/>
        <w:ind w:left="360" w:right="795" w:firstLine="34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 w:rsidRPr="002C34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Предложите ребенку </w:t>
      </w:r>
      <w:r w:rsidR="00A12241" w:rsidRPr="002C34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запомнить распо</w:t>
      </w:r>
      <w:r w:rsidRPr="002C34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ложение березовых листочков на столе </w:t>
      </w:r>
      <w:r w:rsidR="00A12241" w:rsidRPr="002C34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за</w:t>
      </w:r>
      <w:r w:rsidRPr="002C34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крыть глаза. Вы наруште </w:t>
      </w:r>
      <w:r w:rsidR="00A12241" w:rsidRPr="002C34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последов</w:t>
      </w:r>
      <w:r w:rsidRPr="002C34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атель- ность ряда. Ребенок открывает глаза, и </w:t>
      </w:r>
      <w:r w:rsidR="00A12241" w:rsidRPr="002C34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исправляет ошибку. </w:t>
      </w:r>
    </w:p>
    <w:p w:rsidR="00A12241" w:rsidRPr="002C3488" w:rsidRDefault="00455565" w:rsidP="00A12241">
      <w:pPr>
        <w:spacing w:after="60" w:line="270" w:lineRule="atLeast"/>
        <w:ind w:left="360" w:right="795" w:firstLine="34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 w:rsidRPr="002C34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Игра повторяется 2-3 раза (можно с разными листочками).</w:t>
      </w:r>
    </w:p>
    <w:p w:rsidR="00A95DB5" w:rsidRPr="002C3488" w:rsidRDefault="002C3488" w:rsidP="002C3488">
      <w:pPr>
        <w:ind w:left="3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2C3488">
        <w:rPr>
          <w:rFonts w:ascii="Times New Roman" w:hAnsi="Times New Roman" w:cs="Times New Roman"/>
          <w:b/>
          <w:sz w:val="24"/>
          <w:szCs w:val="24"/>
        </w:rPr>
        <w:t xml:space="preserve"> часть.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488">
        <w:rPr>
          <w:rFonts w:ascii="Times New Roman" w:hAnsi="Times New Roman" w:cs="Times New Roman"/>
          <w:sz w:val="24"/>
          <w:szCs w:val="24"/>
        </w:rPr>
        <w:t>Игра с солнечным зайч</w:t>
      </w:r>
      <w:r>
        <w:rPr>
          <w:rFonts w:ascii="Times New Roman" w:hAnsi="Times New Roman" w:cs="Times New Roman"/>
          <w:sz w:val="24"/>
          <w:szCs w:val="24"/>
        </w:rPr>
        <w:t>иком (с использованием зеркаль</w:t>
      </w:r>
      <w:r w:rsidRPr="002C3488">
        <w:rPr>
          <w:rFonts w:ascii="Times New Roman" w:hAnsi="Times New Roman" w:cs="Times New Roman"/>
          <w:sz w:val="24"/>
          <w:szCs w:val="24"/>
        </w:rPr>
        <w:t xml:space="preserve">ца или фонарика). </w:t>
      </w:r>
      <w:r>
        <w:rPr>
          <w:rFonts w:ascii="Times New Roman" w:hAnsi="Times New Roman" w:cs="Times New Roman"/>
          <w:sz w:val="24"/>
          <w:szCs w:val="24"/>
        </w:rPr>
        <w:t xml:space="preserve">             Направляйте</w:t>
      </w:r>
      <w:r w:rsidRPr="002C3488">
        <w:rPr>
          <w:rFonts w:ascii="Times New Roman" w:hAnsi="Times New Roman" w:cs="Times New Roman"/>
          <w:sz w:val="24"/>
          <w:szCs w:val="24"/>
        </w:rPr>
        <w:t xml:space="preserve"> лучик света в разных направлениях: вперед, назад, налево,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488">
        <w:rPr>
          <w:rFonts w:ascii="Times New Roman" w:hAnsi="Times New Roman" w:cs="Times New Roman"/>
          <w:sz w:val="24"/>
          <w:szCs w:val="24"/>
        </w:rPr>
        <w:t>направо, вверх, вни</w:t>
      </w:r>
      <w:r>
        <w:rPr>
          <w:rFonts w:ascii="Times New Roman" w:hAnsi="Times New Roman" w:cs="Times New Roman"/>
          <w:sz w:val="24"/>
          <w:szCs w:val="24"/>
        </w:rPr>
        <w:t>з. Ребенок определяет направление д</w:t>
      </w:r>
      <w:r w:rsidRPr="002C3488">
        <w:rPr>
          <w:rFonts w:ascii="Times New Roman" w:hAnsi="Times New Roman" w:cs="Times New Roman"/>
          <w:sz w:val="24"/>
          <w:szCs w:val="24"/>
        </w:rPr>
        <w:t>вижения лучика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A95DB5" w:rsidRPr="002C3488" w:rsidSect="00A95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845FD"/>
    <w:multiLevelType w:val="hybridMultilevel"/>
    <w:tmpl w:val="AFB2E9BC"/>
    <w:lvl w:ilvl="0" w:tplc="161A519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0B7C9B"/>
    <w:multiLevelType w:val="multilevel"/>
    <w:tmpl w:val="09207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12241"/>
    <w:rsid w:val="002636DF"/>
    <w:rsid w:val="002C3488"/>
    <w:rsid w:val="002D5729"/>
    <w:rsid w:val="00455565"/>
    <w:rsid w:val="007164A1"/>
    <w:rsid w:val="00A12241"/>
    <w:rsid w:val="00A95DB5"/>
    <w:rsid w:val="00B65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D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22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88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65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54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530380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343</Words>
  <Characters>1957</Characters>
  <Application>Microsoft Office Word</Application>
  <DocSecurity>0</DocSecurity>
  <Lines>16</Lines>
  <Paragraphs>4</Paragraphs>
  <ScaleCrop>false</ScaleCrop>
  <Company>Krokoz™</Company>
  <LinksUpToDate>false</LinksUpToDate>
  <CharactersWithSpaces>2296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2020-05-22T15:55:00Z</dcterms:created>
  <dcterms:modified xsi:type="dcterms:W3CDTF">2020-05-24T16:11:00Z</dcterms:modified>
</cp:coreProperties>
</file>