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58" w:rsidRDefault="00994189" w:rsidP="006A5FB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941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Конспект по математике.</w:t>
      </w:r>
    </w:p>
    <w:p w:rsidR="00994189" w:rsidRPr="00994189" w:rsidRDefault="00994189" w:rsidP="006A5FB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8E5658" w:rsidRDefault="008E5658" w:rsidP="006A5FBB">
      <w:pPr>
        <w:shd w:val="clear" w:color="auto" w:fill="FFFFFF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занятия: «Письмо от волшебника».</w:t>
      </w:r>
    </w:p>
    <w:p w:rsidR="008E5658" w:rsidRPr="00994189" w:rsidRDefault="008E5658" w:rsidP="006A5FBB">
      <w:pPr>
        <w:shd w:val="clear" w:color="auto" w:fill="FFFFFF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Цель и задачи:</w:t>
      </w:r>
    </w:p>
    <w:p w:rsidR="008E5658" w:rsidRPr="00994189" w:rsidRDefault="008E5658" w:rsidP="006A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 Упражнять в счете и отсчете предметов на слух, на ощупь (в пределах 5).</w:t>
      </w:r>
    </w:p>
    <w:p w:rsidR="008E5658" w:rsidRPr="00994189" w:rsidRDefault="008E5658" w:rsidP="006A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 Учить соотносить форму предметов с геометрическими фигурами: шаром и кубом.</w:t>
      </w:r>
    </w:p>
    <w:p w:rsidR="008E5658" w:rsidRPr="00994189" w:rsidRDefault="008E5658" w:rsidP="006A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 Развивать умение сравнивать предметы по цвету, форме, величине.</w:t>
      </w:r>
    </w:p>
    <w:p w:rsidR="00997D9C" w:rsidRPr="00994189" w:rsidRDefault="008E5658" w:rsidP="006A5FBB">
      <w:pPr>
        <w:shd w:val="clear" w:color="auto" w:fill="FFFFFF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Pr="009941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Материал:</w:t>
      </w:r>
    </w:p>
    <w:p w:rsidR="008E5658" w:rsidRPr="00994189" w:rsidRDefault="008E5658" w:rsidP="006A5FBB">
      <w:pPr>
        <w:shd w:val="clear" w:color="auto" w:fill="FFFFFF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от волшебника, дудочка, предметы в форме шара и куба (мяч, клубок ниток, кубик,</w:t>
      </w:r>
      <w:r w:rsid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коробка в форме куба), образец </w:t>
      </w: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«открытка» с изображением 5 одинаковых предметов.</w:t>
      </w:r>
      <w:r w:rsid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Мешочки с разным количеством шариков (от 3 до 5 шариков), числовые карточки с разным количеством кругов, карточки с изображением геометрических фигур (синий треугольник, красный круг, зеленый квадрат), цветные карандаши.</w:t>
      </w:r>
    </w:p>
    <w:p w:rsidR="008E5658" w:rsidRPr="00994189" w:rsidRDefault="008E5658" w:rsidP="006A5FBB">
      <w:pPr>
        <w:shd w:val="clear" w:color="auto" w:fill="FFFFFF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Ход занятия:</w:t>
      </w:r>
    </w:p>
    <w:p w:rsidR="008E5658" w:rsidRPr="00994189" w:rsidRDefault="008E5658" w:rsidP="006A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Игровое упражнение «Письмо от волшебника».</w:t>
      </w:r>
    </w:p>
    <w:p w:rsidR="008E5658" w:rsidRPr="00994189" w:rsidRDefault="008E5658" w:rsidP="006A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Сообщите ребенку, что волшебник прислал ему письмо, в котором даны следующие задания:</w:t>
      </w:r>
    </w:p>
    <w:p w:rsidR="008E5658" w:rsidRPr="00994189" w:rsidRDefault="008E5658" w:rsidP="006A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угадай музыкальный инструмент по услышанным звукам. Посчитай звуки и покажи карточку с таким же количеством кругов.</w:t>
      </w:r>
    </w:p>
    <w:p w:rsidR="008E5658" w:rsidRPr="00994189" w:rsidRDefault="008E5658" w:rsidP="006A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Сколько кругов на твоей карточке? Почему ты показал карточку с таким количеством кругов?</w:t>
      </w:r>
    </w:p>
    <w:p w:rsidR="008E5658" w:rsidRPr="00994189" w:rsidRDefault="008E5658" w:rsidP="006A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покажи карточку, на которой столько кругов, сколько предметов на «открытке». Сколько кругов на твоей карточке?</w:t>
      </w:r>
    </w:p>
    <w:p w:rsidR="008E5658" w:rsidRPr="00994189" w:rsidRDefault="008E5658" w:rsidP="006A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– посчитай, сколько шариков в мешочках. </w:t>
      </w:r>
    </w:p>
    <w:p w:rsidR="008E5658" w:rsidRPr="00994189" w:rsidRDefault="008E5658" w:rsidP="006A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 определи, какое число загадал волшебник (родитель выполняет определенное количество движений). Найди карточку, на которой столько же кругов. Сколько кругов на твоей карточке?</w:t>
      </w:r>
    </w:p>
    <w:p w:rsidR="006A5FBB" w:rsidRDefault="008E5658" w:rsidP="006A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E5658" w:rsidRPr="00994189" w:rsidRDefault="008E5658" w:rsidP="006A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94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Дидактическая игра «Найди фигуру».</w:t>
      </w:r>
    </w:p>
    <w:p w:rsidR="008E5658" w:rsidRPr="00994189" w:rsidRDefault="008E5658" w:rsidP="006A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 столе предметы в форме шара и куба: мяч, клубок ниток, коробка в форме куба, кубик и т. д. Ребенок называют фигуру и предмет, похожий на нее.</w:t>
      </w:r>
    </w:p>
    <w:p w:rsidR="008E5658" w:rsidRPr="00994189" w:rsidRDefault="008E5658" w:rsidP="006A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94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Игровое упражнение «Продолжи ряд».</w:t>
      </w:r>
    </w:p>
    <w:p w:rsidR="008E5658" w:rsidRDefault="00997D9C" w:rsidP="006A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 ребенка</w:t>
      </w:r>
      <w:r w:rsidR="008E5658"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геометрических фигур, расположенных в заданной последовательности (последняя фигура в</w:t>
      </w: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ряду отсутствует). Уточните </w:t>
      </w:r>
      <w:r w:rsidR="008E5658"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фигур, их цвет и последовательность расположения. </w:t>
      </w:r>
      <w:r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заканчивает ряд и обосновывает</w:t>
      </w:r>
      <w:r w:rsidR="008E5658" w:rsidRPr="0099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выбор.</w:t>
      </w:r>
    </w:p>
    <w:p w:rsidR="006A5FBB" w:rsidRPr="00994189" w:rsidRDefault="006A5FBB" w:rsidP="006A5F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занятия рекомендуем посмотреть </w:t>
      </w:r>
      <w:r w:rsidR="00613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мультик:</w:t>
      </w:r>
    </w:p>
    <w:p w:rsidR="006A5FBB" w:rsidRDefault="00F8036D" w:rsidP="006A5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18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13CB9" w:rsidRPr="00D17D71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http://www.youtube.com/watch?v=-PBb3YMFlhU</w:t>
        </w:r>
      </w:hyperlink>
    </w:p>
    <w:p w:rsidR="00F8036D" w:rsidRPr="006A5FBB" w:rsidRDefault="00F8036D" w:rsidP="006A5FB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FBB">
        <w:rPr>
          <w:rFonts w:ascii="Times New Roman" w:hAnsi="Times New Roman" w:cs="Times New Roman"/>
          <w:b/>
          <w:i/>
          <w:sz w:val="28"/>
          <w:szCs w:val="28"/>
        </w:rPr>
        <w:t>Всем удачной работы!!!</w:t>
      </w:r>
      <w:bookmarkStart w:id="0" w:name="_GoBack"/>
      <w:bookmarkEnd w:id="0"/>
    </w:p>
    <w:p w:rsidR="00B7196C" w:rsidRPr="006A5FBB" w:rsidRDefault="00B7196C" w:rsidP="006A5F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7196C" w:rsidRPr="006A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58"/>
    <w:rsid w:val="003C4B76"/>
    <w:rsid w:val="00613CB9"/>
    <w:rsid w:val="006A5FBB"/>
    <w:rsid w:val="008E5658"/>
    <w:rsid w:val="00994189"/>
    <w:rsid w:val="00997D9C"/>
    <w:rsid w:val="00B7196C"/>
    <w:rsid w:val="00F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3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19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3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19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-PBb3YMFl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</dc:creator>
  <cp:lastModifiedBy>колесова</cp:lastModifiedBy>
  <cp:revision>4</cp:revision>
  <dcterms:created xsi:type="dcterms:W3CDTF">2020-05-19T19:54:00Z</dcterms:created>
  <dcterms:modified xsi:type="dcterms:W3CDTF">2020-05-26T15:18:00Z</dcterms:modified>
</cp:coreProperties>
</file>