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A9" w:rsidRPr="00823B9C" w:rsidRDefault="00A60DA9" w:rsidP="00A60D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23B9C">
        <w:rPr>
          <w:rFonts w:ascii="Times New Roman" w:hAnsi="Times New Roman" w:cs="Times New Roman"/>
          <w:b/>
          <w:i/>
          <w:sz w:val="24"/>
          <w:szCs w:val="24"/>
        </w:rPr>
        <w:t>Познание (Ознакомление с предметным и социальным окружением)</w:t>
      </w:r>
    </w:p>
    <w:p w:rsidR="002B3390" w:rsidRPr="00823B9C" w:rsidRDefault="002B3390" w:rsidP="00C944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B9C">
        <w:rPr>
          <w:rFonts w:ascii="Times New Roman" w:hAnsi="Times New Roman" w:cs="Times New Roman"/>
          <w:b/>
          <w:i/>
          <w:sz w:val="24"/>
          <w:szCs w:val="24"/>
        </w:rPr>
        <w:t>Конспект занятия «Няня моет посуду» (вторая младшая группа)</w:t>
      </w:r>
    </w:p>
    <w:p w:rsidR="002B3390" w:rsidRPr="00823B9C" w:rsidRDefault="002B3390" w:rsidP="00C944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B9C">
        <w:rPr>
          <w:rFonts w:ascii="Times New Roman" w:hAnsi="Times New Roman" w:cs="Times New Roman"/>
          <w:b/>
          <w:i/>
          <w:sz w:val="24"/>
          <w:szCs w:val="24"/>
        </w:rPr>
        <w:t>Тема: «Няня моет посуду»</w:t>
      </w:r>
    </w:p>
    <w:p w:rsidR="002B3390" w:rsidRPr="00823B9C" w:rsidRDefault="002B3390" w:rsidP="00C94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Интеграция образовательных областей: (познавательно-речевое развитие, социально-</w:t>
      </w:r>
    </w:p>
    <w:p w:rsidR="002B3390" w:rsidRPr="00823B9C" w:rsidRDefault="002B3390" w:rsidP="00C94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коммуникативное развитие)</w:t>
      </w:r>
    </w:p>
    <w:p w:rsidR="002B3390" w:rsidRPr="00823B9C" w:rsidRDefault="002B3390" w:rsidP="00C94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Образовательные: Продолжать знакомить детей с трудом работников дошкольного</w:t>
      </w:r>
    </w:p>
    <w:p w:rsidR="002B3390" w:rsidRPr="00823B9C" w:rsidRDefault="002B3390" w:rsidP="00C94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учреждения – помощников воспитателей.</w:t>
      </w:r>
    </w:p>
    <w:p w:rsidR="002B3390" w:rsidRPr="00823B9C" w:rsidRDefault="002B3390" w:rsidP="00C94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Развивающие: Формировать умение называть их по имени, отчеству, обращаться к ним</w:t>
      </w:r>
    </w:p>
    <w:p w:rsidR="002B3390" w:rsidRPr="00823B9C" w:rsidRDefault="002B3390" w:rsidP="00C94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на «вы»; показывать отношение взрослого к труду.</w:t>
      </w:r>
    </w:p>
    <w:p w:rsidR="002B3390" w:rsidRPr="00823B9C" w:rsidRDefault="002B3390" w:rsidP="00C94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Воспитательные: Воспитывать уважение к помощнику воспитателя, к его труду.</w:t>
      </w:r>
    </w:p>
    <w:p w:rsidR="002B3390" w:rsidRPr="00823B9C" w:rsidRDefault="002B3390" w:rsidP="00C944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3B9C">
        <w:rPr>
          <w:rFonts w:ascii="Times New Roman" w:hAnsi="Times New Roman" w:cs="Times New Roman"/>
          <w:i/>
          <w:sz w:val="24"/>
          <w:szCs w:val="24"/>
        </w:rPr>
        <w:t>Сюрпризный момент: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Стук в дверь.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Воспитатель: - Ребята, к нам в гости пришла кукла Катя.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Кукла Катя: - Ребята, чтобы узнать, о ком мы сегодня будем говорить, отгадайте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загадку: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Кто воспитателю поможет,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Все в группе чисто приберет,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Детей накормит, спать уложит,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Везде порядок наведет? (младший воспитатель или няня)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- Как зовут помощника воспитателя в нашей группе? (Наталья Яковлевна (пример)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Кукла Катя: - А, чем же занимается помощник воспитателя Наталья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Яковлевна? (ответы детей)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Каждый день, приходя в группу, мы встречаемся с нашей Н. Я. (педагог называет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помощника воспитателя по имени и отчеству). А как вы думаете, зачем Н. Я. каждый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день приходит в детский сад? Давайте спросим об этом у самой Н. Я. (Педагог вместе с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детьми идет к помощнику воспитателя и просит ее несколько минут посидеть с детьми и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рассказать о себе.)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Н. Я., вы, как и мы, каждый день приходите в детский сад, но с нами не бегаете, не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lastRenderedPageBreak/>
        <w:t>играете, на прогулку не ходите, спать не ложитесь. Для чего же вы тогда приходите в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детский сад?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Примерный рассказ няни.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Я бы с удовольствием играла с вами весь день, да и погуляла бы, и поспала. Но обычно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люди этим занимаются, когда отдыхают. А я прихожу в детский сад не отдыхать, а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работать. Детский сад — это моя работа.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Здесь у меня очень много дел. Интересно, а вы заметили, что же я делаю весь день на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своей работе? (Ответы детей.) Правильно, я приношу еду с кухни (и не один раз в день,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мою посуду, мою пол не только в раздевалке, но и в группе, и в туалетной комнате, и в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спальне. Но у меня есть и другие обязанности: я чищу ковры в группе и спальне, вытираю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каждый день пыль на шкафчиках в раздевалке, на полочках в группе. Я накрываю на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столы и убираю с них посуду.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Много у меня работы. И я бы, наверное, никогда с ней не справилась, если бы ни мои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верные помощники. Хотите я познакомлю вас с некоторыми из них?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Воспитатель предлагает детям посмотреть, как умело Н. Я. моет посуду.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Дети наблюдают за последовательностью мытья посуды, под руководством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воспитателя объясняют и называют действия Н.Я: «Что сейчас делает Н. Я. (Наливает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воду в раковину.) Какой водой она моет посуду? (Воспитатель предлагает потрогать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воду пальцем.) Что делает Н. Я (Намочила и намылила губку жидким мылом.) Посмотрите,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как старательно няня выполняет работу: она трет чашку губкой внутри и снаружи.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Какой стала чашка? (Мыльной.) Правильно чашка вся в мыльной пене, грязи не видно,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но можно ли из нее сейчас пить? Почему нельзя. Что надо сделать?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(Сполоснуть.) С чашки капает вода. Что нужно сделать? (Высушить.) Где ее можно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высушить? (На сушилке.) Там вода стечет, и чашка станет сухой. Н. Я. перемыла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всю посуду. Посмотрите, как она блестит.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Игра «Закончи предложение?»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Помощник воспитателя (няня) – что делает? - моет, убирает, вытирает, застилает,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одевает, читает… и т. д.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lastRenderedPageBreak/>
        <w:t>Словарная работа: швабра, постельное бельё, помощник, трудолюбивый.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Названия действий: моет, чистит, накрывает, помогает, протирает, убирает, меняет,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беседует, играет, читает…</w:t>
      </w:r>
    </w:p>
    <w:p w:rsidR="002B3390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Названия качеств личности: добрый, трудолюбивый, заботливый, любящий детей,</w:t>
      </w:r>
    </w:p>
    <w:p w:rsidR="000A3DEE" w:rsidRPr="00823B9C" w:rsidRDefault="002B3390" w:rsidP="002B3390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внимательный, ласковый, ответственный, терпеливый, отзывчивый… Кукла Катя.</w:t>
      </w:r>
    </w:p>
    <w:p w:rsidR="000A3DEE" w:rsidRPr="00823B9C" w:rsidRDefault="000A3DEE" w:rsidP="000A3DEE">
      <w:pPr>
        <w:rPr>
          <w:rFonts w:ascii="Times New Roman" w:hAnsi="Times New Roman" w:cs="Times New Roman"/>
          <w:sz w:val="24"/>
          <w:szCs w:val="24"/>
        </w:rPr>
      </w:pPr>
    </w:p>
    <w:p w:rsidR="000A3DEE" w:rsidRPr="00823B9C" w:rsidRDefault="000A3DEE" w:rsidP="00D477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B9C">
        <w:rPr>
          <w:rFonts w:ascii="Times New Roman" w:hAnsi="Times New Roman" w:cs="Times New Roman"/>
          <w:b/>
          <w:i/>
          <w:sz w:val="24"/>
          <w:szCs w:val="24"/>
        </w:rPr>
        <w:t>Звуковая культура речи: звук с</w:t>
      </w:r>
    </w:p>
    <w:p w:rsidR="000A3DEE" w:rsidRPr="00823B9C" w:rsidRDefault="000A3DEE" w:rsidP="000A3DEE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  Цель. Отрабатывать четкое произношение звука с. Упражнять детей в умении вести диалог.</w:t>
      </w:r>
    </w:p>
    <w:p w:rsidR="000A3DEE" w:rsidRPr="00823B9C" w:rsidRDefault="000A3DEE" w:rsidP="000A3DEE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Ход занятия</w:t>
      </w:r>
    </w:p>
    <w:p w:rsidR="000A3DEE" w:rsidRPr="00823B9C" w:rsidRDefault="000A3DEE" w:rsidP="000A3DEE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Воспитатель сообщает, что собирается познакомить детей с новой песенкой. «Это особенная песня, – говорит он, – ее даже не поют, а чуть насвистывают. Послушайте: „С-с-с“. Попробуйте негромко спеть вместе со мной.</w:t>
      </w:r>
    </w:p>
    <w:p w:rsidR="00A60DA9" w:rsidRPr="00823B9C" w:rsidRDefault="000A3DEE" w:rsidP="000A3DEE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Это трудная песня. Не все сразу научатся петь ее правильно,</w:t>
      </w:r>
      <w:r w:rsidR="00A60DA9" w:rsidRPr="00823B9C">
        <w:rPr>
          <w:rFonts w:ascii="Times New Roman" w:hAnsi="Times New Roman" w:cs="Times New Roman"/>
          <w:sz w:val="24"/>
          <w:szCs w:val="24"/>
        </w:rPr>
        <w:t xml:space="preserve"> но пусть никто не огорчается».</w:t>
      </w:r>
      <w:r w:rsidRPr="00823B9C">
        <w:rPr>
          <w:rFonts w:ascii="Times New Roman" w:hAnsi="Times New Roman" w:cs="Times New Roman"/>
          <w:sz w:val="24"/>
          <w:szCs w:val="24"/>
        </w:rPr>
        <w:t xml:space="preserve">   Педагог еще раз предлагает спеть песенку хором, после чего 3–5 детей поют ее индивидуально. «Когда открываешь кран и пускаешь воду, – рассказывает далее воспитатель, – то кажется, что струя тоже поет – насвистывает эту же песенку. Позже мы убедимся в этом. Будем считат</w:t>
      </w:r>
      <w:r w:rsidR="00A60DA9" w:rsidRPr="00823B9C">
        <w:rPr>
          <w:rFonts w:ascii="Times New Roman" w:hAnsi="Times New Roman" w:cs="Times New Roman"/>
          <w:sz w:val="24"/>
          <w:szCs w:val="24"/>
        </w:rPr>
        <w:t>ь, что с-с-с — это песня воды».</w:t>
      </w:r>
    </w:p>
    <w:p w:rsidR="000A3DEE" w:rsidRPr="00823B9C" w:rsidRDefault="000A3DEE" w:rsidP="000A3DEE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   По приглашению воспитателя дети поют «длинную свистящую песенку» (на одном выдохе – хоровое и несколько индивидуальных выступлений).</w:t>
      </w:r>
    </w:p>
    <w:p w:rsidR="000A3DEE" w:rsidRPr="00823B9C" w:rsidRDefault="000A3DEE" w:rsidP="000A3DEE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  «Весна, весна на улице! – продолжает занятие педагог. – Говорят, уже ласточка из теплых краев прилетела. Вы ее не видели?»</w:t>
      </w:r>
    </w:p>
    <w:p w:rsidR="000A3DEE" w:rsidRPr="00823B9C" w:rsidRDefault="000A3DEE" w:rsidP="000A3DEE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 Ставит на мольберт (доску) картинку с изображением ласточки и читает стихотворение «Ласточка» (из словенской народной поэзии в пересказе Л. Яхнина).</w:t>
      </w:r>
    </w:p>
    <w:p w:rsidR="000A3DEE" w:rsidRPr="00823B9C" w:rsidRDefault="000A3DEE" w:rsidP="000A3DEE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– Где ты, где ты,</w:t>
      </w:r>
    </w:p>
    <w:p w:rsidR="000A3DEE" w:rsidRPr="00823B9C" w:rsidRDefault="000A3DEE" w:rsidP="000A3DEE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Ласточка,</w:t>
      </w:r>
    </w:p>
    <w:p w:rsidR="000A3DEE" w:rsidRPr="00823B9C" w:rsidRDefault="000A3DEE" w:rsidP="000A3DEE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Целый день летала?</w:t>
      </w:r>
    </w:p>
    <w:p w:rsidR="000A3DEE" w:rsidRPr="00823B9C" w:rsidRDefault="000A3DEE" w:rsidP="000A3DEE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– Солнцу золотому</w:t>
      </w:r>
    </w:p>
    <w:p w:rsidR="000A3DEE" w:rsidRPr="00823B9C" w:rsidRDefault="000A3DEE" w:rsidP="000A3DEE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Косу заплетала.</w:t>
      </w:r>
    </w:p>
    <w:p w:rsidR="000A3DEE" w:rsidRPr="00823B9C" w:rsidRDefault="000A3DEE" w:rsidP="000A3DEE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– Где ты, где ты,</w:t>
      </w:r>
    </w:p>
    <w:p w:rsidR="000A3DEE" w:rsidRPr="00823B9C" w:rsidRDefault="000A3DEE" w:rsidP="000A3DEE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Ласточка,</w:t>
      </w:r>
    </w:p>
    <w:p w:rsidR="000A3DEE" w:rsidRPr="00823B9C" w:rsidRDefault="000A3DEE" w:rsidP="000A3DEE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Ночью пропадала?</w:t>
      </w:r>
    </w:p>
    <w:p w:rsidR="000A3DEE" w:rsidRPr="00823B9C" w:rsidRDefault="000A3DEE" w:rsidP="000A3DEE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lastRenderedPageBreak/>
        <w:t>– Месяцу седому</w:t>
      </w:r>
    </w:p>
    <w:p w:rsidR="00F11F67" w:rsidRPr="00823B9C" w:rsidRDefault="000A3DEE" w:rsidP="000A3DEE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Двор подметала.</w:t>
      </w:r>
    </w:p>
    <w:p w:rsidR="00A60DA9" w:rsidRPr="00823B9C" w:rsidRDefault="00A60DA9" w:rsidP="000A3DEE">
      <w:pPr>
        <w:rPr>
          <w:rFonts w:ascii="Times New Roman" w:hAnsi="Times New Roman" w:cs="Times New Roman"/>
          <w:sz w:val="24"/>
          <w:szCs w:val="24"/>
        </w:rPr>
      </w:pPr>
    </w:p>
    <w:p w:rsidR="00A60DA9" w:rsidRPr="00823B9C" w:rsidRDefault="00A60DA9" w:rsidP="00A60D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B9C">
        <w:rPr>
          <w:rFonts w:ascii="Times New Roman" w:hAnsi="Times New Roman" w:cs="Times New Roman"/>
          <w:b/>
          <w:i/>
          <w:sz w:val="24"/>
          <w:szCs w:val="24"/>
        </w:rPr>
        <w:t>Лепка «Красивая птичка»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Задачи: учить детей лепить предмет, состоящий из нескольких частей. Закреплять прием прищипывания кончиками пальцев (клюв, хвостик); умение прочно скреплять части, плотно прижимая их друг к другу.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Программное содержание: создать у детей радостное настроение; вызвать желание вылепить птичек; побуждать самостоятельно использовать полученные ранее умения; воспитывать чувство прекрасного.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Методика проведения: Рассмотреть с детьми игрушечную птичку, выделить части фигурки и определить их форму. Спросить, как можно слепить птичку, с чего начинать,; уточнить, какая часть птички больше-голова или туловище. В процессе лепки напоминать детям о необходимости прочено скреплять части, плотно прижимая их.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Материалы: Игрушечная птичка, пластилин, доски, стеки.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Ход занятия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- Ребята, сегодня к нам прилетела птичка. Пи-пи-пи! Маленькая птичка прилетела к нам.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Ей скучно одной. Давайте слепим много птичек и покормим их зёрнышками.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Перед тем как начнем лепить, погреем наши ручки.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Птички прилетали,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(Большие пальцы цепляем, как крючки друг за друга, остальными машем, как крыльями)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Крыльями махали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Сели, посидели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(Кисти рук собираем в кулачки и фалангами вниз кладем на стол)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Дальше полетели.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(Повторяем первое движение)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Дети садятся за столы. Воспитатель напоминает детям последовательность изготовления поделки.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1.делим кусок пластилина на две части: большую и маленькую;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2. из большой части скатываем туловище-цилиндрик, прямыми горизонтальными движениями ладоней;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lastRenderedPageBreak/>
        <w:t>3. -из маленькой части скатываем головку-шарик, круговыми движениями ладоней;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4. соединяем обе части в одно целое.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5.-оттягиваем клюв двумя пальцами;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6. оттягиваем хвост птичке.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7. стеком рисуем глаза и крылья.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Маленькая птичка,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Прилетела к нам.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Маленькой птичке,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Зёрнышек я дам.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Маленькая птичка зёрнышки клюёт,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Маленькая птичка песенки поёт.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Итог занятия. Показываем все работы.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Воспитатель: - Ребята, кого мы сегодня лепили? (Птичек)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-Из какого материала лепили птичек? (Из пластилина)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</w:p>
    <w:p w:rsidR="00A60DA9" w:rsidRPr="00823B9C" w:rsidRDefault="00A60DA9" w:rsidP="00A60D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B9C">
        <w:rPr>
          <w:rFonts w:ascii="Times New Roman" w:hAnsi="Times New Roman" w:cs="Times New Roman"/>
          <w:b/>
          <w:i/>
          <w:sz w:val="24"/>
          <w:szCs w:val="24"/>
        </w:rPr>
        <w:t>Рисование</w:t>
      </w:r>
    </w:p>
    <w:p w:rsidR="00A60DA9" w:rsidRPr="00823B9C" w:rsidRDefault="00A60DA9" w:rsidP="00A60D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B9C">
        <w:rPr>
          <w:rFonts w:ascii="Times New Roman" w:hAnsi="Times New Roman" w:cs="Times New Roman"/>
          <w:b/>
          <w:i/>
          <w:sz w:val="24"/>
          <w:szCs w:val="24"/>
        </w:rPr>
        <w:t>Рисование «Красивая тележка» (Вариант «Красивый поезд»)</w:t>
      </w:r>
    </w:p>
    <w:p w:rsidR="00A60DA9" w:rsidRPr="00823B9C" w:rsidRDefault="00A60DA9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Программное содержание. Продолжать формировать умение изображать предмет,</w:t>
      </w:r>
    </w:p>
    <w:p w:rsidR="00A60DA9" w:rsidRPr="00823B9C" w:rsidRDefault="00A60DA9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состоящий из нескольких частей прямоугольной и круглой формы. Упражнять в</w:t>
      </w:r>
    </w:p>
    <w:p w:rsidR="00A60DA9" w:rsidRPr="00823B9C" w:rsidRDefault="00A60DA9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рисовании и закрашивании красками. Поощрять умение выбирать краску по своему вкусу;</w:t>
      </w:r>
    </w:p>
    <w:p w:rsidR="00A60DA9" w:rsidRPr="00823B9C" w:rsidRDefault="00A60DA9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дополнять рисунок деталями, подходящими по содержанию к главному изображению.</w:t>
      </w:r>
    </w:p>
    <w:p w:rsidR="00A60DA9" w:rsidRPr="00823B9C" w:rsidRDefault="00A60DA9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Материалы. Бумага размером 1/2 альбомного листа, цветные карандаши.</w:t>
      </w:r>
    </w:p>
    <w:p w:rsidR="00A60DA9" w:rsidRPr="00823B9C" w:rsidRDefault="00A60DA9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Связь с другими занятиями и видами деятельности. Игры в игровом уголке и на</w:t>
      </w:r>
    </w:p>
    <w:p w:rsidR="00A60DA9" w:rsidRPr="00823B9C" w:rsidRDefault="00A60DA9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прогулке, наблюдения за транспортом, рассматривание иллюстраций (уточняя названия</w:t>
      </w:r>
    </w:p>
    <w:p w:rsidR="00A60DA9" w:rsidRPr="00823B9C" w:rsidRDefault="00A60DA9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формы и частей тележки, вагончика и других похожих видов транспорта: автобуса,</w:t>
      </w:r>
    </w:p>
    <w:p w:rsidR="00A60DA9" w:rsidRPr="00823B9C" w:rsidRDefault="00A60DA9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b/>
          <w:sz w:val="24"/>
          <w:szCs w:val="24"/>
        </w:rPr>
        <w:t>Методика проведения занятия</w:t>
      </w:r>
      <w:r w:rsidRPr="00823B9C">
        <w:rPr>
          <w:rFonts w:ascii="Times New Roman" w:hAnsi="Times New Roman" w:cs="Times New Roman"/>
          <w:sz w:val="24"/>
          <w:szCs w:val="24"/>
        </w:rPr>
        <w:t>. Рассмотреть с детьми тележку, попросить назвать ее</w:t>
      </w:r>
    </w:p>
    <w:p w:rsidR="00A60DA9" w:rsidRPr="00823B9C" w:rsidRDefault="00A60DA9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lastRenderedPageBreak/>
        <w:t>Предложить детям показать жестом в воздухе приемы рисования предметов круглой и прямоугольной формы</w:t>
      </w:r>
    </w:p>
    <w:p w:rsidR="00A60DA9" w:rsidRPr="00823B9C" w:rsidRDefault="00A60DA9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Уточнить последовательность изображения. Сказать, что можно рисовать тележку такого</w:t>
      </w:r>
    </w:p>
    <w:p w:rsidR="00A60DA9" w:rsidRPr="00823B9C" w:rsidRDefault="00A60DA9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цвета, который больше нравится. В процессе работы напомнить детям, что следует</w:t>
      </w:r>
    </w:p>
    <w:p w:rsidR="00A60DA9" w:rsidRPr="00823B9C" w:rsidRDefault="00A60DA9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рисовать крупно, во весь лист; аккуратно закрашивать рисунок.</w:t>
      </w:r>
    </w:p>
    <w:p w:rsidR="00D47759" w:rsidRPr="00823B9C" w:rsidRDefault="00D47759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Ход: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Мотивационно - ориентировочный этап. Дети в строительном уголке строят поезд.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Ребята, что вы такое строите?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Для кого поезд вы строите? Кто поедем на нем? Куда?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Игра «Поезд»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А давайте  мы с вами поедем на поезде. Я буду паровоз, вы вагончики. Поехали?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Паровоз, паровоз, новенький блестящий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Он вагоны повез будто настоящий.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Кто едет в поезде? Плюшевые мишки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Кошки пушистые, зайцы да мартышки.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А вот и остановка!  «Обнимательная». Обнимаемся с друзьями! Желаем всего самого хорошего.</w:t>
      </w:r>
    </w:p>
    <w:p w:rsidR="00D47759" w:rsidRPr="00823B9C" w:rsidRDefault="00D47759" w:rsidP="00D4775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Едем дальше</w:t>
      </w:r>
      <w:r w:rsidRPr="00823B9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Поисковый этап.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Чух Чух Чух Чух ЧухЧух! Поезд останавливается!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Кто под кустиком сидит? Зайка сидит и грустит.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Что случилось, зайка?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Мне грустно.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Давайте, возьмем зайку с собой на поезде покататься. Едем.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Мы едем, едем, едем в далекие края. Хорошие соседи, счастливые друзья.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Нам весело живется, мы песенку поем, И в песенке поется, о том, как мы живем.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 Следующая остановка – «Рисовательная».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 Практический этап.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Рассматривание иллюстраций (поезд, паровоз вагоны)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lastRenderedPageBreak/>
        <w:t>Ребята, какой формы вагоны? Колеса какой формы?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 Нарисуйте каждый свой вагончик. Вагончики могут быть разных цветов. Из этих вагончиков составим поезд.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Вот наши вагончики высохли. Составим из них поезд. Зайка, тебе понравился наш поезд?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Придешь к нам еще в гости? Зайка уходит.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Чем мы занимались?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Чему вы научились на занятии?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 Подведение итогов.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Последующая работа. Знакомство с энциклопедией для детей «Поезд».</w:t>
      </w:r>
    </w:p>
    <w:p w:rsidR="00D47759" w:rsidRPr="00823B9C" w:rsidRDefault="00D47759" w:rsidP="00D4775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Чтение сказки Джанни Родари «Путешествие Голубой Стрелы».</w:t>
      </w:r>
    </w:p>
    <w:p w:rsidR="00D47759" w:rsidRPr="00823B9C" w:rsidRDefault="00D47759" w:rsidP="00D477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60DA9" w:rsidRPr="00823B9C" w:rsidRDefault="00A60DA9" w:rsidP="00A60D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23B9C">
        <w:rPr>
          <w:rFonts w:ascii="Times New Roman" w:hAnsi="Times New Roman" w:cs="Times New Roman"/>
          <w:b/>
          <w:i/>
          <w:sz w:val="24"/>
          <w:szCs w:val="24"/>
        </w:rPr>
        <w:t>Конспект занятия по ознакомлению с окружающим миром</w:t>
      </w:r>
    </w:p>
    <w:p w:rsidR="00A60DA9" w:rsidRPr="00823B9C" w:rsidRDefault="00A60DA9" w:rsidP="0085642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B9C">
        <w:rPr>
          <w:rFonts w:ascii="Times New Roman" w:hAnsi="Times New Roman" w:cs="Times New Roman"/>
          <w:b/>
          <w:i/>
          <w:sz w:val="24"/>
          <w:szCs w:val="24"/>
        </w:rPr>
        <w:t>«Что лучше: бумага или ткань?»</w:t>
      </w:r>
    </w:p>
    <w:p w:rsidR="00A60DA9" w:rsidRPr="00823B9C" w:rsidRDefault="00A60DA9" w:rsidP="00D477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DA9" w:rsidRPr="00823B9C" w:rsidRDefault="00A60DA9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Цель: учить различать детей ткань и бумагу, делать выводы, основываясь на собственном опыте.</w:t>
      </w:r>
    </w:p>
    <w:p w:rsidR="00A60DA9" w:rsidRPr="00823B9C" w:rsidRDefault="00A60DA9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Задачи: -учить детей находить связь между свойствами и качествами бумаги и ткани;</w:t>
      </w:r>
    </w:p>
    <w:p w:rsidR="00A60DA9" w:rsidRPr="00823B9C" w:rsidRDefault="00A60DA9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- закрепить с детьми названия предметов, материалов, из которых они изготовлены;</w:t>
      </w:r>
    </w:p>
    <w:p w:rsidR="00A60DA9" w:rsidRPr="00823B9C" w:rsidRDefault="00A60DA9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- учить детей делать умозаключения и выводы;</w:t>
      </w:r>
    </w:p>
    <w:p w:rsidR="00A60DA9" w:rsidRPr="00823B9C" w:rsidRDefault="00A60DA9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- способствовать развитию речи в ходе опытно-экспериментальной деятельности, развивать внимание, мышление, тактильное ощущение, наблюдательность, воспитывать любознательность, интерес к опытно-экспериментальной деятельности.</w:t>
      </w:r>
    </w:p>
    <w:p w:rsidR="00A60DA9" w:rsidRPr="00823B9C" w:rsidRDefault="00A60DA9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Активизация словаря: бумага, ткань, гладкая, твердая, шуршит, ткань не издает звуков, платье бумажное размокнет, платье из ткани намокнет, мятый, состоит из ниток.</w:t>
      </w:r>
    </w:p>
    <w:p w:rsidR="00A60DA9" w:rsidRPr="00823B9C" w:rsidRDefault="00A60DA9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Материалы: куклы, сделанная из бумаги и кукла в платье из ткани, платья из бумаги, ткани, ванночка с водой, ножницы для воспитателя.</w:t>
      </w:r>
    </w:p>
    <w:p w:rsidR="00A60DA9" w:rsidRPr="00823B9C" w:rsidRDefault="00A60DA9" w:rsidP="0085642F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Ход НОД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Сюрпризный момент. В гости к детям приходит кукла Таня в платье из материала и кукла Катя сделанная из бумаги. Воспитатель поясняет, что куклы поспорили, чье платье лучше, уточняет у детей, из чего сделаны их платья. (Ответы детей). Предлагает детям проверить, что же лучше бумага или ткань?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Упражнение «Определи на ощупь»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lastRenderedPageBreak/>
        <w:t>Воспитатель раздает каждому ребенку платье из бумаги и платье из ткани, предлагает взять в руки платье из бумаги и потрогать, погладить руками, закрыть глаза, запомнить эти ощущения, ответить, какое бумажное платье на ощупь. Затем предлагает проделать то же самое с тканью.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Бумага Ткань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Жесткая Мягкая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1. Опыт «Мокнет –не мокнет»</w:t>
      </w:r>
    </w:p>
    <w:p w:rsidR="00D4775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Воспитатель обращает внимание детей, что оба платья кукол красивые, нарядные, но они оба могут испачкаться, их нужно будет стирать. Предлагает намочить платье из ткани, платье из бумаги и узнать, что станет с ними. (Воспитатель предлагает одному из детей, взять платье из ткани и положить в ванночку с водой, затем постирать, выжать и достать, то же самое проделать с платьем из бумаги).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После проведения опыта предлагает детям ответить: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Давайте посмотрим что у нас получилось.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-что произошло с платьем из ткани?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-что произошло с платьем из бумаги?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-какое платье можно будет постирать, если оно испачкается?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- что же лучше бумага или ткань?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Бумага Ткань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 воде размокает и рвется В воде намокает и становится мокрой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2. Опыт «Мнется-не мнется»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Воспитатель раздает каждому ребенку платьем из бумаги и ткани, предлагает взять в руки платьем из бумаги, помять его, то же самое проделать с платьем из ткани.После проведения опыта предлагает детям ответить: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-что произошло с платьем из ткани?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-что произошло с платьем из бумаги?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- что же лучше бумага или ткань?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3. Опыт «Что крепче?»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Воспитатель предлагает детям взять еще по одному платью из бумаги платью из ткани и попробовать порвать сначала ткань, затем бумагу.После проведения опыта предлагает детям ответить: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-что произошло с тканью?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lastRenderedPageBreak/>
        <w:t>-что произошло с бумагой?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-что крепче?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Поясняет, чтобы разрезать ткань используют ножницы, берет ножницы, режет ткань.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Воспитатель подходит к столу с картинками.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Ой, здесь так много вещей из бумаги и из ткани. Я раздам каждому из вас по одному предмету,и вы разложите их на эти два подноса: если предмет сделан из ткани – то, пожалуйста, положите его на этот поднос, а если предмет сделан из бумаги - то на этот! (Дети выполняют задание)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Бумага Ткань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Жесткая Мягкая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Не состоит из ниток Состоит из ниток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Если ее мять шуршит Если ее мять не издает звуков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При разглаживании не распрямляется При разглаживании распрямляется</w:t>
      </w:r>
    </w:p>
    <w:p w:rsidR="00A60DA9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 воде размокает и рвется В воде намокает и становится мокрой</w:t>
      </w:r>
    </w:p>
    <w:p w:rsidR="0030000A" w:rsidRPr="00823B9C" w:rsidRDefault="00A60DA9" w:rsidP="00A60DA9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Воспитатель подводит детей к выводу, что для платья - лучше ткань, а бумага подойдет для других вещей. Куклы благодарят детей, прощаются, уходят.</w:t>
      </w:r>
    </w:p>
    <w:p w:rsidR="0030000A" w:rsidRPr="00823B9C" w:rsidRDefault="0030000A" w:rsidP="00D47759">
      <w:pPr>
        <w:tabs>
          <w:tab w:val="left" w:pos="3247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B9C">
        <w:rPr>
          <w:rFonts w:ascii="Times New Roman" w:hAnsi="Times New Roman" w:cs="Times New Roman"/>
          <w:b/>
          <w:i/>
          <w:sz w:val="24"/>
          <w:szCs w:val="24"/>
        </w:rPr>
        <w:t>ФЭМП</w:t>
      </w:r>
    </w:p>
    <w:p w:rsidR="0030000A" w:rsidRPr="00823B9C" w:rsidRDefault="0030000A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Программное содержание</w:t>
      </w:r>
    </w:p>
    <w:p w:rsidR="0030000A" w:rsidRPr="00823B9C" w:rsidRDefault="0030000A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• Упражнять в умении воспроизводить заданное количество движений и называть их словами много и один.</w:t>
      </w:r>
    </w:p>
    <w:p w:rsidR="0030000A" w:rsidRPr="00823B9C" w:rsidRDefault="0030000A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• Закреплять умение различать и называть части суток: утро, вечер.</w:t>
      </w:r>
    </w:p>
    <w:p w:rsidR="0030000A" w:rsidRPr="00823B9C" w:rsidRDefault="0030000A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Дидактический наглядный материал</w:t>
      </w:r>
    </w:p>
    <w:p w:rsidR="0030000A" w:rsidRPr="00823B9C" w:rsidRDefault="0030000A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Демонстрационный материал. Карточка-образец с изображением бабочек – желтая, красная, зеленая, желтая; цветы тех же цветов (по количеству детей), модель частей суток (круг со стрелкой, разделенный на четыре части).</w:t>
      </w:r>
    </w:p>
    <w:p w:rsidR="0030000A" w:rsidRPr="00823B9C" w:rsidRDefault="0030000A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Раздаточный материал. Бабочки – желтая, красная, зеленая, желтая, карточки с изображением детей в разное время суток.</w:t>
      </w:r>
    </w:p>
    <w:p w:rsidR="0030000A" w:rsidRPr="00823B9C" w:rsidRDefault="0030000A" w:rsidP="0030000A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   Методические указания</w:t>
      </w:r>
    </w:p>
    <w:p w:rsidR="0030000A" w:rsidRPr="00823B9C" w:rsidRDefault="0030000A" w:rsidP="0030000A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   I часть. Игра «Сделай, как я».</w:t>
      </w:r>
    </w:p>
    <w:p w:rsidR="0030000A" w:rsidRPr="00823B9C" w:rsidRDefault="0030000A" w:rsidP="0030000A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lastRenderedPageBreak/>
        <w:t xml:space="preserve">  Воспитатель выполняет различные движения и предлагает детям повторить их, затем просит выполнить действия по команде, переходя от одного вида движений к другому (прыгать, останавливаться, шагать), назвать, сколько движений сделали.(Один, много.)</w:t>
      </w:r>
    </w:p>
    <w:p w:rsidR="0030000A" w:rsidRPr="00823B9C" w:rsidRDefault="0030000A" w:rsidP="0030000A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  II часть. Игра «Строимся на зарядку».</w:t>
      </w:r>
    </w:p>
    <w:p w:rsidR="0030000A" w:rsidRPr="00823B9C" w:rsidRDefault="0030000A" w:rsidP="0030000A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   Воспитатель предлагает детям взять по одной бабочке и построиться по порядку в соответствии с образцом на карточке: желтая, красная, зеленая, желтая бабочки и т.д.</w:t>
      </w:r>
    </w:p>
    <w:p w:rsidR="0030000A" w:rsidRPr="00823B9C" w:rsidRDefault="0030000A" w:rsidP="0030000A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   III часть. Игра «Найди свой цветочек».</w:t>
      </w:r>
    </w:p>
    <w:p w:rsidR="0030000A" w:rsidRPr="00823B9C" w:rsidRDefault="0030000A" w:rsidP="0030000A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РАСКЛАДЫВАЕМ на полу желтые, красные, зеленые, желтые цветы (по количеству детей). Под музыку дети с бабочками в руках двигаются по комнате, по окончании музыки они сажают бабочек на цветы. Каждая бабочка должна сесть на цветок такого же цвета.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</w:p>
    <w:p w:rsidR="00C94424" w:rsidRPr="00823B9C" w:rsidRDefault="00D47759" w:rsidP="00D47759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B9C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C94424" w:rsidRPr="00823B9C" w:rsidRDefault="00C94424" w:rsidP="00D477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B9C">
        <w:rPr>
          <w:rFonts w:ascii="Times New Roman" w:hAnsi="Times New Roman" w:cs="Times New Roman"/>
          <w:b/>
          <w:i/>
          <w:sz w:val="24"/>
          <w:szCs w:val="24"/>
        </w:rPr>
        <w:t>«Курочка - рябушечка».</w:t>
      </w:r>
    </w:p>
    <w:p w:rsidR="00C94424" w:rsidRPr="00823B9C" w:rsidRDefault="00C94424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C94424" w:rsidRPr="00823B9C" w:rsidRDefault="00C94424" w:rsidP="00D477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424" w:rsidRPr="00823B9C" w:rsidRDefault="00C94424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Вспомнить с детьми русскую народную песенку</w:t>
      </w:r>
    </w:p>
    <w:p w:rsidR="00C94424" w:rsidRPr="00823B9C" w:rsidRDefault="00C94424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Формировать умение вести диалог, участвуя в драматизации песенки.</w:t>
      </w:r>
    </w:p>
    <w:p w:rsidR="00C94424" w:rsidRPr="00823B9C" w:rsidRDefault="00C94424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Продолжать учить и рассматривать сюжетную картину и рассказывать о том, что на ней изображено, слушать рассказ воспитателя, составленный по картине, при повторном рассказывании добавлять отдельные слова и фразы.</w:t>
      </w:r>
    </w:p>
    <w:p w:rsidR="00C94424" w:rsidRPr="00823B9C" w:rsidRDefault="00C94424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Закреплять знания домашних животных и их детёнышей.</w:t>
      </w:r>
    </w:p>
    <w:p w:rsidR="00C94424" w:rsidRPr="00823B9C" w:rsidRDefault="00C94424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Обогащать словарь детей словами: миска, на корточках, активизировать в речи детей слова - клевать, сыпать.</w:t>
      </w:r>
    </w:p>
    <w:p w:rsidR="00C94424" w:rsidRPr="00823B9C" w:rsidRDefault="00C94424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Развивать внимание, память, мышление.</w:t>
      </w:r>
    </w:p>
    <w:p w:rsidR="00C94424" w:rsidRPr="00823B9C" w:rsidRDefault="00C94424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Воспитывать любовь к животным, заботливое к ним отношение.</w:t>
      </w:r>
    </w:p>
    <w:p w:rsidR="00D47759" w:rsidRPr="00823B9C" w:rsidRDefault="00C94424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Материал:</w:t>
      </w:r>
    </w:p>
    <w:p w:rsidR="00D47759" w:rsidRPr="00823B9C" w:rsidRDefault="00C94424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Картина: «Дети кормят курицу и цыплят», игрушка курочка, маски курочки и цыплят, картинки домашних животн</w:t>
      </w:r>
      <w:r w:rsidR="00D47759" w:rsidRPr="00823B9C">
        <w:rPr>
          <w:rFonts w:ascii="Times New Roman" w:hAnsi="Times New Roman" w:cs="Times New Roman"/>
          <w:sz w:val="24"/>
          <w:szCs w:val="24"/>
        </w:rPr>
        <w:t>ых и их детенышей, фланелеграф.</w:t>
      </w:r>
    </w:p>
    <w:p w:rsidR="00C94424" w:rsidRPr="00823B9C" w:rsidRDefault="00C94424" w:rsidP="00D47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lastRenderedPageBreak/>
        <w:t xml:space="preserve">       Чтение и драматизация русской народной песенки «Курочка - рябушечка»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Ребята, у нас сегодня еще будут гости, а кто, узнаете, когда отгадаете загадку: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Квохчет, квохчет,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Детей созывает,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Всех под крылья подбирает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Правильно, это курочка. Вот она какая. Красивая. На голове у неё красный гребешок, бородушка. Сама пестрая. Курочки бывают разные: черные, белые, красные и пестрые, как наша. Пестреньких кур иногда называют ласково - рябушечка. Про одну такую курочку - рябушечку даже есть песенка. Послушайте, я вам её напомню, а вы мне будете помогать.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- Курочка - рябушечка.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Куда ты пошла?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На речку.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 Курочка - рябушечка,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Зачем ты пошла?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За водичкой.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 Курочка - рябушечка,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Зачем тебе водичка?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Цы пляток поить.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 Курочка - рябушечка,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Как цыплятки просят пить?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-Пи - пи - пи - пи!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Молодцы, ребята, вспомнили песенку. А теперь поиграем. Лера будет курочка - рябушечка (одеваю маску курочки). Я буду задавать курочке вопросы, а она на них будет отвечать, (драматизация повторяется два раза).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Рассматривание сюжетной картины «Дети кормят курицу и цыплят»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А вот этой красно-коричневой курочке не надо ходить за водичкой, (показываю картину).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Как вы думаете почему?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Что делают дети?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lastRenderedPageBreak/>
        <w:t>Давайте рассмотрим детей, которые заботятся о курочке с цыплятами.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Посмотрите, девочка в каком сарафанчике? С синим бантом.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Что делает девочка? (сыплет зёрнышки)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(хоровые и индивидуальные ответы)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Где она берет зернышки? (в красной мисочке).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А вот мальчик в красном комбинезоне, что он делает? (присел на корточки, смотрит на цыплят).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Покажите, как присел мальчик (дети показывают).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Мне кажется, мальчик не только смотри, но и что - то говорит цыпляткам, которые не хотят есть.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Как вы думаете, что он говорит? (высказывания детей).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Мальчик говорит: «Клюйте, клюйте зёрнышки, они очень вкусные!»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Что говорит мальчик? Повторите (хоровые и индивидуальные ответы).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Что можно сказать про курочку? Какая она? (большая,        пестрая, клюёт зерна).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А цыплята какие? (маленькие, жёлтенькие, хорошенькие, пушистые комочки, так и хочется их потрогать).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Чем заняты цыплята? (Два едят, остальные смотрят).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Посмотрите внимательно на картину, о чем мы ещё не говорили? Что не заметили? (забор, кусты, берёза)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Подумайте и скажите, чем ещё можно кормить цыплят? (крошками, червяками, кашей, свежей травой).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А что пьют цыплятки?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Давайте покажем, как цыплятки пьют водичку (дети показывают)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Посмотрите на картину, что можно сказать, холодно здесь детям или тепло, (тепло, лето, дети раздеты).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Послушайте сейчас рассказ по этой картине: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Был теплый летний день. Дети вышли во двор. «Цып — цып - цып», - позвали они. И к ним прибежала курочка и цыплятки, маленькие, жёлтенькие, хорошенькие. Девочка насыпала зернышек на землю и в большую тарелку. Курочка и два цыпленка клюют зернышки. А остальные цыплята не едят, по сторонам смотрят Мальчик присел на корточки и уговаривает цыплят: «Клюйте, клюйте зернышки, они вкусные!»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lastRenderedPageBreak/>
        <w:t>Я ещё раз расскажу вам, как дети кормят курочку и цыплят, а вы будете мне помогать, (воспитатель повторяет рассказ, дети помогают, добавляя отдельные слова и фразы)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Где живут курочка с цыплятами? (живут у людей, люди о них заботятся, домашние птицы).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Есть и другие домашние животные. Посмотрите, у курочки - цыплята, а у кошки - ... (котята), у собачки - ... (щенята), (показываю картинки, дети называют животных и их детенышей).</w:t>
      </w:r>
    </w:p>
    <w:p w:rsidR="00E329B5" w:rsidRPr="00823B9C" w:rsidRDefault="00E329B5" w:rsidP="00C944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9B5" w:rsidRPr="00823B9C" w:rsidRDefault="00E329B5" w:rsidP="00C944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823B9C">
        <w:rPr>
          <w:rFonts w:ascii="Times New Roman" w:hAnsi="Times New Roman" w:cs="Times New Roman"/>
          <w:b/>
          <w:i/>
          <w:sz w:val="24"/>
          <w:szCs w:val="24"/>
        </w:rPr>
        <w:t>Рисование</w:t>
      </w:r>
    </w:p>
    <w:p w:rsidR="00C94424" w:rsidRPr="00823B9C" w:rsidRDefault="00E329B5" w:rsidP="00C944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3B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4424" w:rsidRPr="00823B9C">
        <w:rPr>
          <w:rFonts w:ascii="Times New Roman" w:hAnsi="Times New Roman" w:cs="Times New Roman"/>
          <w:b/>
          <w:i/>
          <w:sz w:val="24"/>
          <w:szCs w:val="24"/>
        </w:rPr>
        <w:t>«Флажки такие разные».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Ребята, посмотрите, кто пришел сегодня к нам в гости?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Мишка принес конверт, давайте посмотрим, что в нем.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А здесь стихотворение: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Флажки такие разные –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Желтые и красные,</w:t>
      </w:r>
    </w:p>
    <w:p w:rsidR="00E329B5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И бело-голубые –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Есть флажки любые.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Есть и полосатые,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Есть и расписные.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Треугольники, квадраты,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С бахромою есть лохматой.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На ветру качаются –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Веют - развеваются!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наш Мишка загрустил, ведь у него скоро День рожденье и он хочет украсить свой домик разными флажками. Но он не знает, как их можно сделать. Давайте поможем Мишке?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Воспитатель вывешивает флажки на веревочке.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Ребята, посмотрите, у меня есть «Вот какие разные флажки – разные по цвету, форме, узорам».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Какого цвета флажки?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Правильно, а кокой они формы?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lastRenderedPageBreak/>
        <w:t>Воспитатель перемещает флажки так, чтобы получился узор, в котором флажки чередуются по форме, потом по цвету.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Ребята, посмотрите, у вас на столах есть флажки, какой узор можно составить из этих флажков?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Давайте выложим узор на листе бумаги так, чтобы он чередовался.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Хорошо получилось, а теперь  возьмем карандаши  и нарисуем веревочку, а затем на эту веревочку приклеим наши флажки.</w:t>
      </w:r>
    </w:p>
    <w:p w:rsidR="00C94424" w:rsidRPr="00823B9C" w:rsidRDefault="00E329B5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Желтые, красные, зеленые.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Какие замечательные гирлянды из флажков у вас получились. Мишке очень нравятся флажки, он благодарит вас за помощь.</w:t>
      </w: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</w:p>
    <w:p w:rsidR="00C94424" w:rsidRPr="00823B9C" w:rsidRDefault="00C94424" w:rsidP="00C94424">
      <w:pPr>
        <w:rPr>
          <w:rFonts w:ascii="Times New Roman" w:hAnsi="Times New Roman" w:cs="Times New Roman"/>
          <w:sz w:val="24"/>
          <w:szCs w:val="24"/>
        </w:rPr>
      </w:pPr>
    </w:p>
    <w:p w:rsidR="00C94424" w:rsidRDefault="00C94424" w:rsidP="00C94424"/>
    <w:p w:rsidR="00C94424" w:rsidRDefault="00C94424" w:rsidP="00C94424"/>
    <w:p w:rsidR="00A60DA9" w:rsidRPr="00C94424" w:rsidRDefault="00A60DA9" w:rsidP="00C94424"/>
    <w:sectPr w:rsidR="00A60DA9" w:rsidRPr="00C9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45"/>
    <w:rsid w:val="000A3DEE"/>
    <w:rsid w:val="002B3390"/>
    <w:rsid w:val="0030000A"/>
    <w:rsid w:val="00823B9C"/>
    <w:rsid w:val="0085642F"/>
    <w:rsid w:val="00906745"/>
    <w:rsid w:val="00A60DA9"/>
    <w:rsid w:val="00C94424"/>
    <w:rsid w:val="00D47759"/>
    <w:rsid w:val="00E329B5"/>
    <w:rsid w:val="00F1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9BD7-F911-49F4-9A31-EC9CC647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user</cp:lastModifiedBy>
  <cp:revision>5</cp:revision>
  <dcterms:created xsi:type="dcterms:W3CDTF">2020-05-26T12:49:00Z</dcterms:created>
  <dcterms:modified xsi:type="dcterms:W3CDTF">2020-05-26T15:31:00Z</dcterms:modified>
</cp:coreProperties>
</file>