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C98" w:rsidRPr="00A24716" w:rsidRDefault="00860C98" w:rsidP="00A24716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  <w:bookmarkStart w:id="0" w:name="_GoBack"/>
      <w:r w:rsidRPr="00A24716">
        <w:rPr>
          <w:b/>
          <w:i/>
          <w:color w:val="000000"/>
          <w:sz w:val="28"/>
          <w:szCs w:val="28"/>
        </w:rPr>
        <w:t xml:space="preserve">Конспект занятия по </w:t>
      </w:r>
      <w:proofErr w:type="gramStart"/>
      <w:r w:rsidRPr="00A24716">
        <w:rPr>
          <w:b/>
          <w:i/>
          <w:color w:val="000000"/>
          <w:sz w:val="28"/>
          <w:szCs w:val="28"/>
        </w:rPr>
        <w:t>патриотическому</w:t>
      </w:r>
      <w:proofErr w:type="gramEnd"/>
    </w:p>
    <w:p w:rsidR="00860C98" w:rsidRPr="00A24716" w:rsidRDefault="00860C98" w:rsidP="00A24716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  <w:r w:rsidRPr="00A24716">
        <w:rPr>
          <w:b/>
          <w:i/>
          <w:color w:val="000000"/>
          <w:sz w:val="28"/>
          <w:szCs w:val="28"/>
        </w:rPr>
        <w:t>воспитанию в средней группе.</w:t>
      </w:r>
    </w:p>
    <w:p w:rsidR="00860C98" w:rsidRPr="00A24716" w:rsidRDefault="00860C98" w:rsidP="00A24716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  <w:r w:rsidRPr="00A24716">
        <w:rPr>
          <w:b/>
          <w:i/>
          <w:color w:val="000000"/>
          <w:sz w:val="28"/>
          <w:szCs w:val="28"/>
        </w:rPr>
        <w:t>Тема: «Город и село».</w:t>
      </w:r>
    </w:p>
    <w:bookmarkEnd w:id="0"/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 w:rsidRPr="00553D32">
        <w:rPr>
          <w:b/>
          <w:color w:val="000000"/>
          <w:sz w:val="27"/>
          <w:szCs w:val="27"/>
        </w:rPr>
        <w:t>Цель</w:t>
      </w:r>
      <w:r>
        <w:rPr>
          <w:color w:val="000000"/>
          <w:sz w:val="27"/>
          <w:szCs w:val="27"/>
        </w:rPr>
        <w:t>: познакомить детей с понятиями город и село.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Учить детей находить различия между городом и селом (в городе многоэтажные дома, в которых есть лифты, много широких ярко освещённых в ночное время улиц, по которым движется разнообразный транспорт (автобусы, троллейбусы, маршрутные такси).</w:t>
      </w:r>
      <w:proofErr w:type="gramEnd"/>
      <w:r>
        <w:rPr>
          <w:color w:val="000000"/>
          <w:sz w:val="27"/>
          <w:szCs w:val="27"/>
        </w:rPr>
        <w:t xml:space="preserve"> В селе – одноэтажные дома, мало улиц, мало транспорта. Формировать представления об особенностях труда людей в городе и селе.</w:t>
      </w:r>
    </w:p>
    <w:p w:rsidR="00860C98" w:rsidRPr="00553D32" w:rsidRDefault="00860C98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b/>
          <w:color w:val="000000"/>
          <w:sz w:val="21"/>
          <w:szCs w:val="21"/>
        </w:rPr>
      </w:pPr>
      <w:r w:rsidRPr="00553D32">
        <w:rPr>
          <w:b/>
          <w:color w:val="000000"/>
          <w:sz w:val="27"/>
          <w:szCs w:val="27"/>
        </w:rPr>
        <w:t>Демонстрационный материал.</w:t>
      </w:r>
    </w:p>
    <w:p w:rsidR="007D286C" w:rsidRDefault="00860C98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Иллюстрации с изображением города и сельской местности.</w:t>
      </w:r>
    </w:p>
    <w:p w:rsidR="007D286C" w:rsidRDefault="007D286C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7"/>
          <w:szCs w:val="27"/>
        </w:rPr>
      </w:pPr>
    </w:p>
    <w:p w:rsidR="007D286C" w:rsidRDefault="007D286C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7"/>
          <w:szCs w:val="27"/>
        </w:rPr>
      </w:pPr>
    </w:p>
    <w:p w:rsidR="007D286C" w:rsidRDefault="007D286C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771900" cy="3283268"/>
            <wp:effectExtent l="19050" t="0" r="0" b="0"/>
            <wp:docPr id="3" name="Рисунок 3" descr="C:\Users\Виталий\Desktop\детский сад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алий\Desktop\детский сад\s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28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86C" w:rsidRDefault="007D286C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7"/>
          <w:szCs w:val="27"/>
        </w:rPr>
      </w:pPr>
    </w:p>
    <w:p w:rsidR="00AB7985" w:rsidRDefault="00AB7985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7"/>
          <w:szCs w:val="27"/>
        </w:rPr>
      </w:pPr>
    </w:p>
    <w:p w:rsidR="00AB7985" w:rsidRDefault="002C4572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374513" cy="2690616"/>
            <wp:effectExtent l="19050" t="0" r="0" b="0"/>
            <wp:docPr id="2" name="Рисунок 12" descr="C:\Users\Виталий\Desktop\детский сад\234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талий\Desktop\детский сад\23419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46" cy="269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985" w:rsidRDefault="00AB7985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7"/>
          <w:szCs w:val="27"/>
        </w:rPr>
      </w:pPr>
    </w:p>
    <w:p w:rsidR="00AB7985" w:rsidRDefault="00AB7985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7"/>
          <w:szCs w:val="27"/>
        </w:rPr>
      </w:pPr>
    </w:p>
    <w:p w:rsidR="0071718D" w:rsidRDefault="00860C98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Картин</w:t>
      </w:r>
      <w:r w:rsidR="0071718D">
        <w:rPr>
          <w:color w:val="000000"/>
          <w:sz w:val="27"/>
          <w:szCs w:val="27"/>
        </w:rPr>
        <w:t>ки с профессиями города и села</w:t>
      </w:r>
    </w:p>
    <w:p w:rsidR="0071718D" w:rsidRDefault="0071718D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7"/>
          <w:szCs w:val="27"/>
        </w:rPr>
      </w:pPr>
    </w:p>
    <w:p w:rsidR="0071718D" w:rsidRDefault="0071718D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624164" cy="1908810"/>
            <wp:effectExtent l="19050" t="0" r="4736" b="0"/>
            <wp:docPr id="13" name="Рисунок 13" descr="C:\Users\Виталий\Desktop\детский сад\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талий\Desktop\детский сад\4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295" cy="191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2790151" cy="1905000"/>
            <wp:effectExtent l="19050" t="0" r="0" b="0"/>
            <wp:docPr id="14" name="Рисунок 14" descr="C:\Users\Виталий\Desktop\детский сад\26331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талий\Desktop\детский сад\2633155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96" cy="190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18D" w:rsidRDefault="0071718D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7"/>
          <w:szCs w:val="27"/>
        </w:rPr>
      </w:pPr>
    </w:p>
    <w:p w:rsidR="0071718D" w:rsidRDefault="0071718D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7"/>
          <w:szCs w:val="27"/>
        </w:rPr>
      </w:pPr>
    </w:p>
    <w:p w:rsidR="0071718D" w:rsidRDefault="0071718D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584450" cy="1938339"/>
            <wp:effectExtent l="19050" t="0" r="6350" b="0"/>
            <wp:docPr id="15" name="Рисунок 15" descr="C:\Users\Виталий\Desktop\детский сад\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талий\Desktop\детский сад\slide_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40" cy="194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1962150" cy="1962150"/>
            <wp:effectExtent l="19050" t="0" r="0" b="0"/>
            <wp:docPr id="16" name="Рисунок 16" descr="C:\Users\Виталий\Desktop\детский сад\0938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италий\Desktop\детский сад\09388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08" cy="196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18D" w:rsidRDefault="0071718D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7"/>
          <w:szCs w:val="27"/>
        </w:rPr>
      </w:pPr>
    </w:p>
    <w:p w:rsidR="0071718D" w:rsidRDefault="0071718D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7"/>
          <w:szCs w:val="27"/>
        </w:rPr>
      </w:pPr>
    </w:p>
    <w:p w:rsidR="002C4572" w:rsidRDefault="002C4572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752725" cy="1929202"/>
            <wp:effectExtent l="19050" t="0" r="9525" b="0"/>
            <wp:docPr id="18" name="Рисунок 18" descr="C:\Users\Виталий\Desktop\детский сад\big_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италий\Desktop\детский сад\big_lo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70" cy="192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2581275" cy="1935956"/>
            <wp:effectExtent l="19050" t="0" r="9525" b="0"/>
            <wp:docPr id="19" name="Рисунок 19" descr="C:\Users\Виталий\Desktop\детский сад\img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талий\Desktop\детский сад\img13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572" w:rsidRDefault="002C4572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7"/>
          <w:szCs w:val="27"/>
        </w:rPr>
      </w:pPr>
    </w:p>
    <w:p w:rsidR="00860C98" w:rsidRPr="002C4572" w:rsidRDefault="00860C98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      </w:t>
      </w:r>
      <w:r w:rsidRPr="002C4572">
        <w:rPr>
          <w:rFonts w:ascii="Arial" w:hAnsi="Arial" w:cs="Arial"/>
          <w:b/>
          <w:color w:val="000000"/>
          <w:sz w:val="21"/>
          <w:szCs w:val="21"/>
        </w:rPr>
        <w:t>       </w:t>
      </w:r>
      <w:r w:rsidRPr="002C4572">
        <w:rPr>
          <w:b/>
          <w:color w:val="000000"/>
          <w:sz w:val="27"/>
          <w:szCs w:val="27"/>
        </w:rPr>
        <w:t>Ход занятия.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</w:t>
      </w:r>
      <w:r>
        <w:rPr>
          <w:color w:val="000000"/>
          <w:sz w:val="27"/>
          <w:szCs w:val="27"/>
        </w:rPr>
        <w:t>Звучит песня о Родине.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</w:t>
      </w:r>
      <w:r w:rsidR="002C4572">
        <w:rPr>
          <w:color w:val="000000"/>
          <w:sz w:val="27"/>
          <w:szCs w:val="27"/>
        </w:rPr>
        <w:t>Как</w:t>
      </w:r>
      <w:r>
        <w:rPr>
          <w:color w:val="000000"/>
          <w:sz w:val="27"/>
          <w:szCs w:val="27"/>
        </w:rPr>
        <w:t xml:space="preserve"> называется наша страна? (Россия.)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Россия – страна очень большая. В ней много городов. Как называется наш город? (</w:t>
      </w:r>
      <w:r w:rsidR="002C4572">
        <w:rPr>
          <w:color w:val="000000"/>
          <w:sz w:val="27"/>
          <w:szCs w:val="27"/>
        </w:rPr>
        <w:t>Нижний – Новгород)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Но не все люди в России живут в городах.</w:t>
      </w:r>
    </w:p>
    <w:p w:rsidR="003D6508" w:rsidRDefault="00860C98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Они живут и в селах, и в деревнях. </w:t>
      </w:r>
    </w:p>
    <w:p w:rsidR="003D6508" w:rsidRDefault="003D6508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7"/>
          <w:szCs w:val="27"/>
        </w:rPr>
      </w:pPr>
    </w:p>
    <w:p w:rsidR="003D6508" w:rsidRDefault="003D6508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7"/>
          <w:szCs w:val="27"/>
        </w:rPr>
      </w:pPr>
    </w:p>
    <w:p w:rsidR="00860C98" w:rsidRDefault="00265DBB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Рассмотреть иллюстрации сначала города, обсудить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что видим на картинке, затем просмотреть картинку с селом. Разобрать чем они различаются. </w:t>
      </w:r>
      <w:proofErr w:type="gramStart"/>
      <w:r>
        <w:rPr>
          <w:color w:val="000000"/>
          <w:sz w:val="27"/>
          <w:szCs w:val="27"/>
        </w:rPr>
        <w:t>Спросить</w:t>
      </w:r>
      <w:proofErr w:type="gramEnd"/>
      <w:r>
        <w:rPr>
          <w:color w:val="000000"/>
          <w:sz w:val="27"/>
          <w:szCs w:val="27"/>
        </w:rPr>
        <w:t xml:space="preserve"> что и где нравится.</w:t>
      </w:r>
    </w:p>
    <w:p w:rsidR="00265DBB" w:rsidRPr="003D6508" w:rsidRDefault="00265DBB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7"/>
          <w:szCs w:val="27"/>
          <w:u w:val="single"/>
        </w:rPr>
      </w:pPr>
    </w:p>
    <w:p w:rsidR="003D6508" w:rsidRPr="003D6508" w:rsidRDefault="003D6508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7"/>
          <w:szCs w:val="27"/>
          <w:u w:val="single"/>
        </w:rPr>
      </w:pPr>
      <w:r w:rsidRPr="003D6508">
        <w:rPr>
          <w:color w:val="000000"/>
          <w:sz w:val="27"/>
          <w:szCs w:val="27"/>
          <w:u w:val="single"/>
        </w:rPr>
        <w:t>Примерные вопросы:</w:t>
      </w:r>
    </w:p>
    <w:p w:rsidR="00860C98" w:rsidRDefault="00265DBB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</w:t>
      </w:r>
      <w:r w:rsidR="00860C98">
        <w:rPr>
          <w:color w:val="000000"/>
          <w:sz w:val="27"/>
          <w:szCs w:val="27"/>
        </w:rPr>
        <w:t>В городе дома многоэтажные, а в селе?.. (одноэтажные.)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 городе много разного транспорта, а в деревне, селе?.. (мало.)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 городе много улиц, а в деревне, селе?.. (Мало.)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 городе и в селе живут и трудятся люди, но труд их различается.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(Детям предлагается рассмотреть картин</w:t>
      </w:r>
      <w:r w:rsidR="003D6508">
        <w:rPr>
          <w:color w:val="000000"/>
          <w:sz w:val="27"/>
          <w:szCs w:val="27"/>
        </w:rPr>
        <w:t>ки, и определить</w:t>
      </w:r>
      <w:proofErr w:type="gramStart"/>
      <w:r w:rsidR="003D6508">
        <w:rPr>
          <w:color w:val="000000"/>
          <w:sz w:val="27"/>
          <w:szCs w:val="27"/>
        </w:rPr>
        <w:t xml:space="preserve"> :</w:t>
      </w:r>
      <w:proofErr w:type="gramEnd"/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На какой картине изображены люди, работающие в сельской местности? (Ответы детей.)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Да, в городе много фабрик и заводов, где люди делают машины и станки. Есть в городе и предприятия, где делают и сыр, и сметану, и масло. Эти продукты делают из молока. </w:t>
      </w:r>
      <w:r w:rsidR="003D6508">
        <w:rPr>
          <w:color w:val="000000"/>
          <w:sz w:val="27"/>
          <w:szCs w:val="27"/>
        </w:rPr>
        <w:t>А</w:t>
      </w:r>
      <w:r>
        <w:rPr>
          <w:color w:val="000000"/>
          <w:sz w:val="27"/>
          <w:szCs w:val="27"/>
        </w:rPr>
        <w:t xml:space="preserve"> где берут молоко? (Ответы детей.)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Правильно, в деревне выращивают скот, доят коров, получают молоко, которое привозят в город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а мы с вами можем купить молоко и другие продукты, сделанные из молока в магазинах нашего города.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           </w:t>
      </w:r>
      <w:r>
        <w:rPr>
          <w:color w:val="000000"/>
          <w:sz w:val="27"/>
          <w:szCs w:val="27"/>
        </w:rPr>
        <w:t>Физкультминутка.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</w:t>
      </w:r>
      <w:r>
        <w:rPr>
          <w:color w:val="000000"/>
          <w:sz w:val="27"/>
          <w:szCs w:val="27"/>
        </w:rPr>
        <w:t>Повторяйте все за мной.</w:t>
      </w:r>
    </w:p>
    <w:p w:rsidR="00860C98" w:rsidRDefault="00860C98" w:rsidP="00860C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городе улицы широкие,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(Ноги вместе, прямые руки в стороны).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дома высокие.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(На носочки, руки вверх).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в селе дороги узкие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(Опуститься, прямые руки вперёд).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дома все низкие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(Присесть, руки вперед).</w:t>
      </w:r>
    </w:p>
    <w:p w:rsidR="00860C98" w:rsidRDefault="00860C98" w:rsidP="00860C9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Завел машину в городе шофер,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(Крутить согнутыми руками перед грудью).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Рулит руль в селе дядя комбайнер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(Имитация руления).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Собирает, улыбаясь, урожай,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(Рулить улыбаясь).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Чтоб с утра был вкусный свежий каравай!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(Вытянуть руки вперед).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</w:t>
      </w:r>
      <w:r w:rsidR="003D6508">
        <w:rPr>
          <w:color w:val="000000"/>
          <w:sz w:val="27"/>
          <w:szCs w:val="27"/>
        </w:rPr>
        <w:t>-К</w:t>
      </w:r>
      <w:r>
        <w:rPr>
          <w:color w:val="000000"/>
          <w:sz w:val="27"/>
          <w:szCs w:val="27"/>
        </w:rPr>
        <w:t xml:space="preserve">аждый день мы едим хлеб. А где мы его берем? А в магазин </w:t>
      </w:r>
      <w:proofErr w:type="gramStart"/>
      <w:r w:rsidR="003D6508">
        <w:rPr>
          <w:color w:val="000000"/>
          <w:sz w:val="27"/>
          <w:szCs w:val="27"/>
        </w:rPr>
        <w:t>хлеб</w:t>
      </w:r>
      <w:proofErr w:type="gramEnd"/>
      <w:r w:rsidR="003D6508">
        <w:rPr>
          <w:color w:val="000000"/>
          <w:sz w:val="27"/>
          <w:szCs w:val="27"/>
        </w:rPr>
        <w:t xml:space="preserve"> откуда попадает? (Ответ ребенка</w:t>
      </w:r>
      <w:r>
        <w:rPr>
          <w:color w:val="000000"/>
          <w:sz w:val="27"/>
          <w:szCs w:val="27"/>
        </w:rPr>
        <w:t>). Правильно, хлеб в магазин попадает с заводов, где его выпекают.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</w:t>
      </w:r>
      <w:r>
        <w:rPr>
          <w:color w:val="000000"/>
          <w:sz w:val="27"/>
          <w:szCs w:val="27"/>
        </w:rPr>
        <w:t>- А отку</w:t>
      </w:r>
      <w:r w:rsidR="003D6508">
        <w:rPr>
          <w:color w:val="000000"/>
          <w:sz w:val="27"/>
          <w:szCs w:val="27"/>
        </w:rPr>
        <w:t>да берут муку для хлеба? (Ответ ребенка</w:t>
      </w:r>
      <w:r>
        <w:rPr>
          <w:color w:val="000000"/>
          <w:sz w:val="27"/>
          <w:szCs w:val="27"/>
        </w:rPr>
        <w:t>).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</w:t>
      </w:r>
      <w:r>
        <w:rPr>
          <w:color w:val="000000"/>
          <w:sz w:val="27"/>
          <w:szCs w:val="27"/>
        </w:rPr>
        <w:t xml:space="preserve">- В селе выращивают пшеницу и рожь, из </w:t>
      </w:r>
      <w:proofErr w:type="gramStart"/>
      <w:r>
        <w:rPr>
          <w:color w:val="000000"/>
          <w:sz w:val="27"/>
          <w:szCs w:val="27"/>
        </w:rPr>
        <w:t>которых</w:t>
      </w:r>
      <w:proofErr w:type="gramEnd"/>
      <w:r>
        <w:rPr>
          <w:color w:val="000000"/>
          <w:sz w:val="27"/>
          <w:szCs w:val="27"/>
        </w:rPr>
        <w:t xml:space="preserve"> потом делают муку. А для того, чтобы вырастить и собрать урожай пшеницы и ржи, нужна разная техника: тракторы, сеялки, комбайны.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</w:t>
      </w:r>
      <w:r>
        <w:rPr>
          <w:color w:val="000000"/>
          <w:sz w:val="27"/>
          <w:szCs w:val="27"/>
        </w:rPr>
        <w:t>- А откуда работни</w:t>
      </w:r>
      <w:r w:rsidR="003D6508">
        <w:rPr>
          <w:color w:val="000000"/>
          <w:sz w:val="27"/>
          <w:szCs w:val="27"/>
        </w:rPr>
        <w:t>ки села возьмут технику? (Ответ ребенка</w:t>
      </w:r>
      <w:r>
        <w:rPr>
          <w:color w:val="000000"/>
          <w:sz w:val="27"/>
          <w:szCs w:val="27"/>
        </w:rPr>
        <w:t>.) Правильно, всю технику для жителей села сделают рабочие на заводах в городе.</w:t>
      </w:r>
    </w:p>
    <w:p w:rsidR="00860C98" w:rsidRDefault="00860C98" w:rsidP="00860C9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</w:t>
      </w:r>
      <w:r>
        <w:rPr>
          <w:color w:val="000000"/>
          <w:sz w:val="27"/>
          <w:szCs w:val="27"/>
        </w:rPr>
        <w:t>Вот так друг другу помогают жители города и села.</w:t>
      </w:r>
    </w:p>
    <w:p w:rsidR="00860C98" w:rsidRDefault="00860C98" w:rsidP="003D650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</w:t>
      </w:r>
    </w:p>
    <w:p w:rsidR="009078DE" w:rsidRDefault="009078DE" w:rsidP="0025448C">
      <w:pP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</w:rPr>
        <w:lastRenderedPageBreak/>
        <w:t>Игра «Скажи наоборот»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с мячом</w:t>
      </w:r>
      <w:proofErr w:type="gramStart"/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• В</w:t>
      </w:r>
      <w:proofErr w:type="gramEnd"/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городе улицы широкие, а в деревне…(узкие)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• В деревне дома низкие, а в городе… (высокие)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• В городе шумно, а в деревне … (тихо)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  <w:t>• В деревне людей мало, а в городе … (много) и т.д.</w:t>
      </w:r>
    </w:p>
    <w:p w:rsidR="001D4954" w:rsidRDefault="001D4954" w:rsidP="0025448C">
      <w:pP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1D4954" w:rsidRPr="001D4954" w:rsidRDefault="001D4954" w:rsidP="001D4954">
      <w:pPr>
        <w:rPr>
          <w:color w:val="C0504D" w:themeColor="accent2"/>
        </w:rPr>
      </w:pPr>
      <w:r w:rsidRPr="001D4954">
        <w:rPr>
          <w:color w:val="C0504D" w:themeColor="accent2"/>
        </w:rPr>
        <w:t>(Картинки города и села, а так же рабочих и трудящихся людей можно взять свои)</w:t>
      </w:r>
    </w:p>
    <w:p w:rsidR="001D4954" w:rsidRDefault="001D4954" w:rsidP="0025448C"/>
    <w:sectPr w:rsidR="001D4954" w:rsidSect="00E22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0E44C2"/>
    <w:multiLevelType w:val="multilevel"/>
    <w:tmpl w:val="720A5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78731E"/>
    <w:multiLevelType w:val="multilevel"/>
    <w:tmpl w:val="20BACB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0C98"/>
    <w:rsid w:val="001D4954"/>
    <w:rsid w:val="0025448C"/>
    <w:rsid w:val="00265DBB"/>
    <w:rsid w:val="002C4572"/>
    <w:rsid w:val="003D6508"/>
    <w:rsid w:val="00553D32"/>
    <w:rsid w:val="00654B7D"/>
    <w:rsid w:val="0071718D"/>
    <w:rsid w:val="007B3EB8"/>
    <w:rsid w:val="007C353E"/>
    <w:rsid w:val="007D286C"/>
    <w:rsid w:val="00860C98"/>
    <w:rsid w:val="009078DE"/>
    <w:rsid w:val="00A24716"/>
    <w:rsid w:val="00A502B8"/>
    <w:rsid w:val="00AB7985"/>
    <w:rsid w:val="00C17DA8"/>
    <w:rsid w:val="00E22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0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0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448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54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44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4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Цигулев</dc:creator>
  <cp:keywords/>
  <dc:description/>
  <cp:lastModifiedBy>user</cp:lastModifiedBy>
  <cp:revision>9</cp:revision>
  <dcterms:created xsi:type="dcterms:W3CDTF">2020-05-20T13:03:00Z</dcterms:created>
  <dcterms:modified xsi:type="dcterms:W3CDTF">2020-05-23T11:56:00Z</dcterms:modified>
</cp:coreProperties>
</file>