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607DA0" w:rsidRPr="00205250" w:rsidTr="00607DA0">
        <w:trPr>
          <w:jc w:val="center"/>
        </w:trPr>
        <w:tc>
          <w:tcPr>
            <w:tcW w:w="10343" w:type="dxa"/>
          </w:tcPr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bookmarkStart w:id="0" w:name="_GoBack"/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«Жаворонок», муз.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П.И.Чайковского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; 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«Весенняя», муз.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В.Моцарта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, сл.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К.Овербека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.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«Веснянка», муз. В.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Герчик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, сл. Л. Некрасовой;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«Веснянка», муз. А. Филиппенко, сл. Т. Волгиной; 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«Идет весна», муз. В.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Герчик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, сл. А. Пришельца. 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 «Ручей», муз. Е. Зарецкой, сл. Б.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Штормова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.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 «Танец с цветами», муз. Ф. Шуберта;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«Танец с шарфами» под музыку «Вальс»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И.Штрауса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.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«Веснянка», муз. А. Филиппенко,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сл.Т.Волгиной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.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>«Угадай, на чем играю».</w:t>
            </w:r>
          </w:p>
        </w:tc>
      </w:tr>
      <w:tr w:rsidR="00607DA0" w:rsidRPr="00205250" w:rsidTr="00607DA0">
        <w:trPr>
          <w:jc w:val="center"/>
        </w:trPr>
        <w:tc>
          <w:tcPr>
            <w:tcW w:w="10343" w:type="dxa"/>
          </w:tcPr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Д.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Кабалевский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, песня «Праздник веселый</w:t>
            </w:r>
            <w:r w:rsidRPr="00205250">
              <w:rPr>
                <w:rFonts w:ascii="Cambria Math" w:eastAsia="NewtonC" w:hAnsi="Cambria Math"/>
                <w:sz w:val="24"/>
                <w:szCs w:val="24"/>
              </w:rPr>
              <w:t>≫</w:t>
            </w:r>
            <w:r>
              <w:rPr>
                <w:rFonts w:ascii="Times New Roman" w:eastAsia="NewtonC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NewtonC" w:hAnsi="Times New Roman"/>
                <w:sz w:val="24"/>
                <w:szCs w:val="24"/>
              </w:rPr>
              <w:t>сл.</w:t>
            </w:r>
            <w:r w:rsidRPr="00205250">
              <w:rPr>
                <w:rFonts w:ascii="Times New Roman" w:eastAsia="NewtonC" w:hAnsi="Times New Roman"/>
                <w:sz w:val="24"/>
                <w:szCs w:val="24"/>
              </w:rPr>
              <w:t>В.Викторова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,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>«Вальс», «Клоуны», «Походный марш»</w:t>
            </w:r>
          </w:p>
        </w:tc>
      </w:tr>
      <w:tr w:rsidR="00607DA0" w:rsidRPr="00205250" w:rsidTr="00607DA0">
        <w:trPr>
          <w:jc w:val="center"/>
        </w:trPr>
        <w:tc>
          <w:tcPr>
            <w:tcW w:w="10343" w:type="dxa"/>
          </w:tcPr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«Подснежник», муз. П.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И.Чайковского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.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 «Ручей», муз.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О.Девочкиной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; 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 «Идет весна», муз.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В.Герчик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, сл.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А.Пришельца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; 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«Птичий дом», муз.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Д.Кабалевского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, сл.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О.Высотской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; 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 «Зайка, зайка, где бывал?».</w:t>
            </w:r>
          </w:p>
          <w:p w:rsidR="00607DA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 «Марш», муз.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М.Иорданского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. 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 «Танец с цветами», муз.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ФШуберта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;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«Веснянка», муз.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А.Филиппенко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.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 «Спать пора мишке», муз.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В.Агафонникова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.</w:t>
            </w:r>
          </w:p>
        </w:tc>
      </w:tr>
      <w:tr w:rsidR="00607DA0" w:rsidRPr="00205250" w:rsidTr="00607DA0">
        <w:trPr>
          <w:jc w:val="center"/>
        </w:trPr>
        <w:tc>
          <w:tcPr>
            <w:tcW w:w="10343" w:type="dxa"/>
          </w:tcPr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М. </w:t>
            </w:r>
            <w:proofErr w:type="gram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И .</w:t>
            </w:r>
            <w:proofErr w:type="gram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 Глинка, «Славься» (хор из оперы «Иван Сусанин»), «Полька», «Марш Черномора» из оперы «Руслан и Людмила».</w:t>
            </w:r>
          </w:p>
        </w:tc>
      </w:tr>
      <w:tr w:rsidR="00607DA0" w:rsidRPr="007036D6" w:rsidTr="00607DA0">
        <w:trPr>
          <w:jc w:val="center"/>
        </w:trPr>
        <w:tc>
          <w:tcPr>
            <w:tcW w:w="10343" w:type="dxa"/>
          </w:tcPr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М.И.Глинка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, «Славься» (хор из оперы «Иван Сусанин») «Полька», «Марш Черномора» из оперы «Руслан и Людмила».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«Где был, Иванушка?», 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«Громко, тихо допоем», муз. Е. Тиличеевой, сл. Н.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Ганчова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;  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>«Сочини марш и танец»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«Марш», муз. Е. Тиличеевой; 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 «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Чеботуха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», рус. нар. мелодия.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«Волк и серые зайцы», муз. Т.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Шутенко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.</w:t>
            </w:r>
          </w:p>
          <w:p w:rsidR="00607DA0" w:rsidRPr="007036D6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>«Громко, тихо допоем».</w:t>
            </w:r>
          </w:p>
        </w:tc>
      </w:tr>
      <w:tr w:rsidR="00607DA0" w:rsidRPr="00205250" w:rsidTr="00607DA0">
        <w:trPr>
          <w:jc w:val="center"/>
        </w:trPr>
        <w:tc>
          <w:tcPr>
            <w:tcW w:w="10343" w:type="dxa"/>
          </w:tcPr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«Песенка друзей», муз. В.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Герчик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, сл. Я. Акима; 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«Весна идет», муз.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В.Герчик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, сл.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А.Пришельца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; 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«Песенка друзей», муз.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В.Герчик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, сл.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Я.Якима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; 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>«Сочини марш или танец, или песню» (по желанию детей).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«Эстонская полька»,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эстон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. нар. мелодия; 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«Весенний хоровод», муз. В. Филиппенко, сл.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Т.Волгиной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.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«Где был, Иванушка?», рус. нар. песня 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>«Послушай и узнай».</w:t>
            </w:r>
          </w:p>
        </w:tc>
      </w:tr>
      <w:tr w:rsidR="00607DA0" w:rsidRPr="00205250" w:rsidTr="00607DA0">
        <w:trPr>
          <w:jc w:val="center"/>
        </w:trPr>
        <w:tc>
          <w:tcPr>
            <w:tcW w:w="10343" w:type="dxa"/>
          </w:tcPr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>«Мы теперь ученики», муз. Г. Струве.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«Песенка друзей», муз. В.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Герчик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, сл. Я. Акима; 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«Часы», муз. Н.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Метлова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.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>«Травушка-муравушка», рус. нар. песня.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>Танцы и пляски по желанию детей.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>«Где был, Иванушка?», муз. М. Иорданского.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>«Придумай свой ритм».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>«Скок-скок-поскок»,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</w:p>
        </w:tc>
      </w:tr>
      <w:tr w:rsidR="00607DA0" w:rsidRPr="00205250" w:rsidTr="00607DA0">
        <w:trPr>
          <w:jc w:val="center"/>
        </w:trPr>
        <w:tc>
          <w:tcPr>
            <w:tcW w:w="10343" w:type="dxa"/>
          </w:tcPr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«Мир нужен всем», муз. В.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Мурадели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, сл.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С.Богомолова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.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«Чепуха», муз. Е. Тиличеевой, сл.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Н.Найденовой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;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«На границе», муз.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В.Волкова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, сл.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Е.Карасева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; 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lastRenderedPageBreak/>
              <w:t>«Бравые солдаты</w:t>
            </w:r>
            <w:proofErr w:type="gram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»,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муз</w:t>
            </w:r>
            <w:proofErr w:type="gram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.А.Филиппенко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, сл.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Т.Волгиной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; 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«Марш», муз. Т. Ломовой; 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«Марш», муз.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Е.Тиличеевой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; 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«Веселый танец» под музыку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укр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. нар. песни «Ой, лопнул обруч».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«Игра с бубнами», польск. нар. мелодия в обр.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Т.Ломовой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.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>«Мышеловка».</w:t>
            </w:r>
          </w:p>
        </w:tc>
      </w:tr>
      <w:tr w:rsidR="00607DA0" w:rsidRPr="00205250" w:rsidTr="00607DA0">
        <w:trPr>
          <w:jc w:val="center"/>
        </w:trPr>
        <w:tc>
          <w:tcPr>
            <w:tcW w:w="10343" w:type="dxa"/>
          </w:tcPr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lastRenderedPageBreak/>
              <w:t xml:space="preserve">«Вальс» из произведения И. Штрауса «Весенние голоса»; 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упражнение-игра «Эхо», муз. Е. Тиличеевой; 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>«Весна-красна идет», муз. Т. Морозовой.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>Творческие задания: «Птицы в весеннем лесу», «Звенит ручей».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>«Марш», муз. И. Кишко.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</w:p>
        </w:tc>
      </w:tr>
      <w:tr w:rsidR="00607DA0" w:rsidRPr="00205250" w:rsidTr="00607DA0">
        <w:trPr>
          <w:jc w:val="center"/>
        </w:trPr>
        <w:tc>
          <w:tcPr>
            <w:tcW w:w="10343" w:type="dxa"/>
          </w:tcPr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«Песенка мамонтенка», муз. В.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Шаинского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, сл.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Д.Непомнящего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.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 xml:space="preserve">«Дважды два — четыре», </w:t>
            </w: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«Улыбка», муз. В.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Шаинского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, сл. М. </w:t>
            </w:r>
            <w:proofErr w:type="spellStart"/>
            <w:proofErr w:type="gram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Пляцковского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;  .</w:t>
            </w:r>
            <w:proofErr w:type="gramEnd"/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«Антошка», муз. В.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Шаинского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, сл.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Ю.Энтина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; 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«Когда мои друзья со мной», муз.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В.Шаинского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.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«Кузнечик», муз. В.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Шаинского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, сл. А. Буренина.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>«Танец» под музыку песенки «Крокодил Гена», сост. Т. Ломова.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>«Угадай мелодию».</w:t>
            </w:r>
          </w:p>
        </w:tc>
      </w:tr>
      <w:tr w:rsidR="00607DA0" w:rsidRPr="00205250" w:rsidTr="00607DA0">
        <w:trPr>
          <w:jc w:val="center"/>
        </w:trPr>
        <w:tc>
          <w:tcPr>
            <w:tcW w:w="10343" w:type="dxa"/>
          </w:tcPr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«День Победы», муз.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Д.Тухманова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;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«Сегодня салют», муз.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М.Протасова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, сл.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В.Степанова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; 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«Бравые солдаты», муз.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А.Филиппенко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; 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«Танец с платками» под рус. нар. мелодию; 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«Россия», муз.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Г.Струве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; 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«Священная война», муз.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А.Александрова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;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«Катюша», муз.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М.Блантера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; 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«Вечный огонь», муз.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А.Филиппенко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; .</w:t>
            </w:r>
          </w:p>
        </w:tc>
      </w:tr>
      <w:tr w:rsidR="00607DA0" w:rsidRPr="00205250" w:rsidTr="00607DA0">
        <w:trPr>
          <w:jc w:val="center"/>
        </w:trPr>
        <w:tc>
          <w:tcPr>
            <w:tcW w:w="10343" w:type="dxa"/>
          </w:tcPr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«Частушки», муз. В.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Берестова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; 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«Частушки», сл. и муз. народные; 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«Ярмарочные частушки», муз. народная, сл.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С.А.Лапиной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. 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Русские народные песни </w:t>
            </w:r>
          </w:p>
        </w:tc>
      </w:tr>
      <w:tr w:rsidR="00607DA0" w:rsidRPr="00205250" w:rsidTr="00607DA0">
        <w:trPr>
          <w:jc w:val="center"/>
        </w:trPr>
        <w:tc>
          <w:tcPr>
            <w:tcW w:w="10343" w:type="dxa"/>
          </w:tcPr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Фрагменты из опер «Сказка о царе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Салтане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» и «Садко», муз. Н. А. Римского-Корсакова. Стихотворения А. С. Пушкина «Море», «Земля и море».</w:t>
            </w:r>
          </w:p>
        </w:tc>
      </w:tr>
      <w:tr w:rsidR="00607DA0" w:rsidRPr="00205250" w:rsidTr="00607DA0">
        <w:trPr>
          <w:jc w:val="center"/>
        </w:trPr>
        <w:tc>
          <w:tcPr>
            <w:tcW w:w="10343" w:type="dxa"/>
          </w:tcPr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«Гром и дождь», муз Т.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Чудовой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.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>«Лиса по лесу ходила», рус. нар. песня;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>«Лесная полянка», муз. А. Филиппенко.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>«Хоровод в лесу», муз. М. Иорданского;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>«Тень-тень-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потетень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», рус. нар. песня 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«Вальс бабочек», муз. Э.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Милартина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.</w:t>
            </w:r>
          </w:p>
          <w:p w:rsidR="00607DA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>«Что делают дети?».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«Ой, лопнул обруч»,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укр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. нар. мелодия.</w:t>
            </w:r>
          </w:p>
        </w:tc>
      </w:tr>
      <w:tr w:rsidR="00607DA0" w:rsidRPr="00205250" w:rsidTr="00607DA0">
        <w:trPr>
          <w:jc w:val="center"/>
        </w:trPr>
        <w:tc>
          <w:tcPr>
            <w:tcW w:w="10343" w:type="dxa"/>
          </w:tcPr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«Полет шмеля», муз. Н. </w:t>
            </w:r>
            <w:proofErr w:type="gram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А .</w:t>
            </w:r>
            <w:proofErr w:type="gram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 Римского-Корсакова.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>«Дождик обиделся», муз. Д. Львова-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Компанейца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; 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«Хоровод цветов», муз. Ю. Скокова, сл.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З.Петровой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.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 «Марш», муз. Ж.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Люлли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; 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«Полька», муз. Ю.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Чичкова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.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>«Громко-тихо запоем».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>Русские народные песни по выбору детей.</w:t>
            </w:r>
          </w:p>
        </w:tc>
      </w:tr>
      <w:tr w:rsidR="00607DA0" w:rsidRPr="00205250" w:rsidTr="00607DA0">
        <w:trPr>
          <w:jc w:val="center"/>
        </w:trPr>
        <w:tc>
          <w:tcPr>
            <w:tcW w:w="10343" w:type="dxa"/>
          </w:tcPr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«Моя земля», муз. Ю.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Верижникова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;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>«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Байновская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 кадриль», рус. нар. мелодия в обр.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М.Иорданского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; 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«Коробейники», рус. нар. мелодия; 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«Камаринская», рус. нар. мелодия в обр.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П.И.Чайковского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;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lastRenderedPageBreak/>
              <w:t>«Моя Россия», муз. Г. Струве. Песни о Москве по выбору педагога.</w:t>
            </w:r>
          </w:p>
        </w:tc>
      </w:tr>
      <w:tr w:rsidR="00607DA0" w:rsidRPr="00205250" w:rsidTr="00607DA0">
        <w:trPr>
          <w:jc w:val="center"/>
        </w:trPr>
        <w:tc>
          <w:tcPr>
            <w:tcW w:w="10343" w:type="dxa"/>
          </w:tcPr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lastRenderedPageBreak/>
              <w:t xml:space="preserve">«Май», муз. П. </w:t>
            </w:r>
            <w:proofErr w:type="gram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И .</w:t>
            </w:r>
            <w:proofErr w:type="gram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 Чайковского из цикла «Времена года»; 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>«Дождик», муз. Г. Свиридова.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«Летние цветы», муз. Е. Тиличеевой; 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>Песни по выбору детей.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«Наша песенка простая», муз.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Ан.Александрова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, сл.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М.Ивенсен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.</w:t>
            </w:r>
          </w:p>
          <w:p w:rsidR="00607DA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 «Бег» под музыку «Юмореска», муз. А. Дворжака;</w:t>
            </w:r>
            <w:r>
              <w:rPr>
                <w:rFonts w:ascii="Times New Roman" w:eastAsia="NewtonC" w:hAnsi="Times New Roman"/>
                <w:sz w:val="24"/>
                <w:szCs w:val="24"/>
              </w:rPr>
              <w:t xml:space="preserve"> 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«Во поле береза стояла», рус. нар. песня; 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>«Цапли танцуют</w:t>
            </w:r>
            <w:proofErr w:type="gram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»,  «</w:t>
            </w:r>
            <w:proofErr w:type="gram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 xml:space="preserve">Цапли полетели», муз. </w:t>
            </w:r>
            <w:proofErr w:type="spellStart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Е.Макарова</w:t>
            </w:r>
            <w:proofErr w:type="spellEnd"/>
            <w:r w:rsidRPr="00205250">
              <w:rPr>
                <w:rFonts w:ascii="Times New Roman" w:eastAsia="NewtonC" w:hAnsi="Times New Roman"/>
                <w:sz w:val="24"/>
                <w:szCs w:val="24"/>
              </w:rPr>
              <w:t>.</w:t>
            </w:r>
          </w:p>
          <w:p w:rsidR="00607DA0" w:rsidRPr="00205250" w:rsidRDefault="00607DA0" w:rsidP="009C722C">
            <w:pPr>
              <w:pStyle w:val="a3"/>
              <w:rPr>
                <w:rFonts w:ascii="Times New Roman" w:eastAsia="NewtonC" w:hAnsi="Times New Roman"/>
                <w:sz w:val="24"/>
                <w:szCs w:val="24"/>
              </w:rPr>
            </w:pPr>
            <w:r w:rsidRPr="00205250">
              <w:rPr>
                <w:rFonts w:ascii="Times New Roman" w:eastAsia="NewtonC" w:hAnsi="Times New Roman"/>
                <w:sz w:val="24"/>
                <w:szCs w:val="24"/>
              </w:rPr>
              <w:t>«Горошина» и другие любимые игры детей.</w:t>
            </w:r>
          </w:p>
        </w:tc>
      </w:tr>
      <w:bookmarkEnd w:id="0"/>
    </w:tbl>
    <w:p w:rsidR="009C3FE3" w:rsidRDefault="009C3FE3"/>
    <w:sectPr w:rsidR="009C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A0"/>
    <w:rsid w:val="00607DA0"/>
    <w:rsid w:val="009C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3185A-4DDF-4AA9-B1CE-89D9A923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DA0"/>
    <w:pPr>
      <w:spacing w:after="0" w:line="240" w:lineRule="auto"/>
    </w:pPr>
  </w:style>
  <w:style w:type="table" w:styleId="a4">
    <w:name w:val="Table Grid"/>
    <w:basedOn w:val="a1"/>
    <w:uiPriority w:val="59"/>
    <w:rsid w:val="00607D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2020-05-20T13:52:00Z</dcterms:created>
  <dcterms:modified xsi:type="dcterms:W3CDTF">2020-05-20T13:54:00Z</dcterms:modified>
</cp:coreProperties>
</file>