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CD" w:rsidRDefault="000D35CD" w:rsidP="000D35CD">
      <w:pPr>
        <w:jc w:val="center"/>
        <w:rPr>
          <w:rStyle w:val="a4"/>
          <w:rFonts w:ascii="Segoe UI" w:hAnsi="Segoe UI" w:cs="Segoe UI"/>
          <w:b/>
          <w:bCs/>
          <w:color w:val="0033CC"/>
          <w:sz w:val="25"/>
          <w:szCs w:val="25"/>
          <w:shd w:val="clear" w:color="auto" w:fill="FAFCFF"/>
        </w:rPr>
      </w:pPr>
      <w:bookmarkStart w:id="0" w:name="_GoBack"/>
      <w:bookmarkEnd w:id="0"/>
      <w:r>
        <w:rPr>
          <w:rStyle w:val="a4"/>
          <w:rFonts w:ascii="Segoe UI" w:hAnsi="Segoe UI" w:cs="Segoe UI"/>
          <w:b/>
          <w:bCs/>
          <w:color w:val="0033CC"/>
          <w:sz w:val="25"/>
          <w:szCs w:val="25"/>
          <w:shd w:val="clear" w:color="auto" w:fill="FAFCFF"/>
        </w:rPr>
        <w:t>Перечень физкультминуток, комплексов утренней зарядки, подвижных игр, упражнений для развития основных физических качеств в соответствии с основной образовательной программой дошкольного образования, с учетом возраста детей 3-4 лет.</w:t>
      </w:r>
    </w:p>
    <w:p w:rsidR="000D35CD" w:rsidRPr="000D35CD" w:rsidRDefault="000D35CD" w:rsidP="000D35C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D35CD">
        <w:rPr>
          <w:rStyle w:val="c13"/>
          <w:b/>
          <w:bCs/>
          <w:color w:val="000000"/>
          <w:sz w:val="28"/>
          <w:szCs w:val="28"/>
        </w:rPr>
        <w:t>Физкультминутки для детей 3 – 4 лет</w:t>
      </w:r>
    </w:p>
    <w:p w:rsidR="000D35CD" w:rsidRPr="000D35CD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Тучи дождевые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4923"/>
      </w:tblGrid>
      <w:tr w:rsidR="000D35CD" w:rsidRPr="0017234E" w:rsidTr="00B1160C"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Приплыли тучи дождевые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Лей, дождь, лей!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Дождинки пляшут, как живые.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Пей, рожь, пей!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рожь, склонясь к земле зелёной,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Пьёт, пьёт, пьёт.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дождь такой неугомонный,</w:t>
            </w:r>
          </w:p>
          <w:p w:rsidR="000D35CD" w:rsidRPr="0017234E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Льёт, льёт, льёт.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в ладоши.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 на месте.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</w:t>
            </w:r>
            <w:proofErr w:type="gramEnd"/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 ладоши.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Шагают на месте.</w:t>
            </w:r>
          </w:p>
          <w:p w:rsidR="000D35CD" w:rsidRPr="0017234E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Прыгают на месте.</w:t>
            </w:r>
          </w:p>
        </w:tc>
      </w:tr>
      <w:tr w:rsidR="000D35CD" w:rsidRPr="0017234E" w:rsidTr="00B1160C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0D35CD" w:rsidRPr="000D35CD" w:rsidRDefault="000D35CD" w:rsidP="000D35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Часы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4923"/>
      </w:tblGrid>
      <w:tr w:rsidR="000D35CD" w:rsidRPr="0017234E" w:rsidTr="00B1160C"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Тик-так, тик-так,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доме кто умеет так?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Это маятник в часах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Отбивает каждый такт,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часах сидит кукушка,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неё своя избушка.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Прокукует птичка время.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Снова прячется за дверью.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Стрелки движутся по кругу,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касаются друг друга.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Повернёмся мы с тобой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Против стрелки часовой.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часы идут, идут.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Иногда вдруг отстают.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бывает, что спешат,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Словно убежать хотят!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их не заведут,</w:t>
            </w:r>
          </w:p>
          <w:p w:rsidR="000D35CD" w:rsidRPr="0017234E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 они совсем встают.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Наклоны влево - вправо.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в глубокий присед.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Приседания.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туловищем вправо.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туловищем влево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Замедление темпа ходьбы.</w:t>
            </w:r>
          </w:p>
          <w:p w:rsidR="000D35CD" w:rsidRPr="0017234E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 на месте.</w:t>
            </w:r>
          </w:p>
          <w:p w:rsidR="000D35CD" w:rsidRPr="0017234E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останавливаются.</w:t>
            </w:r>
          </w:p>
        </w:tc>
      </w:tr>
    </w:tbl>
    <w:p w:rsidR="000D35CD" w:rsidRPr="007129D0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D35CD" w:rsidRDefault="000D35CD" w:rsidP="000D35C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D35CD" w:rsidRPr="000D35CD" w:rsidRDefault="000D35CD" w:rsidP="000D35C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D35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Неделя</w:t>
      </w: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4923"/>
      </w:tblGrid>
      <w:tr w:rsidR="000D35CD" w:rsidRPr="002643B8" w:rsidTr="00B1160C"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понедельник я купался,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во вторник – рисовал.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среду долго умывался,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в четверг в футбол играл.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В пятницу я прыгал, бегал,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Очень долго танцевал.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 в субботу, воскресенье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Целый день я отдыхал.</w:t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Изображаем плавание.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Изображаем рисование.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Умываемся.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Бег на месте.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Прыгаем.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Кружимся на месте.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Хлопки в ладоши.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садятся на корточки,                                   руки под щёку – засыпают.</w:t>
            </w:r>
          </w:p>
        </w:tc>
      </w:tr>
    </w:tbl>
    <w:p w:rsidR="000D35CD" w:rsidRDefault="000D35CD" w:rsidP="000D35CD">
      <w:pPr>
        <w:rPr>
          <w:rFonts w:ascii="Times New Roman" w:hAnsi="Times New Roman" w:cs="Times New Roman"/>
        </w:rPr>
      </w:pPr>
    </w:p>
    <w:tbl>
      <w:tblPr>
        <w:tblW w:w="10211" w:type="dxa"/>
        <w:tblInd w:w="-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9"/>
        <w:gridCol w:w="4942"/>
      </w:tblGrid>
      <w:tr w:rsidR="000D35CD" w:rsidRPr="002643B8" w:rsidTr="00B1160C">
        <w:tc>
          <w:tcPr>
            <w:tcW w:w="102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0D35CD" w:rsidRDefault="000D35CD" w:rsidP="00B116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Нам сегодня не до скуки.</w:t>
            </w:r>
          </w:p>
        </w:tc>
      </w:tr>
      <w:tr w:rsidR="000D35CD" w:rsidRPr="002643B8" w:rsidTr="00B1160C">
        <w:tc>
          <w:tcPr>
            <w:tcW w:w="5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Вверх рука и вниз рука.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Потянули их слегка.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Быстро поменяли руки!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Нам сегодня не до скуки.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Приседания с хлопками: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Вниз – хлопок и вверх – хлопок.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Ноги, руки разминаем,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Точно знаем – будет прок!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Крутим – вертим головой,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Разминаем шею. Стой!</w:t>
            </w:r>
          </w:p>
        </w:tc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прямая рука вверх, другая вниз,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Рывком менять руки.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Приседания, хлопки в ладоши над головой.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Вращение головой вправо и влево.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Останавливаются.</w:t>
            </w:r>
          </w:p>
        </w:tc>
      </w:tr>
    </w:tbl>
    <w:p w:rsidR="000D35CD" w:rsidRDefault="000D35CD" w:rsidP="000D35CD">
      <w:pPr>
        <w:rPr>
          <w:rFonts w:ascii="Times New Roman" w:hAnsi="Times New Roman" w:cs="Times New Roman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4005"/>
      </w:tblGrid>
      <w:tr w:rsidR="000D35CD" w:rsidRPr="002643B8" w:rsidTr="00B1160C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0D35CD" w:rsidRDefault="000D35CD" w:rsidP="00B116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Кузнечики</w:t>
            </w:r>
          </w:p>
        </w:tc>
      </w:tr>
      <w:tr w:rsidR="000D35CD" w:rsidRPr="002643B8" w:rsidTr="00B1160C"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Поднимайте плечики,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Прыгайте кузнечики,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Прыг – скок, прыг – скок.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Сели, травушку покушаем,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Тишину послушаем.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Тише, тише, высоко,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Прыгай на носках легко.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 смыслу слов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Надо оттолкнуться одной ногой и мягко приземлиться на другую.</w:t>
            </w:r>
          </w:p>
        </w:tc>
      </w:tr>
    </w:tbl>
    <w:p w:rsidR="000D35CD" w:rsidRDefault="000D35CD" w:rsidP="000D35CD">
      <w:pPr>
        <w:rPr>
          <w:rFonts w:ascii="Times New Roman" w:hAnsi="Times New Roman" w:cs="Times New Roman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4005"/>
      </w:tblGrid>
      <w:tr w:rsidR="000D35CD" w:rsidRPr="002643B8" w:rsidTr="00B1160C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0D35CD" w:rsidRDefault="000D35CD" w:rsidP="00B116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Чайки</w:t>
            </w:r>
          </w:p>
        </w:tc>
      </w:tr>
      <w:tr w:rsidR="000D35CD" w:rsidRPr="002643B8" w:rsidTr="00B1160C"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 волнами чайки кружат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Полетим за ними дружно.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Брызги пены, шум прибоя,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над морем – мы с тобою!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теперь плывём по морю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резвимся на просторе.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Веселее загребай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дельфином догоняй!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машут руками, словно крыльями.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делают плавательные движения руками.</w:t>
            </w:r>
          </w:p>
        </w:tc>
      </w:tr>
    </w:tbl>
    <w:p w:rsidR="000D35CD" w:rsidRDefault="000D35CD" w:rsidP="000D35CD">
      <w:pPr>
        <w:rPr>
          <w:rFonts w:ascii="Times New Roman" w:hAnsi="Times New Roman" w:cs="Times New Roman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4005"/>
      </w:tblGrid>
      <w:tr w:rsidR="000D35CD" w:rsidRPr="002643B8" w:rsidTr="00B1160C"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0D35CD" w:rsidRDefault="000D35CD" w:rsidP="00B1160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D3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Прогулка по лугу</w:t>
            </w:r>
          </w:p>
        </w:tc>
      </w:tr>
      <w:tr w:rsidR="000D35CD" w:rsidRPr="002643B8" w:rsidTr="00B1160C">
        <w:tc>
          <w:tcPr>
            <w:tcW w:w="6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 лугу прогулялись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немного запыхались.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Встанем, глубоко вздохнём,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начнём.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 стороны, вперёд,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наоборот.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Чудеса у нас на свете: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Стали карликами дети,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потом все дружно встали,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Великанами мы стали.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Вот как дружно хлопаем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ногами топаем!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Хорошо мы погуляли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несколько не устали!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Шагаем на месте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Развели руки в стороны, вперёд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Присели.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Встали.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в ладоши.</w:t>
            </w:r>
          </w:p>
          <w:p w:rsidR="000D35CD" w:rsidRPr="002643B8" w:rsidRDefault="000D35CD" w:rsidP="00B116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Топаем ногами.</w:t>
            </w:r>
          </w:p>
          <w:p w:rsidR="000D35CD" w:rsidRPr="002643B8" w:rsidRDefault="000D35CD" w:rsidP="00B1160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43B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 на месте.</w:t>
            </w:r>
          </w:p>
        </w:tc>
      </w:tr>
    </w:tbl>
    <w:p w:rsidR="000D35CD" w:rsidRDefault="000D35CD" w:rsidP="000D35CD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D35CD" w:rsidRDefault="000D35CD" w:rsidP="000D35CD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Комплекс упражнений для утренней гимнастики</w:t>
      </w:r>
    </w:p>
    <w:p w:rsidR="000D35CD" w:rsidRDefault="000D35CD" w:rsidP="000D35CD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D35CD" w:rsidRPr="000D35CD" w:rsidRDefault="000D35CD" w:rsidP="000D35CD">
      <w:pPr>
        <w:pStyle w:val="c4"/>
        <w:spacing w:before="0" w:beforeAutospacing="0" w:after="0" w:afterAutospacing="0"/>
        <w:rPr>
          <w:rFonts w:ascii="Calibri" w:hAnsi="Calibri"/>
          <w:color w:val="000000"/>
          <w:sz w:val="28"/>
          <w:szCs w:val="28"/>
          <w:u w:val="single"/>
        </w:rPr>
      </w:pPr>
      <w:r w:rsidRPr="000D35CD">
        <w:rPr>
          <w:rStyle w:val="c2"/>
          <w:b/>
          <w:bCs/>
          <w:color w:val="000000"/>
          <w:sz w:val="28"/>
          <w:szCs w:val="28"/>
          <w:u w:val="single"/>
        </w:rPr>
        <w:t>Комплекс ОРУ «Зайчики и белочки»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Зайчики и белочки,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Мальчики и девочки,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Стройтесь дружно по порядку,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Начинаем мы зарядку!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Носик вверх — это раз,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Хвостик вниз — это два,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Лапки шире — три, четыре.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Прыгнем выше — это пять.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Все умеем выполнять!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1. «Одна лапка, другая»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2.«Крепкие лапки»</w:t>
      </w:r>
    </w:p>
    <w:p w:rsidR="000D35CD" w:rsidRPr="00B842CF" w:rsidRDefault="000D35CD" w:rsidP="000D35CD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3. «Веселые белочки»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4. «Шаловливые зайчики»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5. «Мы </w:t>
      </w:r>
      <w:r w:rsidRPr="00B842CF">
        <w:rPr>
          <w:rStyle w:val="c2"/>
          <w:b/>
          <w:bCs/>
          <w:color w:val="000000"/>
          <w:sz w:val="28"/>
          <w:szCs w:val="28"/>
        </w:rPr>
        <w:t>— </w:t>
      </w: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молодцы!»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B842CF">
        <w:rPr>
          <w:rStyle w:val="c3"/>
          <w:color w:val="000000"/>
          <w:sz w:val="28"/>
          <w:szCs w:val="28"/>
        </w:rPr>
        <w:t>в</w:t>
      </w:r>
      <w:proofErr w:type="gramEnd"/>
      <w:r w:rsidRPr="00B842CF">
        <w:rPr>
          <w:rStyle w:val="c3"/>
          <w:color w:val="000000"/>
          <w:sz w:val="28"/>
          <w:szCs w:val="28"/>
        </w:rPr>
        <w:t xml:space="preserve"> и. п. На выдохе произнести «мо-лод-цы». Повторить 3—4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2"/>
          <w:b/>
          <w:bCs/>
          <w:color w:val="000000"/>
          <w:sz w:val="28"/>
          <w:szCs w:val="28"/>
        </w:rPr>
        <w:t>Игра малой подвижности «Маленькие зайки»</w:t>
      </w:r>
    </w:p>
    <w:p w:rsidR="000D35CD" w:rsidRPr="00B842CF" w:rsidRDefault="000D35CD" w:rsidP="000D35CD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Дети образуют круг, берутся за руки, педагог встает в круг вместе с детьми. Под чтение педагогом стихотворения дети хороводом идут по кругу:</w:t>
      </w:r>
    </w:p>
    <w:p w:rsidR="000D35CD" w:rsidRPr="00B842CF" w:rsidRDefault="000D35CD" w:rsidP="000D35CD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Как-то маленькие зайки днем гуляли по лужайке.                                                                        Вдруг мелькнула чья-то тень, зайки спрятались за пень.                                                                                                                    </w:t>
      </w:r>
    </w:p>
    <w:p w:rsidR="000D35CD" w:rsidRPr="00B842CF" w:rsidRDefault="000D35CD" w:rsidP="000D35CD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Дети идут хороводом в другую сторону: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lastRenderedPageBreak/>
        <w:t>Может, это — серый волк? Он зубами щелк да щелк!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Вдруг сидит он за кустом, Серый волк с большим хвостом?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Зайки волка испугались, Прыг — из леса ускакали.</w:t>
      </w:r>
    </w:p>
    <w:p w:rsidR="000D35CD" w:rsidRPr="00B842CF" w:rsidRDefault="000D35CD" w:rsidP="000D35CD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           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842CF">
        <w:rPr>
          <w:rStyle w:val="c2"/>
          <w:b/>
          <w:bCs/>
          <w:color w:val="000000"/>
          <w:sz w:val="28"/>
          <w:szCs w:val="28"/>
          <w:u w:val="single"/>
        </w:rPr>
        <w:t> Комплекс ОРУ «Самолеты»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Бумажный легкий самолет сейчас отправится в полет.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На крыльях звездочки блестят,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В кабине огоньки горят.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Его мы сами сделали из бумаги белой.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Его мы в небо запускаем. Высоко самолет летает!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1.«Крепкие крылья самолета»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И. п.: ноги слегка расставить, руки вниз. Руки в стороны; сделать несколько подниманий и опусканий; опуская, сказать «крепкие». Вернуться </w:t>
      </w:r>
      <w:proofErr w:type="gramStart"/>
      <w:r w:rsidRPr="00B842CF">
        <w:rPr>
          <w:rStyle w:val="c3"/>
          <w:color w:val="000000"/>
          <w:sz w:val="28"/>
          <w:szCs w:val="28"/>
        </w:rPr>
        <w:t>в</w:t>
      </w:r>
      <w:proofErr w:type="gramEnd"/>
      <w:r w:rsidRPr="00B842CF">
        <w:rPr>
          <w:rStyle w:val="c3"/>
          <w:color w:val="000000"/>
          <w:sz w:val="28"/>
          <w:szCs w:val="28"/>
        </w:rPr>
        <w:t xml:space="preserve"> и. п. Повторить 4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2.«Заводим мотор самолета»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сторону. Повторить по 3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3.«Самолет взлетает высоко»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4. «Прыгаем, играем, как самолеты мы летаем»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И. п.: ноги слегка расставить, руки на пояс. Руки в стороны; помахать. Вернуться </w:t>
      </w:r>
      <w:proofErr w:type="gramStart"/>
      <w:r w:rsidRPr="00B842CF">
        <w:rPr>
          <w:rStyle w:val="c3"/>
          <w:color w:val="000000"/>
          <w:sz w:val="28"/>
          <w:szCs w:val="28"/>
        </w:rPr>
        <w:t>в</w:t>
      </w:r>
      <w:proofErr w:type="gramEnd"/>
      <w:r w:rsidRPr="00B842CF">
        <w:rPr>
          <w:rStyle w:val="c3"/>
          <w:color w:val="000000"/>
          <w:sz w:val="28"/>
          <w:szCs w:val="28"/>
        </w:rPr>
        <w:t xml:space="preserve"> и. п. 4—6 подпрыгиваний, 4—6 шагов. Повторить 3 раза. Дыхание произвольное.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5.«Самолеты на посадку»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2"/>
          <w:b/>
          <w:bCs/>
          <w:color w:val="000000"/>
          <w:sz w:val="28"/>
          <w:szCs w:val="28"/>
        </w:rPr>
        <w:t>Подвижная игра «Поезд»</w:t>
      </w:r>
    </w:p>
    <w:p w:rsidR="000D35CD" w:rsidRPr="00B842CF" w:rsidRDefault="000D35CD" w:rsidP="000D35CD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Дети строятся в колонну. Первый ребенок, стоящий в колонне,— паровоз, остальные дети - вагоны. Педагог находится в центре игровой площадки, он говорит: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Тихо едет паровоз. Нас он далеко повез.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Слышим мы со всех сторон стук колес и рельсов звон.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           Дети начинают шагом двигаться вперед (без сцепления, не держась за пояс стоящего впереди игрока). Звучат слова педагога: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Поезд едет </w:t>
      </w:r>
      <w:proofErr w:type="gramStart"/>
      <w:r w:rsidRPr="00B842CF">
        <w:rPr>
          <w:rStyle w:val="c3"/>
          <w:color w:val="000000"/>
          <w:sz w:val="28"/>
          <w:szCs w:val="28"/>
        </w:rPr>
        <w:t>побыстрее</w:t>
      </w:r>
      <w:proofErr w:type="gramEnd"/>
      <w:r w:rsidRPr="00B842CF">
        <w:rPr>
          <w:rStyle w:val="c3"/>
          <w:color w:val="000000"/>
          <w:sz w:val="28"/>
          <w:szCs w:val="28"/>
        </w:rPr>
        <w:t>, деткам станет веселее!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          Дети переходят на быструю ходьбу. Звучат слова педагога: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Поезд едет, поезд мчит, он колесами стучит.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lastRenderedPageBreak/>
        <w:t> Чух-чух-чух, чух-чух-чух, мчится поезд во весь дух.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         Дети переходят на бег, бегут по краю игровой площадки друг за другом.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«Поезд подъезжает к станции», — говорит педагог. Все играющие постепенно замедляют шаг и останавливаются. </w:t>
      </w:r>
      <w:proofErr w:type="gramStart"/>
      <w:r w:rsidRPr="00B842CF">
        <w:rPr>
          <w:rStyle w:val="c3"/>
          <w:color w:val="000000"/>
          <w:sz w:val="28"/>
          <w:szCs w:val="28"/>
        </w:rPr>
        <w:t>После остановки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</w:r>
      <w:proofErr w:type="gramEnd"/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842CF">
        <w:rPr>
          <w:rStyle w:val="c2"/>
          <w:b/>
          <w:bCs/>
          <w:color w:val="000000"/>
          <w:sz w:val="28"/>
          <w:szCs w:val="28"/>
          <w:u w:val="single"/>
        </w:rPr>
        <w:t>Комплекс ОРУ «Разноцветная полянка»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По полянке в жаркий день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Летом нам гулять не лень;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Свежим воздухом дышать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 цветочки собирать.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Цветочки все разные —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Голубые, красные.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Соберем букет большой,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А потом пойдем домой.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1. «Цветочки качаются от ветерка»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вниз. Взмахи руками вперед-назад — дует ветерок; после 4—6 движений отдых — «ветерок спит». Повторить 3—4 раза. Дыхание произвольное.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2. «Цветочки тянутся к солнышку»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к плечам. Руки вверх; пошевелить пальцами. Вернуться в и. п. Дыхание произвольное. Повторить 5 раз.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3.«Цветочки растут»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слегка расставить, руки на пояс. Присесть, руки вниз — «маленькие цветочки»; встать. Вернуться в и. п., выпрямиться, приподнять голову — «цветочки растут». Дыхание произвольное. Повторить 5 раз.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4. «Дождик на цветочки кап-кап-кап»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0"/>
          <w:b/>
          <w:bCs/>
          <w:i/>
          <w:iCs/>
          <w:color w:val="000000"/>
          <w:sz w:val="28"/>
          <w:szCs w:val="28"/>
        </w:rPr>
        <w:t>5. «Соберем букет большой»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И. п.: ноги врозь, руки вниз. Руки в стороны, подняться на носки, глубокий вдох носом. Вернуться в и. п., на выдохе произнести «</w:t>
      </w:r>
      <w:proofErr w:type="gramStart"/>
      <w:r w:rsidRPr="00B842CF">
        <w:rPr>
          <w:rStyle w:val="c3"/>
          <w:color w:val="000000"/>
          <w:sz w:val="28"/>
          <w:szCs w:val="28"/>
        </w:rPr>
        <w:t>большой</w:t>
      </w:r>
      <w:proofErr w:type="gramEnd"/>
      <w:r w:rsidRPr="00B842CF">
        <w:rPr>
          <w:rStyle w:val="c3"/>
          <w:color w:val="000000"/>
          <w:sz w:val="28"/>
          <w:szCs w:val="28"/>
        </w:rPr>
        <w:t>». Повторить 3—4 раза.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2"/>
          <w:b/>
          <w:bCs/>
          <w:color w:val="000000"/>
          <w:sz w:val="28"/>
          <w:szCs w:val="28"/>
        </w:rPr>
        <w:t>Подвижная игра «Найди свой цветок»</w:t>
      </w:r>
    </w:p>
    <w:p w:rsidR="000D35CD" w:rsidRPr="00B842CF" w:rsidRDefault="000D35CD" w:rsidP="000D35CD">
      <w:pPr>
        <w:pStyle w:val="c4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Инвентарь: 3  обруча разных цветов.  В разных местах педагог кладет по одному обручу - это цветы. Взрослый делит детей на 3 команды, команды встают у указанного педагогом обруча-цветка,  берутся за руки. Звучат слова педагога: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Вот полянка! Что за диво!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Здесь чудесно и красиво!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Много разных здесь цветов,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Разноцветных лепестков!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Будем с ними веселиться,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lastRenderedPageBreak/>
        <w:t>Бегать, прыгать и кружиться.</w:t>
      </w:r>
    </w:p>
    <w:p w:rsidR="000D35CD" w:rsidRPr="00B842CF" w:rsidRDefault="000D35CD" w:rsidP="000D35CD">
      <w:pPr>
        <w:pStyle w:val="c4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            Дети отходят от обручей-цветов, бегают, прыгают, кружатся на месте на игровой площадке. По команде педагога «Раз-два-три — Цветок свой найди!» дети бегут к своим цветам, встают вокруг обручей, берутся за руки. Игра повторяется.</w:t>
      </w:r>
    </w:p>
    <w:p w:rsidR="000D35CD" w:rsidRDefault="000D35CD" w:rsidP="000D35CD">
      <w:pPr>
        <w:pStyle w:val="c4"/>
        <w:spacing w:before="0" w:beforeAutospacing="0" w:after="0" w:afterAutospacing="0"/>
        <w:rPr>
          <w:rStyle w:val="c3"/>
          <w:color w:val="000000"/>
        </w:rPr>
      </w:pPr>
    </w:p>
    <w:p w:rsidR="000D35CD" w:rsidRPr="00B842CF" w:rsidRDefault="00B842CF" w:rsidP="000D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="000D35CD" w:rsidRPr="00B842CF">
        <w:rPr>
          <w:rFonts w:ascii="Times New Roman" w:hAnsi="Times New Roman" w:cs="Times New Roman"/>
          <w:b/>
          <w:sz w:val="28"/>
          <w:szCs w:val="28"/>
        </w:rPr>
        <w:t xml:space="preserve"> для детей 3-4 лет</w:t>
      </w:r>
    </w:p>
    <w:p w:rsidR="000D35CD" w:rsidRPr="00B842CF" w:rsidRDefault="000D35CD" w:rsidP="00B8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/игра «Кошка и мышки».</w:t>
      </w:r>
    </w:p>
    <w:p w:rsidR="000D35CD" w:rsidRPr="00B842CF" w:rsidRDefault="000D35CD" w:rsidP="00B8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сидит в центре, а мышки бегают вокруг. Кошка просыпается, говорит: «Мяу!» и ловит мышек, а те прячутся в норку (за черту).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0D35CD" w:rsidRPr="00B842CF" w:rsidRDefault="00B842CF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/</w:t>
      </w:r>
      <w:r w:rsidR="000D35CD" w:rsidRPr="00B842CF">
        <w:rPr>
          <w:rStyle w:val="c2"/>
          <w:b/>
          <w:bCs/>
          <w:color w:val="000000"/>
          <w:sz w:val="28"/>
          <w:szCs w:val="28"/>
        </w:rPr>
        <w:t xml:space="preserve"> игра «Кот Васька»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</w:r>
    </w:p>
    <w:p w:rsidR="000D35CD" w:rsidRPr="00B842CF" w:rsidRDefault="00B842CF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у нашего кота, ш</w:t>
      </w:r>
      <w:r w:rsidR="000D35CD" w:rsidRPr="00B842CF">
        <w:rPr>
          <w:rStyle w:val="c3"/>
          <w:color w:val="000000"/>
          <w:sz w:val="28"/>
          <w:szCs w:val="28"/>
        </w:rPr>
        <w:t>убка очень хороша.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Как у котика усы</w:t>
      </w:r>
      <w:r w:rsidR="00B842CF">
        <w:rPr>
          <w:rStyle w:val="c3"/>
          <w:color w:val="000000"/>
          <w:sz w:val="28"/>
          <w:szCs w:val="28"/>
        </w:rPr>
        <w:t>, у</w:t>
      </w:r>
      <w:r w:rsidRPr="00B842CF">
        <w:rPr>
          <w:rStyle w:val="c3"/>
          <w:color w:val="000000"/>
          <w:sz w:val="28"/>
          <w:szCs w:val="28"/>
        </w:rPr>
        <w:t>дивительной красы,</w:t>
      </w:r>
    </w:p>
    <w:p w:rsidR="000D35CD" w:rsidRPr="00B842CF" w:rsidRDefault="00B842CF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Глаза смелые, з</w:t>
      </w:r>
      <w:r w:rsidR="000D35CD" w:rsidRPr="00B842CF">
        <w:rPr>
          <w:rStyle w:val="c3"/>
          <w:color w:val="000000"/>
          <w:sz w:val="28"/>
          <w:szCs w:val="28"/>
        </w:rPr>
        <w:t>убки белые.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Ходит Васька стороной</w:t>
      </w:r>
      <w:r w:rsidR="00B842CF">
        <w:rPr>
          <w:rStyle w:val="c3"/>
          <w:color w:val="000000"/>
          <w:sz w:val="28"/>
          <w:szCs w:val="28"/>
        </w:rPr>
        <w:t>, в</w:t>
      </w:r>
      <w:r w:rsidRPr="00B842CF">
        <w:rPr>
          <w:rStyle w:val="c3"/>
          <w:color w:val="000000"/>
          <w:sz w:val="28"/>
          <w:szCs w:val="28"/>
        </w:rPr>
        <w:t xml:space="preserve"> теплой шубе меховой.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(Ребенок-«кот» убегает в сторонку, садится на корточки, «засыпает».) Педагог произносит: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Тише, дети, Васька спит,</w:t>
      </w:r>
      <w:r w:rsidR="00B842CF">
        <w:rPr>
          <w:rStyle w:val="c3"/>
          <w:color w:val="000000"/>
          <w:sz w:val="28"/>
          <w:szCs w:val="28"/>
        </w:rPr>
        <w:t xml:space="preserve"> д</w:t>
      </w:r>
      <w:r w:rsidRPr="00B842CF">
        <w:rPr>
          <w:rStyle w:val="c3"/>
          <w:color w:val="000000"/>
          <w:sz w:val="28"/>
          <w:szCs w:val="28"/>
        </w:rPr>
        <w:t>аже хвостик не дрожит.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Тихо к Ваське подойдем (Дети подходят на цыпочках к коту),</w:t>
      </w:r>
    </w:p>
    <w:p w:rsidR="000D35CD" w:rsidRPr="00B842CF" w:rsidRDefault="000D35CD" w:rsidP="000D35CD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>Ему песенку споем:  Ля-ля-ля, ля-ля-ля!</w:t>
      </w:r>
    </w:p>
    <w:p w:rsidR="000D35CD" w:rsidRPr="00B842CF" w:rsidRDefault="000D35CD" w:rsidP="000D35C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2CF">
        <w:rPr>
          <w:rStyle w:val="c3"/>
          <w:color w:val="000000"/>
          <w:sz w:val="28"/>
          <w:szCs w:val="28"/>
        </w:rPr>
        <w:t xml:space="preserve">«Кот» просыпается, поднимается, потягивается. Педагог говорит:               </w:t>
      </w:r>
      <w:r w:rsidR="00B842CF">
        <w:rPr>
          <w:rStyle w:val="c3"/>
          <w:color w:val="000000"/>
          <w:sz w:val="28"/>
          <w:szCs w:val="28"/>
        </w:rPr>
        <w:t>      Васька глазки открывает и</w:t>
      </w:r>
      <w:r w:rsidRPr="00B842CF">
        <w:rPr>
          <w:rStyle w:val="c3"/>
          <w:color w:val="000000"/>
          <w:sz w:val="28"/>
          <w:szCs w:val="28"/>
        </w:rPr>
        <w:t xml:space="preserve"> детишек догоняет!                                                </w:t>
      </w:r>
      <w:r w:rsidR="00B842CF">
        <w:rPr>
          <w:rStyle w:val="c3"/>
          <w:color w:val="000000"/>
          <w:sz w:val="28"/>
          <w:szCs w:val="28"/>
        </w:rPr>
        <w:t xml:space="preserve">      </w:t>
      </w:r>
      <w:r w:rsidRPr="00B842CF">
        <w:rPr>
          <w:rStyle w:val="c3"/>
          <w:color w:val="000000"/>
          <w:sz w:val="28"/>
          <w:szCs w:val="28"/>
        </w:rPr>
        <w:t>(Водящий догоняет детей, они убегают от него за черту, в свой дом.)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игра «Мы топаем ногами».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 на таком расстоянии, чтобы не мешать друг другу (на расстоянии вытянутых в</w:t>
      </w:r>
      <w:proofErr w:type="gramEnd"/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стороны рук). Воспитатель медленно произносит текст, и дети выполняют движения в соответствии </w:t>
      </w:r>
      <w:proofErr w:type="gramStart"/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текстом.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топаем ногами,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хлопаем руками,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Киваем головой.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поднимаем,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опускаем,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руки подаем.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бегаем кругом.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соединяют руки, образуя круг, и бегут по кругу. На сигнал воспитателя: «Стой!»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останавливаются. Игру можно повторить (бег проводится в другую сторону). 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игра «Пузырь».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воспитатель берутся за руки, образуют круг, </w:t>
      </w:r>
      <w:proofErr w:type="gramStart"/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становясь близко друг к</w:t>
      </w:r>
      <w:proofErr w:type="gramEnd"/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и произносит: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пузырь,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Раздувайся, большой,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 такой,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лопайся.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текст, дети расширяют круг, постепенно отступая назад, держась за руки до тех пор, пока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не скажет: «Лопнул пузырь!» Дети опускают руки и хлопают в ладоши – пузырь лопнул.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повторяется.</w:t>
      </w:r>
    </w:p>
    <w:p w:rsidR="000D35CD" w:rsidRPr="00B842CF" w:rsidRDefault="000D35CD" w:rsidP="000D35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Игровые упражнения для детей 3-4 лет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 Лягушки»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шнура выкладывается круг – это болото. Дети становятся по кругу правым (или левым) боком </w:t>
      </w:r>
      <w:proofErr w:type="gramStart"/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болоту – они лягушки. Воспитатель произносит: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лягушки по дорожке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вытянувши ножки.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Ква-ква-ква, ква-ква-ква!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Скачут, вытянувши ножки.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прыгают на двух ногах, продвигаясь вперед по кругу. По окончании текста воспитатель</w:t>
      </w:r>
    </w:p>
    <w:p w:rsidR="000D35CD" w:rsidRPr="00B842CF" w:rsidRDefault="000D35CD" w:rsidP="000D3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хлопает в ладоши – пугает лягушек, а они прыгают в болото и присаживаются на корточках. Игру</w:t>
      </w:r>
    </w:p>
    <w:p w:rsidR="00B842CF" w:rsidRDefault="000D35CD" w:rsidP="00B8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повторить.</w:t>
      </w:r>
    </w:p>
    <w:p w:rsidR="000D35CD" w:rsidRPr="00B842CF" w:rsidRDefault="000D35CD" w:rsidP="00B84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«Найдем цыпленка».</w:t>
      </w: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заранее прячет игрушку и предлагает детям найти ее. Ходьба в умеренном темпе в разном направлении.</w:t>
      </w:r>
    </w:p>
    <w:p w:rsidR="000D35CD" w:rsidRPr="00B842CF" w:rsidRDefault="000D35CD" w:rsidP="00B84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Игровое упражнение «Воробышки и кот».</w:t>
      </w:r>
    </w:p>
    <w:p w:rsidR="00740BDF" w:rsidRPr="00892BBB" w:rsidRDefault="000D35CD" w:rsidP="0089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Дети-воробышки находятся в домике (за чертой), а кот (воспитатель) – в центре зала (сидит на стульчике). Воробышки разлетаются по всему залу, а на сигнал воспитателя: «Кот!» воробышки убегают, стараясь быстро попасть в свой домик.</w:t>
      </w:r>
    </w:p>
    <w:p w:rsidR="005066AA" w:rsidRDefault="005066AA"/>
    <w:sectPr w:rsidR="005066AA" w:rsidSect="0050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BDF"/>
    <w:rsid w:val="000D35CD"/>
    <w:rsid w:val="005066AA"/>
    <w:rsid w:val="00740BDF"/>
    <w:rsid w:val="007A3794"/>
    <w:rsid w:val="00892BBB"/>
    <w:rsid w:val="00B8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AA"/>
  </w:style>
  <w:style w:type="paragraph" w:styleId="3">
    <w:name w:val="heading 3"/>
    <w:basedOn w:val="a"/>
    <w:link w:val="30"/>
    <w:uiPriority w:val="9"/>
    <w:qFormat/>
    <w:rsid w:val="00740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0BDF"/>
    <w:rPr>
      <w:i/>
      <w:iCs/>
    </w:rPr>
  </w:style>
  <w:style w:type="paragraph" w:customStyle="1" w:styleId="c6">
    <w:name w:val="c6"/>
    <w:basedOn w:val="a"/>
    <w:rsid w:val="000D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35CD"/>
  </w:style>
  <w:style w:type="paragraph" w:customStyle="1" w:styleId="c4">
    <w:name w:val="c4"/>
    <w:basedOn w:val="a"/>
    <w:rsid w:val="000D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35CD"/>
  </w:style>
  <w:style w:type="character" w:customStyle="1" w:styleId="c3">
    <w:name w:val="c3"/>
    <w:basedOn w:val="a0"/>
    <w:rsid w:val="000D35CD"/>
  </w:style>
  <w:style w:type="character" w:customStyle="1" w:styleId="c10">
    <w:name w:val="c10"/>
    <w:basedOn w:val="a0"/>
    <w:rsid w:val="000D35CD"/>
  </w:style>
  <w:style w:type="character" w:customStyle="1" w:styleId="c0">
    <w:name w:val="c0"/>
    <w:basedOn w:val="a0"/>
    <w:rsid w:val="000D3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2020-05-17T08:48:00Z</dcterms:created>
  <dcterms:modified xsi:type="dcterms:W3CDTF">2020-05-17T10:50:00Z</dcterms:modified>
</cp:coreProperties>
</file>