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56" w:rsidRDefault="00707956" w:rsidP="00CD375E">
      <w:pPr>
        <w:jc w:val="center"/>
        <w:rPr>
          <w:rFonts w:ascii="Arial" w:hAnsi="Arial" w:cs="Arial"/>
          <w:color w:val="111111"/>
          <w:sz w:val="27"/>
          <w:szCs w:val="27"/>
        </w:rPr>
      </w:pPr>
      <w:r>
        <w:rPr>
          <w:rFonts w:ascii="Arial" w:hAnsi="Arial" w:cs="Arial"/>
          <w:color w:val="111111"/>
          <w:sz w:val="27"/>
          <w:szCs w:val="27"/>
        </w:rPr>
        <w:t>Летние игры с песком</w:t>
      </w:r>
      <w:bookmarkStart w:id="0" w:name="_GoBack"/>
      <w:bookmarkEnd w:id="0"/>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Такие разные куличи</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Вам понадобятся</w:t>
      </w:r>
      <w:r>
        <w:rPr>
          <w:rFonts w:ascii="Arial" w:hAnsi="Arial" w:cs="Arial"/>
          <w:color w:val="000000"/>
          <w:sz w:val="23"/>
          <w:szCs w:val="23"/>
        </w:rPr>
        <w:t>: различные формочки для песка, совочек.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Обычно куличи делают при помощи ведерка и совочка. Скажите, что куклам (мишкам, зайцам и т. д.) надоело покупать в кукольном магазине одинаковые куличи. Предложите сделать их, используя разные формочки. Во-первых, это разнообразит игру, а во-вторых, если вы предложите формочки в виде квадрата, прямоугольника, круга или овала, то попутно закрепите знания геометрических форм.</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Назови соседей</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Вам понадобятся:</w:t>
      </w:r>
      <w:r>
        <w:rPr>
          <w:rFonts w:ascii="Arial" w:hAnsi="Arial" w:cs="Arial"/>
          <w:color w:val="000000"/>
          <w:sz w:val="23"/>
          <w:szCs w:val="23"/>
        </w:rPr>
        <w:t> формочки для песка, совочек.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Игру в обычные куличи можно превратить в математическую. Выставьте на бортике песочницы от 5 до 10 куличиков (все зависит от возраста ребенка и его умения считать). Предложите их сначала просто пересчитать в прямом и обратном порядке. Затем скажите, что все сделанные ребенком куличи поселились в одном доме и стали друг другу соседями. Но пока еще они не знакомы друг с другом и не знают, кто в какой квартире живет.</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Предложите помочь новоселам познакомиться друг с другом. Сначала сами назовите соседей каждого кулича. Например, соседями второго кулича стали первый и третий. А затем попросите ребенка так же назвать соседей каждого кулича. Для начала можно называть всех по порядку, от первого до последнего. А затем вразнобой. Пусть малыш назовет соседей второго, пятого, третьего, первого кулича.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Если вы уже выучили с ребенком цифры, то можно для подсказки пронумеровать куличи.</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В эту игру можно играть и дома, и на улице. Куличи можно заменить игрушками или вагончиками от паровозика. Идеально подойдут кубики с цифрами.</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Кулич заблудился</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Вам понадобятся:</w:t>
      </w:r>
      <w:r>
        <w:rPr>
          <w:rFonts w:ascii="Arial" w:hAnsi="Arial" w:cs="Arial"/>
          <w:color w:val="000000"/>
          <w:sz w:val="23"/>
          <w:szCs w:val="23"/>
        </w:rPr>
        <w:t> 2 вида формочек для песка, совочек.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В этой игре куличи будете делать вы. Итак, сделайте несколько куличей одной формы и один — другой. Скажите, что куличи пошли гулять, и один из них заблудился. Предложите ребенку найти его. Спросите, почему он выбрал именно этот кулич.</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Большие и маленькие</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Вам понадобятся</w:t>
      </w:r>
      <w:r>
        <w:rPr>
          <w:rFonts w:ascii="Arial" w:hAnsi="Arial" w:cs="Arial"/>
          <w:color w:val="000000"/>
          <w:sz w:val="23"/>
          <w:szCs w:val="23"/>
        </w:rPr>
        <w:t>: различные формочки для песка, совочек.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Скажите малышу, что куличи можно делать совершенно разными формочками — от крышечки от лимонада до ведра. Предложите сделать много куличей, не используя одинаковых форм. Когда это задание будет выполнено, попросите найти только большие куличи (ребенка старшего возраста — высокие). Затем — маленькие (низкие). Спросите, каких больше — больших или маленьких.</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Эта игра поможет малышу ориентироваться, а в дальнейшем и использовать в своей речи слова «большой», «маленький», «больше», «меньше», «выше» и «ниже».</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Так же можно познакомить и с понятиями «широкий» и «узкий».</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День рождения</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Вам понадобятся:</w:t>
      </w:r>
      <w:r>
        <w:rPr>
          <w:rFonts w:ascii="Arial" w:hAnsi="Arial" w:cs="Arial"/>
          <w:color w:val="000000"/>
          <w:sz w:val="23"/>
          <w:szCs w:val="23"/>
        </w:rPr>
        <w:t> несколько игрушек (желательно моющихся), большая формочка для песка, совочек.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Ваш малыш любит выносить на прогулку полдома? Ну, что ж, найдем этому применение. Идем со всем багажом в нашу любимую песочницу. Скажите, что у куклы Тани сегодня день рождения. И, как положено, на дне рождения будут гости — все те игрушки, которые вышли гулять.</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lastRenderedPageBreak/>
        <w:t>❀</w:t>
      </w:r>
      <w:r>
        <w:rPr>
          <w:rFonts w:ascii="Arial" w:hAnsi="Arial" w:cs="Arial"/>
          <w:color w:val="000000"/>
          <w:sz w:val="23"/>
          <w:szCs w:val="23"/>
        </w:rPr>
        <w:t xml:space="preserve"> Чем же их угостить? Конечно, тем, без чего не обходится ни один день рождения. Предложите малышу испечь торт или каравай. Пусть возьмет большую (лучше широкую) форму для песка или ведерко и сделает большой кулич. Можно украсить кулич травкой или цветочками и, конечно, воткнуть свечи, которыми могут быть палочки.</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Теперь, когда приготовления закончились, начали приходить гости: прискакал зайка, пришел мишка, прилетел петушок. Следите, чтобы каждый из них, придя в гости, здоровался. Пусть малыш представит каждого гостя и рассадит всех вокруг кулича. Теперь пора разделить угощение, да так, чтобы всем досталось поровну.</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Не забудьте про именинную песенку. Спойте ее вместе с ребенком:</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Как на Танины именины</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Испекли мы каравай.</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Вот такой вышины,</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Вот такой низины,</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Вот такой ширины,</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Вот такой узины.</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Каравай, каравай,</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Кого любишь, выбирай.</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Если поблизости играют детишки, предложите и им поучаствовать в игре.</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Малышкина математика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Вам понадобятся:</w:t>
      </w:r>
      <w:r>
        <w:rPr>
          <w:rFonts w:ascii="Arial" w:hAnsi="Arial" w:cs="Arial"/>
          <w:color w:val="000000"/>
          <w:sz w:val="23"/>
          <w:szCs w:val="23"/>
        </w:rPr>
        <w:t> игрушка, формочки для песка, совочек.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Для начала предложите ребенку сделать несколько куличей. Похвалите малыша и скажите, что у него получились очень «вкусные» куличи. Во всяком случае, их аромат разнесся по всему двору. И кукла Маша, почувствовав вкусный запах, решила зайти к вам в гости. Обыграйте ситуацию. Предложите своему ребенку пригласить гостью к столу. И вот теперь, когда игра в самом разгаре, можно вводить математические задания:</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Попросите малыша сосчитать куличи.</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Кукла Маша съела один (или два кулича). Сколько осталось? Скольких гостей еще можно угостить?</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Скоро придут еще две игрушки. По сколько куличей им достанется?</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Кукла Маша испекла вкусные печенья и принесла 3 штуки угостить вашего малыша (сделайте сами или попросите вашего ребенка сделать три кулича другой формочкой). Сколько всего «сладостей» стало?</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Введите в игру озорную собачку, которая прибежала и сломала 1 кулич. Сколько осталось?</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Заданий можно придумать множество. Ребенок, играя, даже не заметит, что на самом деле решает математические задания.</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Куличная геометрия</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Вам понадобятся:</w:t>
      </w:r>
      <w:r>
        <w:rPr>
          <w:rFonts w:ascii="Arial" w:hAnsi="Arial" w:cs="Arial"/>
          <w:color w:val="000000"/>
          <w:sz w:val="23"/>
          <w:szCs w:val="23"/>
        </w:rPr>
        <w:t> различные формочки для песка, совочек.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Для того чтобы играть в эту игру, детей необходимо сначала научить различать разные геометрические фигуры, а затем, играя, закрепить знания.</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Предложите ребенку не просто делать из песка куличи, а использовать для их изготовления разные формы. А чтобы было интересней, немного пофантазируйте. Скажите, что в одних кукольных странах все треугольное, в других — прямоугольное, а в третьих — круглое. Предложите ребенку накрыть столы для жителей разных кукольных стран и выложить куличи в форме треугольника, прямоугольника или круга, закрепляя тем самым знания малыша о геометрических формах.</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Детям старшего возраста можно предложить построить пирамиду из куличей. Только учтите, что занятие это сложное. Куличи легко ломаются. Лучше взять небольшие формочки для песка.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 </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Незаменимые куличи</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Вам понадобятся:</w:t>
      </w:r>
      <w:r>
        <w:rPr>
          <w:rFonts w:ascii="Arial" w:hAnsi="Arial" w:cs="Arial"/>
          <w:color w:val="000000"/>
          <w:sz w:val="23"/>
          <w:szCs w:val="23"/>
        </w:rPr>
        <w:t> формочки для песка, совочек.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Если у вас два ребенка разного возраста, то от старшего вы наверняка слышали множество раз: «Мам, он сломал мой домик!» (или гараж, или замок, или что-то еще). Чтобы избежать таких проблем, займите ваше младшее неугомонное чадо: предложите малышу оформить въезд в гараж, который выстроил брат для своей машинки. Или пусть делает куличи с обеих сторон дорожки. Дело это долгое, ведь дорожка может быть длинной, а куличи должны быть аккуратными и выложены с обеих сторон.</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Можно сделать клумбы возле построенного старшей сестричкой домика. Для этого нужно сделать куличи и воткнуть в них листочки. Станет красиво и тихо, и дети играют вместе. А не это ли то, чего вам так хотелось?</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Вырастить пальму</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Вам понадобятся</w:t>
      </w:r>
      <w:r>
        <w:rPr>
          <w:rFonts w:ascii="Arial" w:hAnsi="Arial" w:cs="Arial"/>
          <w:color w:val="000000"/>
          <w:sz w:val="23"/>
          <w:szCs w:val="23"/>
        </w:rPr>
        <w:t>: формочки для песка, совочек.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Рассмотрите на картинке или нарисуйте на песке пальму. Обратите внимание малыша на ее ствол. Предложите ему сделать пальму из формочек для песка. Для этого поставьте перевернутые формочки одну на другую, а в последнюю насыпьте мокрого песка и воткните зелень. Вот и получилась пальма. В ее тени наверняка захочет прогуляться кукла вашего малыша или маленький игрушечный львенок.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Маленький помошник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Вам понадобятся</w:t>
      </w:r>
      <w:r>
        <w:rPr>
          <w:rFonts w:ascii="Arial" w:hAnsi="Arial" w:cs="Arial"/>
          <w:color w:val="000000"/>
          <w:sz w:val="23"/>
          <w:szCs w:val="23"/>
        </w:rPr>
        <w:t>: различные формочки для песка, игрушечная посудка, совочек.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Раз уж мы говорим о помощи маме, то хочу посоветовать вам, дорогие мамы, почаще приобщать ваших детей к кухне. И делать это можно как дома, так и на прогулке, играя в песочнице. Скажите, что сегодня к вам придут гости и нужно испечь вкусные печенья. Насыпьте в ведерко песок и покажите, как, какими движениями вы замешиваете тесто. Затем пусть ваш малыш попробует сделать это сам. А потом при помощи формочек для песка «напечет» эти самые печенья, украсит их листиками или камешками и угостит вас и гостей. Заодно можно потренироваться в счете и пересчитать получившиеся печенья.</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А можно из того же песочка сварить «супчик». У многих детей есть игрушечная посудка. Возьмите ее на прогулку. Пусть они, как положено, сварят суп в кастрюльке и «покормят» игрушки, но так, чтобы всем хватило. Занятие это очень полезное.</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Дома вы можете продолжить обучение. Смело наденьте на малыша фартук. Не забудьте перед этим вымыть ему руки. Пусть малыш выполняет посильную работу, стоя рядом с вами на стуле или даже сидя на столе. Пусть отсчитает нужное количество продуктов, скажем, вареных яиц, картофелин или крабовых палочек, отмерит стаканом нужное количество муки или чайной ложечкой — сахара. А может быть, даже и смешает какие-нибудь компоненты. Не превращайтесь в сварливую хозяйку, дайте поозорничать. Только немного! Если ребенку скучно или он не умеет смешивать продукты ложкой или миксером, пусть сделает это руками. Это и смешно, и приятно на ощупь, и продукты перемешиваются.</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Дети постарше смогут сами испечь печенье или приготовить компот или кисель. Пусть украсят печенье ягодами и посыплют сахарной пудрой. Готовую выпечку можно красиво уложить в корзиночку, к которой привязать бантик, и поставить на стол или подарить бабушке, как первое блюдо ее внучки или внука. То-то она будет счастлива!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Запутанные дорожки</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Вам понадобятся:</w:t>
      </w:r>
      <w:r>
        <w:rPr>
          <w:rFonts w:ascii="Arial" w:hAnsi="Arial" w:cs="Arial"/>
          <w:color w:val="000000"/>
          <w:sz w:val="23"/>
          <w:szCs w:val="23"/>
        </w:rPr>
        <w:t> несколько игрушек.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lastRenderedPageBreak/>
        <w:t>❀</w:t>
      </w:r>
      <w:r>
        <w:rPr>
          <w:rFonts w:ascii="Arial" w:hAnsi="Arial" w:cs="Arial"/>
          <w:color w:val="000000"/>
          <w:sz w:val="23"/>
          <w:szCs w:val="23"/>
        </w:rPr>
        <w:t xml:space="preserve"> В эту игру хорошо играть на песке — на нем хорошо видны отпечатки ног. Летом в жаркий день можно поиграть и босиком — и приятно, и полезно.</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Рассадите игрушки по разные стороны песочницы. Затем протопайте дорожки к каждой из них, но не прямо, а немного попетляв. Теперь разучите стишок: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 веселой по дорожке</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Зашагали наши ножки.</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гости к Зайке (кукле, Лиске...) мы идем.</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Всех друзей с собой зовем!</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Когда стишок выучен, можно начинать играть. Постройте детишек друг за другом и идите в гости к Зайке, к Лисичке, а потом к кукле. Начинать движение нужно каждый раз с одного и того же места. Шагать нужно друг за другом, не обгоняя и не выходя за границы дорожки.</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Играть можно столько раз, сколько захочется. А можно и продлить игру, оставшись «в гостях» у любимой игрушки. Здесь подвижная игра плавно перейдет в сюжет- но-ролевую.</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Чьи следы</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Эта игра для самых маленьких, и она очень незатейлива по своей сути, зато польза от нее преогромная — во время игры малыш развивает сенсорные способности. Можно использовать игру как мини-занятие по математике. А если ребенок играет босиком, это еще и закаливание.</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Играть можно одному или нескольким детям. Предложите ребенку для начала приложить ладошку к песку и посмотреть, какой на нем останется след. Затем можно наступить на песочек босой ножкой и посмотреть, какой след остается от ступни. «А у пальчиков свои следы», — скажите своему малышу. Пусть он аккуратно прикладывает пальчики к песочку — сначала по одному, потом по два или три. Обратите внимание малыша на то, что все братцы-пальчики разного роста. Назовите каждого из них. Используйте слова «выше», «ниже», «больше», «меньше». Ребенку будет очень интересно наблюдать за процессом отпечатывания. А затем можно приложить к песку и кулачки. Предложите приложить их с разных сторон.</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Если ребенок постарше, пусть придумает следы каких-нибудь животных или птичек, а может, и вовсе не известных нам существ. И не беда, что ваше чадо до локтей вывозится в песке. Главное — ваш малыш познает мир. А дома всегда найдется вода, чтобы смыть грязь.</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Каждому зверю своя норка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Вам понадобятся:</w:t>
      </w:r>
      <w:r>
        <w:rPr>
          <w:rFonts w:ascii="Arial" w:hAnsi="Arial" w:cs="Arial"/>
          <w:color w:val="000000"/>
          <w:sz w:val="23"/>
          <w:szCs w:val="23"/>
        </w:rPr>
        <w:t> мелкие игрушки (желательно, чтобы они были моющимися), набор пластмассовых зверей.</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Наверняка вы много рассказываете детям об окружающем мире, жизни растений и животных. Именно это необходимо в нашей игре.</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Часто, особенно в начале лета, во дворы привозят новый песок. И лежит эта большая куча, пока ее не перетащат в песочницу и по домам для посадки домашних растений. В это самое время можно поиграть в игру «Каждому зверю своя норка».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Ваш малыш уже знает, какому зверю какая норка нужна: какому-то узкая и длинная, а какому-то просторная и широкая. Вот и предложите ему вырыть норки для разных зверей и разместить их по квартирам, да так, чтобы каждому она пришлась впору.</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Игра закрепит знание и умение пользоваться понятиями «шире», «уже», «выше», «ниже», «больше», «меньше», «длиннее», «короче».</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Необычный массаж</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Вам понадобятся:</w:t>
      </w:r>
      <w:r>
        <w:rPr>
          <w:rFonts w:ascii="Arial" w:hAnsi="Arial" w:cs="Arial"/>
          <w:color w:val="000000"/>
          <w:sz w:val="23"/>
          <w:szCs w:val="23"/>
        </w:rPr>
        <w:t> пластмассовые яйца из «Киндер-сюрпризов», формочки для песка.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lastRenderedPageBreak/>
        <w:t>❀</w:t>
      </w:r>
      <w:r>
        <w:rPr>
          <w:rFonts w:ascii="Arial" w:hAnsi="Arial" w:cs="Arial"/>
          <w:color w:val="000000"/>
          <w:sz w:val="23"/>
          <w:szCs w:val="23"/>
        </w:rPr>
        <w:t xml:space="preserve"> Лето — прекрасная пора не только для игр, но и для закаливания вашего ребенка. А уж если можно соединить одно с другим, это вообще замечательно. На песочной площадке разровняйте песок и уложите всевозможные формочки и половинки пластмассовых яиц из «Киндер-сюрпризов» выпуклой стороной вверх, Массажный коврик готов.</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Теперь предложите походить вашему малышу, а может, и его маленьким друзьям по нему босиком. Вполне возможно, что и вам захочется разок-другой пройтись и почувствовать приятный массаж.</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Можно оставить несколько формочек для игры в куличики и чередовать эту игру с закаливанием.</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Подобный массаж можно проводить и в домашних условиях. Для этого нужно сделать массажный коврик. Его основой может стать обрезок линолеума или ковролина. Прикрепите к нему половинки от пластмассовых яиц из «Киндер-сюрпризов». Располагать формочки нужно плотно друг к другу. Или можно нашить всевозможные пуговицы, имеющиеся дома. В этом случае для основы подойдет и обычная ткань. Такой коврик прослужит долго вам и вашему малышу.</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Весёлая ладошка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Вариант 1</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Если ваш малыш вдруг заскучал на прогулке, сделайте удивленное лицо и спросите, как это можно скучать, когда у него есть замечательная веселая ладошка, с которой можно играть в веселую игру. Конечно же, его скука сразу улетучится, а ей на смену придет любопытство. Тут-то вы и расскажете, что в ладошке спрятано множество всяких персонажей. Надо только приложить ее к песку, обвести прутиком и внимательно приглядеться.</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Подскажу вам, что, приглядевшись, можно увидеть:</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Петю-петушка (большой палец — это шея, остальные пальчики — туловище и хвост. Остается только пририсовать голову, гребешок и ноги со шпорами);</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осьминожку (увидеть ее можно, если обойти рисунок и посмотреть на него вверх ногами, т. е. пальчиками вниз, а верхушку закруглить и нарисовать голову);</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лебедя (если 4 пальчика сложить вместе, то вы легко увидите длинную шею и грациозное тело лебедя. Дорисуйте только голову);</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кленовый листочек;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человечка (если обвести ладошку, сложив вместе мизинец и безымянный и так же указательный со средним пальчиками. Пририсуйте вторую руку и голову).</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И еще множество всего, что вы или ваш малыш разглядите. Можно придумывать персонажи, разглядывая контур одной ладошки, а можно и двух, например, для бабочки. В этом случае туловищем станут два сложенных вместе больших пальца.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Теперь у вас получилась целая галерея «ладошкиных» рисунков. Можно устроить настоящую выставку и пригласить друзей вашего ребенка посетить ее. Пусть он сам расскажет о своих шедеврах.</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Вариант 2</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Пополнить галерею можно и другими рисунками. Обрисовав одну или две стопы, попробуйте увидеть в них новые персонажи. Может быть, они будут фантастическими. Например, четырехлапый гусь или солнышко, у которого вместо лучиков — лапки.</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Можно обрисовывать, а можно просто разуться и рисовать, оставляя отпечатки ног или ладошек.</w:t>
      </w:r>
    </w:p>
    <w:p w:rsidR="00707956" w:rsidRDefault="00707956" w:rsidP="00707956">
      <w:pPr>
        <w:pStyle w:val="3"/>
        <w:shd w:val="clear" w:color="auto" w:fill="FFFFFF"/>
        <w:spacing w:before="0"/>
        <w:rPr>
          <w:rFonts w:ascii="Trebuchet MS" w:hAnsi="Trebuchet MS" w:cs="Times New Roman"/>
          <w:color w:val="39306F"/>
          <w:sz w:val="29"/>
          <w:szCs w:val="29"/>
        </w:rPr>
      </w:pPr>
      <w:r>
        <w:rPr>
          <w:rStyle w:val="a4"/>
          <w:color w:val="39306F"/>
          <w:sz w:val="29"/>
          <w:szCs w:val="29"/>
          <w:bdr w:val="none" w:sz="0" w:space="0" w:color="auto" w:frame="1"/>
        </w:rPr>
        <w:t>Палочка-выручалочка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Как часто можно услышать на улице: «Брось палку!». Мало кто задумывался, что именно она может стать вашей выручалочкой на прогулке. Вспомните советский мультфильм, в котором обычная палка превращалась у ежика то в палку, с помощью </w:t>
      </w:r>
      <w:r>
        <w:rPr>
          <w:rFonts w:ascii="Arial" w:hAnsi="Arial" w:cs="Arial"/>
          <w:color w:val="000000"/>
          <w:sz w:val="23"/>
          <w:szCs w:val="23"/>
        </w:rPr>
        <w:lastRenderedPageBreak/>
        <w:t>которой он перепрыгнул яму, то в выручалку, которая помогла вытащить зайчишку из болота. Вот и мы с вами сейчас превратим обычную палочку в выручалочку.</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Палочка – рисовалочка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Вариант 1</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В детстве мы все любили рисовать палочкой на песке. Почему бы ни научить этому вашего малыша? Пусть нарисует солнышко, цветочек, киску.</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Ребенок слишком мал и у него не получается? Тогда помогите ему. Нарисуйте круг, а лучики пусть он пририсует сам. Нарисуйте голову кошки, а он пририсует носик, глазки и длинные усы. Даже самые маленькие справятся с таким заданием.</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А уж сколько радости будет у малыша оттого, что мама рисует вместе с ним!</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Вместе можно нарисовать и большую картину. Вы рисуете то, что сложнее, а ребенок то, что попроще. Скажем, вы — зайчишку, а малыш — цветочек в его руке или солнышко над его головой. Вместе у вас может получиться целая картина на песке.</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Вариант 2</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Ребенок стал старше и ему уже не очень интересно рисовать палочкой все, что он видит? Не беда. Усложните задание, загадав что-нибудь. Пусть малыш сначала отгадает, что вы загадали. Для этого ему нужно задавать вопросы, на которые вы будете отвечать только «да» или нет». Например:</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Это предмет?</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Нет.</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Это животное?</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Да.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Оно пушистое?</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Да.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Оно умеет лаять?</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Нет.</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Оно мяукает?</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Да.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После этой небольшой викторины малыш должен нарисовать то, что вы, как ему кажется, загадали. Можно ввести поощрения и штрафные баллы. Затем поменяйтесь ролями. Ребенок будет загадывать, а вы задавать вопросы и рисовать.</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Палочка-писалочка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Вариант 1</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Загадайте слово и напишите палочкой на песке только первую его часть. Окончание слова пусть угадает и допишет ребенок.</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Учтите, что малыш может выдать вам несколько вариантов слов, начинающихся так же. К примеру, вы загадали слово «самолет» и написали «сам». Ребенок может предложить слова «самокат» или «самосвал».</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Если ребенок еще мал для того, чтобы писать и читать, можете просто называть первую часть слова, а он пусть добавляет окончание.</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Вариант 2</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Другой вариант этой игры: напишите не первую, а вторую часть слова или, вообще, его середину.</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Вариант 3</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После того как ваш ребенок освоит игру, предложите ему придумать как можно больше слов из букв, составляющих отгаданное слово. Например, из слова «самолет» можно составить такие слова, как «лето», «тело», «мол», «мост» и другие. Кто придумает больше слов или у кого слова длиннее, тот и победит. Все варианты пишите палочкой на песке. Для того чтобы не повторяться, записывайте слова ребенка в одну колонку, а свои — в другую.</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4"/>
          <w:rFonts w:ascii="Verdana" w:hAnsi="Verdana" w:cs="Arial"/>
          <w:color w:val="000000"/>
          <w:sz w:val="23"/>
          <w:szCs w:val="23"/>
          <w:bdr w:val="none" w:sz="0" w:space="0" w:color="auto" w:frame="1"/>
        </w:rPr>
        <w:t>Палочка-считалочка</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Вариант 1</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lastRenderedPageBreak/>
        <w:t>❀</w:t>
      </w:r>
      <w:r>
        <w:rPr>
          <w:rFonts w:ascii="Arial" w:hAnsi="Arial" w:cs="Arial"/>
          <w:color w:val="000000"/>
          <w:sz w:val="23"/>
          <w:szCs w:val="23"/>
        </w:rPr>
        <w:t xml:space="preserve"> Для начала предложите вашему ребенку заняться интересным занятием — собиранием небольших палочек. Когда он соберет штук 10-12, пусть втыкает их в песок и при этом считает, сколько палочек он воткнул. Затем вы можете начать убирать по одной, а малыш будет говорить, сколько осталось.</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Style w:val="a5"/>
          <w:rFonts w:ascii="Arial" w:eastAsiaTheme="majorEastAsia" w:hAnsi="Arial" w:cs="Arial"/>
          <w:color w:val="000000"/>
          <w:sz w:val="23"/>
          <w:szCs w:val="23"/>
          <w:bdr w:val="none" w:sz="0" w:space="0" w:color="auto" w:frame="1"/>
        </w:rPr>
        <w:t>Вариант 2</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Вместе с ребенком сложите из собранных палочек какой-нибудь несложный рисунок. Самое простое — это солнышко. Теперь попросите малыша сосчитать, сколько палочек потребовалось для работы. Пусть пересчитает лучики.</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Затем скажите, что надвигается тучка и начинает закрывать от нас солнышко, лучиков становится все меньше. Убирайте по одной палочке-лучику, а малыш пусть потренируется в обратном счете.</w:t>
      </w:r>
    </w:p>
    <w:p w:rsidR="00707956" w:rsidRDefault="00707956" w:rsidP="00707956">
      <w:pPr>
        <w:pStyle w:val="a3"/>
        <w:shd w:val="clear" w:color="auto" w:fill="FFFFFF"/>
        <w:spacing w:before="0" w:beforeAutospacing="0" w:after="0" w:afterAutospacing="0"/>
        <w:ind w:firstLine="450"/>
        <w:jc w:val="both"/>
        <w:rPr>
          <w:rFonts w:ascii="Arial" w:hAnsi="Arial" w:cs="Arial"/>
          <w:color w:val="000000"/>
          <w:sz w:val="23"/>
          <w:szCs w:val="23"/>
        </w:rPr>
      </w:pPr>
      <w:r>
        <w:rPr>
          <w:rFonts w:ascii="MS Gothic" w:eastAsia="MS Gothic" w:hAnsi="MS Gothic" w:cs="MS Gothic" w:hint="eastAsia"/>
          <w:color w:val="000000"/>
          <w:sz w:val="23"/>
          <w:szCs w:val="23"/>
        </w:rPr>
        <w:t>❀</w:t>
      </w:r>
      <w:r>
        <w:rPr>
          <w:rFonts w:ascii="Arial" w:hAnsi="Arial" w:cs="Arial"/>
          <w:color w:val="000000"/>
          <w:sz w:val="23"/>
          <w:szCs w:val="23"/>
        </w:rPr>
        <w:t xml:space="preserve"> Игру можно повторить, сказав, что тучка прошла, солнышко снова выглянуло и заиграло своими лучами.</w:t>
      </w:r>
    </w:p>
    <w:p w:rsidR="008E5F17" w:rsidRDefault="008E5F17"/>
    <w:sectPr w:rsidR="008E5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1C"/>
    <w:rsid w:val="00707956"/>
    <w:rsid w:val="007C5D1C"/>
    <w:rsid w:val="008E5F17"/>
    <w:rsid w:val="00CD3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56"/>
  </w:style>
  <w:style w:type="paragraph" w:styleId="3">
    <w:name w:val="heading 3"/>
    <w:basedOn w:val="a"/>
    <w:next w:val="a"/>
    <w:link w:val="30"/>
    <w:uiPriority w:val="9"/>
    <w:semiHidden/>
    <w:unhideWhenUsed/>
    <w:qFormat/>
    <w:rsid w:val="007079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07956"/>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707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7956"/>
    <w:rPr>
      <w:b/>
      <w:bCs/>
    </w:rPr>
  </w:style>
  <w:style w:type="character" w:styleId="a5">
    <w:name w:val="Emphasis"/>
    <w:basedOn w:val="a0"/>
    <w:uiPriority w:val="20"/>
    <w:qFormat/>
    <w:rsid w:val="007079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56"/>
  </w:style>
  <w:style w:type="paragraph" w:styleId="3">
    <w:name w:val="heading 3"/>
    <w:basedOn w:val="a"/>
    <w:next w:val="a"/>
    <w:link w:val="30"/>
    <w:uiPriority w:val="9"/>
    <w:semiHidden/>
    <w:unhideWhenUsed/>
    <w:qFormat/>
    <w:rsid w:val="007079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07956"/>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707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7956"/>
    <w:rPr>
      <w:b/>
      <w:bCs/>
    </w:rPr>
  </w:style>
  <w:style w:type="character" w:styleId="a5">
    <w:name w:val="Emphasis"/>
    <w:basedOn w:val="a0"/>
    <w:uiPriority w:val="20"/>
    <w:qFormat/>
    <w:rsid w:val="00707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2747</Words>
  <Characters>15664</Characters>
  <Application>Microsoft Office Word</Application>
  <DocSecurity>0</DocSecurity>
  <Lines>130</Lines>
  <Paragraphs>36</Paragraphs>
  <ScaleCrop>false</ScaleCrop>
  <Company>SPecialiST RePack</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жопа</cp:lastModifiedBy>
  <cp:revision>4</cp:revision>
  <dcterms:created xsi:type="dcterms:W3CDTF">2020-06-01T19:13:00Z</dcterms:created>
  <dcterms:modified xsi:type="dcterms:W3CDTF">2020-06-03T14:58:00Z</dcterms:modified>
</cp:coreProperties>
</file>