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2A" w:rsidRPr="00FC3633" w:rsidRDefault="00FE712A" w:rsidP="00FE712A">
      <w:pPr>
        <w:rPr>
          <w:rFonts w:ascii="Times New Roman" w:hAnsi="Times New Roman" w:cs="Times New Roman"/>
          <w:sz w:val="28"/>
          <w:szCs w:val="28"/>
        </w:rPr>
      </w:pPr>
    </w:p>
    <w:p w:rsidR="00FE712A" w:rsidRPr="00FC3633" w:rsidRDefault="00FE712A" w:rsidP="00FC363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FC3633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Аппликация "Радуга-дуга" из цветной бумаги</w:t>
      </w:r>
    </w:p>
    <w:p w:rsidR="00FE712A" w:rsidRPr="00FC3633" w:rsidRDefault="00FE712A" w:rsidP="00FC3633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C363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Объёмная аппликация из цветной бумаги для детей</w:t>
      </w:r>
    </w:p>
    <w:p w:rsidR="00FE712A" w:rsidRPr="00FC3633" w:rsidRDefault="00FE712A" w:rsidP="00FE7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12A" w:rsidRPr="00FC3633" w:rsidRDefault="00FE712A" w:rsidP="00FE7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Дождик, дождик, не дожди,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Не дожди ты, подожди!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Выйди, выйди, солнышко,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Золотое донышко!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Я на радугу-дугу</w:t>
      </w:r>
      <w:proofErr w:type="gramStart"/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C3633">
        <w:rPr>
          <w:rFonts w:ascii="Times New Roman" w:hAnsi="Times New Roman" w:cs="Times New Roman"/>
          <w:sz w:val="28"/>
          <w:szCs w:val="28"/>
          <w:lang w:eastAsia="ru-RU"/>
        </w:rPr>
        <w:t>олюбуюсь побегу —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Семицветную-цветную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На лугу подстерегу.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Я на красную дугу</w:t>
      </w:r>
      <w:proofErr w:type="gramStart"/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C3633">
        <w:rPr>
          <w:rFonts w:ascii="Times New Roman" w:hAnsi="Times New Roman" w:cs="Times New Roman"/>
          <w:sz w:val="28"/>
          <w:szCs w:val="28"/>
          <w:lang w:eastAsia="ru-RU"/>
        </w:rPr>
        <w:t>аглядеться не могу,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За оранжевой, за жёлтой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Вижу новую дугу.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Эта новая дуга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Зеленее, чем луга.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А за нею голубая,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Точно мамина серьга.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Я на синюю дугу</w:t>
      </w:r>
      <w:proofErr w:type="gramStart"/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C3633">
        <w:rPr>
          <w:rFonts w:ascii="Times New Roman" w:hAnsi="Times New Roman" w:cs="Times New Roman"/>
          <w:sz w:val="28"/>
          <w:szCs w:val="28"/>
          <w:lang w:eastAsia="ru-RU"/>
        </w:rPr>
        <w:t>асмотреться не могу,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А за этой фиолетовой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Возьму да побегу…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Солнце село за стога,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>Где ты, радуга-дуга? (Е. Благинина)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363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Попробуйте сделать радугу с детьми с помощью простых материалов.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FC36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Инструменты и материалы:</w:t>
      </w:r>
      <w:r w:rsidRPr="00FC3633">
        <w:rPr>
          <w:rFonts w:ascii="Times New Roman" w:hAnsi="Times New Roman" w:cs="Times New Roman"/>
          <w:sz w:val="28"/>
          <w:szCs w:val="28"/>
          <w:lang w:eastAsia="ru-RU"/>
        </w:rPr>
        <w:t> ножницы, клей, цветная бумага, трафареты (солнце, облако, бабочка), белый картон для основы.</w:t>
      </w:r>
      <w:proofErr w:type="gramEnd"/>
    </w:p>
    <w:p w:rsidR="00FE712A" w:rsidRPr="00FC3633" w:rsidRDefault="00FE712A" w:rsidP="00FE7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12A" w:rsidRPr="00FC3633" w:rsidRDefault="00FE712A" w:rsidP="00FE7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633">
        <w:rPr>
          <w:rFonts w:ascii="Times New Roman" w:hAnsi="Times New Roman" w:cs="Times New Roman"/>
          <w:sz w:val="28"/>
          <w:szCs w:val="28"/>
          <w:lang w:eastAsia="ru-RU"/>
        </w:rPr>
        <w:t>Солнце дети вырезают сами из желтого квадратика (закругляя уголки квадрата ножницами, облако и бабочек рисуют родители, вырезают дети)</w:t>
      </w:r>
    </w:p>
    <w:p w:rsidR="00FE712A" w:rsidRPr="00FC3633" w:rsidRDefault="00FE712A" w:rsidP="00FE7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63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По трафаретам вырезаем облако </w:t>
      </w:r>
    </w:p>
    <w:p w:rsidR="00FE712A" w:rsidRPr="006941A8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770073" cy="2076450"/>
            <wp:effectExtent l="19050" t="0" r="0" b="0"/>
            <wp:docPr id="20" name="Рисунок 6" descr="https://ped-kopilka.ru/upload/blogs2/2019/4/4582_3f54c5f4074af579a9c778603b9d30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4/4582_3f54c5f4074af579a9c778603b9d305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85" cy="207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Pr="006941A8" w:rsidRDefault="00FE712A" w:rsidP="00FE7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712A" w:rsidRPr="006941A8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712A" w:rsidRPr="00FC3633" w:rsidRDefault="00FE712A" w:rsidP="00FE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1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Нарезаем 7 полосок шириной 1 см, соответствующие цветам радуги.</w:t>
      </w:r>
      <w:bookmarkEnd w:id="0"/>
    </w:p>
    <w:p w:rsidR="00FE712A" w:rsidRPr="006941A8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08193" cy="2105025"/>
            <wp:effectExtent l="19050" t="0" r="0" b="0"/>
            <wp:docPr id="18" name="Рисунок 8" descr="https://ped-kopilka.ru/upload/blogs2/2019/4/4582_882e9e8336ede29d86d6ecf8960672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4/4582_882e9e8336ede29d86d6ecf89606723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93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Pr="00FC3633" w:rsidRDefault="00FE712A" w:rsidP="00FE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1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Приклеиваем конец красной полоски на основу.</w:t>
      </w:r>
    </w:p>
    <w:p w:rsidR="00FE712A" w:rsidRPr="006941A8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62275" cy="2220525"/>
            <wp:effectExtent l="19050" t="0" r="9525" b="0"/>
            <wp:docPr id="17" name="Рисунок 9" descr="https://ped-kopilka.ru/upload/blogs2/2019/4/4582_ec082cf028ec0f52fc0ad5243abce9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4/4582_ec082cf028ec0f52fc0ad5243abce9f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7" cy="222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Pr="00FC3633" w:rsidRDefault="00FE712A" w:rsidP="00FE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1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остальные полоски приклеиваем веером.</w:t>
      </w:r>
    </w:p>
    <w:p w:rsidR="00FE712A" w:rsidRPr="006941A8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935261" cy="2200275"/>
            <wp:effectExtent l="19050" t="0" r="0" b="0"/>
            <wp:docPr id="16" name="Рисунок 10" descr="https://ped-kopilka.ru/upload/blogs2/2019/4/4582_2701ddf985f3d8d5e21a94c4b93f0c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4/4582_2701ddf985f3d8d5e21a94c4b93f0c9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73" cy="220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Pr="00FC3633" w:rsidRDefault="00FE712A" w:rsidP="00FE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1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Конец радуги заклеиваем солнцем.</w:t>
      </w:r>
    </w:p>
    <w:p w:rsidR="00FE712A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170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38400" cy="1913507"/>
            <wp:effectExtent l="19050" t="0" r="0" b="0"/>
            <wp:docPr id="30" name="Рисунок 11" descr="https://ped-kopilka.ru/upload/blogs2/2019/4/4582_eb8dc776b25f2eed5bc61e5b670f9b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4/4582_eb8dc776b25f2eed5bc61e5b670f9beb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97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712A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712A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712A" w:rsidRPr="006941A8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170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57400" cy="1405434"/>
            <wp:effectExtent l="19050" t="0" r="0" b="0"/>
            <wp:docPr id="31" name="Рисунок 1" descr="C:\Users\Виталий\Desktop\5_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5_5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65" cy="140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Pr="00FC3633" w:rsidRDefault="00FE712A" w:rsidP="00FE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1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Согнув полоски дугой, приклеиваем другой конец радуги</w:t>
      </w:r>
      <w:proofErr w:type="gramStart"/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желающих)</w:t>
      </w:r>
    </w:p>
    <w:p w:rsidR="00FE712A" w:rsidRPr="006941A8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24175" cy="2191965"/>
            <wp:effectExtent l="19050" t="0" r="9525" b="0"/>
            <wp:docPr id="12" name="Рисунок 12" descr="https://ped-kopilka.ru/upload/blogs2/2019/4/4582_2000030beab320c5d7849a9fa5d548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4/4582_2000030beab320c5d7849a9fa5d5480a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Pr="00FC3633" w:rsidRDefault="00FE712A" w:rsidP="00FE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7. Приклеиваем на конце радуги облако.</w:t>
      </w:r>
    </w:p>
    <w:p w:rsidR="00FE712A" w:rsidRPr="006941A8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33750" cy="2498983"/>
            <wp:effectExtent l="19050" t="0" r="0" b="0"/>
            <wp:docPr id="13" name="Рисунок 13" descr="https://ped-kopilka.ru/upload/blogs2/2019/4/4582_323e8769a55c8ff34c6ca31822fcb0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4/4582_323e8769a55c8ff34c6ca31822fcb079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Pr="00FC3633" w:rsidRDefault="00FE712A" w:rsidP="00FE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1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Вокруг радуги наклеиваем, вырезанные по трафарету, бабочки.</w:t>
      </w:r>
    </w:p>
    <w:p w:rsidR="00FE712A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67000" cy="1999187"/>
            <wp:effectExtent l="19050" t="0" r="0" b="0"/>
            <wp:docPr id="14" name="Рисунок 14" descr="https://ped-kopilka.ru/upload/blogs2/2019/4/4582_93152d3fbd5848d86ce601b60bf323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4/4582_93152d3fbd5848d86ce601b60bf3233b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712A" w:rsidRPr="006941A8" w:rsidRDefault="00FE712A" w:rsidP="00FE7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499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71342" cy="2847975"/>
            <wp:effectExtent l="19050" t="0" r="0" b="0"/>
            <wp:docPr id="32" name="Рисунок 2" descr="C:\Users\Виталий\Desktop\8_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8_3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72" cy="284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2A" w:rsidRPr="00FC3633" w:rsidRDefault="00FE712A" w:rsidP="00FE71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6941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C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Радужных вам поделок! </w:t>
      </w:r>
    </w:p>
    <w:p w:rsidR="00FE712A" w:rsidRPr="00551702" w:rsidRDefault="00FE712A" w:rsidP="00FE712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712A" w:rsidRDefault="00FE712A" w:rsidP="00FE712A"/>
    <w:p w:rsidR="004E2F01" w:rsidRDefault="004E2F01"/>
    <w:sectPr w:rsidR="004E2F01" w:rsidSect="00D9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12A"/>
    <w:rsid w:val="004E2F01"/>
    <w:rsid w:val="00FC3633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Цигулев</dc:creator>
  <cp:keywords/>
  <dc:description/>
  <cp:lastModifiedBy>user</cp:lastModifiedBy>
  <cp:revision>4</cp:revision>
  <dcterms:created xsi:type="dcterms:W3CDTF">2020-06-01T20:45:00Z</dcterms:created>
  <dcterms:modified xsi:type="dcterms:W3CDTF">2020-06-09T08:54:00Z</dcterms:modified>
</cp:coreProperties>
</file>