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3C" w:rsidRDefault="00DD133C" w:rsidP="00DD133C">
      <w:pPr>
        <w:pStyle w:val="ab"/>
        <w:framePr w:wrap="none" w:vAnchor="page" w:hAnchor="page" w:x="2219" w:y="2334"/>
        <w:shd w:val="clear" w:color="auto" w:fill="auto"/>
      </w:pPr>
      <w:r>
        <w:t>Годовая циклограмма традиционных событий, праздников, мероприятий</w:t>
      </w:r>
    </w:p>
    <w:p w:rsidR="00DD133C" w:rsidRDefault="00DD133C" w:rsidP="00DD133C">
      <w:pPr>
        <w:framePr w:w="8757" w:h="1904" w:hRule="exact" w:wrap="none" w:vAnchor="page" w:hAnchor="page" w:x="1623" w:y="332"/>
        <w:jc w:val="center"/>
      </w:pPr>
    </w:p>
    <w:p w:rsidR="00DD133C" w:rsidRDefault="00DD133C" w:rsidP="00DD133C">
      <w:pPr>
        <w:framePr w:w="8757" w:h="1904" w:hRule="exact" w:wrap="none" w:vAnchor="page" w:hAnchor="page" w:x="1623" w:y="332"/>
        <w:jc w:val="center"/>
      </w:pPr>
      <w:r>
        <w:t xml:space="preserve">                                                                              </w:t>
      </w:r>
      <w:r w:rsidRPr="002A1542">
        <w:t>М</w:t>
      </w:r>
      <w:r>
        <w:t>БДОУ</w:t>
      </w:r>
      <w:r w:rsidRPr="002A1542">
        <w:t xml:space="preserve"> «Детский сад №</w:t>
      </w:r>
      <w:r>
        <w:t>202</w:t>
      </w:r>
      <w:r w:rsidRPr="002A1542">
        <w:t>»</w:t>
      </w:r>
    </w:p>
    <w:p w:rsidR="00DD133C" w:rsidRDefault="00DD133C" w:rsidP="00DD133C">
      <w:pPr>
        <w:pStyle w:val="1"/>
        <w:framePr w:w="8757" w:h="1904" w:hRule="exact" w:wrap="none" w:vAnchor="page" w:hAnchor="page" w:x="1623" w:y="332"/>
        <w:shd w:val="clear" w:color="auto" w:fill="auto"/>
        <w:spacing w:line="240" w:lineRule="auto"/>
        <w:ind w:firstLine="140"/>
        <w:rPr>
          <w:b/>
          <w:bCs/>
        </w:rPr>
      </w:pPr>
    </w:p>
    <w:p w:rsidR="00DD133C" w:rsidRDefault="00DD133C" w:rsidP="00DD133C">
      <w:pPr>
        <w:pStyle w:val="1"/>
        <w:framePr w:w="8757" w:h="1904" w:hRule="exact" w:wrap="none" w:vAnchor="page" w:hAnchor="page" w:x="1623" w:y="332"/>
        <w:shd w:val="clear" w:color="auto" w:fill="auto"/>
        <w:spacing w:line="240" w:lineRule="auto"/>
        <w:ind w:firstLine="140"/>
        <w:rPr>
          <w:b/>
          <w:bCs/>
        </w:rPr>
      </w:pPr>
    </w:p>
    <w:p w:rsidR="00DD133C" w:rsidRDefault="00DD133C" w:rsidP="00DD133C">
      <w:pPr>
        <w:pStyle w:val="1"/>
        <w:framePr w:w="8757" w:h="1904" w:hRule="exact" w:wrap="none" w:vAnchor="page" w:hAnchor="page" w:x="1623" w:y="332"/>
        <w:shd w:val="clear" w:color="auto" w:fill="auto"/>
        <w:spacing w:line="240" w:lineRule="auto"/>
        <w:ind w:firstLine="140"/>
      </w:pPr>
      <w:r>
        <w:rPr>
          <w:b/>
          <w:bCs/>
        </w:rPr>
        <w:t>Календарный план воспитательной работы на 2022-2023 учебный год</w:t>
      </w:r>
    </w:p>
    <w:p w:rsidR="00DD133C" w:rsidRDefault="00DD133C" w:rsidP="00DD133C">
      <w:pPr>
        <w:framePr w:w="9721" w:wrap="none" w:vAnchor="page" w:hAnchor="page" w:x="812" w:y="547"/>
        <w:jc w:val="right"/>
      </w:pPr>
      <w:r>
        <w:rPr>
          <w:b/>
          <w:bCs/>
        </w:rPr>
        <w:t xml:space="preserve">                   </w:t>
      </w:r>
      <w:r w:rsidRPr="002A1542">
        <w:t>ВЫПИСКА из рабочей программы воспитания</w:t>
      </w:r>
    </w:p>
    <w:p w:rsidR="00E347EF" w:rsidRDefault="00E347EF">
      <w:pPr>
        <w:spacing w:line="1" w:lineRule="exact"/>
      </w:pPr>
    </w:p>
    <w:p w:rsidR="00E347EF" w:rsidRDefault="0063547C">
      <w:pPr>
        <w:pStyle w:val="a5"/>
        <w:framePr w:wrap="none" w:vAnchor="page" w:hAnchor="page" w:x="11033" w:y="15577"/>
        <w:shd w:val="clear" w:color="auto" w:fill="auto"/>
      </w:pPr>
      <w:r>
        <w:t>1</w:t>
      </w:r>
    </w:p>
    <w:tbl>
      <w:tblPr>
        <w:tblpPr w:leftFromText="180" w:rightFromText="180" w:vertAnchor="text" w:horzAnchor="margin" w:tblpY="3321"/>
        <w:tblOverlap w:val="never"/>
        <w:tblW w:w="113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86"/>
        <w:gridCol w:w="1843"/>
        <w:gridCol w:w="2126"/>
        <w:gridCol w:w="1985"/>
        <w:gridCol w:w="2126"/>
        <w:gridCol w:w="1984"/>
      </w:tblGrid>
      <w:tr w:rsidR="00F57462" w:rsidTr="00F57462">
        <w:trPr>
          <w:trHeight w:hRule="exact" w:val="85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i/>
                <w:iCs/>
                <w:sz w:val="24"/>
                <w:szCs w:val="24"/>
              </w:rPr>
              <w:t>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ind w:right="128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 группа  раннего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Младшая группа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(от 3 До 4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Средняя группа (от 4 До 5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Старшая группа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(от 5 До 6 лет)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Подготов</w:t>
            </w:r>
            <w:proofErr w:type="spellEnd"/>
            <w:r>
              <w:rPr>
                <w:i/>
                <w:iCs/>
                <w:sz w:val="24"/>
                <w:szCs w:val="24"/>
              </w:rPr>
              <w:t>. к школе группа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(от 6 До 7 лет)</w:t>
            </w:r>
          </w:p>
        </w:tc>
      </w:tr>
      <w:tr w:rsidR="00F57462" w:rsidTr="00F57462">
        <w:trPr>
          <w:trHeight w:hRule="exact" w:val="279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after="240" w:line="240" w:lineRule="auto"/>
              <w:ind w:right="1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Адаптация детей </w:t>
            </w:r>
          </w:p>
          <w:p w:rsidR="00F57462" w:rsidRDefault="00F57462" w:rsidP="00F57462">
            <w:pPr>
              <w:pStyle w:val="a9"/>
              <w:shd w:val="clear" w:color="auto" w:fill="auto"/>
              <w:spacing w:after="240" w:line="240" w:lineRule="auto"/>
              <w:ind w:right="128"/>
              <w:jc w:val="center"/>
              <w:rPr>
                <w:sz w:val="24"/>
                <w:szCs w:val="24"/>
              </w:rPr>
            </w:pPr>
          </w:p>
          <w:p w:rsidR="00F57462" w:rsidRDefault="00F57462" w:rsidP="00F57462">
            <w:pPr>
              <w:pStyle w:val="a9"/>
              <w:shd w:val="clear" w:color="auto" w:fill="auto"/>
              <w:spacing w:after="240" w:line="240" w:lineRule="auto"/>
              <w:ind w:right="1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«Кошка в гостях у ребят» музыкальное развлечение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462" w:rsidRDefault="00F57462" w:rsidP="00F57462">
            <w:pPr>
              <w:pStyle w:val="a9"/>
              <w:shd w:val="clear" w:color="auto" w:fill="auto"/>
              <w:spacing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«Здравствуй, детский сад!» - </w:t>
            </w:r>
            <w:proofErr w:type="spellStart"/>
            <w:r>
              <w:rPr>
                <w:sz w:val="24"/>
                <w:szCs w:val="24"/>
              </w:rPr>
              <w:t>музыкально</w:t>
            </w:r>
            <w:r>
              <w:rPr>
                <w:sz w:val="24"/>
                <w:szCs w:val="24"/>
              </w:rPr>
              <w:softHyphen/>
              <w:t>спортивный</w:t>
            </w:r>
            <w:proofErr w:type="spellEnd"/>
            <w:r>
              <w:rPr>
                <w:sz w:val="24"/>
                <w:szCs w:val="24"/>
              </w:rPr>
              <w:t xml:space="preserve"> праздник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гости к нам пришла лисичка» музыкальное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462" w:rsidRDefault="00F57462" w:rsidP="00F57462">
            <w:pPr>
              <w:pStyle w:val="a9"/>
              <w:shd w:val="clear" w:color="auto" w:fill="auto"/>
              <w:spacing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«Здравствуй, детский сад!»- </w:t>
            </w:r>
            <w:proofErr w:type="spellStart"/>
            <w:r>
              <w:rPr>
                <w:sz w:val="24"/>
                <w:szCs w:val="24"/>
              </w:rPr>
              <w:t>музыкально</w:t>
            </w:r>
            <w:r>
              <w:rPr>
                <w:sz w:val="24"/>
                <w:szCs w:val="24"/>
              </w:rPr>
              <w:softHyphen/>
              <w:t>спортивный</w:t>
            </w:r>
            <w:proofErr w:type="spellEnd"/>
            <w:r>
              <w:rPr>
                <w:sz w:val="24"/>
                <w:szCs w:val="24"/>
              </w:rPr>
              <w:t xml:space="preserve"> праздник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 Подсолнушка в гостях» музыкальное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after="2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«День знаний»- </w:t>
            </w:r>
            <w:proofErr w:type="spellStart"/>
            <w:r>
              <w:rPr>
                <w:sz w:val="24"/>
                <w:szCs w:val="24"/>
              </w:rPr>
              <w:t>музыкально</w:t>
            </w:r>
            <w:r>
              <w:rPr>
                <w:sz w:val="24"/>
                <w:szCs w:val="24"/>
              </w:rPr>
              <w:softHyphen/>
              <w:t>спортивный</w:t>
            </w:r>
            <w:proofErr w:type="spellEnd"/>
            <w:r>
              <w:rPr>
                <w:sz w:val="24"/>
                <w:szCs w:val="24"/>
              </w:rPr>
              <w:t xml:space="preserve"> праздник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«Рябинкины именины»- праздник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after="260" w:line="240" w:lineRule="auto"/>
              <w:ind w:righ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«День знаний»- </w:t>
            </w:r>
            <w:proofErr w:type="spellStart"/>
            <w:r>
              <w:rPr>
                <w:sz w:val="24"/>
                <w:szCs w:val="24"/>
              </w:rPr>
              <w:t>музыкально</w:t>
            </w:r>
            <w:r>
              <w:rPr>
                <w:sz w:val="24"/>
                <w:szCs w:val="24"/>
              </w:rPr>
              <w:softHyphen/>
              <w:t>спортивный</w:t>
            </w:r>
            <w:proofErr w:type="spellEnd"/>
            <w:r>
              <w:rPr>
                <w:sz w:val="24"/>
                <w:szCs w:val="24"/>
              </w:rPr>
              <w:t xml:space="preserve"> праздник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«Осенние посиделки»- фольклорный праздник*</w:t>
            </w:r>
          </w:p>
        </w:tc>
      </w:tr>
      <w:tr w:rsidR="00F57462" w:rsidTr="00F57462">
        <w:trPr>
          <w:trHeight w:hRule="exact" w:val="251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ind w:right="1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колокольчики»-музыкальный досуг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ind w:right="128"/>
              <w:jc w:val="center"/>
              <w:rPr>
                <w:sz w:val="24"/>
                <w:szCs w:val="24"/>
              </w:rPr>
            </w:pP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ind w:right="1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поделок «Осенний вернисаж»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здоровья»- спортивный праздник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поделок «Осенний вернисаж»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здоровья»- спортивный праздник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поделок «Осенний вернисаж»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«Береги своё здоровье» - физкультурный досуг 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и поделок «Красавица Осень»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tabs>
                <w:tab w:val="left" w:pos="2544"/>
              </w:tabs>
              <w:spacing w:line="240" w:lineRule="auto"/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город - город мастеров» выставка рисунков и поделок по художественным промыслам*</w:t>
            </w:r>
          </w:p>
        </w:tc>
      </w:tr>
      <w:tr w:rsidR="00F57462" w:rsidTr="00F57462">
        <w:trPr>
          <w:trHeight w:hRule="exact" w:val="334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ind w:right="1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 для зайчика» - театр игрушек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«Мамины помощники» -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по городу иду» развлечение по правилам дорожного движения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«Самое доброе слово «Мама» -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462" w:rsidRDefault="00F57462" w:rsidP="00F57462">
            <w:pPr>
              <w:pStyle w:val="a9"/>
              <w:shd w:val="clear" w:color="auto" w:fill="auto"/>
              <w:spacing w:after="2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«Маленький народ дружно живёт»- праздник</w:t>
            </w:r>
          </w:p>
          <w:p w:rsidR="00F57462" w:rsidRDefault="00F57462" w:rsidP="00F57462">
            <w:pPr>
              <w:pStyle w:val="a9"/>
              <w:shd w:val="clear" w:color="auto" w:fill="auto"/>
              <w:spacing w:after="2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«Сказка для мамы» - развлечение</w:t>
            </w:r>
          </w:p>
          <w:p w:rsidR="00F57462" w:rsidRDefault="00F57462" w:rsidP="00F57462">
            <w:pPr>
              <w:pStyle w:val="a9"/>
              <w:shd w:val="clear" w:color="auto" w:fill="auto"/>
              <w:spacing w:after="2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«Бабушки и мамы мастерицы»*- совместная выставка поделок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462" w:rsidRDefault="00F57462" w:rsidP="00F57462">
            <w:pPr>
              <w:pStyle w:val="a9"/>
              <w:shd w:val="clear" w:color="auto" w:fill="auto"/>
              <w:spacing w:after="2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народного единства» - праздник</w:t>
            </w:r>
          </w:p>
          <w:p w:rsidR="00F57462" w:rsidRDefault="00F57462" w:rsidP="00F57462">
            <w:pPr>
              <w:pStyle w:val="a9"/>
              <w:shd w:val="clear" w:color="auto" w:fill="auto"/>
              <w:spacing w:after="2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«Телевидение для мам»-развлечение</w:t>
            </w:r>
          </w:p>
          <w:p w:rsidR="00F57462" w:rsidRDefault="00F57462" w:rsidP="00F57462">
            <w:pPr>
              <w:pStyle w:val="a9"/>
              <w:shd w:val="clear" w:color="auto" w:fill="auto"/>
              <w:spacing w:after="2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«Тайны бабушкиного сундука»*- совместная выставка поделок</w:t>
            </w:r>
          </w:p>
        </w:tc>
      </w:tr>
      <w:tr w:rsidR="00F57462" w:rsidTr="00F57462">
        <w:trPr>
          <w:trHeight w:hRule="exact" w:val="251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«Елка в гостях у ребят»-праздник</w:t>
            </w:r>
          </w:p>
          <w:p w:rsidR="00F57462" w:rsidRDefault="00F57462" w:rsidP="00F57462">
            <w:pPr>
              <w:pStyle w:val="a9"/>
              <w:shd w:val="clear" w:color="auto" w:fill="auto"/>
              <w:spacing w:after="240" w:line="240" w:lineRule="auto"/>
              <w:ind w:right="1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«Новый год у ворот»-конкурс совместных поделок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«Елка в гостях у ребят»-праздник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«Новый год у ворот»-конкурс совместных поделок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«Приключения</w:t>
            </w:r>
          </w:p>
          <w:p w:rsidR="00F57462" w:rsidRDefault="00F57462" w:rsidP="00F57462">
            <w:pPr>
              <w:pStyle w:val="a9"/>
              <w:shd w:val="clear" w:color="auto" w:fill="auto"/>
              <w:spacing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Красной Шапочки у новогодней ёлки» - праздник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«Новый год у ворот»-конкурс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совместных поделок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after="2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«Буратино на Новогодней ёлке»- праздник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«Украшаем русский дом»*- конкурс совместных поделок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after="2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«Новый год в Лукоморье»- праздник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«Украшаем русский дом»</w:t>
            </w:r>
            <w:proofErr w:type="gramStart"/>
            <w:r>
              <w:rPr>
                <w:sz w:val="24"/>
                <w:szCs w:val="24"/>
              </w:rPr>
              <w:t>*-</w:t>
            </w:r>
            <w:proofErr w:type="gramEnd"/>
            <w:r>
              <w:rPr>
                <w:sz w:val="24"/>
                <w:szCs w:val="24"/>
              </w:rPr>
              <w:t>конкурс совместных поделок</w:t>
            </w:r>
          </w:p>
        </w:tc>
      </w:tr>
      <w:tr w:rsidR="00F57462" w:rsidTr="00F57462">
        <w:trPr>
          <w:trHeight w:hRule="exact" w:val="112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«Зимние радости»-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 с использованием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ind w:firstLine="16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«Зимние радости»-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ind w:righ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«Пришла Коляда накануне Рождества»*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«Пришла Коляда накануне Рождества»*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«Пришла Коляда накануне Рождества»*</w:t>
            </w:r>
          </w:p>
        </w:tc>
      </w:tr>
      <w:tr w:rsidR="00F57462" w:rsidTr="00F57462">
        <w:trPr>
          <w:trHeight w:hRule="exact" w:val="15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подвижных игр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«Народные промыслы Нижегородского края»-выставка*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ind w:right="-33" w:firstLine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«Народные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ind w:right="213" w:hanging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промыслы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Нижегородского края»-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«Народные промыслы Нижегородского края»-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«Народные промыслы Нижегородского края»-выставка*</w:t>
            </w:r>
          </w:p>
        </w:tc>
      </w:tr>
      <w:tr w:rsidR="00F57462" w:rsidTr="00F57462">
        <w:trPr>
          <w:trHeight w:hRule="exact" w:val="296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«Приглашаем на пирог»-вечер слушания музыки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ind w:firstLine="160"/>
              <w:rPr>
                <w:sz w:val="24"/>
                <w:szCs w:val="24"/>
              </w:rPr>
            </w:pP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«Каждой птичке по зернышку» творческие работы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«Играем в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солдатики»- </w:t>
            </w:r>
            <w:proofErr w:type="spellStart"/>
            <w:r>
              <w:rPr>
                <w:sz w:val="24"/>
                <w:szCs w:val="24"/>
              </w:rPr>
              <w:t>спортивно</w:t>
            </w:r>
            <w:r>
              <w:rPr>
                <w:sz w:val="24"/>
                <w:szCs w:val="24"/>
              </w:rPr>
              <w:softHyphen/>
              <w:t>музыкальное</w:t>
            </w:r>
            <w:proofErr w:type="spellEnd"/>
            <w:r>
              <w:rPr>
                <w:sz w:val="24"/>
                <w:szCs w:val="24"/>
              </w:rPr>
              <w:t xml:space="preserve"> развлечение 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ind w:firstLine="160"/>
              <w:rPr>
                <w:color w:val="FF0000"/>
                <w:sz w:val="24"/>
                <w:szCs w:val="24"/>
              </w:rPr>
            </w:pP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выставка детскоготворчества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after="240" w:line="240" w:lineRule="auto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«Учимся быть солдатами» - </w:t>
            </w:r>
            <w:proofErr w:type="spellStart"/>
            <w:r>
              <w:rPr>
                <w:sz w:val="24"/>
                <w:szCs w:val="24"/>
              </w:rPr>
              <w:t>спортивно</w:t>
            </w:r>
            <w:r>
              <w:rPr>
                <w:sz w:val="24"/>
                <w:szCs w:val="24"/>
              </w:rPr>
              <w:softHyphen/>
              <w:t>музыкальное</w:t>
            </w:r>
            <w:proofErr w:type="spellEnd"/>
            <w:r>
              <w:rPr>
                <w:sz w:val="24"/>
                <w:szCs w:val="24"/>
              </w:rPr>
              <w:t xml:space="preserve"> развлечение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ind w:right="-33" w:firstLine="28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«Школа молодого бойца» </w:t>
            </w:r>
            <w:proofErr w:type="spellStart"/>
            <w:r>
              <w:rPr>
                <w:sz w:val="24"/>
                <w:szCs w:val="24"/>
              </w:rPr>
              <w:t>спортивно</w:t>
            </w:r>
            <w:r>
              <w:rPr>
                <w:sz w:val="24"/>
                <w:szCs w:val="24"/>
              </w:rPr>
              <w:softHyphen/>
              <w:t>музыкальный</w:t>
            </w:r>
            <w:proofErr w:type="spellEnd"/>
            <w:r>
              <w:rPr>
                <w:sz w:val="24"/>
                <w:szCs w:val="24"/>
              </w:rPr>
              <w:t xml:space="preserve"> праздник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ind w:left="-6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защитника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ind w:left="-6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Отечества»- </w:t>
            </w:r>
            <w:proofErr w:type="spellStart"/>
            <w:r>
              <w:rPr>
                <w:sz w:val="24"/>
                <w:szCs w:val="24"/>
              </w:rPr>
              <w:t>спортивно</w:t>
            </w:r>
            <w:r>
              <w:rPr>
                <w:sz w:val="24"/>
                <w:szCs w:val="24"/>
              </w:rPr>
              <w:softHyphen/>
              <w:t>музыкальный</w:t>
            </w:r>
            <w:proofErr w:type="spellEnd"/>
            <w:r>
              <w:rPr>
                <w:sz w:val="24"/>
                <w:szCs w:val="24"/>
              </w:rPr>
              <w:t xml:space="preserve"> праздник               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ind w:left="-6" w:firstLine="6"/>
              <w:rPr>
                <w:color w:val="FF0000"/>
                <w:sz w:val="24"/>
                <w:szCs w:val="24"/>
              </w:rPr>
            </w:pP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ind w:left="-6" w:firstLine="6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выставка детского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ind w:left="-6" w:firstLine="6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творчества</w:t>
            </w:r>
          </w:p>
        </w:tc>
      </w:tr>
      <w:tr w:rsidR="00F57462" w:rsidTr="00F57462">
        <w:trPr>
          <w:trHeight w:hRule="exact" w:val="341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«Веселый колобок»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-музыкальный досуг с использование музыкальных инструментов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after="240" w:line="240" w:lineRule="auto"/>
              <w:ind w:left="140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«Для любимой мамочки»- праздник</w:t>
            </w:r>
          </w:p>
          <w:p w:rsidR="00F57462" w:rsidRDefault="00F57462" w:rsidP="00F57462">
            <w:pPr>
              <w:pStyle w:val="a9"/>
              <w:shd w:val="clear" w:color="auto" w:fill="auto"/>
              <w:spacing w:after="240" w:line="240" w:lineRule="auto"/>
              <w:ind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«Подарок для мамы» выставка детского творчества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«Масленица»- праздник*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after="2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«Леопольд на празднике мам» праздник</w:t>
            </w:r>
          </w:p>
          <w:p w:rsidR="00F57462" w:rsidRDefault="00F57462" w:rsidP="00F57462">
            <w:pPr>
              <w:pStyle w:val="a9"/>
              <w:shd w:val="clear" w:color="auto" w:fill="auto"/>
              <w:spacing w:after="260" w:line="240" w:lineRule="auto"/>
              <w:ind w:left="160" w:firstLin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«Букет для мамы»- выставка детского творчества</w:t>
            </w:r>
          </w:p>
          <w:p w:rsidR="00F57462" w:rsidRDefault="00F57462" w:rsidP="00F57462">
            <w:pPr>
              <w:pStyle w:val="a9"/>
              <w:shd w:val="clear" w:color="auto" w:fill="auto"/>
              <w:spacing w:after="240" w:line="240" w:lineRule="auto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«Масленица»- праздник*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after="260" w:line="240" w:lineRule="auto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«Федора в гостях у ребят»-  праздник</w:t>
            </w:r>
          </w:p>
          <w:p w:rsidR="00F57462" w:rsidRDefault="00F57462" w:rsidP="00F57462">
            <w:pPr>
              <w:pStyle w:val="a9"/>
              <w:shd w:val="clear" w:color="auto" w:fill="auto"/>
              <w:spacing w:after="260" w:line="240" w:lineRule="auto"/>
              <w:jc w:val="center"/>
              <w:rPr>
                <w:sz w:val="24"/>
                <w:szCs w:val="24"/>
              </w:rPr>
            </w:pPr>
          </w:p>
          <w:p w:rsidR="00F57462" w:rsidRDefault="00F57462" w:rsidP="00F57462">
            <w:pPr>
              <w:pStyle w:val="a9"/>
              <w:shd w:val="clear" w:color="auto" w:fill="auto"/>
              <w:spacing w:after="2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«Праздничные открытки для мам и бабушек»- выставка детского творчества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«Масленица»- праздник*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after="2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«Муха-цокотуха» на новый лад»- праздник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«Праздничные открытки для мам и бабушек» - выставка детского</w:t>
            </w:r>
          </w:p>
          <w:p w:rsidR="00F57462" w:rsidRDefault="00F57462" w:rsidP="00F57462">
            <w:pPr>
              <w:pStyle w:val="a9"/>
              <w:shd w:val="clear" w:color="auto" w:fill="auto"/>
              <w:spacing w:after="260" w:line="240" w:lineRule="auto"/>
              <w:ind w:firstLine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творчества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ind w:left="-6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«Масленица»- праздник*</w:t>
            </w:r>
          </w:p>
        </w:tc>
      </w:tr>
      <w:tr w:rsidR="00F57462" w:rsidTr="00F57462">
        <w:trPr>
          <w:trHeight w:hRule="exact" w:val="341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«Петушок и солнышко»-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досуг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ind w:firstLine="160"/>
              <w:rPr>
                <w:sz w:val="24"/>
                <w:szCs w:val="24"/>
              </w:rPr>
            </w:pP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рисую солнышко» выставка детского творчества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after="240" w:line="240" w:lineRule="auto"/>
              <w:ind w:left="140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«Весёлая семейка»- развлечение</w:t>
            </w:r>
          </w:p>
          <w:p w:rsidR="00F57462" w:rsidRDefault="00F57462" w:rsidP="00F57462">
            <w:pPr>
              <w:pStyle w:val="a9"/>
              <w:shd w:val="clear" w:color="auto" w:fill="auto"/>
              <w:spacing w:after="240" w:line="240" w:lineRule="auto"/>
              <w:ind w:left="140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рисую солнышко» выставка детского творчества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«Наши друзья» - развлечение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«Весенние цветы» выставка детского творчества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«Вежливая Весна» развлечение</w:t>
            </w:r>
          </w:p>
          <w:p w:rsidR="00F57462" w:rsidRDefault="00F57462" w:rsidP="00F57462">
            <w:pPr>
              <w:pStyle w:val="a9"/>
              <w:shd w:val="clear" w:color="auto" w:fill="auto"/>
              <w:spacing w:after="260" w:line="240" w:lineRule="auto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«Пасхальное яичко» выставка детского творчества*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after="260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«Богатыри земли русской»* - </w:t>
            </w:r>
            <w:proofErr w:type="spellStart"/>
            <w:r>
              <w:rPr>
                <w:sz w:val="24"/>
                <w:szCs w:val="24"/>
              </w:rPr>
              <w:t>музыкально</w:t>
            </w:r>
            <w:r>
              <w:rPr>
                <w:sz w:val="24"/>
                <w:szCs w:val="24"/>
              </w:rPr>
              <w:softHyphen/>
              <w:t>спортивный</w:t>
            </w:r>
            <w:proofErr w:type="spellEnd"/>
            <w:r>
              <w:rPr>
                <w:sz w:val="24"/>
                <w:szCs w:val="24"/>
              </w:rPr>
              <w:t xml:space="preserve"> праздник</w:t>
            </w:r>
          </w:p>
          <w:p w:rsidR="00F57462" w:rsidRDefault="00F57462" w:rsidP="00F57462">
            <w:pPr>
              <w:pStyle w:val="a9"/>
              <w:shd w:val="clear" w:color="auto" w:fill="auto"/>
              <w:spacing w:after="2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«Пасхальное яичко» выставка детского творчества*</w:t>
            </w:r>
          </w:p>
        </w:tc>
      </w:tr>
      <w:tr w:rsidR="00F57462" w:rsidTr="00F57462">
        <w:trPr>
          <w:trHeight w:hRule="exact" w:val="481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after="240" w:line="240" w:lineRule="auto"/>
              <w:ind w:left="140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«Здравствуй, Лето!» - развлечение </w:t>
            </w:r>
          </w:p>
          <w:p w:rsidR="00F57462" w:rsidRDefault="00F57462" w:rsidP="00F57462">
            <w:pPr>
              <w:pStyle w:val="a9"/>
              <w:shd w:val="clear" w:color="auto" w:fill="auto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after="240" w:line="240" w:lineRule="auto"/>
              <w:ind w:left="140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«Здравствуй, Лето!» - развлечение </w:t>
            </w:r>
          </w:p>
          <w:p w:rsidR="00F57462" w:rsidRDefault="00F57462" w:rsidP="00F57462">
            <w:pPr>
              <w:pStyle w:val="a9"/>
              <w:shd w:val="clear" w:color="auto" w:fill="auto"/>
              <w:spacing w:after="240" w:line="240" w:lineRule="auto"/>
              <w:ind w:left="140" w:right="126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462" w:rsidRDefault="00F57462" w:rsidP="00F57462">
            <w:pPr>
              <w:pStyle w:val="a9"/>
              <w:shd w:val="clear" w:color="auto" w:fill="auto"/>
              <w:spacing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«Салют Победы»- коллективная творческая работа «Веселые музыканты» - концерт</w:t>
            </w:r>
          </w:p>
          <w:p w:rsidR="00F57462" w:rsidRDefault="00F57462" w:rsidP="00F57462">
            <w:pPr>
              <w:pStyle w:val="a9"/>
              <w:shd w:val="clear" w:color="auto" w:fill="auto"/>
              <w:spacing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«Здравствуй, Лето!» - развлечение </w:t>
            </w:r>
          </w:p>
          <w:p w:rsidR="00F57462" w:rsidRDefault="00F57462" w:rsidP="00F57462">
            <w:pPr>
              <w:pStyle w:val="a9"/>
              <w:shd w:val="clear" w:color="auto" w:fill="auto"/>
              <w:spacing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462" w:rsidRPr="00495C8E" w:rsidRDefault="00F57462" w:rsidP="00F57462">
            <w:pPr>
              <w:pStyle w:val="a9"/>
              <w:shd w:val="clear" w:color="auto" w:fill="auto"/>
              <w:spacing w:after="260" w:line="254" w:lineRule="auto"/>
              <w:jc w:val="center"/>
              <w:rPr>
                <w:sz w:val="24"/>
                <w:szCs w:val="24"/>
              </w:rPr>
            </w:pPr>
            <w:r w:rsidRPr="00495C8E">
              <w:rPr>
                <w:sz w:val="24"/>
                <w:szCs w:val="24"/>
              </w:rPr>
              <w:t>«День Победы» - праздник</w:t>
            </w:r>
          </w:p>
          <w:p w:rsidR="00F57462" w:rsidRDefault="00F57462" w:rsidP="00F57462">
            <w:pPr>
              <w:pStyle w:val="a9"/>
              <w:shd w:val="clear" w:color="auto" w:fill="auto"/>
              <w:spacing w:after="2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«Поздравительная открытка к Дню Победы» выставка детского творчества</w:t>
            </w:r>
          </w:p>
          <w:p w:rsidR="00F57462" w:rsidRDefault="00F57462" w:rsidP="00F57462">
            <w:pPr>
              <w:pStyle w:val="a9"/>
              <w:shd w:val="clear" w:color="auto" w:fill="auto"/>
              <w:spacing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«Здравствуй, Лето!» - развлечение </w:t>
            </w:r>
          </w:p>
          <w:p w:rsidR="00F57462" w:rsidRDefault="00F57462" w:rsidP="00F57462">
            <w:pPr>
              <w:pStyle w:val="a9"/>
              <w:shd w:val="clear" w:color="auto" w:fill="auto"/>
              <w:spacing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выставка </w:t>
            </w:r>
            <w:proofErr w:type="spellStart"/>
            <w:r>
              <w:rPr>
                <w:color w:val="FF0000"/>
                <w:sz w:val="24"/>
                <w:szCs w:val="24"/>
              </w:rPr>
              <w:t>детскоготврчеста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462" w:rsidRPr="00495C8E" w:rsidRDefault="00F57462" w:rsidP="00F57462">
            <w:pPr>
              <w:pStyle w:val="a9"/>
              <w:shd w:val="clear" w:color="auto" w:fill="auto"/>
              <w:spacing w:after="260" w:line="254" w:lineRule="auto"/>
              <w:jc w:val="center"/>
              <w:rPr>
                <w:sz w:val="24"/>
                <w:szCs w:val="24"/>
              </w:rPr>
            </w:pPr>
            <w:r w:rsidRPr="00495C8E">
              <w:rPr>
                <w:sz w:val="24"/>
                <w:szCs w:val="24"/>
              </w:rPr>
              <w:t>«День Победы» - праздник</w:t>
            </w:r>
          </w:p>
          <w:p w:rsidR="00F57462" w:rsidRDefault="00F57462" w:rsidP="00F57462">
            <w:pPr>
              <w:pStyle w:val="a9"/>
              <w:shd w:val="clear" w:color="auto" w:fill="auto"/>
              <w:spacing w:after="2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рисунка «Нет войне»</w:t>
            </w:r>
          </w:p>
          <w:p w:rsidR="00F57462" w:rsidRPr="00495C8E" w:rsidRDefault="00F57462" w:rsidP="00F57462">
            <w:pPr>
              <w:pStyle w:val="a9"/>
              <w:shd w:val="clear" w:color="auto" w:fill="auto"/>
              <w:spacing w:after="260" w:line="240" w:lineRule="auto"/>
              <w:jc w:val="center"/>
              <w:rPr>
                <w:sz w:val="24"/>
                <w:szCs w:val="24"/>
              </w:rPr>
            </w:pPr>
            <w:r w:rsidRPr="00495C8E">
              <w:rPr>
                <w:sz w:val="24"/>
                <w:szCs w:val="24"/>
              </w:rPr>
              <w:t>Праздник «Выпуск в школу»</w:t>
            </w:r>
          </w:p>
          <w:p w:rsidR="00F57462" w:rsidRDefault="00F57462" w:rsidP="00F57462">
            <w:pPr>
              <w:pStyle w:val="a9"/>
              <w:shd w:val="clear" w:color="auto" w:fill="auto"/>
              <w:spacing w:after="260" w:line="240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«Здравствуй, Лето!» - развлечение </w:t>
            </w:r>
          </w:p>
          <w:p w:rsidR="00F57462" w:rsidRDefault="00F57462" w:rsidP="00F57462">
            <w:pPr>
              <w:pStyle w:val="a9"/>
              <w:shd w:val="clear" w:color="auto" w:fill="auto"/>
              <w:spacing w:after="260" w:line="240" w:lineRule="auto"/>
              <w:ind w:right="-5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выставка       детского творчества</w:t>
            </w:r>
          </w:p>
          <w:p w:rsidR="00F57462" w:rsidRDefault="00F57462" w:rsidP="00F57462">
            <w:pPr>
              <w:pStyle w:val="a9"/>
              <w:shd w:val="clear" w:color="auto" w:fill="auto"/>
              <w:spacing w:after="260" w:line="240" w:lineRule="auto"/>
              <w:ind w:right="-5"/>
              <w:jc w:val="center"/>
              <w:rPr>
                <w:sz w:val="24"/>
                <w:szCs w:val="24"/>
              </w:rPr>
            </w:pPr>
          </w:p>
        </w:tc>
      </w:tr>
    </w:tbl>
    <w:p w:rsidR="00E347EF" w:rsidRDefault="00E347EF">
      <w:pPr>
        <w:spacing w:line="1" w:lineRule="exact"/>
        <w:sectPr w:rsidR="00E347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47EF" w:rsidRDefault="00E347EF">
      <w:pPr>
        <w:spacing w:line="1" w:lineRule="exact"/>
      </w:pPr>
    </w:p>
    <w:p w:rsidR="00E347EF" w:rsidRDefault="00E347EF">
      <w:pPr>
        <w:spacing w:line="1" w:lineRule="exact"/>
      </w:pPr>
    </w:p>
    <w:p w:rsidR="00E347EF" w:rsidRDefault="0063547C">
      <w:pPr>
        <w:pStyle w:val="a5"/>
        <w:framePr w:wrap="none" w:vAnchor="page" w:hAnchor="page" w:x="10955" w:y="15676"/>
        <w:shd w:val="clear" w:color="auto" w:fill="auto"/>
      </w:pPr>
      <w:r>
        <w:t>21</w:t>
      </w:r>
    </w:p>
    <w:p w:rsidR="00F57462" w:rsidRDefault="00F57462" w:rsidP="00F57462">
      <w:pPr>
        <w:tabs>
          <w:tab w:val="left" w:pos="2069"/>
        </w:tabs>
      </w:pPr>
    </w:p>
    <w:p w:rsidR="00F57462" w:rsidRDefault="00F57462" w:rsidP="00F57462"/>
    <w:p w:rsidR="00495C8E" w:rsidRPr="00F57462" w:rsidRDefault="00495C8E" w:rsidP="00F57462">
      <w:pPr>
        <w:sectPr w:rsidR="00495C8E" w:rsidRPr="00F574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47EF" w:rsidRDefault="00E347EF" w:rsidP="00F57462">
      <w:pPr>
        <w:spacing w:line="1" w:lineRule="exact"/>
        <w:ind w:right="123"/>
      </w:pPr>
    </w:p>
    <w:sectPr w:rsidR="00E347EF" w:rsidSect="00E347E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776" w:rsidRDefault="003B6776" w:rsidP="00E347EF">
      <w:r>
        <w:separator/>
      </w:r>
    </w:p>
  </w:endnote>
  <w:endnote w:type="continuationSeparator" w:id="1">
    <w:p w:rsidR="003B6776" w:rsidRDefault="003B6776" w:rsidP="00E34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776" w:rsidRDefault="003B6776"/>
  </w:footnote>
  <w:footnote w:type="continuationSeparator" w:id="1">
    <w:p w:rsidR="003B6776" w:rsidRDefault="003B677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5D7"/>
    <w:multiLevelType w:val="multilevel"/>
    <w:tmpl w:val="3DC644D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8F2BEE"/>
    <w:multiLevelType w:val="multilevel"/>
    <w:tmpl w:val="08A4CE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247BC7"/>
    <w:multiLevelType w:val="multilevel"/>
    <w:tmpl w:val="8D5478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0F66CC"/>
    <w:multiLevelType w:val="multilevel"/>
    <w:tmpl w:val="D17034E6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8D7514"/>
    <w:multiLevelType w:val="multilevel"/>
    <w:tmpl w:val="985EED4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34586C"/>
    <w:multiLevelType w:val="multilevel"/>
    <w:tmpl w:val="062C38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EE67C1"/>
    <w:multiLevelType w:val="multilevel"/>
    <w:tmpl w:val="596AC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2A589A"/>
    <w:multiLevelType w:val="multilevel"/>
    <w:tmpl w:val="8820B3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A5444C"/>
    <w:multiLevelType w:val="multilevel"/>
    <w:tmpl w:val="AB30C4C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347EF"/>
    <w:rsid w:val="00174D5E"/>
    <w:rsid w:val="001C081F"/>
    <w:rsid w:val="003B6776"/>
    <w:rsid w:val="00412883"/>
    <w:rsid w:val="00495C8E"/>
    <w:rsid w:val="0063547C"/>
    <w:rsid w:val="008A32D5"/>
    <w:rsid w:val="0091634F"/>
    <w:rsid w:val="009C7143"/>
    <w:rsid w:val="00A172A4"/>
    <w:rsid w:val="00AA03D3"/>
    <w:rsid w:val="00AB2038"/>
    <w:rsid w:val="00AF3F40"/>
    <w:rsid w:val="00DD133C"/>
    <w:rsid w:val="00E347EF"/>
    <w:rsid w:val="00F57462"/>
    <w:rsid w:val="00F90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47E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E347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E347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347EF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Основной текст (2)_"/>
    <w:basedOn w:val="a0"/>
    <w:link w:val="22"/>
    <w:rsid w:val="00E347E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3">
    <w:name w:val="Заголовок №2_"/>
    <w:basedOn w:val="a0"/>
    <w:link w:val="24"/>
    <w:rsid w:val="00E347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E347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E347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6">
    <w:name w:val="Оглавление_"/>
    <w:basedOn w:val="a0"/>
    <w:link w:val="a7"/>
    <w:rsid w:val="00E347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sid w:val="00E347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_"/>
    <w:basedOn w:val="a0"/>
    <w:link w:val="ab"/>
    <w:rsid w:val="00E347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rsid w:val="00E347E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E347EF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E347EF"/>
    <w:pPr>
      <w:shd w:val="clear" w:color="auto" w:fill="FFFFFF"/>
      <w:spacing w:line="202" w:lineRule="auto"/>
      <w:ind w:left="4800" w:firstLine="20"/>
    </w:pPr>
    <w:rPr>
      <w:rFonts w:ascii="Arial" w:eastAsia="Arial" w:hAnsi="Arial" w:cs="Arial"/>
      <w:b/>
      <w:bCs/>
      <w:sz w:val="12"/>
      <w:szCs w:val="12"/>
    </w:rPr>
  </w:style>
  <w:style w:type="paragraph" w:customStyle="1" w:styleId="22">
    <w:name w:val="Основной текст (2)"/>
    <w:basedOn w:val="a"/>
    <w:link w:val="21"/>
    <w:rsid w:val="00E347EF"/>
    <w:pPr>
      <w:shd w:val="clear" w:color="auto" w:fill="FFFFFF"/>
      <w:spacing w:line="228" w:lineRule="auto"/>
      <w:ind w:left="4800" w:firstLine="20"/>
    </w:pPr>
    <w:rPr>
      <w:rFonts w:ascii="Arial" w:eastAsia="Arial" w:hAnsi="Arial" w:cs="Arial"/>
      <w:sz w:val="9"/>
      <w:szCs w:val="9"/>
    </w:rPr>
  </w:style>
  <w:style w:type="paragraph" w:customStyle="1" w:styleId="24">
    <w:name w:val="Заголовок №2"/>
    <w:basedOn w:val="a"/>
    <w:link w:val="23"/>
    <w:rsid w:val="00E347EF"/>
    <w:pPr>
      <w:shd w:val="clear" w:color="auto" w:fill="FFFFFF"/>
      <w:spacing w:after="60" w:line="276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E347E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E347EF"/>
    <w:pPr>
      <w:shd w:val="clear" w:color="auto" w:fill="FFFFFF"/>
      <w:spacing w:after="40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7">
    <w:name w:val="Оглавление"/>
    <w:basedOn w:val="a"/>
    <w:link w:val="a6"/>
    <w:rsid w:val="00E347EF"/>
    <w:pPr>
      <w:shd w:val="clear" w:color="auto" w:fill="FFFFFF"/>
      <w:spacing w:after="40"/>
      <w:ind w:firstLine="4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E347EF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таблице"/>
    <w:basedOn w:val="a"/>
    <w:link w:val="aa"/>
    <w:rsid w:val="00E347EF"/>
    <w:pPr>
      <w:shd w:val="clear" w:color="auto" w:fill="FFFFFF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36C7F-C3D9-4FFD-A41F-C399813C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DELL</cp:lastModifiedBy>
  <cp:revision>13</cp:revision>
  <dcterms:created xsi:type="dcterms:W3CDTF">2022-09-21T12:46:00Z</dcterms:created>
  <dcterms:modified xsi:type="dcterms:W3CDTF">2022-09-22T08:54:00Z</dcterms:modified>
</cp:coreProperties>
</file>