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B417C5" w14:textId="5C031606" w:rsidR="00994B49" w:rsidRPr="00981A27" w:rsidRDefault="00981A27" w:rsidP="00981A2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b/>
          <w:bCs/>
          <w:color w:val="00B050"/>
          <w:sz w:val="36"/>
          <w:szCs w:val="36"/>
        </w:rPr>
      </w:pPr>
      <w:r w:rsidRPr="00981A27">
        <w:rPr>
          <w:rFonts w:asciiTheme="majorHAnsi" w:hAnsiTheme="majorHAnsi" w:cstheme="majorHAnsi"/>
          <w:b/>
          <w:bCs/>
          <w:color w:val="00B050"/>
          <w:sz w:val="36"/>
          <w:szCs w:val="36"/>
        </w:rPr>
        <w:t>Исследовательский проект «Русская берёзка</w:t>
      </w:r>
      <w:r>
        <w:rPr>
          <w:rFonts w:asciiTheme="majorHAnsi" w:hAnsiTheme="majorHAnsi" w:cstheme="majorHAnsi"/>
          <w:b/>
          <w:bCs/>
          <w:color w:val="00B050"/>
          <w:sz w:val="36"/>
          <w:szCs w:val="36"/>
        </w:rPr>
        <w:t>»</w:t>
      </w:r>
    </w:p>
    <w:p w14:paraId="2E6202AD" w14:textId="140ED1FD" w:rsidR="001153AC" w:rsidRPr="00DB64C1" w:rsidRDefault="001153AC" w:rsidP="000F714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DB64C1">
        <w:rPr>
          <w:rFonts w:asciiTheme="minorHAnsi" w:hAnsiTheme="minorHAnsi" w:cstheme="minorHAnsi"/>
          <w:color w:val="111111"/>
          <w:sz w:val="28"/>
          <w:szCs w:val="28"/>
        </w:rPr>
        <w:t>С чего начинается Родина? С речки, с песчаного берега, с неприметного бугорка на полянке, с семьи, с маленького дворика, где мы живем, а может она начинается с той березки, которая растет во дворе вашего дома?</w:t>
      </w:r>
    </w:p>
    <w:p w14:paraId="010D7BE5" w14:textId="37491583" w:rsidR="001153AC" w:rsidRPr="00DB64C1" w:rsidRDefault="001153AC" w:rsidP="000F714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color w:val="111111"/>
          <w:sz w:val="28"/>
          <w:szCs w:val="28"/>
        </w:rPr>
      </w:pPr>
      <w:r w:rsidRPr="00DB64C1">
        <w:rPr>
          <w:rFonts w:asciiTheme="minorHAnsi" w:hAnsiTheme="minorHAnsi" w:cstheme="minorHAnsi"/>
          <w:color w:val="111111"/>
          <w:sz w:val="28"/>
          <w:szCs w:val="28"/>
        </w:rPr>
        <w:t>Для </w:t>
      </w:r>
      <w:r w:rsidRPr="00DB64C1">
        <w:rPr>
          <w:rStyle w:val="a4"/>
          <w:rFonts w:asciiTheme="minorHAnsi" w:hAnsiTheme="minorHAnsi" w:cstheme="minorHAnsi"/>
          <w:b w:val="0"/>
          <w:bCs w:val="0"/>
          <w:color w:val="111111"/>
          <w:sz w:val="28"/>
          <w:szCs w:val="28"/>
          <w:bdr w:val="none" w:sz="0" w:space="0" w:color="auto" w:frame="1"/>
        </w:rPr>
        <w:t>русского</w:t>
      </w:r>
      <w:r w:rsidRPr="00DB64C1">
        <w:rPr>
          <w:rFonts w:asciiTheme="minorHAnsi" w:hAnsiTheme="minorHAnsi" w:cstheme="minorHAnsi"/>
          <w:b/>
          <w:bCs/>
          <w:color w:val="111111"/>
          <w:sz w:val="28"/>
          <w:szCs w:val="28"/>
        </w:rPr>
        <w:t> </w:t>
      </w:r>
      <w:r w:rsidRPr="00DB64C1">
        <w:rPr>
          <w:rFonts w:asciiTheme="minorHAnsi" w:hAnsiTheme="minorHAnsi" w:cstheme="minorHAnsi"/>
          <w:color w:val="111111"/>
          <w:sz w:val="28"/>
          <w:szCs w:val="28"/>
        </w:rPr>
        <w:t>человека нет дерева роднее и милее. Березка вызывает в нас чувства, созвучные щедрой и отзывчивой </w:t>
      </w:r>
      <w:r w:rsidRPr="00DB64C1">
        <w:rPr>
          <w:rStyle w:val="a4"/>
          <w:rFonts w:asciiTheme="minorHAnsi" w:hAnsiTheme="minorHAnsi" w:cstheme="minorHAnsi"/>
          <w:b w:val="0"/>
          <w:bCs w:val="0"/>
          <w:color w:val="111111"/>
          <w:sz w:val="28"/>
          <w:szCs w:val="28"/>
          <w:bdr w:val="none" w:sz="0" w:space="0" w:color="auto" w:frame="1"/>
        </w:rPr>
        <w:t>русской душе</w:t>
      </w:r>
      <w:r w:rsidRPr="00DB64C1">
        <w:rPr>
          <w:rFonts w:asciiTheme="minorHAnsi" w:hAnsiTheme="minorHAnsi" w:cstheme="minorHAnsi"/>
          <w:b/>
          <w:bCs/>
          <w:color w:val="111111"/>
          <w:sz w:val="28"/>
          <w:szCs w:val="28"/>
        </w:rPr>
        <w:t xml:space="preserve">! </w:t>
      </w:r>
      <w:r w:rsidRPr="00DB64C1">
        <w:rPr>
          <w:rFonts w:asciiTheme="minorHAnsi" w:hAnsiTheme="minorHAnsi" w:cstheme="minorHAnsi"/>
          <w:color w:val="111111"/>
          <w:sz w:val="28"/>
          <w:szCs w:val="28"/>
        </w:rPr>
        <w:t>Нет дерева в России, которому так повезло бы в фольклоре, литературе, живописи, музыке. Береза приносит людям радость и свет!</w:t>
      </w:r>
    </w:p>
    <w:p w14:paraId="1B6B4EC5" w14:textId="15796B7A" w:rsidR="00994B49" w:rsidRPr="00DB64C1" w:rsidRDefault="00994B49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С какой любовью о березе говорил в своих стихах Сергей Есенин:</w:t>
      </w:r>
    </w:p>
    <w:p w14:paraId="1AB956D0" w14:textId="77777777" w:rsidR="00981A27" w:rsidRPr="00DB64C1" w:rsidRDefault="00981A27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3C92A0B9" w14:textId="0CB51A29" w:rsidR="00D232A4" w:rsidRPr="00DB64C1" w:rsidRDefault="00356426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DFEE792" wp14:editId="301891E0">
            <wp:simplePos x="0" y="0"/>
            <wp:positionH relativeFrom="margin">
              <wp:posOffset>4625975</wp:posOffset>
            </wp:positionH>
            <wp:positionV relativeFrom="paragraph">
              <wp:posOffset>12700</wp:posOffset>
            </wp:positionV>
            <wp:extent cx="1974850" cy="2962275"/>
            <wp:effectExtent l="0" t="0" r="6350" b="9525"/>
            <wp:wrapTight wrapText="bothSides">
              <wp:wrapPolygon edited="0">
                <wp:start x="0" y="0"/>
                <wp:lineTo x="0" y="21531"/>
                <wp:lineTo x="21461" y="21531"/>
                <wp:lineTo x="214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Я навек за туманы и росы</w:t>
      </w:r>
    </w:p>
    <w:p w14:paraId="301BC5E2" w14:textId="7CEAE006" w:rsidR="00994B49" w:rsidRPr="00DB64C1" w:rsidRDefault="00994B49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Полюбил у березки стан,</w:t>
      </w:r>
      <w:r w:rsidR="00D232A4" w:rsidRPr="00DB64C1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14:paraId="3483498B" w14:textId="77777777" w:rsidR="00994B49" w:rsidRPr="00DB64C1" w:rsidRDefault="00994B49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И ее золотистые косы,</w:t>
      </w:r>
    </w:p>
    <w:p w14:paraId="2BA91631" w14:textId="77777777" w:rsidR="00994B49" w:rsidRPr="00DB64C1" w:rsidRDefault="00994B49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И холщовый ее сарафан.</w:t>
      </w:r>
    </w:p>
    <w:p w14:paraId="76C1BE50" w14:textId="77777777" w:rsidR="00981A27" w:rsidRPr="00DB64C1" w:rsidRDefault="00981A27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55CBD223" w14:textId="77777777" w:rsidR="00981A27" w:rsidRPr="00DB64C1" w:rsidRDefault="00981A27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На Руси всегда любили белоствольную красавицу березу. Ее называли деревом счастья, считали символом девичьей нежности и красоты. </w:t>
      </w:r>
    </w:p>
    <w:p w14:paraId="10C50E3A" w14:textId="19FA766A" w:rsidR="00994B49" w:rsidRPr="00DB64C1" w:rsidRDefault="00981A27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Спросите у ребёнк</w:t>
      </w:r>
      <w:r w:rsidR="00D232A4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а: </w:t>
      </w:r>
      <w:proofErr w:type="gramStart"/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А</w:t>
      </w:r>
      <w:proofErr w:type="gramEnd"/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как еще ласково можно назвать березу?</w:t>
      </w:r>
    </w:p>
    <w:p w14:paraId="72BF71ED" w14:textId="77777777" w:rsidR="00994B49" w:rsidRPr="00DB64C1" w:rsidRDefault="00994B49" w:rsidP="00994B49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i/>
          <w:iCs/>
          <w:color w:val="000000"/>
          <w:sz w:val="28"/>
          <w:szCs w:val="28"/>
        </w:rPr>
        <w:t>(Березонька, березка, белоствольная, кудрявая и т.д.)</w:t>
      </w:r>
    </w:p>
    <w:p w14:paraId="0B945A6E" w14:textId="1C87AFF8" w:rsidR="00D232A4" w:rsidRPr="00DB64C1" w:rsidRDefault="00994B49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232A4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  </w:t>
      </w:r>
      <w:r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D232A4" w:rsidRPr="00DB64C1">
        <w:rPr>
          <w:rFonts w:asciiTheme="minorHAnsi" w:hAnsiTheme="minorHAnsi" w:cstheme="minorHAnsi"/>
          <w:color w:val="000000"/>
          <w:sz w:val="28"/>
          <w:szCs w:val="28"/>
        </w:rPr>
        <w:t>Вот пригрело солнце, наступило лето, и чем же береза радует нас?</w:t>
      </w:r>
    </w:p>
    <w:p w14:paraId="555DE149" w14:textId="77777777" w:rsidR="00D232A4" w:rsidRPr="00DB64C1" w:rsidRDefault="00D232A4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Зеленой густой листвой, прохладой, пением птиц.</w:t>
      </w:r>
    </w:p>
    <w:p w14:paraId="0D98979F" w14:textId="77777777" w:rsidR="00D232A4" w:rsidRPr="00DB64C1" w:rsidRDefault="00D232A4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А летним днем струится</w:t>
      </w:r>
    </w:p>
    <w:p w14:paraId="31FD6A08" w14:textId="77777777" w:rsidR="00D232A4" w:rsidRPr="00DB64C1" w:rsidRDefault="00D232A4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Она живым шатром,</w:t>
      </w:r>
    </w:p>
    <w:p w14:paraId="61D98261" w14:textId="184E5076" w:rsidR="00D232A4" w:rsidRPr="00DB64C1" w:rsidRDefault="00D232A4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В листве щебечут птицы,</w:t>
      </w:r>
    </w:p>
    <w:p w14:paraId="706BBC65" w14:textId="10E6B493" w:rsidR="00D232A4" w:rsidRPr="00DB64C1" w:rsidRDefault="00D232A4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Порхая за окном.</w:t>
      </w:r>
    </w:p>
    <w:p w14:paraId="22A6EE68" w14:textId="17F3BB23" w:rsidR="00994B49" w:rsidRPr="00DB64C1" w:rsidRDefault="00356426" w:rsidP="00D232A4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4F31E2" wp14:editId="125B5C2E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2171700" cy="2896870"/>
            <wp:effectExtent l="0" t="0" r="0" b="0"/>
            <wp:wrapTight wrapText="bothSides">
              <wp:wrapPolygon edited="0">
                <wp:start x="0" y="0"/>
                <wp:lineTo x="0" y="21448"/>
                <wp:lineTo x="21411" y="21448"/>
                <wp:lineTo x="214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2A4" w:rsidRPr="00DB64C1">
        <w:rPr>
          <w:rFonts w:asciiTheme="minorHAnsi" w:hAnsiTheme="minorHAnsi" w:cstheme="minorHAnsi"/>
          <w:color w:val="000000"/>
          <w:sz w:val="28"/>
          <w:szCs w:val="28"/>
        </w:rPr>
        <w:t>1.</w:t>
      </w:r>
      <w:r w:rsidR="00981A27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Предложите ребенку рассмотреть берёзу во время прогулки. Обратите внимание на ствол, ветви, листья</w:t>
      </w:r>
      <w:r w:rsidR="00D232A4" w:rsidRPr="00DB64C1">
        <w:rPr>
          <w:rFonts w:asciiTheme="minorHAnsi" w:hAnsiTheme="minorHAnsi" w:cstheme="minorHAnsi"/>
          <w:color w:val="000000"/>
          <w:sz w:val="28"/>
          <w:szCs w:val="28"/>
        </w:rPr>
        <w:t>, на красоту дерева в целом.</w:t>
      </w:r>
    </w:p>
    <w:p w14:paraId="1AE0888C" w14:textId="56AF3873" w:rsidR="00994B49" w:rsidRPr="00DB64C1" w:rsidRDefault="0001777D" w:rsidP="00981A2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2.</w:t>
      </w:r>
      <w:r w:rsidR="00981A27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Во время 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следующе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й прогулки попросите ребенка сравнить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берёзку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с другим деревом: найти общее и отличия</w:t>
      </w:r>
      <w:r w:rsidRPr="00DB64C1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Пусть ребёнок с помощью лупы рассмотрит лист берёзы, сравнит с листьями других деревьев. Таким же образом можно обследовать кору дерева.</w:t>
      </w:r>
    </w:p>
    <w:p w14:paraId="2B4CB69D" w14:textId="4E6E23DF" w:rsidR="00320EAB" w:rsidRPr="00DB64C1" w:rsidRDefault="00320EAB" w:rsidP="00320EA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</w:rPr>
        <w:t>3.</w:t>
      </w:r>
      <w:r w:rsidRPr="00DB64C1">
        <w:rPr>
          <w:rStyle w:val="a4"/>
          <w:rFonts w:asciiTheme="minorHAnsi" w:hAnsiTheme="minorHAnsi" w:cstheme="minorHAnsi"/>
          <w:color w:val="333333"/>
          <w:sz w:val="28"/>
          <w:szCs w:val="28"/>
        </w:rPr>
        <w:t xml:space="preserve"> </w:t>
      </w:r>
      <w:r w:rsidRPr="00DB64C1">
        <w:rPr>
          <w:rStyle w:val="a4"/>
          <w:rFonts w:asciiTheme="minorHAnsi" w:hAnsiTheme="minorHAnsi" w:cstheme="minorHAnsi"/>
          <w:b w:val="0"/>
          <w:bCs w:val="0"/>
          <w:color w:val="333333"/>
          <w:sz w:val="28"/>
          <w:szCs w:val="28"/>
        </w:rPr>
        <w:t xml:space="preserve">Попробуйте с ребёнком </w:t>
      </w:r>
      <w:r w:rsidRPr="00DB64C1">
        <w:rPr>
          <w:rStyle w:val="a4"/>
          <w:rFonts w:asciiTheme="minorHAnsi" w:hAnsiTheme="minorHAnsi" w:cstheme="minorHAnsi"/>
          <w:b w:val="0"/>
          <w:bCs w:val="0"/>
          <w:sz w:val="28"/>
          <w:szCs w:val="28"/>
        </w:rPr>
        <w:t xml:space="preserve">определить возраст березы по </w:t>
      </w:r>
      <w:r w:rsidRPr="00DB64C1">
        <w:rPr>
          <w:rStyle w:val="a4"/>
          <w:rFonts w:asciiTheme="minorHAnsi" w:hAnsiTheme="minorHAnsi" w:cstheme="minorHAnsi"/>
          <w:sz w:val="28"/>
          <w:szCs w:val="28"/>
        </w:rPr>
        <w:t>особенностям коры:</w:t>
      </w:r>
    </w:p>
    <w:p w14:paraId="390662C7" w14:textId="77777777" w:rsidR="00320EAB" w:rsidRPr="00DB64C1" w:rsidRDefault="00320EAB" w:rsidP="00320EAB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B64C1">
        <w:rPr>
          <w:rFonts w:asciiTheme="minorHAnsi" w:hAnsiTheme="minorHAnsi" w:cstheme="minorHAnsi"/>
          <w:sz w:val="28"/>
          <w:szCs w:val="28"/>
        </w:rPr>
        <w:t>Подобно тому, как у стареющего человека на лице появляются морщины, у дерева с возрастом изменяется кора. У молодой березки кора белая, тонкая, гладкая, а у старой она темного, почти черного цвета, особенно у основания ствола. Изменяется не только цвет. Кора старой березы толстая, грубая, вся потрескавшаяся.</w:t>
      </w:r>
    </w:p>
    <w:p w14:paraId="4508398B" w14:textId="2D3A84E8" w:rsidR="00320EAB" w:rsidRPr="00DB64C1" w:rsidRDefault="00320EAB" w:rsidP="00320EAB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sz w:val="28"/>
          <w:szCs w:val="28"/>
        </w:rPr>
      </w:pPr>
      <w:r w:rsidRPr="00DB64C1">
        <w:rPr>
          <w:rStyle w:val="a4"/>
          <w:rFonts w:asciiTheme="minorHAnsi" w:hAnsiTheme="minorHAnsi" w:cstheme="minorHAnsi"/>
          <w:sz w:val="28"/>
          <w:szCs w:val="28"/>
        </w:rPr>
        <w:lastRenderedPageBreak/>
        <w:t>по толщине ствола</w:t>
      </w:r>
    </w:p>
    <w:p w14:paraId="67946DC0" w14:textId="5133A3B3" w:rsidR="00320EAB" w:rsidRPr="00DB64C1" w:rsidRDefault="006417A8" w:rsidP="000F714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B64C1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379E4E6" wp14:editId="6EC1D33B">
            <wp:simplePos x="0" y="0"/>
            <wp:positionH relativeFrom="margin">
              <wp:posOffset>-62865</wp:posOffset>
            </wp:positionH>
            <wp:positionV relativeFrom="paragraph">
              <wp:posOffset>433070</wp:posOffset>
            </wp:positionV>
            <wp:extent cx="1170305" cy="1224280"/>
            <wp:effectExtent l="0" t="7937" r="2857" b="2858"/>
            <wp:wrapTight wrapText="bothSides">
              <wp:wrapPolygon edited="0">
                <wp:start x="-147" y="21460"/>
                <wp:lineTo x="21301" y="21460"/>
                <wp:lineTo x="21301" y="286"/>
                <wp:lineTo x="-147" y="286"/>
                <wp:lineTo x="-147" y="2146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9" t="32675" r="4405" b="19937"/>
                    <a:stretch/>
                  </pic:blipFill>
                  <pic:spPr bwMode="auto">
                    <a:xfrm rot="5400000" flipV="1">
                      <a:off x="0" y="0"/>
                      <a:ext cx="1170305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AB" w:rsidRPr="00DB64C1">
        <w:rPr>
          <w:rFonts w:asciiTheme="minorHAnsi" w:hAnsiTheme="minorHAnsi" w:cstheme="minorHAnsi"/>
          <w:sz w:val="28"/>
          <w:szCs w:val="28"/>
        </w:rPr>
        <w:t>Довольно точно определить возраст дерева можно, измерив его обхват на высоте 1 метр над землей. В среднем дерево растет в толщину на 2,5 сантиметра в год. Если оно растет в густом лесу – этот показатель равен 1-1,5 сантиметрам.</w:t>
      </w:r>
    </w:p>
    <w:p w14:paraId="444339F0" w14:textId="28A4F283" w:rsidR="00320EAB" w:rsidRPr="00DB64C1" w:rsidRDefault="00320EAB" w:rsidP="000F714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DB64C1">
        <w:rPr>
          <w:rStyle w:val="a4"/>
          <w:rFonts w:asciiTheme="minorHAnsi" w:hAnsiTheme="minorHAnsi" w:cstheme="minorHAnsi"/>
          <w:color w:val="333333"/>
          <w:sz w:val="28"/>
          <w:szCs w:val="28"/>
        </w:rPr>
        <w:t>по годичным кольцам</w:t>
      </w:r>
    </w:p>
    <w:p w14:paraId="1B157530" w14:textId="599556E6" w:rsidR="00320EAB" w:rsidRPr="00DB64C1" w:rsidRDefault="00320EAB" w:rsidP="000F714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8"/>
          <w:szCs w:val="28"/>
        </w:rPr>
      </w:pPr>
      <w:r w:rsidRPr="00DB64C1">
        <w:rPr>
          <w:rFonts w:asciiTheme="minorHAnsi" w:hAnsiTheme="minorHAnsi" w:cstheme="minorHAnsi"/>
          <w:color w:val="333333"/>
          <w:sz w:val="28"/>
          <w:szCs w:val="28"/>
        </w:rPr>
        <w:t>Возраст дерева можно определить по количеству годичных колец на спиле. Сколько колец столько и лет дереву.</w:t>
      </w:r>
    </w:p>
    <w:p w14:paraId="70CCA4CB" w14:textId="2493B3CA" w:rsidR="00A318C4" w:rsidRPr="00DB64C1" w:rsidRDefault="00DB64C1" w:rsidP="00A318C4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444444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4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981A27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Расскажите ребёнку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о пользе берёзы, о её свойствах и способах использования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.</w:t>
      </w:r>
      <w:r w:rsidR="006417A8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786E13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Кроме того, что деревья очищают воздух, к</w:t>
      </w:r>
      <w:r w:rsidR="006417A8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ак и в старину, в настоящее время также готовят лекарства из березовых почек</w:t>
      </w:r>
      <w:r w:rsidR="00A318C4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, листьев</w:t>
      </w:r>
      <w:r w:rsidR="006417A8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и бересты, а березовыми веничками парятся в банях – болезнь выгоняют.</w:t>
      </w:r>
      <w:r w:rsidR="00786E13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A318C4" w:rsidRPr="00DB64C1">
        <w:rPr>
          <w:rFonts w:asciiTheme="minorHAnsi" w:hAnsiTheme="minorHAnsi" w:cstheme="minorHAnsi"/>
          <w:color w:val="444444"/>
          <w:sz w:val="28"/>
          <w:szCs w:val="28"/>
        </w:rPr>
        <w:t> Березовый гриб чага считается лекарством от желудочно-кишечных заболеваний,</w:t>
      </w:r>
    </w:p>
    <w:p w14:paraId="75DAFCE0" w14:textId="77777777" w:rsidR="00A318C4" w:rsidRPr="00DB64C1" w:rsidRDefault="00A318C4" w:rsidP="00A318C4">
      <w:pPr>
        <w:pStyle w:val="a3"/>
        <w:spacing w:before="0" w:beforeAutospacing="0" w:after="0" w:afterAutospacing="0"/>
        <w:rPr>
          <w:rFonts w:asciiTheme="minorHAnsi" w:hAnsiTheme="minorHAnsi" w:cstheme="minorHAnsi"/>
          <w:color w:val="444444"/>
          <w:sz w:val="28"/>
          <w:szCs w:val="28"/>
        </w:rPr>
      </w:pPr>
      <w:r w:rsidRPr="00DB64C1">
        <w:rPr>
          <w:rFonts w:asciiTheme="minorHAnsi" w:hAnsiTheme="minorHAnsi" w:cstheme="minorHAnsi"/>
          <w:color w:val="444444"/>
          <w:sz w:val="28"/>
          <w:szCs w:val="28"/>
        </w:rPr>
        <w:t>применяется для улучшения аппетита и сна.</w:t>
      </w:r>
    </w:p>
    <w:p w14:paraId="7914CE04" w14:textId="6D240466" w:rsidR="00994B49" w:rsidRPr="00DB64C1" w:rsidRDefault="00786E13" w:rsidP="000F7143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С</w:t>
      </w:r>
      <w:r w:rsidR="006417A8"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ладкий и целебный березовый сок, которым весной дерево угощает и людей, и лесных обитателей.</w:t>
      </w: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Берёза</w:t>
      </w: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да</w:t>
      </w: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ё</w:t>
      </w: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т нам строительный материал (доски), топливо (дрова), материал (сырье) для производства бумаги, мебели</w:t>
      </w: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.</w:t>
      </w:r>
    </w:p>
    <w:p w14:paraId="2E305F2C" w14:textId="2C02FDB9" w:rsidR="00994B49" w:rsidRPr="00DB64C1" w:rsidRDefault="00DB64C1" w:rsidP="00981A2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5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Разучи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те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стих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и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, загад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к</w:t>
      </w:r>
      <w:r w:rsidR="00D232A4" w:rsidRPr="00DB64C1">
        <w:rPr>
          <w:rFonts w:asciiTheme="minorHAnsi" w:hAnsiTheme="minorHAnsi" w:cstheme="minorHAnsi"/>
          <w:color w:val="000000"/>
          <w:sz w:val="28"/>
          <w:szCs w:val="28"/>
        </w:rPr>
        <w:t>и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, пословиц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ы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, поговорк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и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о берёзе.</w:t>
      </w:r>
    </w:p>
    <w:p w14:paraId="47D49CE3" w14:textId="7E8BB794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B050"/>
          <w:sz w:val="28"/>
          <w:szCs w:val="28"/>
        </w:rPr>
      </w:pPr>
      <w:r>
        <w:rPr>
          <w:rStyle w:val="c7"/>
          <w:rFonts w:ascii="Calibri" w:hAnsi="Calibri" w:cs="Calibri"/>
          <w:b/>
          <w:bCs/>
          <w:i/>
          <w:iCs/>
          <w:color w:val="00B050"/>
          <w:sz w:val="28"/>
          <w:szCs w:val="28"/>
          <w:u w:val="single"/>
        </w:rPr>
        <w:t xml:space="preserve">   </w:t>
      </w:r>
      <w:r w:rsidR="00D35857" w:rsidRPr="00D35857">
        <w:rPr>
          <w:rStyle w:val="c7"/>
          <w:rFonts w:ascii="Calibri" w:hAnsi="Calibri" w:cs="Calibri"/>
          <w:b/>
          <w:bCs/>
          <w:i/>
          <w:iCs/>
          <w:color w:val="00B050"/>
          <w:sz w:val="28"/>
          <w:szCs w:val="28"/>
          <w:u w:val="single"/>
        </w:rPr>
        <w:t>Берёзка</w:t>
      </w:r>
    </w:p>
    <w:p w14:paraId="42939A7D" w14:textId="6FE5F5F9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Чуть солнце пригрело откосы</w:t>
      </w:r>
    </w:p>
    <w:p w14:paraId="339A8813" w14:textId="510E9F74" w:rsidR="00D35857" w:rsidRPr="00D35857" w:rsidRDefault="006417A8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0F7143">
        <w:drawing>
          <wp:anchor distT="0" distB="0" distL="114300" distR="114300" simplePos="0" relativeHeight="251660288" behindDoc="1" locked="0" layoutInCell="1" allowOverlap="1" wp14:anchorId="1F6C74C1" wp14:editId="21CE725C">
            <wp:simplePos x="0" y="0"/>
            <wp:positionH relativeFrom="column">
              <wp:posOffset>2959735</wp:posOffset>
            </wp:positionH>
            <wp:positionV relativeFrom="paragraph">
              <wp:posOffset>138430</wp:posOffset>
            </wp:positionV>
            <wp:extent cx="3307080" cy="4410075"/>
            <wp:effectExtent l="0" t="0" r="7620" b="9525"/>
            <wp:wrapTight wrapText="bothSides">
              <wp:wrapPolygon edited="0">
                <wp:start x="0" y="0"/>
                <wp:lineTo x="0" y="21553"/>
                <wp:lineTo x="21525" y="21553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2" t="22930" r="9421" b="3694"/>
                    <a:stretch/>
                  </pic:blipFill>
                  <pic:spPr bwMode="auto">
                    <a:xfrm>
                      <a:off x="0" y="0"/>
                      <a:ext cx="3307080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A27"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И стало в лесу потеплей,</w:t>
      </w:r>
      <w:r w:rsidR="000F7143" w:rsidRPr="000F7143">
        <w:rPr>
          <w:noProof/>
        </w:rPr>
        <w:t xml:space="preserve"> </w:t>
      </w:r>
    </w:p>
    <w:p w14:paraId="4A631280" w14:textId="58BA7165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Берёзка зеленые косы</w:t>
      </w:r>
    </w:p>
    <w:p w14:paraId="55C98AEC" w14:textId="022EB8D0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Развесила с тонких ветвей.</w:t>
      </w:r>
    </w:p>
    <w:p w14:paraId="2FE35215" w14:textId="4BFFD078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Вся в белое платье одета,</w:t>
      </w:r>
    </w:p>
    <w:p w14:paraId="3ED0BB02" w14:textId="4120FEC7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В сережках, в листве кружевной,</w:t>
      </w:r>
    </w:p>
    <w:p w14:paraId="68A30B39" w14:textId="463EEC47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Встречает горячее лето</w:t>
      </w:r>
    </w:p>
    <w:p w14:paraId="51F27F32" w14:textId="25EF4D88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Она на опушке лесной.</w:t>
      </w:r>
    </w:p>
    <w:p w14:paraId="5F0673CF" w14:textId="5FB4089F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Наряд ее легкий чудесен,</w:t>
      </w:r>
    </w:p>
    <w:p w14:paraId="1595B374" w14:textId="5A2B783B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Нет дерева сердцу милей,</w:t>
      </w:r>
    </w:p>
    <w:p w14:paraId="2B122828" w14:textId="66EE18E0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И столько задумчивых песен</w:t>
      </w:r>
    </w:p>
    <w:p w14:paraId="729B5727" w14:textId="1766CF2D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Поется в народе о ней!</w:t>
      </w:r>
    </w:p>
    <w:p w14:paraId="4C6B5E17" w14:textId="717FDE0D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Он делит с ней радость и слезы,</w:t>
      </w:r>
    </w:p>
    <w:p w14:paraId="4E0579FD" w14:textId="75A2C565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И так уж она хороша,</w:t>
      </w:r>
    </w:p>
    <w:p w14:paraId="4325AC63" w14:textId="024ADAC6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Что кажется – в шуме берёзы</w:t>
      </w:r>
    </w:p>
    <w:p w14:paraId="175324C3" w14:textId="5AD206CC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Есть русская наша душа.</w:t>
      </w:r>
    </w:p>
    <w:p w14:paraId="6BB61BA9" w14:textId="453A767E" w:rsidR="00D35857" w:rsidRPr="00D35857" w:rsidRDefault="00981A27" w:rsidP="00D3585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>(В</w:t>
      </w:r>
      <w:r w:rsidR="00D35857">
        <w:rPr>
          <w:rStyle w:val="c3"/>
          <w:rFonts w:ascii="Calibri" w:hAnsi="Calibri" w:cs="Calibri"/>
          <w:color w:val="000000"/>
          <w:sz w:val="28"/>
          <w:szCs w:val="28"/>
        </w:rPr>
        <w:t>.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 xml:space="preserve"> А</w:t>
      </w:r>
      <w:r w:rsidR="00D35857">
        <w:rPr>
          <w:rStyle w:val="c3"/>
          <w:rFonts w:ascii="Calibri" w:hAnsi="Calibri" w:cs="Calibri"/>
          <w:color w:val="000000"/>
          <w:sz w:val="28"/>
          <w:szCs w:val="28"/>
        </w:rPr>
        <w:t>.</w:t>
      </w:r>
      <w:r w:rsidR="00D35857" w:rsidRPr="00D35857">
        <w:rPr>
          <w:rStyle w:val="c3"/>
          <w:rFonts w:ascii="Calibri" w:hAnsi="Calibri" w:cs="Calibri"/>
          <w:color w:val="000000"/>
          <w:sz w:val="28"/>
          <w:szCs w:val="28"/>
        </w:rPr>
        <w:t xml:space="preserve"> Рождественский)</w:t>
      </w:r>
    </w:p>
    <w:p w14:paraId="19C86E41" w14:textId="1C3367EC" w:rsidR="00D35857" w:rsidRPr="00D35857" w:rsidRDefault="00D35857" w:rsidP="00981A27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D35857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Загадки</w:t>
      </w:r>
    </w:p>
    <w:p w14:paraId="0AB9E2A3" w14:textId="55827699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В белом сарафане</w:t>
      </w:r>
    </w:p>
    <w:p w14:paraId="18383F0A" w14:textId="5C05A155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Стала на поляне.</w:t>
      </w:r>
    </w:p>
    <w:p w14:paraId="40D72279" w14:textId="63B04C93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К ней слетелись птицы,</w:t>
      </w:r>
    </w:p>
    <w:p w14:paraId="18524C82" w14:textId="7D6370D4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Сели на косицы.</w:t>
      </w:r>
    </w:p>
    <w:p w14:paraId="284DD4D2" w14:textId="498CA0E3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(Берёза)</w:t>
      </w:r>
    </w:p>
    <w:p w14:paraId="156F3356" w14:textId="77777777" w:rsidR="00981A27" w:rsidRDefault="00981A27" w:rsidP="00356426">
      <w:pPr>
        <w:pStyle w:val="c2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</w:p>
    <w:p w14:paraId="4CEA3B9A" w14:textId="191AED7B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Зел</w:t>
      </w:r>
      <w:r>
        <w:rPr>
          <w:rStyle w:val="c3"/>
          <w:rFonts w:ascii="Calibri" w:hAnsi="Calibri" w:cs="Calibri"/>
          <w:sz w:val="28"/>
          <w:szCs w:val="28"/>
        </w:rPr>
        <w:t>е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на, а не луг,</w:t>
      </w:r>
    </w:p>
    <w:p w14:paraId="50FD6F71" w14:textId="456B391B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Бела, а не снег,</w:t>
      </w:r>
    </w:p>
    <w:p w14:paraId="25A91C7E" w14:textId="05C6A570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lastRenderedPageBreak/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Кудрява, а без волос.</w:t>
      </w:r>
    </w:p>
    <w:p w14:paraId="63B6CA77" w14:textId="3697F6E6" w:rsidR="00356426" w:rsidRPr="00D35857" w:rsidRDefault="00981A27" w:rsidP="0035642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3"/>
          <w:rFonts w:ascii="Calibri" w:hAnsi="Calibri" w:cs="Calibri"/>
          <w:sz w:val="28"/>
          <w:szCs w:val="28"/>
        </w:rPr>
        <w:t xml:space="preserve">   </w:t>
      </w:r>
      <w:r w:rsidR="00356426" w:rsidRPr="00D35857">
        <w:rPr>
          <w:rStyle w:val="c3"/>
          <w:rFonts w:ascii="Calibri" w:hAnsi="Calibri" w:cs="Calibri"/>
          <w:sz w:val="28"/>
          <w:szCs w:val="28"/>
        </w:rPr>
        <w:t>(Берёза)</w:t>
      </w:r>
    </w:p>
    <w:p w14:paraId="13C0F95D" w14:textId="500B2172" w:rsidR="00356426" w:rsidRDefault="004B49E8" w:rsidP="00981A27">
      <w:pPr>
        <w:pStyle w:val="a3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4B49E8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Пословицы и поговорки</w:t>
      </w:r>
    </w:p>
    <w:p w14:paraId="19B09B09" w14:textId="129E02B5" w:rsidR="004B49E8" w:rsidRPr="00DB64C1" w:rsidRDefault="004B49E8" w:rsidP="00981A27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 xml:space="preserve">  </w:t>
      </w: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Березовый веник в бане — всем господин! </w:t>
      </w:r>
    </w:p>
    <w:p w14:paraId="560EE9A1" w14:textId="268B350C" w:rsidR="004B49E8" w:rsidRPr="00DB64C1" w:rsidRDefault="004B49E8" w:rsidP="00981A27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Берёза не угроза – где стоит, там и шумит.</w:t>
      </w:r>
    </w:p>
    <w:p w14:paraId="4A2094F3" w14:textId="1ADA6E2E" w:rsidR="004B49E8" w:rsidRPr="00DB64C1" w:rsidRDefault="004B49E8" w:rsidP="00981A27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</w:pPr>
      <w:r w:rsidRPr="00DB64C1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  И у берёзки слёзки текут, когда с неё кору дерут.</w:t>
      </w:r>
    </w:p>
    <w:p w14:paraId="10BFEE3C" w14:textId="02A62238" w:rsidR="00994B49" w:rsidRPr="00DB64C1" w:rsidRDefault="00DB64C1" w:rsidP="00981A27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6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. Предложите р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ассм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о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тр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>еть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1153AC" w:rsidRPr="00DB64C1">
        <w:rPr>
          <w:rFonts w:asciiTheme="minorHAnsi" w:hAnsiTheme="minorHAnsi" w:cstheme="minorHAnsi"/>
          <w:color w:val="000000"/>
          <w:sz w:val="28"/>
          <w:szCs w:val="28"/>
        </w:rPr>
        <w:t xml:space="preserve">репродукции 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картин о нашей красавице берёзе.</w:t>
      </w:r>
    </w:p>
    <w:p w14:paraId="11C9AF33" w14:textId="77777777" w:rsidR="006D0372" w:rsidRDefault="00D02D30" w:rsidP="00320EAB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63484EFD" wp14:editId="5939E5A0">
            <wp:extent cx="4749165" cy="3217558"/>
            <wp:effectExtent l="0" t="0" r="0" b="1905"/>
            <wp:docPr id="3" name="Рисунок 3" descr="шишкин ручей в березовом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ишкин ручей в березовом лесу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18" cy="32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42EC" w14:textId="107FCC34" w:rsidR="00D02D30" w:rsidRDefault="006D0372" w:rsidP="006D037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7E54A661" w14:textId="7B38C898" w:rsidR="006D0372" w:rsidRPr="006D0372" w:rsidRDefault="006D0372" w:rsidP="00320EAB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C74647B" wp14:editId="4757C560">
            <wp:extent cx="3486150" cy="4782999"/>
            <wp:effectExtent l="0" t="0" r="0" b="0"/>
            <wp:docPr id="4" name="Рисунок 4" descr="сычков бер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ычков берез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63" cy="48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1FB5" w14:textId="2D3A71EC" w:rsidR="00994B49" w:rsidRPr="00DB64C1" w:rsidRDefault="00DB64C1" w:rsidP="000F7143">
      <w:pPr>
        <w:pStyle w:val="a3"/>
        <w:shd w:val="clear" w:color="auto" w:fill="FFFFFF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7</w:t>
      </w:r>
      <w:r w:rsidR="001153AC">
        <w:rPr>
          <w:rFonts w:ascii="Arial" w:hAnsi="Arial" w:cs="Arial"/>
          <w:color w:val="000000"/>
          <w:sz w:val="27"/>
          <w:szCs w:val="27"/>
        </w:rPr>
        <w:t xml:space="preserve">. </w:t>
      </w:r>
      <w:r w:rsidR="00994B49" w:rsidRPr="00DB64C1">
        <w:rPr>
          <w:rFonts w:asciiTheme="minorHAnsi" w:hAnsiTheme="minorHAnsi" w:cstheme="minorHAnsi"/>
          <w:color w:val="000000"/>
          <w:sz w:val="28"/>
          <w:szCs w:val="28"/>
        </w:rPr>
        <w:t>Продуктивная деятельность</w:t>
      </w:r>
      <w:r w:rsidR="000F7143" w:rsidRPr="00DB64C1">
        <w:rPr>
          <w:rFonts w:asciiTheme="minorHAnsi" w:hAnsiTheme="minorHAnsi" w:cstheme="minorHAnsi"/>
          <w:color w:val="000000"/>
          <w:sz w:val="28"/>
          <w:szCs w:val="28"/>
        </w:rPr>
        <w:t>. Предложите ребёнку нарисовать, вылепить берёзку или сделать аппликационную работу.</w:t>
      </w:r>
    </w:p>
    <w:p w14:paraId="3E4474FF" w14:textId="77777777" w:rsidR="006D0372" w:rsidRDefault="006D0372" w:rsidP="000F714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7328E79" w14:textId="265C8080" w:rsidR="00994B49" w:rsidRDefault="00320EAB" w:rsidP="00A7643A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t xml:space="preserve">   </w:t>
      </w:r>
      <w:r w:rsidR="00653C03">
        <w:rPr>
          <w:noProof/>
        </w:rPr>
        <w:drawing>
          <wp:inline distT="0" distB="0" distL="0" distR="0" wp14:anchorId="2ACC59B1" wp14:editId="1B9543AA">
            <wp:extent cx="2297317" cy="31813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"/>
                    <a:stretch/>
                  </pic:blipFill>
                  <pic:spPr bwMode="auto">
                    <a:xfrm>
                      <a:off x="0" y="0"/>
                      <a:ext cx="2326075" cy="32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653C03">
        <w:rPr>
          <w:noProof/>
        </w:rPr>
        <w:drawing>
          <wp:inline distT="0" distB="0" distL="0" distR="0" wp14:anchorId="04634FB6" wp14:editId="6E7D6191">
            <wp:extent cx="3238144" cy="3214158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24" cy="32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8151" w14:textId="77777777" w:rsidR="00653C03" w:rsidRDefault="00653C03" w:rsidP="00994B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17472810" w14:textId="096EA25A" w:rsidR="00D85855" w:rsidRDefault="006417A8" w:rsidP="00A7643A">
      <w:pPr>
        <w:jc w:val="center"/>
        <w:rPr>
          <w:noProof/>
        </w:rPr>
      </w:pPr>
      <w:r>
        <w:rPr>
          <w:noProof/>
        </w:rPr>
        <w:t xml:space="preserve">         </w:t>
      </w:r>
      <w:r w:rsidR="00653C03">
        <w:rPr>
          <w:noProof/>
        </w:rPr>
        <w:drawing>
          <wp:inline distT="0" distB="0" distL="0" distR="0" wp14:anchorId="4AB32629" wp14:editId="09CE34ED">
            <wp:extent cx="3100988" cy="3498850"/>
            <wp:effectExtent l="0" t="0" r="444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39" cy="35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="00653C03">
        <w:rPr>
          <w:noProof/>
        </w:rPr>
        <w:drawing>
          <wp:inline distT="0" distB="0" distL="0" distR="0" wp14:anchorId="0061C288" wp14:editId="58D7FC02">
            <wp:extent cx="2677744" cy="34956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1"/>
                    <a:stretch/>
                  </pic:blipFill>
                  <pic:spPr bwMode="auto">
                    <a:xfrm>
                      <a:off x="0" y="0"/>
                      <a:ext cx="2685660" cy="350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7188E" w14:textId="17AB34E9" w:rsidR="00786E13" w:rsidRPr="00DB64C1" w:rsidRDefault="00DB64C1" w:rsidP="00786E13">
      <w:pPr>
        <w:rPr>
          <w:rFonts w:cstheme="minorHAnsi"/>
          <w:i/>
          <w:iCs/>
          <w:sz w:val="28"/>
          <w:szCs w:val="28"/>
          <w:shd w:val="clear" w:color="auto" w:fill="F2F2F2"/>
        </w:rPr>
      </w:pPr>
      <w:r>
        <w:rPr>
          <w:rFonts w:cstheme="minorHAnsi"/>
          <w:noProof/>
          <w:sz w:val="28"/>
          <w:szCs w:val="28"/>
        </w:rPr>
        <w:t>8</w:t>
      </w:r>
      <w:r w:rsidR="00786E13" w:rsidRPr="00DB64C1">
        <w:rPr>
          <w:rFonts w:cstheme="minorHAnsi"/>
          <w:noProof/>
          <w:sz w:val="28"/>
          <w:szCs w:val="28"/>
        </w:rPr>
        <w:t>. Послушайте вместе с ребёнком музыкальные произведения</w:t>
      </w:r>
      <w:r w:rsidR="00A318C4" w:rsidRPr="00DB64C1">
        <w:rPr>
          <w:rFonts w:cstheme="minorHAnsi"/>
          <w:i/>
          <w:iCs/>
          <w:noProof/>
          <w:sz w:val="28"/>
          <w:szCs w:val="28"/>
        </w:rPr>
        <w:t>:</w:t>
      </w:r>
      <w:r w:rsidR="00A318C4" w:rsidRPr="00DB64C1">
        <w:rPr>
          <w:rFonts w:cstheme="minorHAnsi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A318C4" w:rsidRPr="00DB64C1">
        <w:rPr>
          <w:rFonts w:cstheme="minorHAnsi"/>
          <w:i/>
          <w:iCs/>
          <w:sz w:val="28"/>
          <w:szCs w:val="28"/>
          <w:bdr w:val="none" w:sz="0" w:space="0" w:color="auto" w:frame="1"/>
          <w:shd w:val="clear" w:color="auto" w:fill="FFFFFF"/>
        </w:rPr>
        <w:t>русская народная песня «Во поле береза стояла»</w:t>
      </w:r>
      <w:r>
        <w:rPr>
          <w:rFonts w:cstheme="minorHAnsi"/>
          <w:i/>
          <w:iCs/>
          <w:sz w:val="28"/>
          <w:szCs w:val="28"/>
          <w:bdr w:val="none" w:sz="0" w:space="0" w:color="auto" w:frame="1"/>
          <w:shd w:val="clear" w:color="auto" w:fill="FFFFFF"/>
        </w:rPr>
        <w:t>;</w:t>
      </w:r>
      <w:r w:rsidR="00A318C4" w:rsidRPr="00DB64C1"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="00A318C4" w:rsidRPr="00DB64C1">
        <w:rPr>
          <w:rFonts w:cstheme="minorHAnsi"/>
          <w:i/>
          <w:iCs/>
          <w:sz w:val="28"/>
          <w:szCs w:val="28"/>
          <w:shd w:val="clear" w:color="auto" w:fill="F2F2F2"/>
        </w:rPr>
        <w:t>музыка Е.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="00A318C4" w:rsidRPr="00DB64C1">
        <w:rPr>
          <w:rFonts w:cstheme="minorHAnsi"/>
          <w:i/>
          <w:iCs/>
          <w:sz w:val="28"/>
          <w:szCs w:val="28"/>
          <w:shd w:val="clear" w:color="auto" w:fill="F2F2F2"/>
        </w:rPr>
        <w:t>Дрейзин вальс "Березка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»; песня </w:t>
      </w:r>
      <w:r w:rsidRPr="00DB64C1">
        <w:rPr>
          <w:rFonts w:cstheme="minorHAnsi"/>
          <w:i/>
          <w:iCs/>
          <w:sz w:val="28"/>
          <w:szCs w:val="28"/>
          <w:shd w:val="clear" w:color="auto" w:fill="F2F2F2"/>
        </w:rPr>
        <w:t>«Берёзка» муз.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Pr="00DB64C1">
        <w:rPr>
          <w:rFonts w:cstheme="minorHAnsi"/>
          <w:i/>
          <w:iCs/>
          <w:sz w:val="28"/>
          <w:szCs w:val="28"/>
          <w:shd w:val="clear" w:color="auto" w:fill="F2F2F2"/>
        </w:rPr>
        <w:t>Ю.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Pr="00DB64C1">
        <w:rPr>
          <w:rFonts w:cstheme="minorHAnsi"/>
          <w:i/>
          <w:iCs/>
          <w:sz w:val="28"/>
          <w:szCs w:val="28"/>
          <w:shd w:val="clear" w:color="auto" w:fill="F2F2F2"/>
        </w:rPr>
        <w:t>Рожавской,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Pr="00DB64C1">
        <w:rPr>
          <w:rFonts w:cstheme="minorHAnsi"/>
          <w:i/>
          <w:iCs/>
          <w:sz w:val="28"/>
          <w:szCs w:val="28"/>
          <w:shd w:val="clear" w:color="auto" w:fill="F2F2F2"/>
        </w:rPr>
        <w:t>сл.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Pr="00DB64C1">
        <w:rPr>
          <w:rFonts w:cstheme="minorHAnsi"/>
          <w:i/>
          <w:iCs/>
          <w:sz w:val="28"/>
          <w:szCs w:val="28"/>
          <w:shd w:val="clear" w:color="auto" w:fill="F2F2F2"/>
        </w:rPr>
        <w:t>Г.</w:t>
      </w:r>
      <w:r>
        <w:rPr>
          <w:rFonts w:cstheme="minorHAnsi"/>
          <w:i/>
          <w:iCs/>
          <w:sz w:val="28"/>
          <w:szCs w:val="28"/>
          <w:shd w:val="clear" w:color="auto" w:fill="F2F2F2"/>
        </w:rPr>
        <w:t xml:space="preserve"> </w:t>
      </w:r>
      <w:r w:rsidRPr="00DB64C1">
        <w:rPr>
          <w:rFonts w:cstheme="minorHAnsi"/>
          <w:i/>
          <w:iCs/>
          <w:sz w:val="28"/>
          <w:szCs w:val="28"/>
          <w:shd w:val="clear" w:color="auto" w:fill="F2F2F2"/>
        </w:rPr>
        <w:t>Бойко.</w:t>
      </w:r>
    </w:p>
    <w:p w14:paraId="19896574" w14:textId="5165725E" w:rsidR="00786E13" w:rsidRPr="00DB64C1" w:rsidRDefault="00DB64C1" w:rsidP="00786E13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 xml:space="preserve">   </w:t>
      </w:r>
      <w:r w:rsidR="00786E13" w:rsidRPr="00DB64C1">
        <w:rPr>
          <w:rFonts w:cstheme="minorHAnsi"/>
          <w:noProof/>
          <w:sz w:val="28"/>
          <w:szCs w:val="28"/>
        </w:rPr>
        <w:t>Не забудьте сфотографировать моменты, результаты исследовательск</w:t>
      </w:r>
      <w:r>
        <w:rPr>
          <w:rFonts w:cstheme="minorHAnsi"/>
          <w:noProof/>
          <w:sz w:val="28"/>
          <w:szCs w:val="28"/>
        </w:rPr>
        <w:t>о</w:t>
      </w:r>
      <w:r w:rsidR="00786E13" w:rsidRPr="00DB64C1">
        <w:rPr>
          <w:rFonts w:cstheme="minorHAnsi"/>
          <w:noProof/>
          <w:sz w:val="28"/>
          <w:szCs w:val="28"/>
        </w:rPr>
        <w:t>й,</w:t>
      </w:r>
      <w:r>
        <w:rPr>
          <w:rFonts w:cstheme="minorHAnsi"/>
          <w:noProof/>
          <w:sz w:val="28"/>
          <w:szCs w:val="28"/>
        </w:rPr>
        <w:t xml:space="preserve"> </w:t>
      </w:r>
      <w:r w:rsidR="00786E13" w:rsidRPr="00DB64C1">
        <w:rPr>
          <w:rFonts w:cstheme="minorHAnsi"/>
          <w:noProof/>
          <w:sz w:val="28"/>
          <w:szCs w:val="28"/>
        </w:rPr>
        <w:t>а также продуктивной творческой деятельности ребёка и не забудьте поделиться с нами. Желаем успехов!</w:t>
      </w:r>
    </w:p>
    <w:sectPr w:rsidR="00786E13" w:rsidRPr="00DB64C1" w:rsidSect="00994B49"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57E10"/>
    <w:multiLevelType w:val="multilevel"/>
    <w:tmpl w:val="E60E6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646E9"/>
    <w:multiLevelType w:val="hybridMultilevel"/>
    <w:tmpl w:val="C3368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EB5555"/>
    <w:multiLevelType w:val="hybridMultilevel"/>
    <w:tmpl w:val="8E62BB42"/>
    <w:lvl w:ilvl="0" w:tplc="8E2EF1E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855"/>
    <w:rsid w:val="0001777D"/>
    <w:rsid w:val="000F7143"/>
    <w:rsid w:val="001153AC"/>
    <w:rsid w:val="00320EAB"/>
    <w:rsid w:val="00356426"/>
    <w:rsid w:val="004B49E8"/>
    <w:rsid w:val="006417A8"/>
    <w:rsid w:val="00653C03"/>
    <w:rsid w:val="006D0372"/>
    <w:rsid w:val="00786E13"/>
    <w:rsid w:val="00800B35"/>
    <w:rsid w:val="00981A27"/>
    <w:rsid w:val="00994B49"/>
    <w:rsid w:val="00A318C4"/>
    <w:rsid w:val="00A7643A"/>
    <w:rsid w:val="00D02D30"/>
    <w:rsid w:val="00D232A4"/>
    <w:rsid w:val="00D35857"/>
    <w:rsid w:val="00D85855"/>
    <w:rsid w:val="00DB6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C68D3"/>
  <w15:chartTrackingRefBased/>
  <w15:docId w15:val="{35A9BBFA-C684-473D-956B-6D8CB28CD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3AC"/>
    <w:rPr>
      <w:b/>
      <w:bCs/>
    </w:rPr>
  </w:style>
  <w:style w:type="paragraph" w:customStyle="1" w:styleId="c2">
    <w:name w:val="c2"/>
    <w:basedOn w:val="a"/>
    <w:rsid w:val="0035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56426"/>
  </w:style>
  <w:style w:type="character" w:customStyle="1" w:styleId="c7">
    <w:name w:val="c7"/>
    <w:basedOn w:val="a0"/>
    <w:rsid w:val="00D35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91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2020-06-06T14:58:00Z</dcterms:created>
  <dcterms:modified xsi:type="dcterms:W3CDTF">2020-06-07T14:08:00Z</dcterms:modified>
</cp:coreProperties>
</file>