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F175" w14:textId="77777777" w:rsidR="0048044A" w:rsidRDefault="0048044A" w:rsidP="00BC3EDF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  <w:r w:rsidRPr="0048044A">
        <w:rPr>
          <w:rFonts w:ascii="Times New Roman" w:hAnsi="Times New Roman"/>
          <w:b/>
          <w:sz w:val="36"/>
          <w:szCs w:val="36"/>
          <w:lang w:eastAsia="ar-SA"/>
        </w:rPr>
        <w:t>Рабочая программа по англ</w:t>
      </w:r>
      <w:r>
        <w:rPr>
          <w:rFonts w:ascii="Times New Roman" w:hAnsi="Times New Roman"/>
          <w:b/>
          <w:sz w:val="36"/>
          <w:szCs w:val="36"/>
          <w:lang w:eastAsia="ar-SA"/>
        </w:rPr>
        <w:t xml:space="preserve">ийскому языку для детей </w:t>
      </w:r>
    </w:p>
    <w:p w14:paraId="6563C382" w14:textId="77777777" w:rsidR="0048044A" w:rsidRDefault="0048044A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5-7 лет</w:t>
      </w:r>
    </w:p>
    <w:p w14:paraId="3F50404C" w14:textId="77777777" w:rsidR="0048044A" w:rsidRDefault="0048044A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(на основе учебного курса </w:t>
      </w:r>
      <w:r w:rsidRPr="004A7704">
        <w:rPr>
          <w:rFonts w:ascii="Times New Roman" w:hAnsi="Times New Roman"/>
          <w:b/>
          <w:sz w:val="36"/>
          <w:szCs w:val="36"/>
          <w:lang w:eastAsia="ar-SA"/>
        </w:rPr>
        <w:t>’’</w:t>
      </w:r>
      <w:r>
        <w:rPr>
          <w:rFonts w:ascii="Times New Roman" w:hAnsi="Times New Roman"/>
          <w:b/>
          <w:sz w:val="36"/>
          <w:szCs w:val="36"/>
          <w:lang w:eastAsia="ar-SA"/>
        </w:rPr>
        <w:t>Англ</w:t>
      </w:r>
      <w:r w:rsidR="004A7704">
        <w:rPr>
          <w:rFonts w:ascii="Times New Roman" w:hAnsi="Times New Roman"/>
          <w:b/>
          <w:sz w:val="36"/>
          <w:szCs w:val="36"/>
          <w:lang w:eastAsia="ar-SA"/>
        </w:rPr>
        <w:t>ийский для малышей</w:t>
      </w:r>
      <w:r w:rsidR="004A7704" w:rsidRPr="004A7704">
        <w:rPr>
          <w:rFonts w:ascii="Times New Roman" w:hAnsi="Times New Roman"/>
          <w:b/>
          <w:sz w:val="36"/>
          <w:szCs w:val="36"/>
          <w:lang w:eastAsia="ar-SA"/>
        </w:rPr>
        <w:t>”</w:t>
      </w:r>
      <w:r w:rsidR="00F016D0" w:rsidRPr="00F016D0">
        <w:rPr>
          <w:rFonts w:ascii="Times New Roman" w:hAnsi="Times New Roman"/>
          <w:b/>
          <w:sz w:val="36"/>
          <w:szCs w:val="36"/>
          <w:lang w:eastAsia="ar-SA"/>
        </w:rPr>
        <w:t xml:space="preserve">, </w:t>
      </w:r>
      <w:r w:rsidR="006B7F68">
        <w:rPr>
          <w:rFonts w:ascii="Times New Roman" w:hAnsi="Times New Roman"/>
          <w:b/>
          <w:sz w:val="36"/>
          <w:szCs w:val="36"/>
          <w:lang w:eastAsia="ar-SA"/>
        </w:rPr>
        <w:t>И.А.Шишкова</w:t>
      </w:r>
      <w:r w:rsidR="006B7F68" w:rsidRPr="006B7F68">
        <w:rPr>
          <w:rFonts w:ascii="Times New Roman" w:hAnsi="Times New Roman"/>
          <w:b/>
          <w:sz w:val="36"/>
          <w:szCs w:val="36"/>
          <w:lang w:eastAsia="ar-SA"/>
        </w:rPr>
        <w:t>,</w:t>
      </w:r>
      <w:r w:rsidR="006B7F68">
        <w:rPr>
          <w:rFonts w:ascii="Times New Roman" w:hAnsi="Times New Roman"/>
          <w:b/>
          <w:sz w:val="36"/>
          <w:szCs w:val="36"/>
          <w:lang w:eastAsia="ar-SA"/>
        </w:rPr>
        <w:t xml:space="preserve"> М.Е.Вербовская</w:t>
      </w:r>
      <w:r w:rsidR="006B7F68" w:rsidRPr="006B7F68">
        <w:rPr>
          <w:rFonts w:ascii="Times New Roman" w:hAnsi="Times New Roman"/>
          <w:b/>
          <w:sz w:val="36"/>
          <w:szCs w:val="36"/>
          <w:lang w:eastAsia="ar-SA"/>
        </w:rPr>
        <w:t>,</w:t>
      </w:r>
      <w:r w:rsidR="006B7F68">
        <w:rPr>
          <w:rFonts w:ascii="Times New Roman" w:hAnsi="Times New Roman"/>
          <w:b/>
          <w:sz w:val="36"/>
          <w:szCs w:val="36"/>
          <w:lang w:eastAsia="ar-SA"/>
        </w:rPr>
        <w:t xml:space="preserve"> под редакцией Н.А.Бонк)</w:t>
      </w:r>
    </w:p>
    <w:p w14:paraId="04BF76EF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404261B3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4DAAF6AE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32C64535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7B59CD7B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3F2CCF9C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 xml:space="preserve">                                          </w:t>
      </w:r>
      <w:proofErr w:type="gramStart"/>
      <w:r>
        <w:rPr>
          <w:rFonts w:ascii="Times New Roman" w:hAnsi="Times New Roman"/>
          <w:b/>
          <w:sz w:val="36"/>
          <w:szCs w:val="36"/>
          <w:lang w:eastAsia="ar-SA"/>
        </w:rPr>
        <w:t>Составитель</w:t>
      </w:r>
      <w:r w:rsidR="005E0A34">
        <w:rPr>
          <w:rFonts w:ascii="Times New Roman" w:hAnsi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hAnsi="Times New Roman"/>
          <w:b/>
          <w:sz w:val="36"/>
          <w:szCs w:val="36"/>
          <w:lang w:eastAsia="ar-SA"/>
        </w:rPr>
        <w:t xml:space="preserve"> Колганова</w:t>
      </w:r>
      <w:proofErr w:type="gramEnd"/>
      <w:r>
        <w:rPr>
          <w:rFonts w:ascii="Times New Roman" w:hAnsi="Times New Roman"/>
          <w:b/>
          <w:sz w:val="36"/>
          <w:szCs w:val="36"/>
          <w:lang w:eastAsia="ar-SA"/>
        </w:rPr>
        <w:t xml:space="preserve"> О.Г.</w:t>
      </w:r>
    </w:p>
    <w:p w14:paraId="35256B1D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778B1066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2D01033B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1AE5B0BF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78BA5FB5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20F6982B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г.Н.Новгород</w:t>
      </w:r>
    </w:p>
    <w:p w14:paraId="2F387560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sz w:val="36"/>
          <w:szCs w:val="36"/>
          <w:lang w:eastAsia="ar-SA"/>
        </w:rPr>
        <w:t>202</w:t>
      </w:r>
      <w:r w:rsidR="00945A5C">
        <w:rPr>
          <w:rFonts w:ascii="Times New Roman" w:hAnsi="Times New Roman"/>
          <w:b/>
          <w:sz w:val="36"/>
          <w:szCs w:val="36"/>
          <w:lang w:eastAsia="ar-SA"/>
        </w:rPr>
        <w:t>4</w:t>
      </w:r>
    </w:p>
    <w:p w14:paraId="23FBAFDB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09961F15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5F3316C8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45FDF2AA" w14:textId="77777777" w:rsidR="006B7F68" w:rsidRP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3A532ED6" w14:textId="77777777" w:rsidR="006B7F68" w:rsidRDefault="006B7F68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36"/>
          <w:szCs w:val="36"/>
          <w:lang w:eastAsia="ar-SA"/>
        </w:rPr>
      </w:pPr>
    </w:p>
    <w:p w14:paraId="2438A1BC" w14:textId="77777777" w:rsidR="00442645" w:rsidRPr="00442645" w:rsidRDefault="00002D2F" w:rsidP="00442645">
      <w:pPr>
        <w:widowControl w:val="0"/>
        <w:suppressAutoHyphens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32"/>
          <w:szCs w:val="32"/>
          <w:lang w:val="en-US" w:eastAsia="ar-SA"/>
        </w:rPr>
        <w:t>C</w:t>
      </w:r>
      <w:r w:rsidR="005E0A34">
        <w:rPr>
          <w:rFonts w:ascii="Times New Roman" w:hAnsi="Times New Roman"/>
          <w:b/>
          <w:sz w:val="32"/>
          <w:szCs w:val="32"/>
          <w:lang w:val="en-US" w:eastAsia="ar-SA"/>
        </w:rPr>
        <w:t>O</w:t>
      </w:r>
      <w:r w:rsidR="00442645" w:rsidRPr="0048044A">
        <w:rPr>
          <w:rFonts w:ascii="Times New Roman" w:hAnsi="Times New Roman"/>
          <w:b/>
          <w:sz w:val="32"/>
          <w:szCs w:val="32"/>
          <w:lang w:eastAsia="ar-SA"/>
        </w:rPr>
        <w:t>ДЕРЖАНИЕ</w:t>
      </w:r>
    </w:p>
    <w:p w14:paraId="2BA1628B" w14:textId="77777777" w:rsidR="00442645" w:rsidRPr="00442645" w:rsidRDefault="00442645" w:rsidP="00442645">
      <w:pPr>
        <w:widowControl w:val="0"/>
        <w:suppressAutoHyphens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532"/>
      </w:tblGrid>
      <w:tr w:rsidR="00442645" w:rsidRPr="00442645" w14:paraId="7DF4DB14" w14:textId="77777777" w:rsidTr="00017207">
        <w:tc>
          <w:tcPr>
            <w:tcW w:w="9039" w:type="dxa"/>
            <w:shd w:val="clear" w:color="auto" w:fill="auto"/>
          </w:tcPr>
          <w:p w14:paraId="694E3FA4" w14:textId="77777777" w:rsidR="00442645" w:rsidRPr="00442645" w:rsidRDefault="00442645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1720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1. Целевой раздел</w:t>
            </w:r>
          </w:p>
        </w:tc>
        <w:tc>
          <w:tcPr>
            <w:tcW w:w="532" w:type="dxa"/>
            <w:shd w:val="clear" w:color="auto" w:fill="auto"/>
          </w:tcPr>
          <w:p w14:paraId="79EC6BEA" w14:textId="77777777" w:rsidR="00442645" w:rsidRPr="00442645" w:rsidRDefault="00442645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1720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</w:t>
            </w:r>
          </w:p>
        </w:tc>
      </w:tr>
      <w:tr w:rsidR="00442645" w:rsidRPr="00442645" w14:paraId="785B0D3C" w14:textId="77777777" w:rsidTr="00017207">
        <w:tc>
          <w:tcPr>
            <w:tcW w:w="9039" w:type="dxa"/>
            <w:shd w:val="clear" w:color="auto" w:fill="auto"/>
          </w:tcPr>
          <w:p w14:paraId="35857DD6" w14:textId="77777777" w:rsidR="00442645" w:rsidRPr="00442645" w:rsidRDefault="00442645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1720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2. Содержательный раздел</w:t>
            </w:r>
          </w:p>
        </w:tc>
        <w:tc>
          <w:tcPr>
            <w:tcW w:w="532" w:type="dxa"/>
            <w:shd w:val="clear" w:color="auto" w:fill="auto"/>
          </w:tcPr>
          <w:p w14:paraId="5D39400D" w14:textId="77777777" w:rsidR="00442645" w:rsidRPr="00442645" w:rsidRDefault="00055517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9</w:t>
            </w:r>
          </w:p>
        </w:tc>
      </w:tr>
      <w:tr w:rsidR="00442645" w:rsidRPr="00442645" w14:paraId="0A26AC1D" w14:textId="77777777" w:rsidTr="00017207">
        <w:tc>
          <w:tcPr>
            <w:tcW w:w="9039" w:type="dxa"/>
            <w:shd w:val="clear" w:color="auto" w:fill="auto"/>
          </w:tcPr>
          <w:p w14:paraId="5817A0D2" w14:textId="77777777" w:rsidR="00442645" w:rsidRPr="00442645" w:rsidRDefault="00442645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1720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3. Организационный раздел</w:t>
            </w:r>
          </w:p>
        </w:tc>
        <w:tc>
          <w:tcPr>
            <w:tcW w:w="532" w:type="dxa"/>
            <w:shd w:val="clear" w:color="auto" w:fill="auto"/>
          </w:tcPr>
          <w:p w14:paraId="1D817308" w14:textId="77777777" w:rsidR="00442645" w:rsidRPr="00442645" w:rsidRDefault="00055517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31</w:t>
            </w:r>
          </w:p>
        </w:tc>
      </w:tr>
      <w:tr w:rsidR="00442645" w:rsidRPr="00442645" w14:paraId="0817DB12" w14:textId="77777777" w:rsidTr="00017207">
        <w:tc>
          <w:tcPr>
            <w:tcW w:w="9039" w:type="dxa"/>
            <w:shd w:val="clear" w:color="auto" w:fill="auto"/>
          </w:tcPr>
          <w:p w14:paraId="08A57C7A" w14:textId="77777777" w:rsidR="00442645" w:rsidRPr="00442645" w:rsidRDefault="00442645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017207"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Литература</w:t>
            </w:r>
          </w:p>
        </w:tc>
        <w:tc>
          <w:tcPr>
            <w:tcW w:w="532" w:type="dxa"/>
            <w:shd w:val="clear" w:color="auto" w:fill="auto"/>
          </w:tcPr>
          <w:p w14:paraId="4FA500AD" w14:textId="77777777" w:rsidR="00442645" w:rsidRPr="00442645" w:rsidRDefault="00055517" w:rsidP="00017207">
            <w:pPr>
              <w:widowControl w:val="0"/>
              <w:suppressAutoHyphens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ar-SA"/>
              </w:rPr>
              <w:t>35</w:t>
            </w:r>
          </w:p>
        </w:tc>
      </w:tr>
    </w:tbl>
    <w:p w14:paraId="163BFC70" w14:textId="77777777" w:rsidR="00BD11CC" w:rsidRDefault="00BD11CC" w:rsidP="000E222C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164FFF53" w14:textId="77777777" w:rsidR="00BD11CC" w:rsidRDefault="00BD11CC" w:rsidP="000E222C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1602D431" w14:textId="77777777" w:rsidR="00F17903" w:rsidRPr="00017207" w:rsidRDefault="00017207" w:rsidP="00017207">
      <w:pPr>
        <w:pageBreakBefore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lastRenderedPageBreak/>
        <w:t xml:space="preserve">1. </w:t>
      </w:r>
      <w:r w:rsidR="00F17903" w:rsidRPr="00017207">
        <w:rPr>
          <w:rFonts w:ascii="Times New Roman" w:hAnsi="Times New Roman"/>
          <w:b/>
          <w:sz w:val="28"/>
          <w:szCs w:val="36"/>
        </w:rPr>
        <w:t>Целевой раздел</w:t>
      </w:r>
    </w:p>
    <w:p w14:paraId="059328C2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20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98F3C7E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Возможности иностранного языка как учебного предмета в реализации стратегической направленности детского сада на развитие личности поистине уникальны. Известно, что дошкольный возраст является благоприятным для усвоения иностранного языка, так как у маленького ребёнка прекрасно развита долговременная память.</w:t>
      </w:r>
    </w:p>
    <w:p w14:paraId="07109973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Настоящая программа предназначена для детей старшей и подготовительной групп детского сада (5-7 лет). В этом возрасте ребёнок способен к более или менее продолжительной концентрации внимания, у него появляется способность к целенаправленной деятельности, он овладевает достаточным лексическим запасом и запасом речевых моделей для удовлетворения своих коммуникативных нужд.</w:t>
      </w:r>
    </w:p>
    <w:p w14:paraId="22DB8501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В процессе овладения новым средством общения у детей формируется правильное понимание языка как общественного явления, развиваются их интеллектуальные, речевые и эмоциональные способности. Обучая детей дошкольного возраста, следует прибегать к частым сменам видов деятельности детей, учитывая неустойчивость внимания малышей. Ребёнок утомляется не деятельностью, а её однообразием, и хорошо запоминает только то, что для него интересно и вызывает у него эмоциональный отклик. Овладение иностранным языком на элементарном уровне в детском саду выступает в качестве первой ступени в реализации стратегической цели учебного предмета «Иностранный язык». На данной ступени закладываются основы коммуникативной компетенции. Предлагаемая программа направлена на создание базы для дальнейшего изучения иностранного языка в начальной школе.</w:t>
      </w:r>
    </w:p>
    <w:p w14:paraId="5A8A41FE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283D2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b/>
          <w:bCs/>
          <w:sz w:val="28"/>
          <w:szCs w:val="28"/>
        </w:rPr>
        <w:lastRenderedPageBreak/>
        <w:t>Актуальность программы</w:t>
      </w:r>
      <w:r w:rsidRPr="00017207">
        <w:rPr>
          <w:rFonts w:ascii="Times New Roman" w:hAnsi="Times New Roman"/>
          <w:bCs/>
          <w:sz w:val="28"/>
          <w:szCs w:val="28"/>
        </w:rPr>
        <w:t xml:space="preserve"> - </w:t>
      </w:r>
      <w:r w:rsidRPr="00017207">
        <w:rPr>
          <w:rFonts w:ascii="Times New Roman" w:hAnsi="Times New Roman"/>
          <w:sz w:val="28"/>
          <w:szCs w:val="28"/>
        </w:rPr>
        <w:t>знание иностранных языков является неотъемлемым навыком в современном мире. В связи с этим возникает актуальность обучения языкам уже в дошкольном возрасте.</w:t>
      </w:r>
    </w:p>
    <w:p w14:paraId="3257BAE6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b/>
          <w:bCs/>
          <w:sz w:val="28"/>
          <w:szCs w:val="28"/>
        </w:rPr>
        <w:t>Цель программы</w:t>
      </w:r>
      <w:r w:rsidRPr="00017207">
        <w:rPr>
          <w:rFonts w:ascii="Times New Roman" w:hAnsi="Times New Roman"/>
          <w:sz w:val="28"/>
          <w:szCs w:val="28"/>
        </w:rPr>
        <w:t> – развитие лингвистических способностей дошкольников посредством активизации их творческой деятельности.</w:t>
      </w:r>
    </w:p>
    <w:p w14:paraId="6AA9D874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b/>
          <w:bCs/>
          <w:sz w:val="28"/>
          <w:szCs w:val="28"/>
        </w:rPr>
        <w:t>Задачи</w:t>
      </w:r>
      <w:r w:rsidRPr="00017207">
        <w:rPr>
          <w:rFonts w:ascii="Times New Roman" w:hAnsi="Times New Roman"/>
          <w:sz w:val="28"/>
          <w:szCs w:val="28"/>
        </w:rPr>
        <w:t> (1 год обучения):</w:t>
      </w:r>
    </w:p>
    <w:p w14:paraId="10E1BE3F" w14:textId="77777777" w:rsidR="00F17903" w:rsidRPr="00017207" w:rsidRDefault="00F17903" w:rsidP="0001720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формирование первичных навыков диалогической и монологической речи на английском языке;</w:t>
      </w:r>
    </w:p>
    <w:p w14:paraId="3F4C4423" w14:textId="77777777" w:rsidR="00F17903" w:rsidRPr="00017207" w:rsidRDefault="00F17903" w:rsidP="0001720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развитие речевого слуха, памяти, внимания, мышления.</w:t>
      </w:r>
    </w:p>
    <w:p w14:paraId="6BDED6F7" w14:textId="77777777" w:rsidR="00F17903" w:rsidRPr="00017207" w:rsidRDefault="00F17903" w:rsidP="0001720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воспитание интереса и уважения к культуре других народов.</w:t>
      </w:r>
    </w:p>
    <w:p w14:paraId="5EE9C348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b/>
          <w:bCs/>
          <w:sz w:val="28"/>
          <w:szCs w:val="28"/>
        </w:rPr>
        <w:t>Задачи</w:t>
      </w:r>
      <w:r w:rsidRPr="00017207">
        <w:rPr>
          <w:rFonts w:ascii="Times New Roman" w:hAnsi="Times New Roman"/>
          <w:sz w:val="28"/>
          <w:szCs w:val="28"/>
        </w:rPr>
        <w:t> (2 год обучения):</w:t>
      </w:r>
    </w:p>
    <w:p w14:paraId="48F57D3E" w14:textId="77777777" w:rsidR="00F17903" w:rsidRPr="00017207" w:rsidRDefault="00F17903" w:rsidP="000172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расширение словарного запаса, развитие навыков диалогической и монологической речи на английском языке;</w:t>
      </w:r>
    </w:p>
    <w:p w14:paraId="0CD2966F" w14:textId="77777777" w:rsidR="00F17903" w:rsidRPr="00017207" w:rsidRDefault="00F17903" w:rsidP="000172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развитие языковой догадки, мышления, творчества;</w:t>
      </w:r>
    </w:p>
    <w:p w14:paraId="05E1CAD0" w14:textId="77777777" w:rsidR="00F17903" w:rsidRPr="00017207" w:rsidRDefault="00F17903" w:rsidP="0001720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воспитание интереса и уважения к традициям и обычаям других народов на материале сказок, потешек, поговорок и т.п.</w:t>
      </w:r>
    </w:p>
    <w:p w14:paraId="422E40AA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 xml:space="preserve">В соответствии с поставленными задачами определены следующие </w:t>
      </w:r>
      <w:r w:rsidRPr="00017207">
        <w:rPr>
          <w:rFonts w:ascii="Times New Roman" w:hAnsi="Times New Roman"/>
          <w:b/>
          <w:sz w:val="28"/>
          <w:szCs w:val="28"/>
        </w:rPr>
        <w:t>принципы</w:t>
      </w:r>
      <w:r w:rsidRPr="00017207">
        <w:rPr>
          <w:rFonts w:ascii="Times New Roman" w:hAnsi="Times New Roman"/>
          <w:sz w:val="28"/>
          <w:szCs w:val="28"/>
        </w:rPr>
        <w:t xml:space="preserve"> обучения:</w:t>
      </w:r>
    </w:p>
    <w:p w14:paraId="03738EF5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•    принцип коммуникативной направленности, выдвигающий мысль о том, что овладеть каким-либо видом речевой деятельности можно лишь выполняя этот вид деятельности, т.е. научиться говорить - говоря, слушать - слушая, читать - читая, писать - выполняя письменные задания;</w:t>
      </w:r>
    </w:p>
    <w:p w14:paraId="033FEE47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• принцип опоры на родной язык, предполагающий проведение определенных параллелей родного и иностранного языка и установление общих закономерностей;</w:t>
      </w:r>
    </w:p>
    <w:p w14:paraId="46A4BFC8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•  принцип интеграции, заключающийся в том, что в процессе обучения какому-либо одному аспекту или виду речевой деятельности мы задействуем (интегрируем) и формируем все остальные аспекты и виды деятельности;</w:t>
      </w:r>
    </w:p>
    <w:p w14:paraId="395E3905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lastRenderedPageBreak/>
        <w:t xml:space="preserve">• принцип дифференциации, определяющийся тем, что при формировании каждого отдельно взятого вида деятельности и аспекта языка мы используем особые технологии, построенные с учетом специфических механизмов, лежащих в основе формирования каждого отдельного </w:t>
      </w:r>
      <w:proofErr w:type="gramStart"/>
      <w:r w:rsidRPr="00017207">
        <w:rPr>
          <w:rFonts w:ascii="Times New Roman" w:hAnsi="Times New Roman"/>
          <w:sz w:val="28"/>
          <w:szCs w:val="28"/>
        </w:rPr>
        <w:t>языкового  и</w:t>
      </w:r>
      <w:proofErr w:type="gramEnd"/>
      <w:r w:rsidRPr="00017207">
        <w:rPr>
          <w:rFonts w:ascii="Times New Roman" w:hAnsi="Times New Roman"/>
          <w:sz w:val="28"/>
          <w:szCs w:val="28"/>
        </w:rPr>
        <w:t xml:space="preserve"> речевого навыка;</w:t>
      </w:r>
    </w:p>
    <w:p w14:paraId="6EBE4BBB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•   принцип коллективно-индивидуального взаимодействия;</w:t>
      </w:r>
    </w:p>
    <w:p w14:paraId="156C39C0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• принцип «минимакса», заключающийся в минимальном количестве вводимых на занятии фраз при их максимальной тренировке;</w:t>
      </w:r>
    </w:p>
    <w:p w14:paraId="73F0351E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•   принцип игровой основы обучения.</w:t>
      </w:r>
    </w:p>
    <w:p w14:paraId="6132ACD8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 xml:space="preserve">Необходимо также учитывать психологию возрастной категории детей, опираясь на принцип коммуникативности, функциональности мышления детей. На основе данного принципа в программе подобраны темы занятий, совпадающие с интересами детей данной возрастной группы, что способствует более раннему осознанию ими социальных процессов и подключению личности к этим процессам. Познание мира, познание неродного языка в детском возрасте чаще всего происходит в деятельностно-игровой ситуации. Игра - это </w:t>
      </w:r>
      <w:proofErr w:type="gramStart"/>
      <w:r w:rsidRPr="00017207">
        <w:rPr>
          <w:rFonts w:ascii="Times New Roman" w:hAnsi="Times New Roman"/>
          <w:sz w:val="28"/>
          <w:szCs w:val="28"/>
        </w:rPr>
        <w:t>главный  мотивационный</w:t>
      </w:r>
      <w:proofErr w:type="gramEnd"/>
      <w:r w:rsidRPr="00017207">
        <w:rPr>
          <w:rFonts w:ascii="Times New Roman" w:hAnsi="Times New Roman"/>
          <w:sz w:val="28"/>
          <w:szCs w:val="28"/>
        </w:rPr>
        <w:t xml:space="preserve"> движитель ребенка, тот методический инструмент, который обеспечивает готовность к общению на языке. “Влияние игры очень многосторонне. Переоценить её </w:t>
      </w:r>
      <w:r w:rsidRPr="00017207">
        <w:rPr>
          <w:rFonts w:ascii="Times New Roman" w:hAnsi="Times New Roman"/>
          <w:iCs/>
          <w:sz w:val="28"/>
          <w:szCs w:val="28"/>
        </w:rPr>
        <w:t>развивающее</w:t>
      </w:r>
      <w:r w:rsidRPr="00017207">
        <w:rPr>
          <w:rFonts w:ascii="Times New Roman" w:hAnsi="Times New Roman"/>
          <w:sz w:val="28"/>
          <w:szCs w:val="28"/>
        </w:rPr>
        <w:t xml:space="preserve"> значение невозможно” (Д. Эльконин). Поэтому именно </w:t>
      </w:r>
      <w:r w:rsidRPr="00017207">
        <w:rPr>
          <w:rFonts w:ascii="Times New Roman" w:hAnsi="Times New Roman"/>
          <w:iCs/>
          <w:sz w:val="28"/>
          <w:szCs w:val="28"/>
        </w:rPr>
        <w:t>игровая методика</w:t>
      </w:r>
      <w:r w:rsidRPr="00017207">
        <w:rPr>
          <w:rFonts w:ascii="Times New Roman" w:hAnsi="Times New Roman"/>
          <w:sz w:val="28"/>
          <w:szCs w:val="28"/>
        </w:rPr>
        <w:t xml:space="preserve"> определяет основной принцип обучения иностранному языку в детском саду.  Поэтапное формирование элементарных иноязычных навыков и умений обеспечивает непрерывность и полноту процесса обучения, отслеживание достижений детей и определение их уровня сформированности коммуникативной компетенции данного этапа.</w:t>
      </w:r>
    </w:p>
    <w:p w14:paraId="701DB880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Содержание программы, учебные и дополнительные материалы программы призваны:</w:t>
      </w:r>
    </w:p>
    <w:p w14:paraId="3F3C0521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Pr="00017207">
        <w:rPr>
          <w:rFonts w:ascii="Times New Roman" w:hAnsi="Times New Roman"/>
          <w:sz w:val="28"/>
          <w:szCs w:val="28"/>
        </w:rPr>
        <w:t>способствовать дальнейшему развитию способностей личности ребенка: мышления, памяти, внимания, восприятия, языковой догадки, эрудиции, дисциплины;</w:t>
      </w:r>
    </w:p>
    <w:p w14:paraId="7C9D9BED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iCs/>
          <w:sz w:val="28"/>
          <w:szCs w:val="28"/>
        </w:rPr>
        <w:t xml:space="preserve">- </w:t>
      </w:r>
      <w:r w:rsidRPr="00017207">
        <w:rPr>
          <w:rFonts w:ascii="Times New Roman" w:hAnsi="Times New Roman"/>
          <w:sz w:val="28"/>
          <w:szCs w:val="28"/>
        </w:rPr>
        <w:t xml:space="preserve">развивать его речевые </w:t>
      </w:r>
      <w:proofErr w:type="gramStart"/>
      <w:r w:rsidRPr="00017207">
        <w:rPr>
          <w:rFonts w:ascii="Times New Roman" w:hAnsi="Times New Roman"/>
          <w:sz w:val="28"/>
          <w:szCs w:val="28"/>
        </w:rPr>
        <w:t>способности ;</w:t>
      </w:r>
      <w:proofErr w:type="gramEnd"/>
    </w:p>
    <w:p w14:paraId="4573C43D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- развивать мотивацию, волю и активность детей;</w:t>
      </w:r>
    </w:p>
    <w:p w14:paraId="053C3CCB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- приучать дошкольников к коллективной и самостоятельной работе;</w:t>
      </w:r>
    </w:p>
    <w:p w14:paraId="72F4E90C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- развивать любознательность, артистизм и др.</w:t>
      </w:r>
    </w:p>
    <w:p w14:paraId="389D5F21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Программа предполагает непрерывное знакомство с иноязычным фольклором (песни, стихи, рифмовки, игры, поговорки).</w:t>
      </w:r>
    </w:p>
    <w:p w14:paraId="085752E1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Предложенная тематика и формы обучения соответствуют возрастным особенностям, познавательным потребностям и интересам дошкольников, дают простор детской фантазии и возможность проявить свою индивидуальность.</w:t>
      </w:r>
    </w:p>
    <w:p w14:paraId="191325B5" w14:textId="77777777" w:rsidR="00F17903" w:rsidRPr="00017207" w:rsidRDefault="00F17903" w:rsidP="000172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По мере усвоения программы, в процессе диагностирования произносительных,  лексических и грамматических навыков (в пределах  изученных тем), элементарных коммуникативных навыков и умений в основных видах речевой деятельности (аудировании и говорении),  отмечается уровень их сформированности, что позволяет выявить задатки и склонности, начальные знания и умения детей, полученные в детском саду, а так же определить результативность проделанной работы, наметить пути дальнейшей деятельности, цель которой: создание у детей дошкольного возраста устойчивой мотивации к учебе в целом и к иностранному языку в частности.</w:t>
      </w:r>
    </w:p>
    <w:p w14:paraId="0E9A4B6D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207">
        <w:rPr>
          <w:rFonts w:ascii="Times New Roman" w:hAnsi="Times New Roman"/>
          <w:b/>
          <w:bCs/>
          <w:sz w:val="28"/>
          <w:szCs w:val="28"/>
        </w:rPr>
        <w:t>Предполагаемый результат обучения</w:t>
      </w:r>
    </w:p>
    <w:p w14:paraId="504C50B1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207">
        <w:rPr>
          <w:rFonts w:ascii="Times New Roman" w:hAnsi="Times New Roman"/>
          <w:b/>
          <w:iCs/>
          <w:sz w:val="28"/>
          <w:szCs w:val="28"/>
        </w:rPr>
        <w:t>Первый год обучения</w:t>
      </w:r>
    </w:p>
    <w:p w14:paraId="1AC063B4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К концу первого года обучения дети должны знать 40-50 слов на английском языке, некоторые готовые речевые образцы:</w:t>
      </w:r>
    </w:p>
    <w:p w14:paraId="61BDBC37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Я … (имя)</w:t>
      </w:r>
    </w:p>
    <w:p w14:paraId="46EA834A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Мне … (возраст)</w:t>
      </w:r>
    </w:p>
    <w:p w14:paraId="2DBB8AA5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lastRenderedPageBreak/>
        <w:t>Я умею …</w:t>
      </w:r>
    </w:p>
    <w:p w14:paraId="0EC2B0D7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Я люблю …</w:t>
      </w:r>
    </w:p>
    <w:p w14:paraId="5E06D3DD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У меня есть…</w:t>
      </w:r>
    </w:p>
    <w:p w14:paraId="46FAA21F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Сколько тебе лет?</w:t>
      </w:r>
    </w:p>
    <w:p w14:paraId="182A5B20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Как тебя зовут?</w:t>
      </w:r>
    </w:p>
    <w:p w14:paraId="2BF6A8A0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Умеешь ли ты …?</w:t>
      </w:r>
    </w:p>
    <w:p w14:paraId="30AFDF56" w14:textId="77777777" w:rsid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Есть ли у тебя …?</w:t>
      </w:r>
    </w:p>
    <w:p w14:paraId="6617BE95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А также 7-10 стихов, рифмовок, песен.</w:t>
      </w:r>
    </w:p>
    <w:p w14:paraId="37F739E3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207">
        <w:rPr>
          <w:rFonts w:ascii="Times New Roman" w:hAnsi="Times New Roman"/>
          <w:b/>
          <w:iCs/>
          <w:sz w:val="28"/>
          <w:szCs w:val="28"/>
        </w:rPr>
        <w:t>Второй год обучения</w:t>
      </w:r>
    </w:p>
    <w:p w14:paraId="2274988D" w14:textId="77777777" w:rsidR="00F17903" w:rsidRPr="00017207" w:rsidRDefault="00F17903" w:rsidP="0001720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 xml:space="preserve">Словарный запас детей к концу второго года обучения должен </w:t>
      </w:r>
      <w:proofErr w:type="gramStart"/>
      <w:r w:rsidRPr="00017207">
        <w:rPr>
          <w:rFonts w:ascii="Times New Roman" w:hAnsi="Times New Roman"/>
          <w:sz w:val="28"/>
          <w:szCs w:val="28"/>
        </w:rPr>
        <w:t>составить  около</w:t>
      </w:r>
      <w:proofErr w:type="gramEnd"/>
      <w:r w:rsidRPr="00017207">
        <w:rPr>
          <w:rFonts w:ascii="Times New Roman" w:hAnsi="Times New Roman"/>
          <w:sz w:val="28"/>
          <w:szCs w:val="28"/>
        </w:rPr>
        <w:t xml:space="preserve"> 100 слов. Речевые образцы: 15-17 выражений утвердительного и вопросительного типа. Дети должны </w:t>
      </w:r>
      <w:proofErr w:type="gramStart"/>
      <w:r w:rsidRPr="00017207">
        <w:rPr>
          <w:rFonts w:ascii="Times New Roman" w:hAnsi="Times New Roman"/>
          <w:sz w:val="28"/>
          <w:szCs w:val="28"/>
        </w:rPr>
        <w:t>уметь  рассказать</w:t>
      </w:r>
      <w:proofErr w:type="gramEnd"/>
      <w:r w:rsidRPr="00017207">
        <w:rPr>
          <w:rFonts w:ascii="Times New Roman" w:hAnsi="Times New Roman"/>
          <w:sz w:val="28"/>
          <w:szCs w:val="28"/>
        </w:rPr>
        <w:t xml:space="preserve"> о себе, семье, игрушке в 4-6 предложениях; построить диалог по 3-4 реплики от ребенка; рассказать стихотворение и спеть песенку на английском языке.</w:t>
      </w:r>
    </w:p>
    <w:p w14:paraId="6E0D1FF4" w14:textId="77777777" w:rsidR="00F17903" w:rsidRPr="00017207" w:rsidRDefault="00F17903" w:rsidP="000172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207">
        <w:rPr>
          <w:rFonts w:ascii="Times New Roman" w:hAnsi="Times New Roman"/>
          <w:b/>
          <w:sz w:val="28"/>
          <w:szCs w:val="28"/>
        </w:rPr>
        <w:t>Контроль обучения:</w:t>
      </w:r>
    </w:p>
    <w:p w14:paraId="088FBF77" w14:textId="77777777" w:rsidR="00F17903" w:rsidRPr="00017207" w:rsidRDefault="00F17903" w:rsidP="00017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 xml:space="preserve">Контроль уровня обученности, знаний, умений и навыков дошкольников по английскому языку не имеет ярко выраженной формы. Контроль может быть текущим, промежуточным и итоговым. Весь контроль рекомендуется проводить в игровой форме. </w:t>
      </w:r>
    </w:p>
    <w:p w14:paraId="0DB0FA65" w14:textId="77777777" w:rsidR="00F17903" w:rsidRPr="00017207" w:rsidRDefault="00F17903" w:rsidP="00017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b/>
          <w:sz w:val="28"/>
          <w:szCs w:val="28"/>
        </w:rPr>
        <w:t xml:space="preserve">Текущий контроль </w:t>
      </w:r>
      <w:r w:rsidRPr="00017207">
        <w:rPr>
          <w:rFonts w:ascii="Times New Roman" w:hAnsi="Times New Roman"/>
          <w:sz w:val="28"/>
          <w:szCs w:val="28"/>
        </w:rPr>
        <w:t>осуществляется учителем на каждом занятии. Предлагаются следующие критерии оценивания знаний ребенка: высокая мотивация, активность, правильность произношения, внимательность, лексико - грамматическая правильность высказывания. Текущий контроль осуществляется с целью коррекции.</w:t>
      </w:r>
    </w:p>
    <w:p w14:paraId="5982B714" w14:textId="77777777" w:rsidR="00F17903" w:rsidRPr="00017207" w:rsidRDefault="00F17903" w:rsidP="00017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207">
        <w:rPr>
          <w:rFonts w:ascii="Times New Roman" w:hAnsi="Times New Roman"/>
          <w:b/>
          <w:sz w:val="28"/>
          <w:szCs w:val="28"/>
        </w:rPr>
        <w:t>Промежуточный</w:t>
      </w:r>
      <w:r w:rsidR="000202EF" w:rsidRPr="000202EF">
        <w:rPr>
          <w:rFonts w:ascii="Times New Roman" w:hAnsi="Times New Roman"/>
          <w:b/>
          <w:sz w:val="28"/>
          <w:szCs w:val="28"/>
        </w:rPr>
        <w:t xml:space="preserve"> </w:t>
      </w:r>
      <w:r w:rsidRPr="00017207">
        <w:rPr>
          <w:rFonts w:ascii="Times New Roman" w:hAnsi="Times New Roman"/>
          <w:b/>
          <w:sz w:val="28"/>
          <w:szCs w:val="28"/>
        </w:rPr>
        <w:t xml:space="preserve"> итоговый</w:t>
      </w:r>
      <w:proofErr w:type="gramEnd"/>
      <w:r w:rsidRPr="00017207">
        <w:rPr>
          <w:rFonts w:ascii="Times New Roman" w:hAnsi="Times New Roman"/>
          <w:b/>
          <w:sz w:val="28"/>
          <w:szCs w:val="28"/>
        </w:rPr>
        <w:t xml:space="preserve"> контроль</w:t>
      </w:r>
      <w:r w:rsidRPr="00017207">
        <w:rPr>
          <w:rFonts w:ascii="Times New Roman" w:hAnsi="Times New Roman"/>
          <w:sz w:val="28"/>
          <w:szCs w:val="28"/>
        </w:rPr>
        <w:t xml:space="preserve"> проводится после прохождения каждой темы и в конце года. Он проводится в ходе разнообразных игр, конкурсов и состязаний.</w:t>
      </w:r>
    </w:p>
    <w:p w14:paraId="06B65190" w14:textId="77777777" w:rsidR="00F17903" w:rsidRPr="00017207" w:rsidRDefault="00F17903" w:rsidP="00017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t>Контроль проводится с целью отслеживания уровня обученности детей и качества преподавания предмета.</w:t>
      </w:r>
    </w:p>
    <w:p w14:paraId="1B63A5E1" w14:textId="77777777" w:rsidR="00F17903" w:rsidRPr="00017207" w:rsidRDefault="00F17903" w:rsidP="00017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207">
        <w:rPr>
          <w:rFonts w:ascii="Times New Roman" w:hAnsi="Times New Roman"/>
          <w:sz w:val="28"/>
          <w:szCs w:val="28"/>
        </w:rPr>
        <w:lastRenderedPageBreak/>
        <w:t xml:space="preserve">Для индивидуальной оценки достижения дошкольника в процессе обучения английскому языку предлагается разработанный и представленный </w:t>
      </w:r>
      <w:r w:rsidRPr="00017207">
        <w:rPr>
          <w:rFonts w:ascii="Times New Roman" w:hAnsi="Times New Roman"/>
          <w:b/>
          <w:sz w:val="28"/>
          <w:szCs w:val="28"/>
        </w:rPr>
        <w:t>мониторинг образовательного процесса</w:t>
      </w:r>
      <w:r w:rsidRPr="00017207">
        <w:rPr>
          <w:rFonts w:ascii="Times New Roman" w:hAnsi="Times New Roman"/>
          <w:sz w:val="28"/>
          <w:szCs w:val="28"/>
        </w:rPr>
        <w:t xml:space="preserve"> по английскому языку.</w:t>
      </w:r>
    </w:p>
    <w:p w14:paraId="58DF74CA" w14:textId="77777777" w:rsidR="00F17903" w:rsidRPr="00D7513C" w:rsidRDefault="00F17903" w:rsidP="00017207">
      <w:pPr>
        <w:jc w:val="right"/>
        <w:rPr>
          <w:rFonts w:ascii="Times New Roman" w:hAnsi="Times New Roman"/>
          <w:sz w:val="28"/>
          <w:szCs w:val="28"/>
        </w:rPr>
      </w:pPr>
      <w:r w:rsidRPr="00D7513C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426"/>
        <w:gridCol w:w="813"/>
        <w:gridCol w:w="992"/>
        <w:gridCol w:w="1276"/>
        <w:gridCol w:w="1134"/>
        <w:gridCol w:w="1276"/>
        <w:gridCol w:w="992"/>
        <w:gridCol w:w="851"/>
        <w:gridCol w:w="708"/>
      </w:tblGrid>
      <w:tr w:rsidR="00F17903" w:rsidRPr="00D373CE" w14:paraId="1B2CE033" w14:textId="77777777" w:rsidTr="00BB3D14">
        <w:tc>
          <w:tcPr>
            <w:tcW w:w="880" w:type="dxa"/>
          </w:tcPr>
          <w:p w14:paraId="0F90513D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2E893B32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  <w:p w14:paraId="61B0C32E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53CA9A1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Позитивно</w:t>
            </w:r>
          </w:p>
          <w:p w14:paraId="1344713D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реагирует</w:t>
            </w:r>
          </w:p>
          <w:p w14:paraId="43B8EC47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14:paraId="284D45B2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 xml:space="preserve">воспитателяи </w:t>
            </w:r>
          </w:p>
          <w:p w14:paraId="377798B4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обучающий процесс</w:t>
            </w:r>
          </w:p>
        </w:tc>
        <w:tc>
          <w:tcPr>
            <w:tcW w:w="813" w:type="dxa"/>
          </w:tcPr>
          <w:p w14:paraId="0229FF78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Выпол-</w:t>
            </w:r>
          </w:p>
          <w:p w14:paraId="203A5C69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няет</w:t>
            </w:r>
          </w:p>
          <w:p w14:paraId="79F7FC5D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инструк-</w:t>
            </w:r>
          </w:p>
          <w:p w14:paraId="399972EC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14:paraId="4EDA9A61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воспитателя</w:t>
            </w:r>
          </w:p>
        </w:tc>
        <w:tc>
          <w:tcPr>
            <w:tcW w:w="992" w:type="dxa"/>
          </w:tcPr>
          <w:p w14:paraId="3361627E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Взаимо-</w:t>
            </w:r>
          </w:p>
          <w:p w14:paraId="3A0C3ACA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действует</w:t>
            </w:r>
          </w:p>
          <w:p w14:paraId="02382802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14:paraId="3F639949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другими</w:t>
            </w:r>
          </w:p>
          <w:p w14:paraId="6AFC6714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детьми</w:t>
            </w:r>
          </w:p>
        </w:tc>
        <w:tc>
          <w:tcPr>
            <w:tcW w:w="1276" w:type="dxa"/>
          </w:tcPr>
          <w:p w14:paraId="700B47C6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Понимает</w:t>
            </w:r>
          </w:p>
          <w:p w14:paraId="7BCD6B24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14:paraId="129439CB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3CE">
              <w:rPr>
                <w:rFonts w:ascii="Times New Roman" w:hAnsi="Times New Roman"/>
                <w:sz w:val="24"/>
                <w:szCs w:val="24"/>
              </w:rPr>
              <w:t>воспитателя  и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79E202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спонтанно</w:t>
            </w:r>
          </w:p>
          <w:p w14:paraId="6DE04895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 xml:space="preserve">реагирует </w:t>
            </w:r>
          </w:p>
          <w:p w14:paraId="504D5E82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на нее</w:t>
            </w:r>
          </w:p>
        </w:tc>
        <w:tc>
          <w:tcPr>
            <w:tcW w:w="1134" w:type="dxa"/>
          </w:tcPr>
          <w:p w14:paraId="432F8E19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3CE">
              <w:rPr>
                <w:rFonts w:ascii="Times New Roman" w:hAnsi="Times New Roman"/>
                <w:sz w:val="24"/>
                <w:szCs w:val="24"/>
              </w:rPr>
              <w:t>Запоми-нает</w:t>
            </w:r>
            <w:proofErr w:type="gramEnd"/>
          </w:p>
          <w:p w14:paraId="126B2C01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новые</w:t>
            </w:r>
          </w:p>
          <w:p w14:paraId="3483CA73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слова,</w:t>
            </w:r>
          </w:p>
          <w:p w14:paraId="3EFA7E6F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расширяя</w:t>
            </w:r>
          </w:p>
          <w:p w14:paraId="2AD14E4E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словар-</w:t>
            </w:r>
          </w:p>
          <w:p w14:paraId="3AB5C1FB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14:paraId="69DF8423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запас</w:t>
            </w:r>
          </w:p>
        </w:tc>
        <w:tc>
          <w:tcPr>
            <w:tcW w:w="1276" w:type="dxa"/>
          </w:tcPr>
          <w:p w14:paraId="3EDD1745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Способен</w:t>
            </w:r>
          </w:p>
          <w:p w14:paraId="42D282C4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продол-</w:t>
            </w:r>
          </w:p>
          <w:p w14:paraId="20EF64BC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жить</w:t>
            </w:r>
          </w:p>
          <w:p w14:paraId="1AF8375F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стих,</w:t>
            </w:r>
          </w:p>
          <w:p w14:paraId="3F70FE65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песен-</w:t>
            </w:r>
          </w:p>
          <w:p w14:paraId="6CDC3C16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ку,</w:t>
            </w:r>
          </w:p>
          <w:p w14:paraId="57F9F833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992" w:type="dxa"/>
          </w:tcPr>
          <w:p w14:paraId="2BB39F0F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Умеет</w:t>
            </w:r>
          </w:p>
          <w:p w14:paraId="24E9D6D2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работать</w:t>
            </w:r>
          </w:p>
          <w:p w14:paraId="39E2FDFF" w14:textId="77777777" w:rsidR="00F17903" w:rsidRPr="00D373CE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самосто</w:t>
            </w:r>
          </w:p>
          <w:p w14:paraId="5436F2F5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ятельно</w:t>
            </w:r>
          </w:p>
        </w:tc>
        <w:tc>
          <w:tcPr>
            <w:tcW w:w="851" w:type="dxa"/>
          </w:tcPr>
          <w:p w14:paraId="5B137A3E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3CE">
              <w:rPr>
                <w:rFonts w:ascii="Times New Roman" w:hAnsi="Times New Roman"/>
                <w:sz w:val="24"/>
                <w:szCs w:val="24"/>
              </w:rPr>
              <w:t>Вы-вод</w:t>
            </w:r>
            <w:proofErr w:type="gramEnd"/>
          </w:p>
        </w:tc>
        <w:tc>
          <w:tcPr>
            <w:tcW w:w="708" w:type="dxa"/>
          </w:tcPr>
          <w:p w14:paraId="1545832E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73CE">
              <w:rPr>
                <w:rFonts w:ascii="Times New Roman" w:hAnsi="Times New Roman"/>
                <w:sz w:val="24"/>
                <w:szCs w:val="24"/>
              </w:rPr>
              <w:t>Сред-ний</w:t>
            </w:r>
            <w:proofErr w:type="gramEnd"/>
          </w:p>
          <w:p w14:paraId="26C62958" w14:textId="77777777" w:rsidR="00F17903" w:rsidRPr="00E32455" w:rsidRDefault="00F17903" w:rsidP="00EC1A6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3CE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</w:tbl>
    <w:p w14:paraId="23A1C617" w14:textId="77777777" w:rsidR="00F17903" w:rsidRPr="00867D93" w:rsidRDefault="00F17903" w:rsidP="00867D93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14:paraId="103937BA" w14:textId="77777777" w:rsidR="00F17903" w:rsidRPr="00867D93" w:rsidRDefault="00F17903" w:rsidP="00867D9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67D93">
        <w:rPr>
          <w:rFonts w:ascii="Times New Roman" w:hAnsi="Times New Roman"/>
          <w:b/>
          <w:sz w:val="28"/>
          <w:szCs w:val="28"/>
        </w:rPr>
        <w:t>Критерий оценивания:</w:t>
      </w:r>
    </w:p>
    <w:p w14:paraId="7E1B861A" w14:textId="77777777" w:rsidR="00F17903" w:rsidRPr="00867D93" w:rsidRDefault="00F17903" w:rsidP="00867D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D93">
        <w:rPr>
          <w:rFonts w:ascii="Times New Roman" w:hAnsi="Times New Roman"/>
          <w:b/>
          <w:sz w:val="28"/>
          <w:szCs w:val="28"/>
        </w:rPr>
        <w:t>3 балла</w:t>
      </w:r>
      <w:r w:rsidRPr="00867D93">
        <w:rPr>
          <w:rFonts w:ascii="Times New Roman" w:hAnsi="Times New Roman"/>
          <w:sz w:val="28"/>
          <w:szCs w:val="28"/>
        </w:rPr>
        <w:t xml:space="preserve"> – ребенок понимает и выполняет инструкции учителя, узнает английскую речь, говорит по-английски в соответствии со своими возрастными особенностями, сотрудничает с другими детьми;</w:t>
      </w:r>
    </w:p>
    <w:p w14:paraId="00F481BE" w14:textId="77777777" w:rsidR="00F17903" w:rsidRPr="00867D93" w:rsidRDefault="00F17903" w:rsidP="00867D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D93">
        <w:rPr>
          <w:rFonts w:ascii="Times New Roman" w:hAnsi="Times New Roman"/>
          <w:b/>
          <w:sz w:val="28"/>
          <w:szCs w:val="28"/>
        </w:rPr>
        <w:t>2 балла</w:t>
      </w:r>
      <w:r w:rsidRPr="00867D93">
        <w:rPr>
          <w:rFonts w:ascii="Times New Roman" w:hAnsi="Times New Roman"/>
          <w:sz w:val="28"/>
          <w:szCs w:val="28"/>
        </w:rPr>
        <w:t xml:space="preserve"> – ребенок понимает, но не выполняет инструкции учителя, узнает английскую речь, но не произносит слова и команды, при сотрудничестве с другими детьми возникают трудности.</w:t>
      </w:r>
    </w:p>
    <w:p w14:paraId="3F2217E3" w14:textId="77777777" w:rsidR="00F17903" w:rsidRPr="00867D93" w:rsidRDefault="00F17903" w:rsidP="00867D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7D93">
        <w:rPr>
          <w:rFonts w:ascii="Times New Roman" w:hAnsi="Times New Roman"/>
          <w:b/>
          <w:sz w:val="28"/>
          <w:szCs w:val="28"/>
        </w:rPr>
        <w:t>1 балл</w:t>
      </w:r>
      <w:r w:rsidRPr="00867D93">
        <w:rPr>
          <w:rFonts w:ascii="Times New Roman" w:hAnsi="Times New Roman"/>
          <w:sz w:val="28"/>
          <w:szCs w:val="28"/>
        </w:rPr>
        <w:t xml:space="preserve"> – ребенок с трудом понимает и не выполняет инструкции учителя, редко узнает английскую речь, не взаимодействует с другими детьми.</w:t>
      </w:r>
    </w:p>
    <w:p w14:paraId="19FB2C58" w14:textId="77777777" w:rsidR="00F17903" w:rsidRPr="00867D93" w:rsidRDefault="00F17903" w:rsidP="00867D93">
      <w:pPr>
        <w:jc w:val="both"/>
        <w:rPr>
          <w:rFonts w:ascii="Times New Roman" w:hAnsi="Times New Roman"/>
          <w:sz w:val="28"/>
          <w:szCs w:val="28"/>
        </w:rPr>
      </w:pPr>
    </w:p>
    <w:p w14:paraId="53E0F8D8" w14:textId="77777777" w:rsidR="00F17903" w:rsidRPr="00D7513C" w:rsidRDefault="00F17903" w:rsidP="003B4E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8B75E3E" w14:textId="77777777" w:rsidR="00F17903" w:rsidRPr="00CB6870" w:rsidRDefault="00EC1A6D" w:rsidP="00EC1A6D">
      <w:pPr>
        <w:pageBreakBefore/>
        <w:shd w:val="clear" w:color="auto" w:fill="FFFFFF"/>
        <w:spacing w:before="150" w:after="15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2. </w:t>
      </w:r>
      <w:r w:rsidR="00F17903" w:rsidRPr="00CB6870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14:paraId="2DA76051" w14:textId="77777777" w:rsidR="00EC1A6D" w:rsidRDefault="00EC1A6D" w:rsidP="000E222C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26DD91" w14:textId="77777777" w:rsidR="00F17903" w:rsidRPr="00CB6870" w:rsidRDefault="00F17903" w:rsidP="000E222C">
      <w:pPr>
        <w:shd w:val="clear" w:color="auto" w:fill="FFFFFF"/>
        <w:spacing w:before="150" w:after="15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6870">
        <w:rPr>
          <w:rFonts w:ascii="Times New Roman" w:hAnsi="Times New Roman"/>
          <w:b/>
          <w:sz w:val="28"/>
          <w:szCs w:val="28"/>
        </w:rPr>
        <w:t>Содержание занятий</w:t>
      </w:r>
    </w:p>
    <w:p w14:paraId="330ECADC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 xml:space="preserve">Каждое занятие курса имеет свою структуру. Начинается с обычного приветствия на английском языке, которое постепенно запоминается детьми. </w:t>
      </w:r>
      <w:proofErr w:type="gramStart"/>
      <w:r w:rsidRPr="00CB6870">
        <w:rPr>
          <w:rFonts w:ascii="Times New Roman" w:hAnsi="Times New Roman"/>
          <w:sz w:val="28"/>
          <w:szCs w:val="28"/>
        </w:rPr>
        <w:t>Затем  проводиться</w:t>
      </w:r>
      <w:proofErr w:type="gramEnd"/>
      <w:r w:rsidRPr="00CB6870">
        <w:rPr>
          <w:rFonts w:ascii="Times New Roman" w:hAnsi="Times New Roman"/>
          <w:sz w:val="28"/>
          <w:szCs w:val="28"/>
        </w:rPr>
        <w:t xml:space="preserve"> фонетическая зарядка. Это либо стихотворение, либо песенка на английском языке. В основной части занятия в игре с карточками, изображающие животные или предметы, куклами и другими игрушками дети знакомятся с речевыми образцами и закрепляют их. В конце </w:t>
      </w:r>
      <w:proofErr w:type="gramStart"/>
      <w:r w:rsidRPr="00CB6870">
        <w:rPr>
          <w:rFonts w:ascii="Times New Roman" w:hAnsi="Times New Roman"/>
          <w:sz w:val="28"/>
          <w:szCs w:val="28"/>
        </w:rPr>
        <w:t>занятия  ребята</w:t>
      </w:r>
      <w:proofErr w:type="gramEnd"/>
      <w:r w:rsidRPr="00CB6870">
        <w:rPr>
          <w:rFonts w:ascii="Times New Roman" w:hAnsi="Times New Roman"/>
          <w:sz w:val="28"/>
          <w:szCs w:val="28"/>
        </w:rPr>
        <w:t xml:space="preserve"> вспоминают, чему научились и повторяют песенки, стихотворения, участвуют в драматизации сценок, закрепляя тем самым новую лексику. Затем следует прощание на английском языке. Для работы на уроке используется интерактивная доска, ноутбук и компакт-диски с записями стихов и песен на английском языке.</w:t>
      </w:r>
    </w:p>
    <w:p w14:paraId="598922D3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b/>
          <w:bCs/>
          <w:sz w:val="28"/>
          <w:szCs w:val="28"/>
        </w:rPr>
        <w:t>Форма подведения итогов реализации программы</w:t>
      </w:r>
    </w:p>
    <w:p w14:paraId="7D09EEBC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Проведение открытых занятий, участие детей в утренниках.</w:t>
      </w:r>
    </w:p>
    <w:p w14:paraId="0118ACB2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b/>
          <w:bCs/>
          <w:sz w:val="28"/>
          <w:szCs w:val="28"/>
        </w:rPr>
        <w:t>Форма занятий</w:t>
      </w:r>
      <w:r w:rsidRPr="00CB6870">
        <w:rPr>
          <w:rFonts w:ascii="Times New Roman" w:hAnsi="Times New Roman"/>
          <w:sz w:val="28"/>
          <w:szCs w:val="28"/>
        </w:rPr>
        <w:t> – игровая, любое задание превратить в интересную и выполнимую для ребенка задачу. Каждое занятие эмоционально окрашено, по содержанию занятия подобраны стихи, песенки, загадки, рифмы.</w:t>
      </w:r>
    </w:p>
    <w:p w14:paraId="2AA5C8A9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b/>
          <w:bCs/>
          <w:sz w:val="28"/>
          <w:szCs w:val="28"/>
        </w:rPr>
        <w:t>Методы и приемы</w:t>
      </w:r>
    </w:p>
    <w:p w14:paraId="350FC460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1. Работа над произношением (сказки, скороговорки, рифмовки).</w:t>
      </w:r>
    </w:p>
    <w:p w14:paraId="38ED7912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2.</w:t>
      </w:r>
      <w:r w:rsidR="00002D2F" w:rsidRPr="00002D2F">
        <w:rPr>
          <w:rFonts w:ascii="Times New Roman" w:hAnsi="Times New Roman"/>
          <w:sz w:val="28"/>
          <w:szCs w:val="28"/>
        </w:rPr>
        <w:t xml:space="preserve"> </w:t>
      </w:r>
      <w:r w:rsidRPr="00CB6870">
        <w:rPr>
          <w:rFonts w:ascii="Times New Roman" w:hAnsi="Times New Roman"/>
          <w:sz w:val="28"/>
          <w:szCs w:val="28"/>
        </w:rPr>
        <w:t xml:space="preserve"> Работа с игрушкой (диалог с игрушкой, описание игрушки).</w:t>
      </w:r>
    </w:p>
    <w:p w14:paraId="094A6FBC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3.</w:t>
      </w:r>
      <w:r w:rsidR="00002D2F" w:rsidRPr="00002D2F">
        <w:rPr>
          <w:rFonts w:ascii="Times New Roman" w:hAnsi="Times New Roman"/>
          <w:sz w:val="28"/>
          <w:szCs w:val="28"/>
        </w:rPr>
        <w:t xml:space="preserve"> </w:t>
      </w:r>
      <w:r w:rsidRPr="00CB6870">
        <w:rPr>
          <w:rFonts w:ascii="Times New Roman" w:hAnsi="Times New Roman"/>
          <w:sz w:val="28"/>
          <w:szCs w:val="28"/>
        </w:rPr>
        <w:t>Работа с картинкой (описание картинки, подвижные игры, спокойные игры, творческие игры)</w:t>
      </w:r>
    </w:p>
    <w:p w14:paraId="07AD4655" w14:textId="77777777" w:rsidR="00F17903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4. Разучивание и декламация стихов (конкурс стихов, разучивание песен).</w:t>
      </w:r>
    </w:p>
    <w:p w14:paraId="1D6FE5DA" w14:textId="77777777" w:rsidR="00EC1A6D" w:rsidRDefault="00EC1A6D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18DCC" w14:textId="77777777" w:rsidR="00EC1A6D" w:rsidRPr="00CB6870" w:rsidRDefault="00EC1A6D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9AE64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b/>
          <w:bCs/>
          <w:sz w:val="28"/>
          <w:szCs w:val="28"/>
        </w:rPr>
        <w:lastRenderedPageBreak/>
        <w:t>Срок реализации программы</w:t>
      </w:r>
    </w:p>
    <w:p w14:paraId="21E3FFA8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Учебная программа «Английский для малышей» рассчитана на 2 учебных года (</w:t>
      </w:r>
      <w:r w:rsidR="00BD5E5F">
        <w:rPr>
          <w:rFonts w:ascii="Times New Roman" w:hAnsi="Times New Roman"/>
          <w:sz w:val="28"/>
          <w:szCs w:val="28"/>
        </w:rPr>
        <w:t>128</w:t>
      </w:r>
      <w:r w:rsidRPr="00CB6870">
        <w:rPr>
          <w:rFonts w:ascii="Times New Roman" w:hAnsi="Times New Roman"/>
          <w:sz w:val="28"/>
          <w:szCs w:val="28"/>
        </w:rPr>
        <w:t xml:space="preserve"> учебных </w:t>
      </w:r>
      <w:proofErr w:type="gramStart"/>
      <w:r w:rsidRPr="00CB6870">
        <w:rPr>
          <w:rFonts w:ascii="Times New Roman" w:hAnsi="Times New Roman"/>
          <w:sz w:val="28"/>
          <w:szCs w:val="28"/>
        </w:rPr>
        <w:t>часа</w:t>
      </w:r>
      <w:r w:rsidR="00002D2F" w:rsidRPr="00002D2F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CB6870">
        <w:rPr>
          <w:rFonts w:ascii="Times New Roman" w:hAnsi="Times New Roman"/>
          <w:sz w:val="28"/>
          <w:szCs w:val="28"/>
        </w:rPr>
        <w:t xml:space="preserve"> по </w:t>
      </w:r>
      <w:r w:rsidR="00BD5E5F">
        <w:rPr>
          <w:rFonts w:ascii="Times New Roman" w:hAnsi="Times New Roman"/>
          <w:sz w:val="28"/>
          <w:szCs w:val="28"/>
        </w:rPr>
        <w:t>64</w:t>
      </w:r>
      <w:r w:rsidRPr="00CB6870">
        <w:rPr>
          <w:rFonts w:ascii="Times New Roman" w:hAnsi="Times New Roman"/>
          <w:sz w:val="28"/>
          <w:szCs w:val="28"/>
        </w:rPr>
        <w:t xml:space="preserve"> учебных часа в год.</w:t>
      </w:r>
    </w:p>
    <w:p w14:paraId="42D394E4" w14:textId="77777777" w:rsidR="00F17903" w:rsidRPr="00CB6870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b/>
          <w:bCs/>
          <w:sz w:val="28"/>
          <w:szCs w:val="28"/>
        </w:rPr>
        <w:t>Возраст детей</w:t>
      </w:r>
      <w:r w:rsidRPr="00CB6870">
        <w:rPr>
          <w:rFonts w:ascii="Times New Roman" w:hAnsi="Times New Roman"/>
          <w:sz w:val="28"/>
          <w:szCs w:val="28"/>
        </w:rPr>
        <w:t>: 5 – 7 лет.</w:t>
      </w:r>
    </w:p>
    <w:p w14:paraId="4A03C5E5" w14:textId="77777777" w:rsidR="00F17903" w:rsidRDefault="00F17903" w:rsidP="00EC1A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303F5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14:paraId="0DCBBE95" w14:textId="77777777" w:rsidR="00F17903" w:rsidRDefault="00F17903" w:rsidP="00EC1A6D">
      <w:pPr>
        <w:pStyle w:val="a4"/>
        <w:shd w:val="clear" w:color="auto" w:fill="FFFFFF"/>
        <w:spacing w:after="0" w:line="360" w:lineRule="auto"/>
        <w:ind w:left="0" w:firstLine="1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6207"/>
        <w:gridCol w:w="1876"/>
      </w:tblGrid>
      <w:tr w:rsidR="00F17903" w:rsidRPr="00D373CE" w14:paraId="02ACA3C7" w14:textId="77777777" w:rsidTr="00D373CE">
        <w:tc>
          <w:tcPr>
            <w:tcW w:w="1548" w:type="dxa"/>
          </w:tcPr>
          <w:p w14:paraId="5C5B0C2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№ занятия</w:t>
            </w:r>
          </w:p>
        </w:tc>
        <w:tc>
          <w:tcPr>
            <w:tcW w:w="6840" w:type="dxa"/>
          </w:tcPr>
          <w:p w14:paraId="2BEF277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919" w:type="dxa"/>
          </w:tcPr>
          <w:p w14:paraId="10C8CEA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F17903" w:rsidRPr="00D373CE" w14:paraId="1863C2F5" w14:textId="77777777" w:rsidTr="00D373CE">
        <w:tc>
          <w:tcPr>
            <w:tcW w:w="1548" w:type="dxa"/>
          </w:tcPr>
          <w:p w14:paraId="3413CB3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40" w:type="dxa"/>
          </w:tcPr>
          <w:p w14:paraId="76686A4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Вводная беседа. </w:t>
            </w:r>
            <w:proofErr w:type="gramStart"/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Фонетическая ”Сказка</w:t>
            </w:r>
            <w:proofErr w:type="gramEnd"/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 язычке.”</w:t>
            </w:r>
          </w:p>
        </w:tc>
        <w:tc>
          <w:tcPr>
            <w:tcW w:w="1919" w:type="dxa"/>
          </w:tcPr>
          <w:p w14:paraId="1EC2207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1663E660" w14:textId="77777777" w:rsidTr="00D373CE">
        <w:tc>
          <w:tcPr>
            <w:tcW w:w="1548" w:type="dxa"/>
          </w:tcPr>
          <w:p w14:paraId="463AE90D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40" w:type="dxa"/>
          </w:tcPr>
          <w:p w14:paraId="5D0B6C7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“ Hello</w:t>
            </w:r>
            <w:proofErr w:type="gramEnd"/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! Goodbye!”</w:t>
            </w:r>
          </w:p>
        </w:tc>
        <w:tc>
          <w:tcPr>
            <w:tcW w:w="1919" w:type="dxa"/>
          </w:tcPr>
          <w:p w14:paraId="1A4CFBC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F17903" w:rsidRPr="00D373CE" w14:paraId="1C8314CF" w14:textId="77777777" w:rsidTr="00D373CE">
        <w:trPr>
          <w:trHeight w:val="212"/>
        </w:trPr>
        <w:tc>
          <w:tcPr>
            <w:tcW w:w="1548" w:type="dxa"/>
          </w:tcPr>
          <w:p w14:paraId="1189A5A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840" w:type="dxa"/>
          </w:tcPr>
          <w:p w14:paraId="68A3C02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Знакомство.</w:t>
            </w:r>
          </w:p>
        </w:tc>
        <w:tc>
          <w:tcPr>
            <w:tcW w:w="1919" w:type="dxa"/>
          </w:tcPr>
          <w:p w14:paraId="6D1011AD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F17903" w:rsidRPr="00D373CE" w14:paraId="5A493AAF" w14:textId="77777777" w:rsidTr="00D373CE">
        <w:tc>
          <w:tcPr>
            <w:tcW w:w="1548" w:type="dxa"/>
          </w:tcPr>
          <w:p w14:paraId="6BC1FF8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840" w:type="dxa"/>
          </w:tcPr>
          <w:p w14:paraId="0C74859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My first English animals.</w:t>
            </w:r>
          </w:p>
        </w:tc>
        <w:tc>
          <w:tcPr>
            <w:tcW w:w="1919" w:type="dxa"/>
          </w:tcPr>
          <w:p w14:paraId="6D36618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1</w:t>
            </w:r>
          </w:p>
        </w:tc>
      </w:tr>
      <w:tr w:rsidR="00F17903" w:rsidRPr="00D373CE" w14:paraId="443F9628" w14:textId="77777777" w:rsidTr="00D373CE">
        <w:tc>
          <w:tcPr>
            <w:tcW w:w="1548" w:type="dxa"/>
          </w:tcPr>
          <w:p w14:paraId="465D2B1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40" w:type="dxa"/>
          </w:tcPr>
          <w:p w14:paraId="7F4B9B5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12939EC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5C6822A0" w14:textId="77777777" w:rsidTr="00D373CE">
        <w:tc>
          <w:tcPr>
            <w:tcW w:w="1548" w:type="dxa"/>
          </w:tcPr>
          <w:p w14:paraId="5670502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40" w:type="dxa"/>
          </w:tcPr>
          <w:p w14:paraId="2DBFB6E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Первое стихотворение на английском языке “ 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Goodbye</w:t>
            </w:r>
            <w:r w:rsidR="00EC1A6D" w:rsidRPr="00EC1A6D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="00002D2F" w:rsidRPr="000202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my</w:t>
            </w:r>
            <w:r w:rsidR="00002D2F" w:rsidRPr="000202E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doll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!”</w:t>
            </w:r>
          </w:p>
        </w:tc>
        <w:tc>
          <w:tcPr>
            <w:tcW w:w="1919" w:type="dxa"/>
          </w:tcPr>
          <w:p w14:paraId="2ED92B8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2C398395" w14:textId="77777777" w:rsidTr="00D373CE">
        <w:tc>
          <w:tcPr>
            <w:tcW w:w="1548" w:type="dxa"/>
          </w:tcPr>
          <w:p w14:paraId="220537A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40" w:type="dxa"/>
          </w:tcPr>
          <w:p w14:paraId="3D33FDB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Who are you?</w:t>
            </w:r>
          </w:p>
        </w:tc>
        <w:tc>
          <w:tcPr>
            <w:tcW w:w="1919" w:type="dxa"/>
          </w:tcPr>
          <w:p w14:paraId="0E995AB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1AF24EC0" w14:textId="77777777" w:rsidTr="00D373CE">
        <w:tc>
          <w:tcPr>
            <w:tcW w:w="1548" w:type="dxa"/>
          </w:tcPr>
          <w:p w14:paraId="3579BCF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40" w:type="dxa"/>
          </w:tcPr>
          <w:p w14:paraId="1A529D9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Мы многое умеем.</w:t>
            </w:r>
          </w:p>
        </w:tc>
        <w:tc>
          <w:tcPr>
            <w:tcW w:w="1919" w:type="dxa"/>
          </w:tcPr>
          <w:p w14:paraId="6E75094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2874E72F" w14:textId="77777777" w:rsidTr="00D373CE">
        <w:tc>
          <w:tcPr>
            <w:tcW w:w="1548" w:type="dxa"/>
          </w:tcPr>
          <w:p w14:paraId="5CC3E0C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40" w:type="dxa"/>
          </w:tcPr>
          <w:p w14:paraId="6192577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What is this?</w:t>
            </w:r>
          </w:p>
        </w:tc>
        <w:tc>
          <w:tcPr>
            <w:tcW w:w="1919" w:type="dxa"/>
          </w:tcPr>
          <w:p w14:paraId="4632DDD4" w14:textId="77777777" w:rsidR="00F17903" w:rsidRPr="00D373CE" w:rsidRDefault="00847FAA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647232B" w14:textId="77777777" w:rsidTr="00D373CE">
        <w:tc>
          <w:tcPr>
            <w:tcW w:w="1548" w:type="dxa"/>
          </w:tcPr>
          <w:p w14:paraId="27D5AF6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40" w:type="dxa"/>
          </w:tcPr>
          <w:p w14:paraId="4BB68DCF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356B090E" w14:textId="77777777" w:rsidR="00F17903" w:rsidRPr="00D373CE" w:rsidRDefault="00847FAA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81048F9" w14:textId="77777777" w:rsidTr="00D373CE">
        <w:tc>
          <w:tcPr>
            <w:tcW w:w="1548" w:type="dxa"/>
          </w:tcPr>
          <w:p w14:paraId="521D149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840" w:type="dxa"/>
          </w:tcPr>
          <w:p w14:paraId="40ABDB3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Строим английское предложение и вопрос.</w:t>
            </w:r>
          </w:p>
        </w:tc>
        <w:tc>
          <w:tcPr>
            <w:tcW w:w="1919" w:type="dxa"/>
          </w:tcPr>
          <w:p w14:paraId="1C06B311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1FE5427B" w14:textId="77777777" w:rsidTr="00D373CE">
        <w:tc>
          <w:tcPr>
            <w:tcW w:w="1548" w:type="dxa"/>
          </w:tcPr>
          <w:p w14:paraId="33CC625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840" w:type="dxa"/>
          </w:tcPr>
          <w:p w14:paraId="42E5239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Большой и маленький.</w:t>
            </w:r>
          </w:p>
        </w:tc>
        <w:tc>
          <w:tcPr>
            <w:tcW w:w="1919" w:type="dxa"/>
          </w:tcPr>
          <w:p w14:paraId="6B93CB25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3ECB8F97" w14:textId="77777777" w:rsidTr="00D373CE">
        <w:tc>
          <w:tcPr>
            <w:tcW w:w="1548" w:type="dxa"/>
          </w:tcPr>
          <w:p w14:paraId="39341BD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840" w:type="dxa"/>
          </w:tcPr>
          <w:p w14:paraId="1F1DA31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Указательные местоимения. Цвета.</w:t>
            </w:r>
          </w:p>
        </w:tc>
        <w:tc>
          <w:tcPr>
            <w:tcW w:w="1919" w:type="dxa"/>
          </w:tcPr>
          <w:p w14:paraId="4F064681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19287015" w14:textId="77777777" w:rsidTr="00D373CE">
        <w:tc>
          <w:tcPr>
            <w:tcW w:w="1548" w:type="dxa"/>
          </w:tcPr>
          <w:p w14:paraId="22506DB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840" w:type="dxa"/>
          </w:tcPr>
          <w:p w14:paraId="028D175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“ 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Угадай</w:t>
            </w:r>
            <w:proofErr w:type="gramEnd"/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-ка!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”</w:t>
            </w:r>
          </w:p>
        </w:tc>
        <w:tc>
          <w:tcPr>
            <w:tcW w:w="1919" w:type="dxa"/>
          </w:tcPr>
          <w:p w14:paraId="79C517A1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F339989" w14:textId="77777777" w:rsidTr="00D373CE">
        <w:tc>
          <w:tcPr>
            <w:tcW w:w="1548" w:type="dxa"/>
          </w:tcPr>
          <w:p w14:paraId="3F60921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840" w:type="dxa"/>
          </w:tcPr>
          <w:p w14:paraId="76D192F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60FFC4F3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DA4A7C2" w14:textId="77777777" w:rsidTr="00D373CE">
        <w:tc>
          <w:tcPr>
            <w:tcW w:w="1548" w:type="dxa"/>
          </w:tcPr>
          <w:p w14:paraId="0995EEE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840" w:type="dxa"/>
          </w:tcPr>
          <w:p w14:paraId="57FA7DA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Я сегодня репортер.</w:t>
            </w:r>
          </w:p>
        </w:tc>
        <w:tc>
          <w:tcPr>
            <w:tcW w:w="1919" w:type="dxa"/>
          </w:tcPr>
          <w:p w14:paraId="3FB3BE9F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0108F947" w14:textId="77777777" w:rsidTr="00D373CE">
        <w:tc>
          <w:tcPr>
            <w:tcW w:w="1548" w:type="dxa"/>
          </w:tcPr>
          <w:p w14:paraId="60C4C10D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840" w:type="dxa"/>
          </w:tcPr>
          <w:p w14:paraId="772EE80F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“ 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Теремок</w:t>
            </w:r>
            <w:proofErr w:type="gramEnd"/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”</w:t>
            </w:r>
          </w:p>
        </w:tc>
        <w:tc>
          <w:tcPr>
            <w:tcW w:w="1919" w:type="dxa"/>
          </w:tcPr>
          <w:p w14:paraId="5D898D92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6574F2B" w14:textId="77777777" w:rsidTr="00D373CE">
        <w:tc>
          <w:tcPr>
            <w:tcW w:w="1548" w:type="dxa"/>
          </w:tcPr>
          <w:p w14:paraId="504FC71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840" w:type="dxa"/>
          </w:tcPr>
          <w:p w14:paraId="1F95EDA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Посчитаем до шести.</w:t>
            </w:r>
          </w:p>
        </w:tc>
        <w:tc>
          <w:tcPr>
            <w:tcW w:w="1919" w:type="dxa"/>
          </w:tcPr>
          <w:p w14:paraId="55CB610F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383004F3" w14:textId="77777777" w:rsidTr="00D373CE">
        <w:tc>
          <w:tcPr>
            <w:tcW w:w="1548" w:type="dxa"/>
          </w:tcPr>
          <w:p w14:paraId="0E8512D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6840" w:type="dxa"/>
          </w:tcPr>
          <w:p w14:paraId="2230A37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А ты умеешь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…?</w:t>
            </w:r>
          </w:p>
        </w:tc>
        <w:tc>
          <w:tcPr>
            <w:tcW w:w="1919" w:type="dxa"/>
          </w:tcPr>
          <w:p w14:paraId="3EFAD7A7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21BF252" w14:textId="77777777" w:rsidTr="00D373CE">
        <w:tc>
          <w:tcPr>
            <w:tcW w:w="1548" w:type="dxa"/>
          </w:tcPr>
          <w:p w14:paraId="253AAB9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40" w:type="dxa"/>
          </w:tcPr>
          <w:p w14:paraId="56D61E2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Сколько тебе лет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919" w:type="dxa"/>
          </w:tcPr>
          <w:p w14:paraId="6F502EAF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5DEB75CD" w14:textId="77777777" w:rsidTr="00D373CE">
        <w:tc>
          <w:tcPr>
            <w:tcW w:w="1548" w:type="dxa"/>
          </w:tcPr>
          <w:p w14:paraId="352C32A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840" w:type="dxa"/>
          </w:tcPr>
          <w:p w14:paraId="7B9FAB5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377D5325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3B966AC8" w14:textId="77777777" w:rsidTr="00D373CE">
        <w:tc>
          <w:tcPr>
            <w:tcW w:w="1548" w:type="dxa"/>
          </w:tcPr>
          <w:p w14:paraId="2D131EA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840" w:type="dxa"/>
          </w:tcPr>
          <w:p w14:paraId="518AC23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Множественное число существительных.</w:t>
            </w:r>
          </w:p>
        </w:tc>
        <w:tc>
          <w:tcPr>
            <w:tcW w:w="1919" w:type="dxa"/>
          </w:tcPr>
          <w:p w14:paraId="53493C2D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2DB5725C" w14:textId="77777777" w:rsidTr="00D373CE">
        <w:tc>
          <w:tcPr>
            <w:tcW w:w="1548" w:type="dxa"/>
          </w:tcPr>
          <w:p w14:paraId="148B4BB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840" w:type="dxa"/>
          </w:tcPr>
          <w:p w14:paraId="3EE50CF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Будьте вежливыми!</w:t>
            </w:r>
          </w:p>
        </w:tc>
        <w:tc>
          <w:tcPr>
            <w:tcW w:w="1919" w:type="dxa"/>
          </w:tcPr>
          <w:p w14:paraId="742E4261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54139506" w14:textId="77777777" w:rsidTr="00D373CE">
        <w:tc>
          <w:tcPr>
            <w:tcW w:w="1548" w:type="dxa"/>
          </w:tcPr>
          <w:p w14:paraId="24F0F54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840" w:type="dxa"/>
          </w:tcPr>
          <w:p w14:paraId="4AFEBE6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Идем в магазин.</w:t>
            </w:r>
          </w:p>
        </w:tc>
        <w:tc>
          <w:tcPr>
            <w:tcW w:w="1919" w:type="dxa"/>
          </w:tcPr>
          <w:p w14:paraId="29DB1078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DB5C982" w14:textId="77777777" w:rsidTr="00D373CE">
        <w:tc>
          <w:tcPr>
            <w:tcW w:w="1548" w:type="dxa"/>
          </w:tcPr>
          <w:p w14:paraId="0E48E15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840" w:type="dxa"/>
          </w:tcPr>
          <w:p w14:paraId="1CF8CDF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1002925E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F19E194" w14:textId="77777777" w:rsidTr="00D373CE">
        <w:tc>
          <w:tcPr>
            <w:tcW w:w="1548" w:type="dxa"/>
          </w:tcPr>
          <w:p w14:paraId="5200644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840" w:type="dxa"/>
          </w:tcPr>
          <w:p w14:paraId="7412FE4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Продуктовая лавка.</w:t>
            </w:r>
          </w:p>
        </w:tc>
        <w:tc>
          <w:tcPr>
            <w:tcW w:w="1919" w:type="dxa"/>
          </w:tcPr>
          <w:p w14:paraId="17B1125B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583784DC" w14:textId="77777777" w:rsidTr="00D373CE">
        <w:tc>
          <w:tcPr>
            <w:tcW w:w="1548" w:type="dxa"/>
          </w:tcPr>
          <w:p w14:paraId="1EEFF7A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840" w:type="dxa"/>
          </w:tcPr>
          <w:p w14:paraId="76FBC7E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I have got. I have not got.</w:t>
            </w:r>
          </w:p>
        </w:tc>
        <w:tc>
          <w:tcPr>
            <w:tcW w:w="1919" w:type="dxa"/>
          </w:tcPr>
          <w:p w14:paraId="3431091E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3BBBD27E" w14:textId="77777777" w:rsidTr="00D373CE">
        <w:tc>
          <w:tcPr>
            <w:tcW w:w="1548" w:type="dxa"/>
          </w:tcPr>
          <w:p w14:paraId="64F0D84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840" w:type="dxa"/>
          </w:tcPr>
          <w:p w14:paraId="06A59B9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Мое тело.</w:t>
            </w:r>
          </w:p>
        </w:tc>
        <w:tc>
          <w:tcPr>
            <w:tcW w:w="1919" w:type="dxa"/>
          </w:tcPr>
          <w:p w14:paraId="1A4DF4FA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7576B68" w14:textId="77777777" w:rsidTr="00D373CE">
        <w:tc>
          <w:tcPr>
            <w:tcW w:w="1548" w:type="dxa"/>
          </w:tcPr>
          <w:p w14:paraId="2F87040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840" w:type="dxa"/>
          </w:tcPr>
          <w:p w14:paraId="69B2CC6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How many?</w:t>
            </w:r>
          </w:p>
        </w:tc>
        <w:tc>
          <w:tcPr>
            <w:tcW w:w="1919" w:type="dxa"/>
          </w:tcPr>
          <w:p w14:paraId="0B592E71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12859A8E" w14:textId="77777777" w:rsidTr="00D373CE">
        <w:tc>
          <w:tcPr>
            <w:tcW w:w="1548" w:type="dxa"/>
          </w:tcPr>
          <w:p w14:paraId="6FC0641F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840" w:type="dxa"/>
          </w:tcPr>
          <w:p w14:paraId="42CDF67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72752126" w14:textId="77777777" w:rsidR="00F17903" w:rsidRPr="00D373CE" w:rsidRDefault="00217F51" w:rsidP="00217F5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0F34F201" w14:textId="77777777" w:rsidTr="00D373CE">
        <w:tc>
          <w:tcPr>
            <w:tcW w:w="1548" w:type="dxa"/>
          </w:tcPr>
          <w:p w14:paraId="2A86F4D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840" w:type="dxa"/>
          </w:tcPr>
          <w:p w14:paraId="166C430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Где же это находится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?</w:t>
            </w:r>
          </w:p>
        </w:tc>
        <w:tc>
          <w:tcPr>
            <w:tcW w:w="1919" w:type="dxa"/>
          </w:tcPr>
          <w:p w14:paraId="52548311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108D8F8A" w14:textId="77777777" w:rsidTr="00D373CE">
        <w:tc>
          <w:tcPr>
            <w:tcW w:w="1548" w:type="dxa"/>
          </w:tcPr>
          <w:p w14:paraId="7D34C72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840" w:type="dxa"/>
          </w:tcPr>
          <w:p w14:paraId="6CC85B1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Where is the cat?</w:t>
            </w:r>
          </w:p>
        </w:tc>
        <w:tc>
          <w:tcPr>
            <w:tcW w:w="1919" w:type="dxa"/>
          </w:tcPr>
          <w:p w14:paraId="5D5B3F05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052ACD7" w14:textId="77777777" w:rsidTr="00D373CE">
        <w:tc>
          <w:tcPr>
            <w:tcW w:w="1548" w:type="dxa"/>
          </w:tcPr>
          <w:p w14:paraId="21C86A1D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840" w:type="dxa"/>
          </w:tcPr>
          <w:p w14:paraId="209BB13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Моя семья.</w:t>
            </w:r>
          </w:p>
        </w:tc>
        <w:tc>
          <w:tcPr>
            <w:tcW w:w="1919" w:type="dxa"/>
          </w:tcPr>
          <w:p w14:paraId="0FEADDFB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20E1F22" w14:textId="77777777" w:rsidTr="00D373CE">
        <w:tc>
          <w:tcPr>
            <w:tcW w:w="1548" w:type="dxa"/>
          </w:tcPr>
          <w:p w14:paraId="3EBD98F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840" w:type="dxa"/>
          </w:tcPr>
          <w:p w14:paraId="0AA1DB9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Помогаем маме накрыть на стол.</w:t>
            </w:r>
          </w:p>
        </w:tc>
        <w:tc>
          <w:tcPr>
            <w:tcW w:w="1919" w:type="dxa"/>
          </w:tcPr>
          <w:p w14:paraId="7E7177CE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56971C28" w14:textId="77777777" w:rsidTr="00D373CE">
        <w:tc>
          <w:tcPr>
            <w:tcW w:w="1548" w:type="dxa"/>
          </w:tcPr>
          <w:p w14:paraId="52CD3A9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840" w:type="dxa"/>
          </w:tcPr>
          <w:p w14:paraId="264D612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0195457A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E307507" w14:textId="77777777" w:rsidTr="00D373CE">
        <w:tc>
          <w:tcPr>
            <w:tcW w:w="1548" w:type="dxa"/>
          </w:tcPr>
          <w:p w14:paraId="7E20054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840" w:type="dxa"/>
          </w:tcPr>
          <w:p w14:paraId="2D770C1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Рад познакомиться. Игра 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“ 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Гости.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”</w:t>
            </w:r>
          </w:p>
        </w:tc>
        <w:tc>
          <w:tcPr>
            <w:tcW w:w="1919" w:type="dxa"/>
          </w:tcPr>
          <w:p w14:paraId="4B17E170" w14:textId="77777777" w:rsidR="00F17903" w:rsidRPr="00D373CE" w:rsidRDefault="00217F51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53979B5" w14:textId="77777777" w:rsidTr="00D373CE">
        <w:tc>
          <w:tcPr>
            <w:tcW w:w="1548" w:type="dxa"/>
          </w:tcPr>
          <w:p w14:paraId="54068A9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840" w:type="dxa"/>
          </w:tcPr>
          <w:p w14:paraId="19FFEF9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Сколько всего вкусного!</w:t>
            </w:r>
          </w:p>
        </w:tc>
        <w:tc>
          <w:tcPr>
            <w:tcW w:w="1919" w:type="dxa"/>
          </w:tcPr>
          <w:p w14:paraId="0A965B4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653A2075" w14:textId="77777777" w:rsidTr="00D373CE">
        <w:tc>
          <w:tcPr>
            <w:tcW w:w="1548" w:type="dxa"/>
          </w:tcPr>
          <w:p w14:paraId="48FEDB5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840" w:type="dxa"/>
          </w:tcPr>
          <w:p w14:paraId="7431502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Послушай мой рассказ!</w:t>
            </w:r>
          </w:p>
        </w:tc>
        <w:tc>
          <w:tcPr>
            <w:tcW w:w="1919" w:type="dxa"/>
          </w:tcPr>
          <w:p w14:paraId="22DBCC5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4BBE25A4" w14:textId="77777777" w:rsidTr="00D373CE">
        <w:tc>
          <w:tcPr>
            <w:tcW w:w="1548" w:type="dxa"/>
          </w:tcPr>
          <w:p w14:paraId="01FC0AF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840" w:type="dxa"/>
          </w:tcPr>
          <w:p w14:paraId="3D3D4CC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One and two and three and four. I am sitting on the floor!</w:t>
            </w:r>
          </w:p>
        </w:tc>
        <w:tc>
          <w:tcPr>
            <w:tcW w:w="1919" w:type="dxa"/>
          </w:tcPr>
          <w:p w14:paraId="73B6ED6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3DDB1B8B" w14:textId="77777777" w:rsidTr="00D373CE">
        <w:tc>
          <w:tcPr>
            <w:tcW w:w="1548" w:type="dxa"/>
          </w:tcPr>
          <w:p w14:paraId="58B6D86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840" w:type="dxa"/>
          </w:tcPr>
          <w:p w14:paraId="79998AE3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Present Continuous 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3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л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ед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1919" w:type="dxa"/>
          </w:tcPr>
          <w:p w14:paraId="127216A3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79CE3EDA" w14:textId="77777777" w:rsidTr="00D373CE">
        <w:tc>
          <w:tcPr>
            <w:tcW w:w="1548" w:type="dxa"/>
          </w:tcPr>
          <w:p w14:paraId="19BC836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840" w:type="dxa"/>
          </w:tcPr>
          <w:p w14:paraId="7009F37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48CCF48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3BDB189F" w14:textId="77777777" w:rsidTr="00D373CE">
        <w:tc>
          <w:tcPr>
            <w:tcW w:w="1548" w:type="dxa"/>
          </w:tcPr>
          <w:p w14:paraId="784E208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840" w:type="dxa"/>
          </w:tcPr>
          <w:p w14:paraId="684324F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Where is the fox?</w:t>
            </w:r>
          </w:p>
        </w:tc>
        <w:tc>
          <w:tcPr>
            <w:tcW w:w="1919" w:type="dxa"/>
          </w:tcPr>
          <w:p w14:paraId="72EE526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2EFA1CB2" w14:textId="77777777" w:rsidTr="00D373CE">
        <w:tc>
          <w:tcPr>
            <w:tcW w:w="1548" w:type="dxa"/>
          </w:tcPr>
          <w:p w14:paraId="5F4C6D6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840" w:type="dxa"/>
          </w:tcPr>
          <w:p w14:paraId="120D892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Моя комната.</w:t>
            </w:r>
          </w:p>
        </w:tc>
        <w:tc>
          <w:tcPr>
            <w:tcW w:w="1919" w:type="dxa"/>
          </w:tcPr>
          <w:p w14:paraId="2C54096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33ED490B" w14:textId="77777777" w:rsidTr="00D373CE">
        <w:tc>
          <w:tcPr>
            <w:tcW w:w="1548" w:type="dxa"/>
          </w:tcPr>
          <w:p w14:paraId="4C2BB5CD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840" w:type="dxa"/>
          </w:tcPr>
          <w:p w14:paraId="43EA4AD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Что находится в моей комнате?</w:t>
            </w:r>
          </w:p>
        </w:tc>
        <w:tc>
          <w:tcPr>
            <w:tcW w:w="1919" w:type="dxa"/>
          </w:tcPr>
          <w:p w14:paraId="0E46245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F17903" w:rsidRPr="00D373CE" w14:paraId="65CD59AD" w14:textId="77777777" w:rsidTr="00D373CE">
        <w:tc>
          <w:tcPr>
            <w:tcW w:w="1548" w:type="dxa"/>
          </w:tcPr>
          <w:p w14:paraId="3117F54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840" w:type="dxa"/>
          </w:tcPr>
          <w:p w14:paraId="7F28724F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Что положим мы в коробку? Предлог </w:t>
            </w:r>
            <w:r w:rsidRPr="00D373CE">
              <w:rPr>
                <w:rFonts w:ascii="Times New Roman" w:hAnsi="Times New Roman"/>
                <w:sz w:val="28"/>
                <w:szCs w:val="28"/>
                <w:lang w:val="en-US" w:eastAsia="en-US"/>
              </w:rPr>
              <w:t>“into”.</w:t>
            </w:r>
          </w:p>
        </w:tc>
        <w:tc>
          <w:tcPr>
            <w:tcW w:w="1919" w:type="dxa"/>
          </w:tcPr>
          <w:p w14:paraId="4DB64DA4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054AF454" w14:textId="77777777" w:rsidTr="00D373CE">
        <w:tc>
          <w:tcPr>
            <w:tcW w:w="1548" w:type="dxa"/>
          </w:tcPr>
          <w:p w14:paraId="11F63E8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6840" w:type="dxa"/>
          </w:tcPr>
          <w:p w14:paraId="2EC9A47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Какой беспорядок!</w:t>
            </w:r>
          </w:p>
        </w:tc>
        <w:tc>
          <w:tcPr>
            <w:tcW w:w="1919" w:type="dxa"/>
          </w:tcPr>
          <w:p w14:paraId="08B79139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2524DC17" w14:textId="77777777" w:rsidTr="00D373CE">
        <w:tc>
          <w:tcPr>
            <w:tcW w:w="1548" w:type="dxa"/>
          </w:tcPr>
          <w:p w14:paraId="278BEBF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840" w:type="dxa"/>
          </w:tcPr>
          <w:p w14:paraId="3DE85E7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Старый и новый.</w:t>
            </w:r>
          </w:p>
        </w:tc>
        <w:tc>
          <w:tcPr>
            <w:tcW w:w="1919" w:type="dxa"/>
          </w:tcPr>
          <w:p w14:paraId="167BC442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0934D852" w14:textId="77777777" w:rsidTr="00D373CE">
        <w:tc>
          <w:tcPr>
            <w:tcW w:w="1548" w:type="dxa"/>
          </w:tcPr>
          <w:p w14:paraId="121C161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840" w:type="dxa"/>
          </w:tcPr>
          <w:p w14:paraId="5A88C2A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В парке.</w:t>
            </w:r>
          </w:p>
        </w:tc>
        <w:tc>
          <w:tcPr>
            <w:tcW w:w="1919" w:type="dxa"/>
          </w:tcPr>
          <w:p w14:paraId="4BA161E1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3DBBDF7F" w14:textId="77777777" w:rsidTr="00D373CE">
        <w:tc>
          <w:tcPr>
            <w:tcW w:w="1548" w:type="dxa"/>
          </w:tcPr>
          <w:p w14:paraId="4B5B84A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840" w:type="dxa"/>
          </w:tcPr>
          <w:p w14:paraId="10FBC8D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Прокатимся.</w:t>
            </w:r>
          </w:p>
        </w:tc>
        <w:tc>
          <w:tcPr>
            <w:tcW w:w="1919" w:type="dxa"/>
          </w:tcPr>
          <w:p w14:paraId="26559EDA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3312117" w14:textId="77777777" w:rsidTr="00D373CE">
        <w:tc>
          <w:tcPr>
            <w:tcW w:w="1548" w:type="dxa"/>
          </w:tcPr>
          <w:p w14:paraId="6B79DDD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840" w:type="dxa"/>
          </w:tcPr>
          <w:p w14:paraId="3D4108C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На каруселях.</w:t>
            </w:r>
          </w:p>
        </w:tc>
        <w:tc>
          <w:tcPr>
            <w:tcW w:w="1919" w:type="dxa"/>
          </w:tcPr>
          <w:p w14:paraId="02FA9BA1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BA20F6D" w14:textId="77777777" w:rsidTr="00D373CE">
        <w:tc>
          <w:tcPr>
            <w:tcW w:w="1548" w:type="dxa"/>
          </w:tcPr>
          <w:p w14:paraId="6ECF52A3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840" w:type="dxa"/>
          </w:tcPr>
          <w:p w14:paraId="22A21B8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Чудные птицы.</w:t>
            </w:r>
          </w:p>
        </w:tc>
        <w:tc>
          <w:tcPr>
            <w:tcW w:w="1919" w:type="dxa"/>
          </w:tcPr>
          <w:p w14:paraId="400785BA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5CDD509" w14:textId="77777777" w:rsidTr="00D373CE">
        <w:tc>
          <w:tcPr>
            <w:tcW w:w="1548" w:type="dxa"/>
          </w:tcPr>
          <w:p w14:paraId="1336C72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840" w:type="dxa"/>
          </w:tcPr>
          <w:p w14:paraId="3782F51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3600551C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18A1CD12" w14:textId="77777777" w:rsidTr="00D373CE">
        <w:tc>
          <w:tcPr>
            <w:tcW w:w="1548" w:type="dxa"/>
          </w:tcPr>
          <w:p w14:paraId="0472872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840" w:type="dxa"/>
          </w:tcPr>
          <w:p w14:paraId="38B77E3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За чашкой чая.</w:t>
            </w:r>
          </w:p>
        </w:tc>
        <w:tc>
          <w:tcPr>
            <w:tcW w:w="1919" w:type="dxa"/>
          </w:tcPr>
          <w:p w14:paraId="7271F3C5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6BF6C48" w14:textId="77777777" w:rsidTr="00D373CE">
        <w:tc>
          <w:tcPr>
            <w:tcW w:w="1548" w:type="dxa"/>
          </w:tcPr>
          <w:p w14:paraId="1244F2CD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840" w:type="dxa"/>
          </w:tcPr>
          <w:p w14:paraId="7A234BF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Завтрак.</w:t>
            </w:r>
          </w:p>
        </w:tc>
        <w:tc>
          <w:tcPr>
            <w:tcW w:w="1919" w:type="dxa"/>
          </w:tcPr>
          <w:p w14:paraId="3726CE27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2F33DFCE" w14:textId="77777777" w:rsidTr="00D373CE">
        <w:tc>
          <w:tcPr>
            <w:tcW w:w="1548" w:type="dxa"/>
          </w:tcPr>
          <w:p w14:paraId="58A9F63F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840" w:type="dxa"/>
          </w:tcPr>
          <w:p w14:paraId="0B58C4E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Одежда.</w:t>
            </w:r>
          </w:p>
        </w:tc>
        <w:tc>
          <w:tcPr>
            <w:tcW w:w="1919" w:type="dxa"/>
          </w:tcPr>
          <w:p w14:paraId="6786889D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7B1BC5A" w14:textId="77777777" w:rsidTr="00D373CE">
        <w:tc>
          <w:tcPr>
            <w:tcW w:w="1548" w:type="dxa"/>
          </w:tcPr>
          <w:p w14:paraId="741DA37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840" w:type="dxa"/>
          </w:tcPr>
          <w:p w14:paraId="3015374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На улице.</w:t>
            </w:r>
          </w:p>
        </w:tc>
        <w:tc>
          <w:tcPr>
            <w:tcW w:w="1919" w:type="dxa"/>
          </w:tcPr>
          <w:p w14:paraId="38F70619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1AB3541B" w14:textId="77777777" w:rsidTr="00D373CE">
        <w:tc>
          <w:tcPr>
            <w:tcW w:w="1548" w:type="dxa"/>
          </w:tcPr>
          <w:p w14:paraId="7893CFA3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840" w:type="dxa"/>
          </w:tcPr>
          <w:p w14:paraId="5991A5A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Едем на автобусе.</w:t>
            </w:r>
          </w:p>
        </w:tc>
        <w:tc>
          <w:tcPr>
            <w:tcW w:w="1919" w:type="dxa"/>
          </w:tcPr>
          <w:p w14:paraId="438D3191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912303B" w14:textId="77777777" w:rsidTr="00D373CE">
        <w:tc>
          <w:tcPr>
            <w:tcW w:w="1548" w:type="dxa"/>
          </w:tcPr>
          <w:p w14:paraId="6CAE4DC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840" w:type="dxa"/>
          </w:tcPr>
          <w:p w14:paraId="75EA871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Идем в зоопарк.</w:t>
            </w:r>
          </w:p>
        </w:tc>
        <w:tc>
          <w:tcPr>
            <w:tcW w:w="1919" w:type="dxa"/>
          </w:tcPr>
          <w:p w14:paraId="414D2F08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047F27D0" w14:textId="77777777" w:rsidTr="00D373CE">
        <w:tc>
          <w:tcPr>
            <w:tcW w:w="1548" w:type="dxa"/>
          </w:tcPr>
          <w:p w14:paraId="59D1179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840" w:type="dxa"/>
          </w:tcPr>
          <w:p w14:paraId="45837CC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6056FEF0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7765F12" w14:textId="77777777" w:rsidTr="00D373CE">
        <w:tc>
          <w:tcPr>
            <w:tcW w:w="1548" w:type="dxa"/>
          </w:tcPr>
          <w:p w14:paraId="1D271C40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840" w:type="dxa"/>
          </w:tcPr>
          <w:p w14:paraId="007373E2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 днем рождения!</w:t>
            </w:r>
          </w:p>
        </w:tc>
        <w:tc>
          <w:tcPr>
            <w:tcW w:w="1919" w:type="dxa"/>
          </w:tcPr>
          <w:p w14:paraId="68315428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21BA2991" w14:textId="77777777" w:rsidTr="00D373CE">
        <w:tc>
          <w:tcPr>
            <w:tcW w:w="1548" w:type="dxa"/>
          </w:tcPr>
          <w:p w14:paraId="232A00F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840" w:type="dxa"/>
          </w:tcPr>
          <w:p w14:paraId="1D74E6B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Дарим подарки.</w:t>
            </w:r>
          </w:p>
        </w:tc>
        <w:tc>
          <w:tcPr>
            <w:tcW w:w="1919" w:type="dxa"/>
          </w:tcPr>
          <w:p w14:paraId="28C4D207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24E66DDF" w14:textId="77777777" w:rsidTr="00D373CE">
        <w:tc>
          <w:tcPr>
            <w:tcW w:w="1548" w:type="dxa"/>
          </w:tcPr>
          <w:p w14:paraId="7DD95D0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840" w:type="dxa"/>
          </w:tcPr>
          <w:p w14:paraId="16D33FC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За столом.</w:t>
            </w:r>
          </w:p>
        </w:tc>
        <w:tc>
          <w:tcPr>
            <w:tcW w:w="1919" w:type="dxa"/>
          </w:tcPr>
          <w:p w14:paraId="41423B36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54CEB844" w14:textId="77777777" w:rsidTr="00D373CE">
        <w:tc>
          <w:tcPr>
            <w:tcW w:w="1548" w:type="dxa"/>
          </w:tcPr>
          <w:p w14:paraId="3711C307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840" w:type="dxa"/>
          </w:tcPr>
          <w:p w14:paraId="3F73B42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На приеме у врача.</w:t>
            </w:r>
          </w:p>
        </w:tc>
        <w:tc>
          <w:tcPr>
            <w:tcW w:w="1919" w:type="dxa"/>
          </w:tcPr>
          <w:p w14:paraId="54D39A2E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0F1D3D1" w14:textId="77777777" w:rsidTr="00D373CE">
        <w:tc>
          <w:tcPr>
            <w:tcW w:w="1548" w:type="dxa"/>
          </w:tcPr>
          <w:p w14:paraId="197FF59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840" w:type="dxa"/>
          </w:tcPr>
          <w:p w14:paraId="5CFCDF51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Советы доктора.</w:t>
            </w:r>
          </w:p>
        </w:tc>
        <w:tc>
          <w:tcPr>
            <w:tcW w:w="1919" w:type="dxa"/>
          </w:tcPr>
          <w:p w14:paraId="6C101B3D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0FCDAC1" w14:textId="77777777" w:rsidTr="00D373CE">
        <w:tc>
          <w:tcPr>
            <w:tcW w:w="1548" w:type="dxa"/>
          </w:tcPr>
          <w:p w14:paraId="1857DF0E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840" w:type="dxa"/>
          </w:tcPr>
          <w:p w14:paraId="7E14E5A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02BB92D6" w14:textId="77777777" w:rsidR="00F17903" w:rsidRPr="00586F78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0291F892" w14:textId="77777777" w:rsidTr="00D373CE">
        <w:tc>
          <w:tcPr>
            <w:tcW w:w="1548" w:type="dxa"/>
          </w:tcPr>
          <w:p w14:paraId="2F61151A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6840" w:type="dxa"/>
          </w:tcPr>
          <w:p w14:paraId="3A73621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Времена года.</w:t>
            </w:r>
          </w:p>
        </w:tc>
        <w:tc>
          <w:tcPr>
            <w:tcW w:w="1919" w:type="dxa"/>
          </w:tcPr>
          <w:p w14:paraId="77869F16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61F08B94" w14:textId="77777777" w:rsidTr="00D373CE">
        <w:tc>
          <w:tcPr>
            <w:tcW w:w="1548" w:type="dxa"/>
          </w:tcPr>
          <w:p w14:paraId="34F9A9F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6840" w:type="dxa"/>
          </w:tcPr>
          <w:p w14:paraId="68FA5A0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Сколько время?</w:t>
            </w:r>
          </w:p>
        </w:tc>
        <w:tc>
          <w:tcPr>
            <w:tcW w:w="1919" w:type="dxa"/>
          </w:tcPr>
          <w:p w14:paraId="675C7B3C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F35551F" w14:textId="77777777" w:rsidTr="00D373CE">
        <w:tc>
          <w:tcPr>
            <w:tcW w:w="1548" w:type="dxa"/>
          </w:tcPr>
          <w:p w14:paraId="6427A45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6840" w:type="dxa"/>
          </w:tcPr>
          <w:p w14:paraId="5FD8E6A3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Расписание дел.</w:t>
            </w:r>
          </w:p>
        </w:tc>
        <w:tc>
          <w:tcPr>
            <w:tcW w:w="1919" w:type="dxa"/>
          </w:tcPr>
          <w:p w14:paraId="1F14E22B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B873798" w14:textId="77777777" w:rsidTr="00D373CE">
        <w:tc>
          <w:tcPr>
            <w:tcW w:w="1548" w:type="dxa"/>
          </w:tcPr>
          <w:p w14:paraId="3C0F8DB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6840" w:type="dxa"/>
          </w:tcPr>
          <w:p w14:paraId="3BBD285C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Школьные принадлежности.</w:t>
            </w:r>
          </w:p>
        </w:tc>
        <w:tc>
          <w:tcPr>
            <w:tcW w:w="1919" w:type="dxa"/>
          </w:tcPr>
          <w:p w14:paraId="62C21AB3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4D2573B5" w14:textId="77777777" w:rsidTr="00D373CE">
        <w:tc>
          <w:tcPr>
            <w:tcW w:w="1548" w:type="dxa"/>
          </w:tcPr>
          <w:p w14:paraId="1D6C91A5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6840" w:type="dxa"/>
          </w:tcPr>
          <w:p w14:paraId="691C2F18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На уроке в школе.</w:t>
            </w:r>
          </w:p>
        </w:tc>
        <w:tc>
          <w:tcPr>
            <w:tcW w:w="1919" w:type="dxa"/>
          </w:tcPr>
          <w:p w14:paraId="7947A8D9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784B0799" w14:textId="77777777" w:rsidTr="00D373CE">
        <w:trPr>
          <w:trHeight w:val="346"/>
        </w:trPr>
        <w:tc>
          <w:tcPr>
            <w:tcW w:w="1548" w:type="dxa"/>
          </w:tcPr>
          <w:p w14:paraId="30D4CFBB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6840" w:type="dxa"/>
          </w:tcPr>
          <w:p w14:paraId="6F31FEC4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Отгадываем загадки.</w:t>
            </w:r>
          </w:p>
        </w:tc>
        <w:tc>
          <w:tcPr>
            <w:tcW w:w="1919" w:type="dxa"/>
          </w:tcPr>
          <w:p w14:paraId="6C078A21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F17903" w:rsidRPr="00D373CE" w14:paraId="5967C5AC" w14:textId="77777777" w:rsidTr="00D373CE">
        <w:trPr>
          <w:trHeight w:val="346"/>
        </w:trPr>
        <w:tc>
          <w:tcPr>
            <w:tcW w:w="1548" w:type="dxa"/>
          </w:tcPr>
          <w:p w14:paraId="716F8346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6840" w:type="dxa"/>
          </w:tcPr>
          <w:p w14:paraId="5E0BF6A9" w14:textId="77777777" w:rsidR="00F17903" w:rsidRPr="00D373CE" w:rsidRDefault="00F17903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Повторение.</w:t>
            </w:r>
          </w:p>
        </w:tc>
        <w:tc>
          <w:tcPr>
            <w:tcW w:w="1919" w:type="dxa"/>
          </w:tcPr>
          <w:p w14:paraId="0C029055" w14:textId="77777777" w:rsidR="00F17903" w:rsidRPr="00D373CE" w:rsidRDefault="00586F78" w:rsidP="00D373C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</w:tbl>
    <w:p w14:paraId="7D174B8B" w14:textId="77777777" w:rsidR="00F17903" w:rsidRDefault="00F17903" w:rsidP="005D3E0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1BA2190" w14:textId="77777777" w:rsidR="00F17903" w:rsidRPr="0070531C" w:rsidRDefault="00F17903" w:rsidP="009C4D68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  <w:r w:rsidRPr="0070531C">
        <w:rPr>
          <w:rStyle w:val="a7"/>
          <w:color w:val="333333"/>
          <w:sz w:val="36"/>
          <w:szCs w:val="36"/>
          <w:bdr w:val="none" w:sz="0" w:space="0" w:color="auto" w:frame="1"/>
        </w:rPr>
        <w:lastRenderedPageBreak/>
        <w:t>Календарно – тематическое планирование</w:t>
      </w:r>
    </w:p>
    <w:p w14:paraId="5CA653C6" w14:textId="77777777" w:rsidR="00F17903" w:rsidRPr="0070531C" w:rsidRDefault="00F17903" w:rsidP="009C4D68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  <w:r w:rsidRPr="0070531C">
        <w:rPr>
          <w:rStyle w:val="a7"/>
          <w:color w:val="333333"/>
          <w:sz w:val="36"/>
          <w:szCs w:val="36"/>
          <w:bdr w:val="none" w:sz="0" w:space="0" w:color="auto" w:frame="1"/>
        </w:rPr>
        <w:t>(</w:t>
      </w:r>
      <w:r w:rsidRPr="0070531C">
        <w:rPr>
          <w:rStyle w:val="a7"/>
          <w:color w:val="333333"/>
          <w:sz w:val="36"/>
          <w:szCs w:val="36"/>
          <w:bdr w:val="none" w:sz="0" w:space="0" w:color="auto" w:frame="1"/>
          <w:lang w:val="en-US"/>
        </w:rPr>
        <w:t>I</w:t>
      </w:r>
      <w:r>
        <w:rPr>
          <w:rStyle w:val="a7"/>
          <w:color w:val="333333"/>
          <w:sz w:val="36"/>
          <w:szCs w:val="36"/>
          <w:bdr w:val="none" w:sz="0" w:space="0" w:color="auto" w:frame="1"/>
        </w:rPr>
        <w:t xml:space="preserve"> год</w:t>
      </w:r>
      <w:r w:rsidRPr="0070531C">
        <w:rPr>
          <w:rStyle w:val="a7"/>
          <w:color w:val="333333"/>
          <w:sz w:val="36"/>
          <w:szCs w:val="36"/>
          <w:bdr w:val="none" w:sz="0" w:space="0" w:color="auto" w:frame="1"/>
        </w:rPr>
        <w:t xml:space="preserve"> обучения)</w:t>
      </w:r>
    </w:p>
    <w:p w14:paraId="73E8B130" w14:textId="77777777" w:rsidR="00F17903" w:rsidRDefault="00F17903" w:rsidP="009C4D68">
      <w:pPr>
        <w:spacing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</w:p>
    <w:bookmarkStart w:id="0" w:name="_MON_1693213278"/>
    <w:bookmarkStart w:id="1" w:name="_MON_1693041186"/>
    <w:bookmarkStart w:id="2" w:name="_MON_1693399703"/>
    <w:bookmarkStart w:id="3" w:name="_MON_1693399999"/>
    <w:bookmarkStart w:id="4" w:name="_MON_1777936058"/>
    <w:bookmarkEnd w:id="0"/>
    <w:bookmarkEnd w:id="1"/>
    <w:bookmarkEnd w:id="2"/>
    <w:bookmarkEnd w:id="3"/>
    <w:bookmarkEnd w:id="4"/>
    <w:bookmarkStart w:id="5" w:name="_MON_1693051290"/>
    <w:bookmarkEnd w:id="5"/>
    <w:p w14:paraId="40E2829C" w14:textId="03F421BD" w:rsidR="00F17903" w:rsidRPr="000405D7" w:rsidRDefault="00B77457" w:rsidP="009C4D68">
      <w:r w:rsidRPr="008F78D5">
        <w:object w:dxaOrig="9581" w:dyaOrig="8514" w14:anchorId="6ACDC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79.25pt;height:426pt" o:ole="">
            <v:imagedata r:id="rId8" o:title=""/>
          </v:shape>
          <o:OLEObject Type="Embed" ProgID="Word.Document.8" ShapeID="_x0000_i1051" DrawAspect="Content" ObjectID="_1778061825" r:id="rId9">
            <o:FieldCodes>\s</o:FieldCodes>
          </o:OLEObject>
        </w:object>
      </w:r>
    </w:p>
    <w:p w14:paraId="4CB98465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418FBD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D826F8D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FFE4526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8AF7CD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F566E72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31D7F9E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59C1CA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104939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6" w:name="_MON_1693400554"/>
    <w:bookmarkStart w:id="7" w:name="_MON_1693224687"/>
    <w:bookmarkStart w:id="8" w:name="_MON_1693053006"/>
    <w:bookmarkStart w:id="9" w:name="_MON_1693141169"/>
    <w:bookmarkStart w:id="10" w:name="_MON_1693400089"/>
    <w:bookmarkEnd w:id="6"/>
    <w:bookmarkEnd w:id="7"/>
    <w:bookmarkEnd w:id="8"/>
    <w:bookmarkEnd w:id="9"/>
    <w:bookmarkEnd w:id="10"/>
    <w:bookmarkStart w:id="11" w:name="_MON_1693052924"/>
    <w:bookmarkEnd w:id="11"/>
    <w:p w14:paraId="779F5FB9" w14:textId="77777777" w:rsidR="00F17903" w:rsidRDefault="00563AF6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581" w:dyaOrig="9434" w14:anchorId="73F96035">
          <v:shape id="_x0000_i1026" type="#_x0000_t75" style="width:479.25pt;height:471pt" o:ole="">
            <v:imagedata r:id="rId10" o:title=""/>
          </v:shape>
          <o:OLEObject Type="Embed" ProgID="Word.Document.8" ShapeID="_x0000_i1026" DrawAspect="Content" ObjectID="_1778061826" r:id="rId11">
            <o:FieldCodes>\s</o:FieldCodes>
          </o:OLEObject>
        </w:object>
      </w:r>
    </w:p>
    <w:p w14:paraId="382821D0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6A5E7B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5B7A92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1E039D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216F72C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6150A36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0357F1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F58E45A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03D327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6C64DB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12" w:name="_MON_1693053128"/>
    <w:bookmarkEnd w:id="12"/>
    <w:bookmarkStart w:id="13" w:name="_MON_1693224668"/>
    <w:bookmarkEnd w:id="13"/>
    <w:p w14:paraId="30A0EFDA" w14:textId="1F88F879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581" w:dyaOrig="11283" w14:anchorId="40ECB4AF">
          <v:shape id="_x0000_i1053" type="#_x0000_t75" style="width:479.25pt;height:564pt" o:ole="">
            <v:imagedata r:id="rId12" o:title=""/>
          </v:shape>
          <o:OLEObject Type="Embed" ProgID="Word.Document.8" ShapeID="_x0000_i1053" DrawAspect="Content" ObjectID="_1778061827" r:id="rId13">
            <o:FieldCodes>\s</o:FieldCodes>
          </o:OLEObject>
        </w:object>
      </w:r>
    </w:p>
    <w:p w14:paraId="291E4DD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A9D348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BF50FC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14" w:name="_MON_1693053284"/>
    <w:bookmarkEnd w:id="14"/>
    <w:bookmarkStart w:id="15" w:name="_MON_1693224652"/>
    <w:bookmarkEnd w:id="15"/>
    <w:p w14:paraId="136C6034" w14:textId="3A2ACF3F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581" w:dyaOrig="10363" w14:anchorId="53DC78E9">
          <v:shape id="_x0000_i1055" type="#_x0000_t75" style="width:479.25pt;height:518.25pt" o:ole="">
            <v:imagedata r:id="rId14" o:title=""/>
          </v:shape>
          <o:OLEObject Type="Embed" ProgID="Word.Document.8" ShapeID="_x0000_i1055" DrawAspect="Content" ObjectID="_1778061828" r:id="rId15">
            <o:FieldCodes>\s</o:FieldCodes>
          </o:OLEObject>
        </w:object>
      </w:r>
    </w:p>
    <w:p w14:paraId="3FB362DD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FE4860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CF7DC1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BC44F9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52EA595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993086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68B6A8B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272748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3BEC496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16" w:name="_MON_1693053446"/>
    <w:bookmarkEnd w:id="16"/>
    <w:bookmarkStart w:id="17" w:name="_MON_1693224555"/>
    <w:bookmarkEnd w:id="17"/>
    <w:p w14:paraId="72C92519" w14:textId="5391C081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356" w:dyaOrig="9351" w14:anchorId="4C176C98">
          <v:shape id="_x0000_i1057" type="#_x0000_t75" style="width:468pt;height:467.25pt" o:ole="">
            <v:imagedata r:id="rId16" o:title=""/>
          </v:shape>
          <o:OLEObject Type="Embed" ProgID="Word.Document.8" ShapeID="_x0000_i1057" DrawAspect="Content" ObjectID="_1778061829" r:id="rId17">
            <o:FieldCodes>\s</o:FieldCodes>
          </o:OLEObject>
        </w:object>
      </w:r>
    </w:p>
    <w:p w14:paraId="29A115C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3CCA00D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C24CDC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AF6B724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5DC98F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AE476F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9B4057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A439BFA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EC37A32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C33A8BC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34DCDC3C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18" w:name="_MON_1693053752"/>
    <w:bookmarkEnd w:id="18"/>
    <w:bookmarkStart w:id="19" w:name="_MON_1693224582"/>
    <w:bookmarkEnd w:id="19"/>
    <w:p w14:paraId="17F9BC85" w14:textId="7467C835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581" w:dyaOrig="10363" w14:anchorId="39ADD6EA">
          <v:shape id="_x0000_i1059" type="#_x0000_t75" style="width:479.25pt;height:518.25pt" o:ole="">
            <v:imagedata r:id="rId18" o:title=""/>
          </v:shape>
          <o:OLEObject Type="Embed" ProgID="Word.Document.8" ShapeID="_x0000_i1059" DrawAspect="Content" ObjectID="_1778061830" r:id="rId19">
            <o:FieldCodes>\s</o:FieldCodes>
          </o:OLEObject>
        </w:object>
      </w:r>
    </w:p>
    <w:p w14:paraId="62C2022C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7DA333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8ECA286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923AFB8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918F2C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D27447D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67B5B3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567CEE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A789609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20" w:name="_MON_1693054015"/>
    <w:bookmarkEnd w:id="20"/>
    <w:bookmarkStart w:id="21" w:name="_MON_1693224595"/>
    <w:bookmarkEnd w:id="21"/>
    <w:p w14:paraId="6F209A54" w14:textId="6D7BF477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581" w:dyaOrig="8707" w14:anchorId="5D1AA4B9">
          <v:shape id="_x0000_i1061" type="#_x0000_t75" style="width:479.25pt;height:435pt" o:ole="">
            <v:imagedata r:id="rId20" o:title=""/>
          </v:shape>
          <o:OLEObject Type="Embed" ProgID="Word.Document.8" ShapeID="_x0000_i1061" DrawAspect="Content" ObjectID="_1778061831" r:id="rId21">
            <o:FieldCodes>\s</o:FieldCodes>
          </o:OLEObject>
        </w:object>
      </w:r>
    </w:p>
    <w:p w14:paraId="50CD7828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587893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6BA9133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0543E50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AE76897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AA4476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B54902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62C63B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FFB55DA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8196058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5091C2C5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2E9DF4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22" w:name="_MON_1693054155"/>
    <w:bookmarkEnd w:id="22"/>
    <w:bookmarkStart w:id="23" w:name="_MON_1693224610"/>
    <w:bookmarkEnd w:id="23"/>
    <w:p w14:paraId="6126725D" w14:textId="08007924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356" w:dyaOrig="11559" w14:anchorId="622E459D">
          <v:shape id="_x0000_i1063" type="#_x0000_t75" style="width:468pt;height:578.25pt" o:ole="">
            <v:imagedata r:id="rId22" o:title=""/>
          </v:shape>
          <o:OLEObject Type="Embed" ProgID="Word.Document.8" ShapeID="_x0000_i1063" DrawAspect="Content" ObjectID="_1778061832" r:id="rId23">
            <o:FieldCodes>\s</o:FieldCodes>
          </o:OLEObject>
        </w:object>
      </w:r>
    </w:p>
    <w:p w14:paraId="1AFE4B02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8904174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12BBBA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5CBF96C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3D2C7DB3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bookmarkStart w:id="24" w:name="_MON_1693054287"/>
    <w:bookmarkEnd w:id="24"/>
    <w:bookmarkStart w:id="25" w:name="_MON_1693224625"/>
    <w:bookmarkEnd w:id="25"/>
    <w:p w14:paraId="6EDF1138" w14:textId="701029E0" w:rsidR="00F17903" w:rsidRDefault="00B77457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437236">
        <w:rPr>
          <w:rStyle w:val="a7"/>
          <w:rFonts w:ascii="Arial" w:hAnsi="Arial" w:cs="Arial"/>
          <w:color w:val="333333"/>
          <w:bdr w:val="none" w:sz="0" w:space="0" w:color="auto" w:frame="1"/>
        </w:rPr>
        <w:object w:dxaOrig="9356" w:dyaOrig="10271" w14:anchorId="24319445">
          <v:shape id="_x0000_i1066" type="#_x0000_t75" style="width:468pt;height:513.75pt" o:ole="">
            <v:imagedata r:id="rId24" o:title=""/>
          </v:shape>
          <o:OLEObject Type="Embed" ProgID="Word.Document.8" ShapeID="_x0000_i1066" DrawAspect="Content" ObjectID="_1778061833" r:id="rId25">
            <o:FieldCodes>\s</o:FieldCodes>
          </o:OLEObject>
        </w:object>
      </w:r>
    </w:p>
    <w:p w14:paraId="7EA47F56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07B5F8F6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6B1CAC70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61031E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658715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3A02114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7C5E44AE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77DD0A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0B98F6C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9C00165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46024D64" w14:textId="77777777" w:rsidR="00F17903" w:rsidRDefault="00F17903" w:rsidP="00E96989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</w:p>
    <w:p w14:paraId="615FDD07" w14:textId="77777777" w:rsidR="00F17903" w:rsidRPr="0070531C" w:rsidRDefault="00F17903" w:rsidP="00E96989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  <w:r w:rsidRPr="0070531C">
        <w:rPr>
          <w:rStyle w:val="a7"/>
          <w:color w:val="333333"/>
          <w:sz w:val="36"/>
          <w:szCs w:val="36"/>
          <w:bdr w:val="none" w:sz="0" w:space="0" w:color="auto" w:frame="1"/>
        </w:rPr>
        <w:t>Календарно – тематическое планирование</w:t>
      </w:r>
    </w:p>
    <w:p w14:paraId="35AF3E5E" w14:textId="77777777" w:rsidR="00F17903" w:rsidRPr="0070531C" w:rsidRDefault="00F17903" w:rsidP="00E96989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  <w:r w:rsidRPr="0070531C">
        <w:rPr>
          <w:rStyle w:val="a7"/>
          <w:color w:val="333333"/>
          <w:sz w:val="36"/>
          <w:szCs w:val="36"/>
          <w:bdr w:val="none" w:sz="0" w:space="0" w:color="auto" w:frame="1"/>
        </w:rPr>
        <w:t xml:space="preserve"> (</w:t>
      </w:r>
      <w:r>
        <w:rPr>
          <w:rStyle w:val="a7"/>
          <w:color w:val="333333"/>
          <w:sz w:val="36"/>
          <w:szCs w:val="36"/>
          <w:bdr w:val="none" w:sz="0" w:space="0" w:color="auto" w:frame="1"/>
          <w:lang w:val="en-US"/>
        </w:rPr>
        <w:t>I</w:t>
      </w:r>
      <w:r w:rsidRPr="0070531C">
        <w:rPr>
          <w:rStyle w:val="a7"/>
          <w:color w:val="333333"/>
          <w:sz w:val="36"/>
          <w:szCs w:val="36"/>
          <w:bdr w:val="none" w:sz="0" w:space="0" w:color="auto" w:frame="1"/>
          <w:lang w:val="en-US"/>
        </w:rPr>
        <w:t>I</w:t>
      </w:r>
      <w:r>
        <w:rPr>
          <w:rStyle w:val="a7"/>
          <w:color w:val="333333"/>
          <w:sz w:val="36"/>
          <w:szCs w:val="36"/>
          <w:bdr w:val="none" w:sz="0" w:space="0" w:color="auto" w:frame="1"/>
        </w:rPr>
        <w:t xml:space="preserve"> год</w:t>
      </w:r>
      <w:r w:rsidRPr="0070531C">
        <w:rPr>
          <w:rStyle w:val="a7"/>
          <w:color w:val="333333"/>
          <w:sz w:val="36"/>
          <w:szCs w:val="36"/>
          <w:bdr w:val="none" w:sz="0" w:space="0" w:color="auto" w:frame="1"/>
        </w:rPr>
        <w:t xml:space="preserve"> обучения)</w:t>
      </w:r>
    </w:p>
    <w:p w14:paraId="1EF87A69" w14:textId="77777777" w:rsidR="00F17903" w:rsidRDefault="00F17903" w:rsidP="00E96989">
      <w:pPr>
        <w:pStyle w:val="a3"/>
        <w:shd w:val="clear" w:color="auto" w:fill="FFFFFF"/>
        <w:spacing w:before="0" w:beforeAutospacing="0" w:after="0" w:afterAutospacing="0"/>
        <w:rPr>
          <w:rStyle w:val="a7"/>
          <w:rFonts w:ascii="Arial" w:hAnsi="Arial" w:cs="Arial"/>
          <w:color w:val="333333"/>
          <w:bdr w:val="none" w:sz="0" w:space="0" w:color="auto" w:frame="1"/>
        </w:rPr>
      </w:pPr>
    </w:p>
    <w:p w14:paraId="3D7CD4F4" w14:textId="2166D56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тематическое</w:t>
      </w:r>
      <w:r w:rsidR="00A81581">
        <w:rPr>
          <w:rFonts w:ascii="Times New Roman" w:hAnsi="Times New Roman"/>
          <w:b/>
          <w:sz w:val="32"/>
          <w:szCs w:val="32"/>
        </w:rPr>
        <w:t xml:space="preserve"> планирование на </w:t>
      </w:r>
      <w:r w:rsidR="003D6C19">
        <w:rPr>
          <w:rFonts w:ascii="Times New Roman" w:hAnsi="Times New Roman"/>
          <w:b/>
          <w:sz w:val="32"/>
          <w:szCs w:val="32"/>
        </w:rPr>
        <w:t>октябрь</w:t>
      </w:r>
      <w:r w:rsidR="00A81581">
        <w:rPr>
          <w:rFonts w:ascii="Times New Roman" w:hAnsi="Times New Roman"/>
          <w:b/>
          <w:sz w:val="32"/>
          <w:szCs w:val="32"/>
        </w:rPr>
        <w:t xml:space="preserve"> 20</w:t>
      </w:r>
      <w:r w:rsidR="003D6C19">
        <w:rPr>
          <w:rFonts w:ascii="Times New Roman" w:hAnsi="Times New Roman"/>
          <w:b/>
          <w:sz w:val="32"/>
          <w:szCs w:val="32"/>
        </w:rPr>
        <w:t>2</w:t>
      </w:r>
      <w:r w:rsidR="00B77457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2607"/>
        <w:gridCol w:w="2372"/>
        <w:gridCol w:w="2297"/>
      </w:tblGrid>
      <w:tr w:rsidR="00F17903" w:rsidRPr="00D373CE" w14:paraId="4676B0D4" w14:textId="77777777" w:rsidTr="00EC1A6D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6110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AD81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101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47A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563AF6" w:rsidRPr="00D373CE" w14:paraId="662A5631" w14:textId="77777777" w:rsidTr="00F504D1">
        <w:trPr>
          <w:trHeight w:val="3036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A82B7" w14:textId="77777777" w:rsidR="00563AF6" w:rsidRDefault="00563AF6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D6C19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5B258E2E" w14:textId="77777777" w:rsidR="00563AF6" w:rsidRDefault="00563AF6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занят</w:t>
            </w:r>
          </w:p>
          <w:p w14:paraId="4ACC6389" w14:textId="77777777" w:rsidR="00563AF6" w:rsidRDefault="00563AF6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E135D08" w14:textId="77777777" w:rsidR="00563AF6" w:rsidRDefault="00563AF6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7E4C2B6" w14:textId="77777777" w:rsidR="00563AF6" w:rsidRDefault="00563AF6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E0EB2E8" w14:textId="77777777" w:rsidR="00563AF6" w:rsidRPr="00563AF6" w:rsidRDefault="00563AF6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24F2529D" w14:textId="77777777" w:rsidR="00563AF6" w:rsidRPr="00D373CE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занят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80CD3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Сколько</w:t>
            </w:r>
            <w:r w:rsidRPr="006A0BD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  <w:r w:rsidRPr="006A0BD3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вкусного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 I like…I do not like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… .</w:t>
            </w:r>
            <w:proofErr w:type="gramEnd"/>
          </w:p>
          <w:p w14:paraId="6FF0F8E7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A89B8AC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07E509C" w14:textId="77777777" w:rsidR="00563AF6" w:rsidRPr="00D373CE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8E75E5D" w14:textId="77777777" w:rsidR="00563AF6" w:rsidRPr="00D373CE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Послушай мой рассказ.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C12FE" w14:textId="77777777" w:rsidR="00563AF6" w:rsidRPr="00D373CE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новой лексики. Закрепление кратких ответов на все пройденные общие вопросы.</w:t>
            </w:r>
          </w:p>
          <w:p w14:paraId="431161C1" w14:textId="77777777" w:rsidR="00563AF6" w:rsidRPr="00D373CE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Разучивание рифмовки. Развитие монологической самостоятельной речи.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00DE5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37</w:t>
            </w:r>
          </w:p>
          <w:p w14:paraId="0A81C96F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019667D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597DA7F8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4A1B7C6" w14:textId="77777777" w:rsid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B14093D" w14:textId="77777777" w:rsidR="00563AF6" w:rsidRPr="00563AF6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AB328A1" w14:textId="77777777" w:rsidR="00563AF6" w:rsidRPr="00D373CE" w:rsidRDefault="00563AF6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3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41789F" w:rsidRPr="00D373CE" w14:paraId="6DAA5E8C" w14:textId="77777777" w:rsidTr="00B77457">
        <w:trPr>
          <w:trHeight w:val="332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98E5D" w14:textId="77777777" w:rsidR="0041789F" w:rsidRDefault="0041789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- я неделя</w:t>
            </w:r>
          </w:p>
          <w:p w14:paraId="1817433B" w14:textId="77777777" w:rsidR="0041789F" w:rsidRDefault="0041789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занят</w:t>
            </w:r>
          </w:p>
          <w:p w14:paraId="4F7ADFD0" w14:textId="77777777" w:rsidR="0041789F" w:rsidRDefault="0041789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7E90871" w14:textId="77777777" w:rsidR="0041789F" w:rsidRDefault="0041789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1F598FE" w14:textId="77777777" w:rsidR="0041789F" w:rsidRDefault="0041789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5FAF5C1" w14:textId="77777777" w:rsidR="0041789F" w:rsidRPr="00563AF6" w:rsidRDefault="0041789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7B2D0C5" w14:textId="77777777" w:rsidR="0041789F" w:rsidRPr="00D373CE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FF660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One and two and three and four. I am sitting on the floor.</w:t>
            </w:r>
          </w:p>
          <w:p w14:paraId="439B8E6D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1B3C55D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28A74B7E" w14:textId="77777777" w:rsidR="0041789F" w:rsidRPr="00D373CE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507D7EC" w14:textId="77777777" w:rsidR="0041789F" w:rsidRPr="00D373CE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Present Continuous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3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лице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ед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34697" w14:textId="77777777" w:rsidR="0041789F" w:rsidRPr="00D373CE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новых лексических единиц. Введение грамматической формы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PresentContinuous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7E7B7C3" w14:textId="77777777" w:rsidR="0041789F" w:rsidRPr="00D373CE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новой структуры.</w:t>
            </w:r>
          </w:p>
          <w:p w14:paraId="0F81BACA" w14:textId="77777777" w:rsidR="0041789F" w:rsidRPr="00D373CE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Формирования навыков речевого поведения в диалоге.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7901A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3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  <w:p w14:paraId="1490228B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7889F3F4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5F60C017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DB6144A" w14:textId="77777777" w:rsidR="0041789F" w:rsidRDefault="0041789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D351DDE" w14:textId="77777777" w:rsidR="0041789F" w:rsidRPr="00D373CE" w:rsidRDefault="0041789F" w:rsidP="00C87B78">
            <w:pPr>
              <w:spacing w:after="0" w:line="240" w:lineRule="auto"/>
              <w:rPr>
                <w:lang w:val="en-US" w:eastAsia="en-US"/>
              </w:rPr>
            </w:pPr>
          </w:p>
          <w:p w14:paraId="29C7B653" w14:textId="77777777" w:rsidR="0041789F" w:rsidRPr="00D373CE" w:rsidRDefault="0041789F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</w:tbl>
    <w:p w14:paraId="3BFA1D3E" w14:textId="77777777" w:rsidR="00F17903" w:rsidRDefault="00F17903" w:rsidP="00E96989"/>
    <w:p w14:paraId="05409B15" w14:textId="77777777" w:rsidR="00F17903" w:rsidRDefault="00F17903" w:rsidP="00E96989"/>
    <w:p w14:paraId="1A8A3A04" w14:textId="77777777" w:rsidR="00F17903" w:rsidRDefault="00F17903" w:rsidP="00E96989"/>
    <w:p w14:paraId="43E06692" w14:textId="77777777" w:rsidR="00F17903" w:rsidRDefault="00F17903" w:rsidP="00E96989"/>
    <w:p w14:paraId="12CBD4F2" w14:textId="77777777" w:rsidR="00F17903" w:rsidRDefault="00F17903" w:rsidP="00E96989"/>
    <w:p w14:paraId="30B4FC97" w14:textId="77777777" w:rsidR="00F17903" w:rsidRDefault="00F17903" w:rsidP="00E96989"/>
    <w:p w14:paraId="2A4AFAEF" w14:textId="77777777" w:rsidR="00F17903" w:rsidRDefault="00F17903" w:rsidP="00E96989"/>
    <w:p w14:paraId="198960A5" w14:textId="77777777" w:rsidR="00F17903" w:rsidRDefault="00F17903" w:rsidP="00E96989"/>
    <w:p w14:paraId="464D47CC" w14:textId="77777777" w:rsidR="00EC1A6D" w:rsidRDefault="00EC1A6D" w:rsidP="00E96989"/>
    <w:p w14:paraId="1DC83D3F" w14:textId="77777777" w:rsidR="00F17903" w:rsidRDefault="00F504D1" w:rsidP="00F504D1">
      <w:pPr>
        <w:tabs>
          <w:tab w:val="left" w:pos="1942"/>
        </w:tabs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45C93C1C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4F16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77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7762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9B1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504D1" w:rsidRPr="00D373CE" w14:paraId="3C9C8ADD" w14:textId="77777777" w:rsidTr="00F504D1">
        <w:trPr>
          <w:trHeight w:val="469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3E2F3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- я неделя</w:t>
            </w:r>
          </w:p>
          <w:p w14:paraId="19F669E2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занят</w:t>
            </w:r>
          </w:p>
          <w:p w14:paraId="1D48C245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B518944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520BB205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25B94C20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50AA2717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2AAA716D" w14:textId="77777777" w:rsid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7CE34CB" w14:textId="77777777" w:rsidR="00F504D1" w:rsidRPr="00F504D1" w:rsidRDefault="00F504D1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CCC338C" w14:textId="77777777" w:rsidR="00F504D1" w:rsidRPr="00D373CE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27FF6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  <w:r w:rsidRPr="00BC3EDF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  <w:p w14:paraId="3C53F52E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7BF1C671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556CA00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D9019AB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C35B3C0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33DA5B1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2F0A4215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795DDBF" w14:textId="77777777" w:rsidR="00F504D1" w:rsidRP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B68B21F" w14:textId="77777777" w:rsidR="00F504D1" w:rsidRPr="00BC3EDF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Where is the fox?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5F88C" w14:textId="77777777" w:rsidR="00F504D1" w:rsidRPr="00BC3EDF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пройденной лексики, речевых структур. Проведение сценок “В гостях у медведя”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,”Что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любят Майк и Джейн?”, “Кто это? Что они делают</w:t>
            </w:r>
            <w:r w:rsidRPr="00BC3EDF">
              <w:rPr>
                <w:rFonts w:ascii="Times New Roman" w:hAnsi="Times New Roman"/>
                <w:sz w:val="24"/>
                <w:szCs w:val="24"/>
                <w:lang w:eastAsia="en-US"/>
              </w:rPr>
              <w:t>?”</w:t>
            </w:r>
          </w:p>
          <w:p w14:paraId="109CEFEC" w14:textId="77777777" w:rsidR="00F504D1" w:rsidRP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Активизация аудитивных навыков. Презентация новых предлогов места и направления, первичное закрепление.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CFB23" w14:textId="77777777" w:rsidR="00F504D1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41</w:t>
            </w:r>
          </w:p>
          <w:p w14:paraId="5A2B55B7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B842BD1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2891BEB4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7A4DC7B1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14F2DC5F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3FCE0C8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5748424E" w14:textId="77777777" w:rsid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A248886" w14:textId="77777777" w:rsidR="00B442F4" w:rsidRPr="00B442F4" w:rsidRDefault="00B442F4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6963C85" w14:textId="77777777" w:rsidR="00F504D1" w:rsidRPr="00D373CE" w:rsidRDefault="00F504D1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42</w:t>
            </w:r>
          </w:p>
        </w:tc>
      </w:tr>
      <w:tr w:rsidR="00BC3EDF" w:rsidRPr="00D373CE" w14:paraId="66D7BFF7" w14:textId="77777777" w:rsidTr="00B77457">
        <w:trPr>
          <w:trHeight w:val="3598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8243D" w14:textId="77777777" w:rsidR="00BC3EDF" w:rsidRDefault="00BC3ED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- я неделя</w:t>
            </w:r>
          </w:p>
          <w:p w14:paraId="6DE31DD6" w14:textId="77777777" w:rsidR="00BC3EDF" w:rsidRDefault="00BC3ED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занят</w:t>
            </w:r>
          </w:p>
          <w:p w14:paraId="3CFC873D" w14:textId="77777777" w:rsidR="00BC3EDF" w:rsidRDefault="00BC3ED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3EDD0999" w14:textId="77777777" w:rsidR="00BC3EDF" w:rsidRDefault="00BC3ED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40C615A3" w14:textId="77777777" w:rsidR="00BC3EDF" w:rsidRPr="00BC3EDF" w:rsidRDefault="00BC3EDF" w:rsidP="003D6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A38ED01" w14:textId="77777777" w:rsidR="00BC3EDF" w:rsidRPr="00D373CE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8EA39" w14:textId="77777777" w:rsidR="00BC3EDF" w:rsidRPr="001306ED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Моя комната</w:t>
            </w:r>
            <w:r w:rsidRPr="001306E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66E62A7" w14:textId="77777777" w:rsidR="00BC3EDF" w:rsidRPr="001306ED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CB6142" w14:textId="77777777" w:rsidR="00BC3EDF" w:rsidRPr="001306ED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C5EEA7B" w14:textId="77777777" w:rsidR="00BC3EDF" w:rsidRPr="001306ED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5651CB" w14:textId="77777777" w:rsidR="00BC3EDF" w:rsidRPr="001306ED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A8C9BCE" w14:textId="77777777" w:rsidR="00BC3EDF" w:rsidRPr="00BC3EDF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Что находится в моей комнате?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421D7A" w14:textId="77777777" w:rsidR="00BC3EDF" w:rsidRPr="00D373CE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новой лексики. Повторение предлогов и развитие восприятия речи на слух.</w:t>
            </w:r>
          </w:p>
          <w:p w14:paraId="0671C3E4" w14:textId="77777777" w:rsidR="00BC3EDF" w:rsidRPr="00D373CE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новой лексики. Закрепление слов предыдущих занятий. Ознакомление со структурой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Thereis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…/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Thereare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74AAE3" w14:textId="77777777" w:rsidR="00BC3EDF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43</w:t>
            </w:r>
          </w:p>
          <w:p w14:paraId="77CCB4FB" w14:textId="77777777" w:rsidR="00BC3EDF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0347FE51" w14:textId="77777777" w:rsidR="00BC3EDF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7BF42A16" w14:textId="77777777" w:rsidR="00BC3EDF" w:rsidRDefault="00BC3EDF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14:paraId="60FF84D4" w14:textId="77777777" w:rsidR="00BC3EDF" w:rsidRPr="00BC3EDF" w:rsidRDefault="00BC3EDF" w:rsidP="00C87B78">
            <w:pPr>
              <w:spacing w:after="0" w:line="240" w:lineRule="auto"/>
              <w:rPr>
                <w:lang w:val="en-US" w:eastAsia="en-US"/>
              </w:rPr>
            </w:pPr>
          </w:p>
          <w:p w14:paraId="4597AD14" w14:textId="77777777" w:rsidR="00BC3EDF" w:rsidRPr="00D373CE" w:rsidRDefault="00BC3EDF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44</w:t>
            </w:r>
          </w:p>
        </w:tc>
      </w:tr>
    </w:tbl>
    <w:p w14:paraId="7DEC4F8D" w14:textId="77777777" w:rsidR="003D6C19" w:rsidRDefault="003D6C19" w:rsidP="00E96989"/>
    <w:p w14:paraId="6DB4D8D8" w14:textId="77777777" w:rsidR="00F17903" w:rsidRPr="008E43E5" w:rsidRDefault="003D6C19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 xml:space="preserve"> Итого 8 занятий за октябрь.</w:t>
      </w:r>
    </w:p>
    <w:p w14:paraId="4DEFC3CA" w14:textId="77777777" w:rsidR="00F17903" w:rsidRDefault="00F17903" w:rsidP="00E96989"/>
    <w:p w14:paraId="0236F6D3" w14:textId="77777777" w:rsidR="00F17903" w:rsidRDefault="00F17903" w:rsidP="00E96989"/>
    <w:p w14:paraId="11A7B959" w14:textId="77777777" w:rsidR="00F17903" w:rsidRDefault="00F17903" w:rsidP="00E96989"/>
    <w:p w14:paraId="6A7E43C1" w14:textId="77777777" w:rsidR="00F17903" w:rsidRDefault="00F17903" w:rsidP="00E96989"/>
    <w:p w14:paraId="08FA2B58" w14:textId="77777777" w:rsidR="00F17903" w:rsidRDefault="00F17903" w:rsidP="00E96989"/>
    <w:p w14:paraId="005D757C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p w14:paraId="1C70D776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p w14:paraId="3006934D" w14:textId="4F025E22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Календарно – тематиче</w:t>
      </w:r>
      <w:r w:rsidR="00A81581">
        <w:rPr>
          <w:rFonts w:ascii="Times New Roman" w:hAnsi="Times New Roman"/>
          <w:b/>
          <w:sz w:val="32"/>
          <w:szCs w:val="32"/>
        </w:rPr>
        <w:t>ское планирование на ноябрь 20</w:t>
      </w:r>
      <w:r w:rsidR="006A0BD3">
        <w:rPr>
          <w:rFonts w:ascii="Times New Roman" w:hAnsi="Times New Roman"/>
          <w:b/>
          <w:sz w:val="32"/>
          <w:szCs w:val="32"/>
        </w:rPr>
        <w:t>2</w:t>
      </w:r>
      <w:r w:rsidR="00B77457">
        <w:rPr>
          <w:rFonts w:ascii="Times New Roman" w:hAnsi="Times New Roman"/>
          <w:b/>
          <w:sz w:val="32"/>
          <w:szCs w:val="32"/>
        </w:rPr>
        <w:t xml:space="preserve">4 </w:t>
      </w:r>
      <w:r>
        <w:rPr>
          <w:rFonts w:ascii="Times New Roman" w:hAnsi="Times New Roman"/>
          <w:b/>
          <w:sz w:val="32"/>
          <w:szCs w:val="32"/>
        </w:rPr>
        <w:t>года</w:t>
      </w:r>
    </w:p>
    <w:p w14:paraId="074DB323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0C76E123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081A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A4B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197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B9E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4B06B8F8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A5E6" w14:textId="77777777" w:rsidR="00F17903" w:rsidRDefault="006A0BD3" w:rsidP="006A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0BD3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05944C83" w14:textId="77777777" w:rsidR="006A0BD3" w:rsidRPr="006A0BD3" w:rsidRDefault="006A0BD3" w:rsidP="006A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FCE8" w14:textId="77777777" w:rsidR="00F17903" w:rsidRPr="00D373CE" w:rsidRDefault="00F17903" w:rsidP="00C87B7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Что положим мы в коробку? Предлог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“into”.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166A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новых слов и структур. Повторение предлогов предыдущих занятий, введение нового “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into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”. Разучивание рифмовки.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BAF1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45</w:t>
            </w:r>
          </w:p>
        </w:tc>
      </w:tr>
      <w:tr w:rsidR="00F17903" w:rsidRPr="00D373CE" w14:paraId="3D50DAE8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E107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0FAFA8B5" w14:textId="77777777" w:rsidR="006A0BD3" w:rsidRPr="006A0BD3" w:rsidRDefault="006A0BD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CF17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Какой беспорядок!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8D0F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новых речевых оборотов, тренировка употребления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PresentContinuous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3AEA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46</w:t>
            </w:r>
          </w:p>
        </w:tc>
      </w:tr>
      <w:tr w:rsidR="00F17903" w:rsidRPr="00D373CE" w14:paraId="73310377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BD16" w14:textId="77777777" w:rsidR="00F17903" w:rsidRDefault="00F17903" w:rsidP="006A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0564E7C9" w14:textId="77777777" w:rsidR="006A0BD3" w:rsidRPr="006A0BD3" w:rsidRDefault="006A0BD3" w:rsidP="006A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C7F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Старый и новый.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F0B3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предлогов и введение нового. Введение глаголов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see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has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. Тренировка диалогической речи.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0147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47</w:t>
            </w:r>
          </w:p>
        </w:tc>
      </w:tr>
      <w:tr w:rsidR="00F17903" w:rsidRPr="00D373CE" w14:paraId="5933ED9D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E40B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655F3E8E" w14:textId="77777777" w:rsidR="006A0BD3" w:rsidRPr="006A0BD3" w:rsidRDefault="006A0BD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AF25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 парке.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E4F3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и закрепление новых слов и команд. 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 интонационных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1532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48</w:t>
            </w:r>
          </w:p>
        </w:tc>
      </w:tr>
    </w:tbl>
    <w:p w14:paraId="382F80B2" w14:textId="77777777" w:rsidR="00F17903" w:rsidRDefault="00F17903" w:rsidP="00E96989"/>
    <w:p w14:paraId="1168EC48" w14:textId="77777777" w:rsidR="006A0BD3" w:rsidRPr="008E43E5" w:rsidRDefault="006A0BD3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>Итого 8 занятий за ноябрь.</w:t>
      </w:r>
    </w:p>
    <w:p w14:paraId="013D41CE" w14:textId="77777777" w:rsidR="00F17903" w:rsidRDefault="00F17903" w:rsidP="00E96989"/>
    <w:p w14:paraId="26121F6E" w14:textId="77777777" w:rsidR="00F17903" w:rsidRDefault="00F17903" w:rsidP="00E96989"/>
    <w:p w14:paraId="204C7D28" w14:textId="77777777" w:rsidR="00F17903" w:rsidRDefault="00F17903" w:rsidP="00E96989"/>
    <w:p w14:paraId="316A1D5E" w14:textId="77777777" w:rsidR="00F17903" w:rsidRDefault="00F17903" w:rsidP="00E96989"/>
    <w:p w14:paraId="4EF57953" w14:textId="77777777" w:rsidR="00F17903" w:rsidRDefault="00F17903" w:rsidP="00E96989"/>
    <w:p w14:paraId="3A3C4300" w14:textId="77777777" w:rsidR="00F17903" w:rsidRDefault="00F17903" w:rsidP="00E96989"/>
    <w:p w14:paraId="34E33111" w14:textId="77777777" w:rsidR="00F17903" w:rsidRDefault="00F17903" w:rsidP="00E96989"/>
    <w:p w14:paraId="0ADE1965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p w14:paraId="0580DE5C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p w14:paraId="3BDF1869" w14:textId="156717E2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</w:t>
      </w:r>
      <w:r w:rsidR="00A81581">
        <w:rPr>
          <w:rFonts w:ascii="Times New Roman" w:hAnsi="Times New Roman"/>
          <w:b/>
          <w:sz w:val="32"/>
          <w:szCs w:val="32"/>
        </w:rPr>
        <w:t>кое планирование на декабрь 20</w:t>
      </w:r>
      <w:r w:rsidR="00C126E2">
        <w:rPr>
          <w:rFonts w:ascii="Times New Roman" w:hAnsi="Times New Roman"/>
          <w:b/>
          <w:sz w:val="32"/>
          <w:szCs w:val="32"/>
        </w:rPr>
        <w:t>2</w:t>
      </w:r>
      <w:r w:rsidR="004C2889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14:paraId="78B83554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6E698B48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D8C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BDC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6EB0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FEE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0DFCEF3D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4A68" w14:textId="77777777" w:rsidR="00F17903" w:rsidRDefault="00C126E2" w:rsidP="00C1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26E2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4C605E5C" w14:textId="77777777" w:rsidR="00C126E2" w:rsidRPr="00C126E2" w:rsidRDefault="00C126E2" w:rsidP="00C1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BC73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Прокатимся.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5721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новой лексики. Разбор речевой ситуации. Закрепление предлогов.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4E2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49</w:t>
            </w:r>
          </w:p>
        </w:tc>
      </w:tr>
      <w:tr w:rsidR="00F17903" w:rsidRPr="00D373CE" w14:paraId="0D861001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760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3AF1AAE7" w14:textId="77777777" w:rsidR="00C126E2" w:rsidRPr="00C126E2" w:rsidRDefault="00C126E2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2F4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На каруселях.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2B42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и закрепление лексики.  Тренировка ранее изученных грамматических и речевых конструкций. Введение структуры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Let’s…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3781" w14:textId="77777777" w:rsidR="00F17903" w:rsidRPr="00D373CE" w:rsidRDefault="005E0A34" w:rsidP="005E0A34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50</w:t>
            </w:r>
          </w:p>
        </w:tc>
      </w:tr>
      <w:tr w:rsidR="00F17903" w:rsidRPr="00D373CE" w14:paraId="381E8640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BC6B" w14:textId="77777777" w:rsidR="00F17903" w:rsidRDefault="00F17903" w:rsidP="00C1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61E94EB4" w14:textId="77777777" w:rsidR="00C126E2" w:rsidRPr="00C126E2" w:rsidRDefault="00C126E2" w:rsidP="00C12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36B7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Чудные птицы.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F6D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новыми лексическими единицами. Введение мн. ч. указательных местоимений. Тренировка речевых навыков.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EF84" w14:textId="77777777" w:rsidR="00F17903" w:rsidRPr="00D373CE" w:rsidRDefault="005E0A34" w:rsidP="005E0A34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51</w:t>
            </w:r>
          </w:p>
        </w:tc>
      </w:tr>
      <w:tr w:rsidR="00F17903" w:rsidRPr="00D373CE" w14:paraId="5D0B5B0F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234A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5A837FC9" w14:textId="77777777" w:rsidR="00C126E2" w:rsidRPr="00C126E2" w:rsidRDefault="00C126E2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1AD0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5A6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пройденной лексики, речевых структур. Проведение 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сценок ”Веселые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зверята”, “В гостях у куклы”, “В парке”, “Карусель”, “Воробьи и вороны”.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0E25" w14:textId="77777777" w:rsidR="00F17903" w:rsidRPr="00D373CE" w:rsidRDefault="00F17903" w:rsidP="005E0A34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E0A34" w:rsidRPr="005E55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№ 52</w:t>
            </w:r>
          </w:p>
        </w:tc>
      </w:tr>
    </w:tbl>
    <w:p w14:paraId="17B14271" w14:textId="77777777" w:rsidR="00F17903" w:rsidRDefault="00F17903" w:rsidP="00E96989"/>
    <w:p w14:paraId="064EAEE3" w14:textId="77777777" w:rsidR="00F17903" w:rsidRPr="008E43E5" w:rsidRDefault="00C126E2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>Итого 8 занятий за декабрь.</w:t>
      </w:r>
    </w:p>
    <w:p w14:paraId="1397F908" w14:textId="77777777" w:rsidR="00F17903" w:rsidRDefault="00F17903" w:rsidP="00E96989"/>
    <w:p w14:paraId="48397515" w14:textId="77777777" w:rsidR="00F17903" w:rsidRDefault="00F17903" w:rsidP="00E96989"/>
    <w:p w14:paraId="5F4D83EA" w14:textId="77777777" w:rsidR="00EC1A6D" w:rsidRDefault="00EC1A6D" w:rsidP="00E96989"/>
    <w:p w14:paraId="3BCA8751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p w14:paraId="63B60A10" w14:textId="6310256E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</w:t>
      </w:r>
      <w:r w:rsidR="00A81581">
        <w:rPr>
          <w:rFonts w:ascii="Times New Roman" w:hAnsi="Times New Roman"/>
          <w:b/>
          <w:sz w:val="32"/>
          <w:szCs w:val="32"/>
        </w:rPr>
        <w:t>ское планирование на январь 20</w:t>
      </w:r>
      <w:r w:rsidR="00CD73E0">
        <w:rPr>
          <w:rFonts w:ascii="Times New Roman" w:hAnsi="Times New Roman"/>
          <w:b/>
          <w:sz w:val="32"/>
          <w:szCs w:val="32"/>
        </w:rPr>
        <w:t>2</w:t>
      </w:r>
      <w:r w:rsidR="00AC418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59ACE745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54971ABE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2BA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09C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B11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D1B7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174D7898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CE1" w14:textId="77777777" w:rsidR="00F17903" w:rsidRDefault="00CD73E0" w:rsidP="00CD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3E0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7B65B61E" w14:textId="77777777" w:rsidR="00CD73E0" w:rsidRPr="00CD73E0" w:rsidRDefault="00CD73E0" w:rsidP="00CD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9B3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За чашкой чая.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419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 рифмовки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. Введение лексических единиц и активизация употребления пройденной лексики на тему продукты.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F69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53</w:t>
            </w:r>
          </w:p>
        </w:tc>
      </w:tr>
      <w:tr w:rsidR="00F17903" w:rsidRPr="00D373CE" w14:paraId="4DD89B3D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225C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42EACD4F" w14:textId="77777777" w:rsidR="00CD73E0" w:rsidRPr="00CD73E0" w:rsidRDefault="00CD73E0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17C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Завтрак.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37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Автоматизация употребления лексики по теме. Активизация самостоятельной речи.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0423" w14:textId="77777777" w:rsidR="00F17903" w:rsidRPr="00D373CE" w:rsidRDefault="005E0A34" w:rsidP="00C87B7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54</w:t>
            </w:r>
          </w:p>
        </w:tc>
      </w:tr>
      <w:tr w:rsidR="00F17903" w:rsidRPr="00D373CE" w14:paraId="21D54063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BEA" w14:textId="77777777" w:rsidR="00F17903" w:rsidRDefault="00F17903" w:rsidP="00CD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667AD0EF" w14:textId="77777777" w:rsidR="00CD73E0" w:rsidRPr="00CD73E0" w:rsidRDefault="00CD73E0" w:rsidP="00CD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521E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Одежда.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4F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новых слов и их первичное употребление. Разучивание рифмовки.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620" w14:textId="77777777" w:rsidR="00F17903" w:rsidRPr="00D373CE" w:rsidRDefault="005E0A34" w:rsidP="00C87B7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55</w:t>
            </w:r>
          </w:p>
        </w:tc>
      </w:tr>
      <w:tr w:rsidR="00F17903" w:rsidRPr="00D373CE" w14:paraId="44F72D65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C10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5053C9F9" w14:textId="77777777" w:rsidR="00CD73E0" w:rsidRPr="00CD73E0" w:rsidRDefault="00CD73E0" w:rsidP="00CD7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3D15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На улице.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307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новой 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лексики  и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первичное употребление. Развитие аудитивных навыков.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E76E" w14:textId="77777777" w:rsidR="00F17903" w:rsidRPr="00D373CE" w:rsidRDefault="005E0A34" w:rsidP="00C87B7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56</w:t>
            </w:r>
          </w:p>
        </w:tc>
      </w:tr>
    </w:tbl>
    <w:p w14:paraId="59954BA3" w14:textId="77777777" w:rsidR="00F17903" w:rsidRDefault="00F17903" w:rsidP="00E96989"/>
    <w:p w14:paraId="4F83A526" w14:textId="77777777" w:rsidR="00F17903" w:rsidRPr="008E43E5" w:rsidRDefault="00CD73E0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>Итого 8 занятий за январь.</w:t>
      </w:r>
    </w:p>
    <w:p w14:paraId="08638317" w14:textId="77777777" w:rsidR="00F17903" w:rsidRDefault="00F17903" w:rsidP="00E96989"/>
    <w:p w14:paraId="6CA8CC7D" w14:textId="77777777" w:rsidR="00F17903" w:rsidRDefault="00F17903" w:rsidP="00E96989"/>
    <w:p w14:paraId="22B9CE06" w14:textId="77777777" w:rsidR="00F17903" w:rsidRDefault="00F17903" w:rsidP="00E96989"/>
    <w:p w14:paraId="4D218456" w14:textId="77777777" w:rsidR="00F17903" w:rsidRDefault="00F17903" w:rsidP="00E96989"/>
    <w:p w14:paraId="19DEAE03" w14:textId="77777777" w:rsidR="00F17903" w:rsidRDefault="00F17903" w:rsidP="00E96989"/>
    <w:p w14:paraId="0EC6699B" w14:textId="77777777" w:rsidR="00F17903" w:rsidRDefault="00F17903" w:rsidP="00E96989"/>
    <w:p w14:paraId="6CCE21D8" w14:textId="77777777" w:rsidR="00F17903" w:rsidRDefault="00F17903" w:rsidP="00E96989"/>
    <w:p w14:paraId="3AF540B3" w14:textId="77777777" w:rsidR="00F17903" w:rsidRDefault="00F17903" w:rsidP="00E96989"/>
    <w:p w14:paraId="6DBFD5C9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p w14:paraId="73797A26" w14:textId="202CD89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</w:t>
      </w:r>
      <w:r w:rsidR="00A81581">
        <w:rPr>
          <w:rFonts w:ascii="Times New Roman" w:hAnsi="Times New Roman"/>
          <w:b/>
          <w:sz w:val="32"/>
          <w:szCs w:val="32"/>
        </w:rPr>
        <w:t>кое планирование на февраль 20</w:t>
      </w:r>
      <w:r w:rsidR="00A90C4D">
        <w:rPr>
          <w:rFonts w:ascii="Times New Roman" w:hAnsi="Times New Roman"/>
          <w:b/>
          <w:sz w:val="32"/>
          <w:szCs w:val="32"/>
        </w:rPr>
        <w:t>2</w:t>
      </w:r>
      <w:r w:rsidR="00AC418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16500702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5A586E7B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8D4E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97F1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1A5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594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684D7B56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5587" w14:textId="77777777" w:rsidR="00F17903" w:rsidRDefault="00A90C4D" w:rsidP="00A9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0C4D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6844E4A5" w14:textId="77777777" w:rsidR="00A90C4D" w:rsidRPr="00A90C4D" w:rsidRDefault="00A90C4D" w:rsidP="00A9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8E85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Едем на автобусе.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5277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лексики на тему одежда, животные. Разучивание рифмовки.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8A62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F17903" w:rsidRPr="00D373CE" w14:paraId="6DAC0352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72BF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241C07CB" w14:textId="77777777" w:rsidR="00A90C4D" w:rsidRPr="00A90C4D" w:rsidRDefault="00A90C4D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BAB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Идем в зоопарк.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81EE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Расширение словарного запаса на тему животные. Активизация выразительной речи с использованием пройденных структур.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4894" w14:textId="77777777" w:rsidR="00F17903" w:rsidRPr="00D373CE" w:rsidRDefault="00F17903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58</w:t>
            </w:r>
          </w:p>
        </w:tc>
      </w:tr>
      <w:tr w:rsidR="00F17903" w:rsidRPr="00D373CE" w14:paraId="6CDE2AAB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4B69" w14:textId="77777777" w:rsidR="00F17903" w:rsidRDefault="00F17903" w:rsidP="00A9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0841E745" w14:textId="77777777" w:rsidR="00A90C4D" w:rsidRPr="00A90C4D" w:rsidRDefault="00A90C4D" w:rsidP="00A90C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F9B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9FE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пройденной лексики, речевых структур. Проведение сценок “Завтрак”, “Одежда”, “В зоопарке”.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1FE3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59</w:t>
            </w:r>
          </w:p>
        </w:tc>
      </w:tr>
      <w:tr w:rsidR="00F17903" w:rsidRPr="00D373CE" w14:paraId="38667B5D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CED8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0666FD87" w14:textId="77777777" w:rsidR="00A90C4D" w:rsidRPr="00A90C4D" w:rsidRDefault="00A90C4D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DB57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С днем рождения!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7465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Ведение нового лексического материала. </w:t>
            </w:r>
          </w:p>
          <w:p w14:paraId="15B50DBA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способности к речевой догадке. </w:t>
            </w:r>
          </w:p>
          <w:p w14:paraId="5DDC538A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лексики.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D19" w14:textId="77777777" w:rsidR="00F17903" w:rsidRPr="00D373CE" w:rsidRDefault="005E0A34" w:rsidP="00C87B7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60</w:t>
            </w:r>
          </w:p>
        </w:tc>
      </w:tr>
    </w:tbl>
    <w:p w14:paraId="4E976C1C" w14:textId="77777777" w:rsidR="00F17903" w:rsidRDefault="00F17903" w:rsidP="00E96989"/>
    <w:p w14:paraId="221B5965" w14:textId="77777777" w:rsidR="00A90C4D" w:rsidRPr="008E43E5" w:rsidRDefault="00A90C4D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>Итого 8 занятий за февраль.</w:t>
      </w:r>
    </w:p>
    <w:p w14:paraId="0E414EC3" w14:textId="77777777" w:rsidR="00F17903" w:rsidRPr="008E43E5" w:rsidRDefault="00F17903" w:rsidP="00E96989">
      <w:pPr>
        <w:rPr>
          <w:sz w:val="24"/>
          <w:szCs w:val="24"/>
        </w:rPr>
      </w:pPr>
    </w:p>
    <w:p w14:paraId="7A7744DC" w14:textId="77777777" w:rsidR="00F17903" w:rsidRDefault="00F17903" w:rsidP="00E96989"/>
    <w:p w14:paraId="4C99AAB3" w14:textId="77777777" w:rsidR="00F17903" w:rsidRDefault="00F17903" w:rsidP="00E96989"/>
    <w:p w14:paraId="3E367BC1" w14:textId="77777777" w:rsidR="00F17903" w:rsidRDefault="00F17903" w:rsidP="00E96989"/>
    <w:p w14:paraId="4B367613" w14:textId="77777777" w:rsidR="00F17903" w:rsidRDefault="00F17903" w:rsidP="00E96989"/>
    <w:p w14:paraId="035CA460" w14:textId="77777777" w:rsidR="00F17903" w:rsidRDefault="00F17903" w:rsidP="00E96989"/>
    <w:p w14:paraId="141AB8D1" w14:textId="77777777" w:rsidR="00F17903" w:rsidRDefault="00F17903" w:rsidP="00E96989"/>
    <w:p w14:paraId="6030D768" w14:textId="77777777" w:rsidR="00F17903" w:rsidRDefault="00F17903" w:rsidP="00E96989"/>
    <w:p w14:paraId="4CC4946F" w14:textId="4DE5310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</w:t>
      </w:r>
      <w:r w:rsidR="00A81581">
        <w:rPr>
          <w:rFonts w:ascii="Times New Roman" w:hAnsi="Times New Roman"/>
          <w:b/>
          <w:sz w:val="32"/>
          <w:szCs w:val="32"/>
        </w:rPr>
        <w:t>ческое планирование на март 20</w:t>
      </w:r>
      <w:r w:rsidR="007D0F58">
        <w:rPr>
          <w:rFonts w:ascii="Times New Roman" w:hAnsi="Times New Roman"/>
          <w:b/>
          <w:sz w:val="32"/>
          <w:szCs w:val="32"/>
        </w:rPr>
        <w:t>2</w:t>
      </w:r>
      <w:r w:rsidR="00AC418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2C7F567E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0FDF1603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F66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3345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A8D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4AF2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539DCA6A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1A5F" w14:textId="77777777" w:rsidR="00F17903" w:rsidRDefault="007D0F58" w:rsidP="007D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0F58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746CB1EF" w14:textId="77777777" w:rsidR="007D0F58" w:rsidRPr="007D0F58" w:rsidRDefault="007D0F58" w:rsidP="007D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0EBF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Дарим подарки.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5EA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новой лексикой. Разбор речевой ситуации. Тренировка диалогической речи.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C98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61</w:t>
            </w:r>
          </w:p>
        </w:tc>
      </w:tr>
      <w:tr w:rsidR="00F17903" w:rsidRPr="00D373CE" w14:paraId="0E5CC39E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1414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11EE3FBA" w14:textId="77777777" w:rsidR="007D0F58" w:rsidRPr="007D0F58" w:rsidRDefault="007D0F5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AB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За столом.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6F8E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тем одежда и угощения. Закрепление лексики в коммуникативных структурах.</w:t>
            </w:r>
          </w:p>
          <w:p w14:paraId="6B8AA2E1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7B2A" w14:textId="77777777" w:rsidR="00F17903" w:rsidRPr="00D373CE" w:rsidRDefault="00F17903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62</w:t>
            </w:r>
          </w:p>
        </w:tc>
      </w:tr>
      <w:tr w:rsidR="00F17903" w:rsidRPr="00D373CE" w14:paraId="565FECB5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3135" w14:textId="77777777" w:rsidR="00F17903" w:rsidRDefault="00F17903" w:rsidP="007D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1C71898F" w14:textId="77777777" w:rsidR="007D0F58" w:rsidRPr="007D0F58" w:rsidRDefault="007D0F58" w:rsidP="007D0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FB7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На приеме у врача.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70E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новых слов. Разучивание песенки. Закрепление речевых навыков. Тренировка выразительной правильной в интонационном плане речи.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2CBC" w14:textId="77777777" w:rsidR="00F17903" w:rsidRPr="00D373CE" w:rsidRDefault="00F17903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63</w:t>
            </w:r>
          </w:p>
        </w:tc>
      </w:tr>
      <w:tr w:rsidR="00F17903" w:rsidRPr="00D373CE" w14:paraId="1BF0017E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AF60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1D3CC4A1" w14:textId="77777777" w:rsidR="007D0F58" w:rsidRPr="007D0F58" w:rsidRDefault="007D0F5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044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Советы доктора.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86B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новых слов. Ознакомление и закрепление структуры повелительного отрицательного предложения в речевой ситуации.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E42A" w14:textId="77777777" w:rsidR="00F17903" w:rsidRPr="00D373CE" w:rsidRDefault="00F17903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64</w:t>
            </w:r>
          </w:p>
        </w:tc>
      </w:tr>
    </w:tbl>
    <w:p w14:paraId="6175F745" w14:textId="77777777" w:rsidR="00F17903" w:rsidRDefault="00F17903" w:rsidP="00E96989"/>
    <w:p w14:paraId="059BEA43" w14:textId="77777777" w:rsidR="00F17903" w:rsidRPr="008E43E5" w:rsidRDefault="007D0F58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>Итого 8 занятий за март.</w:t>
      </w:r>
    </w:p>
    <w:p w14:paraId="4976B7CC" w14:textId="77777777" w:rsidR="00F17903" w:rsidRDefault="00F17903" w:rsidP="00E96989"/>
    <w:p w14:paraId="6A75F46F" w14:textId="77777777" w:rsidR="00F17903" w:rsidRDefault="00F17903" w:rsidP="00E96989"/>
    <w:p w14:paraId="4A2F32AC" w14:textId="77777777" w:rsidR="00F17903" w:rsidRDefault="00F17903" w:rsidP="00E96989"/>
    <w:p w14:paraId="0FB7BCFD" w14:textId="77777777" w:rsidR="00F17903" w:rsidRDefault="00F17903" w:rsidP="00E96989"/>
    <w:p w14:paraId="16D9FAD9" w14:textId="77777777" w:rsidR="00F17903" w:rsidRDefault="00F17903" w:rsidP="00E96989"/>
    <w:p w14:paraId="43790E81" w14:textId="77777777" w:rsidR="00F17903" w:rsidRDefault="00F17903" w:rsidP="00E96989"/>
    <w:p w14:paraId="162E4322" w14:textId="4807B6C1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</w:t>
      </w:r>
      <w:r w:rsidR="00A81581">
        <w:rPr>
          <w:rFonts w:ascii="Times New Roman" w:hAnsi="Times New Roman"/>
          <w:b/>
          <w:sz w:val="32"/>
          <w:szCs w:val="32"/>
        </w:rPr>
        <w:t>ское планирование на апрель 20</w:t>
      </w:r>
      <w:r w:rsidR="008F5812">
        <w:rPr>
          <w:rFonts w:ascii="Times New Roman" w:hAnsi="Times New Roman"/>
          <w:b/>
          <w:sz w:val="32"/>
          <w:szCs w:val="32"/>
        </w:rPr>
        <w:t>2</w:t>
      </w:r>
      <w:r w:rsidR="00AC418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07D221C8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76FA3A94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B280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9ED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26E8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429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3C798D1F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CC8" w14:textId="77777777" w:rsidR="00F17903" w:rsidRDefault="008F5812" w:rsidP="008F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F5812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1A10FFF3" w14:textId="77777777" w:rsidR="008F5812" w:rsidRPr="008F5812" w:rsidRDefault="008F5812" w:rsidP="008F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DA88" w14:textId="77777777" w:rsidR="00F17903" w:rsidRPr="00FC27A1" w:rsidRDefault="00F17903" w:rsidP="00C87B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C27A1">
              <w:rPr>
                <w:rFonts w:ascii="Times New Roman" w:hAnsi="Times New Roman"/>
                <w:lang w:eastAsia="en-US"/>
              </w:rPr>
              <w:t>Повторение.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514D" w14:textId="77777777" w:rsidR="00F17903" w:rsidRPr="00FC27A1" w:rsidRDefault="00F17903" w:rsidP="00C87B7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C27A1">
              <w:rPr>
                <w:rFonts w:ascii="Times New Roman" w:hAnsi="Times New Roman"/>
                <w:lang w:eastAsia="en-US"/>
              </w:rPr>
              <w:t>Повторение пройденной лексики, речевых структур. Проведение сценок “День рождения”, “У доктора”.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ABCD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65</w:t>
            </w:r>
          </w:p>
        </w:tc>
      </w:tr>
      <w:tr w:rsidR="00F17903" w:rsidRPr="00D373CE" w14:paraId="0876385A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BA33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751F0B7E" w14:textId="77777777" w:rsidR="008F5812" w:rsidRPr="008F5812" w:rsidRDefault="008F5812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E03A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E9DC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Обогащение словарного запаса. Активизация лексики в знакомых грамматических структурах. Разучивание рифмовки.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8020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66</w:t>
            </w:r>
          </w:p>
        </w:tc>
      </w:tr>
      <w:tr w:rsidR="00F17903" w:rsidRPr="00D373CE" w14:paraId="3973CAB2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7763" w14:textId="77777777" w:rsidR="00F17903" w:rsidRDefault="00F17903" w:rsidP="008F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085CEEA1" w14:textId="77777777" w:rsidR="008F5812" w:rsidRPr="008F5812" w:rsidRDefault="008F5812" w:rsidP="008F5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,6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4BE9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Сколько время?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70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Введение новых слов и речевых оборотов. Повторение числительных.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BBF6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67</w:t>
            </w:r>
          </w:p>
        </w:tc>
      </w:tr>
      <w:tr w:rsidR="00F17903" w:rsidRPr="00D373CE" w14:paraId="09F86475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F218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25DB5DFC" w14:textId="77777777" w:rsidR="008F5812" w:rsidRPr="008F5812" w:rsidRDefault="008F5812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4929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Расписание дел.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A81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материала предыдущего занятия с целью автоматизации речевых самостоятельных умений.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63F" w14:textId="77777777" w:rsidR="00F17903" w:rsidRPr="00D373CE" w:rsidRDefault="00F17903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68</w:t>
            </w:r>
          </w:p>
        </w:tc>
      </w:tr>
    </w:tbl>
    <w:p w14:paraId="1932A09E" w14:textId="77777777" w:rsidR="00F17903" w:rsidRDefault="00F17903" w:rsidP="00E96989"/>
    <w:p w14:paraId="46488525" w14:textId="77777777" w:rsidR="00F17903" w:rsidRDefault="00F17903" w:rsidP="00E96989"/>
    <w:p w14:paraId="6728BBAC" w14:textId="77777777" w:rsidR="00F17903" w:rsidRPr="008E43E5" w:rsidRDefault="008F5812" w:rsidP="00E96989">
      <w:pPr>
        <w:rPr>
          <w:sz w:val="24"/>
          <w:szCs w:val="24"/>
        </w:rPr>
      </w:pPr>
      <w:r w:rsidRPr="008E43E5">
        <w:rPr>
          <w:sz w:val="24"/>
          <w:szCs w:val="24"/>
        </w:rPr>
        <w:t>Итого 8 занятий за апрель.</w:t>
      </w:r>
    </w:p>
    <w:p w14:paraId="20B4B085" w14:textId="77777777" w:rsidR="00F17903" w:rsidRDefault="00F17903" w:rsidP="00E96989"/>
    <w:p w14:paraId="4EE49B88" w14:textId="77777777" w:rsidR="00F17903" w:rsidRDefault="00F17903" w:rsidP="00E96989"/>
    <w:p w14:paraId="332F999B" w14:textId="77777777" w:rsidR="00F17903" w:rsidRDefault="00F17903" w:rsidP="00E96989"/>
    <w:p w14:paraId="4424AA0C" w14:textId="77777777" w:rsidR="00F17903" w:rsidRDefault="00F17903" w:rsidP="00E96989"/>
    <w:p w14:paraId="4D9C66ED" w14:textId="77777777" w:rsidR="00F17903" w:rsidRDefault="00F17903" w:rsidP="00E96989"/>
    <w:p w14:paraId="04256067" w14:textId="77777777" w:rsidR="00EC1A6D" w:rsidRDefault="00EC1A6D" w:rsidP="00E96989"/>
    <w:p w14:paraId="28EFFBC7" w14:textId="77777777" w:rsidR="00F17903" w:rsidRDefault="00F17903" w:rsidP="00E96989"/>
    <w:p w14:paraId="199AC927" w14:textId="0200476B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</w:t>
      </w:r>
      <w:r w:rsidR="00A81581">
        <w:rPr>
          <w:rFonts w:ascii="Times New Roman" w:hAnsi="Times New Roman"/>
          <w:b/>
          <w:sz w:val="32"/>
          <w:szCs w:val="32"/>
        </w:rPr>
        <w:t>ическое планирование на май 20</w:t>
      </w:r>
      <w:r w:rsidR="00D67945" w:rsidRPr="00D67945">
        <w:rPr>
          <w:rFonts w:ascii="Times New Roman" w:hAnsi="Times New Roman"/>
          <w:b/>
          <w:sz w:val="32"/>
          <w:szCs w:val="32"/>
        </w:rPr>
        <w:t>2</w:t>
      </w:r>
      <w:r w:rsidR="00AC418A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6223980F" w14:textId="77777777" w:rsidR="00F17903" w:rsidRDefault="00F17903" w:rsidP="00E96989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17903" w:rsidRPr="00D373CE" w14:paraId="0B36C95F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6ED0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Недели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E299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Тема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FAE6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Цели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1202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№ занятия</w:t>
            </w:r>
          </w:p>
        </w:tc>
      </w:tr>
      <w:tr w:rsidR="00F17903" w:rsidRPr="00D373CE" w14:paraId="2F960F58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F1B1" w14:textId="77777777" w:rsidR="00F17903" w:rsidRDefault="00D67945" w:rsidP="00D6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67945">
              <w:rPr>
                <w:rFonts w:ascii="Times New Roman" w:hAnsi="Times New Roman"/>
                <w:sz w:val="24"/>
                <w:szCs w:val="24"/>
                <w:lang w:eastAsia="en-US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ая неделя</w:t>
            </w:r>
          </w:p>
          <w:p w14:paraId="2A5FE546" w14:textId="77777777" w:rsidR="00D67945" w:rsidRPr="00D67945" w:rsidRDefault="00D67945" w:rsidP="00D6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1,2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7D5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Школьные принадлежности.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E39E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Введение новой лексики. 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Разбор  речевой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ситуации. Повторение темы за столом и введение речевых формул этикетного характера.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1803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69</w:t>
            </w:r>
          </w:p>
        </w:tc>
      </w:tr>
      <w:tr w:rsidR="00F17903" w:rsidRPr="00D373CE" w14:paraId="416AF8B3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E28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2- ая неделя</w:t>
            </w:r>
          </w:p>
          <w:p w14:paraId="280FA08C" w14:textId="77777777" w:rsidR="00D67945" w:rsidRPr="00D67945" w:rsidRDefault="00D67945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D06E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На уроке в школе.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074B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Активизация речевых умений. Контроль умения вести связную речь. Введение новых глаголов на тему школа.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A17D" w14:textId="77777777" w:rsidR="00F17903" w:rsidRPr="00D373CE" w:rsidRDefault="00F17903" w:rsidP="00C87B78">
            <w:pPr>
              <w:spacing w:after="0" w:line="240" w:lineRule="auto"/>
              <w:rPr>
                <w:lang w:val="en-US"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</w:t>
            </w:r>
            <w:r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70</w:t>
            </w:r>
          </w:p>
        </w:tc>
      </w:tr>
      <w:tr w:rsidR="00F17903" w:rsidRPr="00D373CE" w14:paraId="16B7DBD4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BF06" w14:textId="77777777" w:rsidR="00F17903" w:rsidRDefault="00F17903" w:rsidP="00D6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3- я неделя</w:t>
            </w:r>
          </w:p>
          <w:p w14:paraId="39541469" w14:textId="77777777" w:rsidR="00D67945" w:rsidRPr="00D67945" w:rsidRDefault="00D67945" w:rsidP="00D679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1B4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Отгадываем загадки.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141F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лексики. Развитие речевой догадки. </w:t>
            </w:r>
            <w:proofErr w:type="gramStart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Активизация  навыков</w:t>
            </w:r>
            <w:proofErr w:type="gramEnd"/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монологической речи.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BB29" w14:textId="77777777" w:rsidR="00F17903" w:rsidRPr="00D373CE" w:rsidRDefault="00A749C2" w:rsidP="00C87B78">
            <w:pPr>
              <w:spacing w:after="0" w:line="240" w:lineRule="auto"/>
              <w:rPr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 w:rsidR="00F17903" w:rsidRPr="00D373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71</w:t>
            </w:r>
          </w:p>
        </w:tc>
      </w:tr>
      <w:tr w:rsidR="00F17903" w:rsidRPr="00D373CE" w14:paraId="09F47417" w14:textId="77777777" w:rsidTr="00C87B7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15E1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4- ая неделя</w:t>
            </w:r>
          </w:p>
          <w:p w14:paraId="0E49259E" w14:textId="77777777" w:rsidR="00D67945" w:rsidRDefault="00D67945" w:rsidP="0058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86F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</w:t>
            </w:r>
          </w:p>
          <w:p w14:paraId="2734DFD0" w14:textId="77777777" w:rsidR="00586F78" w:rsidRDefault="00586F78" w:rsidP="0058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7AF7FE" w14:textId="77777777" w:rsidR="00586F78" w:rsidRDefault="00586F78" w:rsidP="0058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288A56A" w14:textId="77777777" w:rsidR="00586F78" w:rsidRDefault="00586F78" w:rsidP="0058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F3E9AB1" w14:textId="77777777" w:rsidR="00586F78" w:rsidRDefault="00586F78" w:rsidP="0058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FC14134" w14:textId="77777777" w:rsidR="00586F78" w:rsidRPr="00D67945" w:rsidRDefault="00586F78" w:rsidP="0058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 занят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5DFB" w14:textId="77777777" w:rsidR="00F17903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</w:t>
            </w:r>
          </w:p>
          <w:p w14:paraId="60F523D9" w14:textId="77777777" w:rsidR="00586F78" w:rsidRDefault="00586F7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76D287B" w14:textId="77777777" w:rsidR="00586F78" w:rsidRDefault="00586F7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1B6B8B1" w14:textId="77777777" w:rsidR="00586F78" w:rsidRDefault="00586F7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D85F7B" w14:textId="77777777" w:rsidR="00586F78" w:rsidRDefault="00586F7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CD3AADA" w14:textId="77777777" w:rsidR="00586F78" w:rsidRDefault="00586F7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4E5DBC" w14:textId="77777777" w:rsidR="00586F78" w:rsidRPr="00D373CE" w:rsidRDefault="00586F78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Открытый урок.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EEC2" w14:textId="77777777" w:rsidR="00F17903" w:rsidRPr="00D373CE" w:rsidRDefault="00F17903" w:rsidP="00C87B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пройденной лексики, речевых структур. Проведение сценок “В школе”, “Рифмовка”.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4CE3" w14:textId="77777777" w:rsidR="00F17903" w:rsidRPr="00D373CE" w:rsidRDefault="00F17903" w:rsidP="00C87B78">
            <w:pPr>
              <w:spacing w:after="0" w:line="240" w:lineRule="auto"/>
              <w:rPr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№ 72</w:t>
            </w:r>
          </w:p>
        </w:tc>
      </w:tr>
    </w:tbl>
    <w:p w14:paraId="02163EBF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2A71D531" w14:textId="77777777" w:rsidR="00F17903" w:rsidRPr="00D67945" w:rsidRDefault="00D67945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D67945">
        <w:rPr>
          <w:rFonts w:ascii="Times New Roman" w:hAnsi="Times New Roman"/>
          <w:sz w:val="24"/>
          <w:szCs w:val="24"/>
        </w:rPr>
        <w:t xml:space="preserve">Итого </w:t>
      </w:r>
      <w:r>
        <w:rPr>
          <w:rFonts w:ascii="Times New Roman" w:hAnsi="Times New Roman"/>
          <w:sz w:val="24"/>
          <w:szCs w:val="24"/>
        </w:rPr>
        <w:t>8 занятий за май.</w:t>
      </w:r>
    </w:p>
    <w:p w14:paraId="6C0C8E4B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38BBCDC1" w14:textId="77777777" w:rsidR="00F17903" w:rsidRDefault="00F17903" w:rsidP="000D6EA4">
      <w:pPr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14:paraId="17D13E5B" w14:textId="77777777" w:rsidR="003109CE" w:rsidRPr="000D6EA4" w:rsidRDefault="003109CE" w:rsidP="003109CE">
      <w:pPr>
        <w:pageBreakBefore/>
        <w:tabs>
          <w:tab w:val="left" w:pos="567"/>
          <w:tab w:val="left" w:pos="709"/>
        </w:tabs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3. </w:t>
      </w:r>
      <w:r w:rsidRPr="000D6EA4">
        <w:rPr>
          <w:rFonts w:ascii="Times New Roman" w:hAnsi="Times New Roman"/>
          <w:b/>
          <w:sz w:val="32"/>
          <w:szCs w:val="32"/>
        </w:rPr>
        <w:t>Организационный раздел.</w:t>
      </w:r>
    </w:p>
    <w:p w14:paraId="5151E959" w14:textId="77777777" w:rsidR="003109CE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4E71CF53" w14:textId="77777777" w:rsidR="003109CE" w:rsidRPr="004C27B6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27B6">
        <w:rPr>
          <w:rFonts w:ascii="Times New Roman" w:hAnsi="Times New Roman"/>
          <w:b/>
          <w:sz w:val="28"/>
          <w:szCs w:val="28"/>
        </w:rPr>
        <w:t>Создание развивающей предметно-пространственной среды в процессе обучения.</w:t>
      </w:r>
    </w:p>
    <w:p w14:paraId="7F2B94BD" w14:textId="77777777" w:rsidR="003109CE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ДО,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безопасной, и должна обеспечивать:</w:t>
      </w:r>
    </w:p>
    <w:p w14:paraId="45F624F3" w14:textId="77777777" w:rsidR="003109CE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максимальную реализацию образовательного потенциала пространства детского сада,  группы, материалов, оборудования и инвентаря для развития детей дошкольного возраста в соответствие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14:paraId="0EF455B9" w14:textId="77777777" w:rsidR="003109CE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общения и совместной деятельности детей и взрослых, двигательной активности, а также возможности для уединения;</w:t>
      </w:r>
    </w:p>
    <w:p w14:paraId="4E894CB5" w14:textId="77777777" w:rsidR="003109CE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учет национально-культурных, климатических условий, в которых осуществляется образовательная деятельность;</w:t>
      </w:r>
    </w:p>
    <w:p w14:paraId="0450A5EE" w14:textId="77777777" w:rsidR="003109CE" w:rsidRDefault="003109CE" w:rsidP="003109CE">
      <w:pPr>
        <w:tabs>
          <w:tab w:val="left" w:pos="567"/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учет возрастных особенностей </w:t>
      </w:r>
      <w:proofErr w:type="gramStart"/>
      <w:r>
        <w:rPr>
          <w:rFonts w:ascii="Times New Roman" w:hAnsi="Times New Roman"/>
          <w:sz w:val="28"/>
          <w:szCs w:val="28"/>
        </w:rPr>
        <w:t>детей .</w:t>
      </w:r>
      <w:proofErr w:type="gramEnd"/>
    </w:p>
    <w:p w14:paraId="24FA5DB3" w14:textId="77777777" w:rsidR="003109CE" w:rsidRDefault="003109CE" w:rsidP="003109CE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Рассмотрим развивающую предметно-пространственную среду детского сада в соответствии ФГОС ДО в таблице №2.</w:t>
      </w:r>
    </w:p>
    <w:p w14:paraId="33E96562" w14:textId="77777777" w:rsidR="003109CE" w:rsidRDefault="003109CE" w:rsidP="003109CE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E333C6" w14:textId="77777777" w:rsidR="003109CE" w:rsidRDefault="003109CE" w:rsidP="003109CE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01D2">
        <w:rPr>
          <w:rFonts w:ascii="Times New Roman" w:hAnsi="Times New Roman"/>
          <w:b/>
          <w:sz w:val="28"/>
          <w:szCs w:val="28"/>
        </w:rPr>
        <w:t>Развивающая предметно</w:t>
      </w:r>
      <w:r>
        <w:rPr>
          <w:rFonts w:ascii="Times New Roman" w:hAnsi="Times New Roman"/>
          <w:b/>
          <w:sz w:val="28"/>
          <w:szCs w:val="28"/>
        </w:rPr>
        <w:t>-пространственная среда ДОУ</w:t>
      </w:r>
      <w:r w:rsidRPr="00AD01D2">
        <w:rPr>
          <w:rFonts w:ascii="Times New Roman" w:hAnsi="Times New Roman"/>
          <w:b/>
          <w:sz w:val="28"/>
          <w:szCs w:val="28"/>
        </w:rPr>
        <w:t>, обеспечивающая коммуникативную деятельность детей в процессе изучения английского языка</w:t>
      </w:r>
    </w:p>
    <w:p w14:paraId="7645FE3B" w14:textId="77777777" w:rsidR="003109CE" w:rsidRDefault="003109CE" w:rsidP="003109CE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843"/>
        <w:gridCol w:w="5670"/>
      </w:tblGrid>
      <w:tr w:rsidR="003109CE" w:rsidRPr="00D373CE" w14:paraId="7EF609B8" w14:textId="77777777" w:rsidTr="006B7F68">
        <w:tc>
          <w:tcPr>
            <w:tcW w:w="2376" w:type="dxa"/>
          </w:tcPr>
          <w:p w14:paraId="76370C53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Направление образовательной деятельности</w:t>
            </w:r>
          </w:p>
        </w:tc>
        <w:tc>
          <w:tcPr>
            <w:tcW w:w="1843" w:type="dxa"/>
          </w:tcPr>
          <w:p w14:paraId="38E0C5C3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14:paraId="220F9C30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Вид помещений</w:t>
            </w:r>
          </w:p>
        </w:tc>
        <w:tc>
          <w:tcPr>
            <w:tcW w:w="5670" w:type="dxa"/>
          </w:tcPr>
          <w:p w14:paraId="4BE7A8D1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p w14:paraId="1144296E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Оснащение</w:t>
            </w:r>
          </w:p>
        </w:tc>
      </w:tr>
      <w:tr w:rsidR="003109CE" w:rsidRPr="00D373CE" w14:paraId="4C52A4B6" w14:textId="77777777" w:rsidTr="006B7F68">
        <w:tc>
          <w:tcPr>
            <w:tcW w:w="2376" w:type="dxa"/>
          </w:tcPr>
          <w:p w14:paraId="3FDFD0DA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Развитие свободного общения со взрослыми и сверстниками</w:t>
            </w:r>
          </w:p>
        </w:tc>
        <w:tc>
          <w:tcPr>
            <w:tcW w:w="1843" w:type="dxa"/>
          </w:tcPr>
          <w:p w14:paraId="085C2286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Все пространство дошкольной организации</w:t>
            </w:r>
          </w:p>
        </w:tc>
        <w:tc>
          <w:tcPr>
            <w:tcW w:w="5670" w:type="dxa"/>
            <w:vMerge w:val="restart"/>
          </w:tcPr>
          <w:p w14:paraId="51A534A9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картотека дидактических словесных игр;</w:t>
            </w:r>
          </w:p>
          <w:p w14:paraId="49E22A42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настольные игры;</w:t>
            </w:r>
          </w:p>
          <w:p w14:paraId="047C1147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нормативно-знаковый материал (цифры, буквы, транскрипции звуков);</w:t>
            </w:r>
          </w:p>
          <w:p w14:paraId="26AF8877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-развивающие игры;</w:t>
            </w:r>
          </w:p>
          <w:p w14:paraId="3713157F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алгоритмы (схемы) для обучения;</w:t>
            </w:r>
          </w:p>
          <w:p w14:paraId="722C81ED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картинки, карточки, иллюстративный материал, плакаты для рассматривания;</w:t>
            </w:r>
          </w:p>
          <w:p w14:paraId="3081444E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-фотографии, рисунки, открытки и др.;</w:t>
            </w:r>
          </w:p>
          <w:p w14:paraId="6A262AB1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игры-забавы;</w:t>
            </w:r>
          </w:p>
          <w:p w14:paraId="5540B7A5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-атрибуты для игр (обручи, игрушки и пр.);</w:t>
            </w:r>
          </w:p>
          <w:p w14:paraId="2ED20BA3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электронные материалы (мультфильмы, презентации и пр.);</w:t>
            </w:r>
          </w:p>
          <w:p w14:paraId="4B1525C2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справочная литература;</w:t>
            </w:r>
          </w:p>
          <w:p w14:paraId="05567080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-методическая литературы;</w:t>
            </w:r>
          </w:p>
          <w:p w14:paraId="60269CFD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аудио и видео записи сценок, песен, стихов;</w:t>
            </w:r>
          </w:p>
          <w:p w14:paraId="4461827B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различные виды театров;</w:t>
            </w:r>
          </w:p>
          <w:p w14:paraId="6BD78A17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-детские костюмы, маски;</w:t>
            </w:r>
          </w:p>
          <w:p w14:paraId="46D9734A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-игрушки-персонажи;</w:t>
            </w:r>
          </w:p>
          <w:p w14:paraId="1F28BD1E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игрушки – предметы оперирования;</w:t>
            </w:r>
          </w:p>
          <w:p w14:paraId="78EBFC90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картотека песен, игр со словами;</w:t>
            </w:r>
          </w:p>
          <w:p w14:paraId="10452A42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подборка аудиозаписей с музыкальными произведениями;</w:t>
            </w:r>
          </w:p>
          <w:p w14:paraId="4872E8E3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музыкальный центр или магнитофон;</w:t>
            </w:r>
          </w:p>
          <w:p w14:paraId="7B5D2E2B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-компьютер, проектор;</w:t>
            </w:r>
          </w:p>
          <w:p w14:paraId="40C1226E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>- материалы, учитывающие интересы мальчиков и девочек.</w:t>
            </w:r>
          </w:p>
        </w:tc>
      </w:tr>
      <w:tr w:rsidR="003109CE" w:rsidRPr="00D373CE" w14:paraId="77B4CD72" w14:textId="77777777" w:rsidTr="006B7F68">
        <w:tc>
          <w:tcPr>
            <w:tcW w:w="2376" w:type="dxa"/>
          </w:tcPr>
          <w:p w14:paraId="1985B04A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lastRenderedPageBreak/>
              <w:t>Развитие устной иноязычной речи детей</w:t>
            </w:r>
          </w:p>
        </w:tc>
        <w:tc>
          <w:tcPr>
            <w:tcW w:w="1843" w:type="dxa"/>
          </w:tcPr>
          <w:p w14:paraId="38C8B603" w14:textId="77777777" w:rsidR="003109CE" w:rsidRPr="00D373CE" w:rsidRDefault="003109CE" w:rsidP="006B7F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373CE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Кабинет для занятий по английскому языку, игровая комната группы, физкультурный и музыкальный залы, участок учреждения </w:t>
            </w:r>
          </w:p>
        </w:tc>
        <w:tc>
          <w:tcPr>
            <w:tcW w:w="0" w:type="auto"/>
            <w:vMerge/>
            <w:vAlign w:val="center"/>
          </w:tcPr>
          <w:p w14:paraId="06FB7499" w14:textId="77777777" w:rsidR="003109CE" w:rsidRPr="00D373CE" w:rsidRDefault="003109CE" w:rsidP="006B7F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E3A93A2" w14:textId="77777777" w:rsidR="003109CE" w:rsidRDefault="003109CE" w:rsidP="003109CE">
      <w:pPr>
        <w:spacing w:after="0" w:line="240" w:lineRule="auto"/>
        <w:ind w:right="-143"/>
        <w:rPr>
          <w:rFonts w:ascii="Times New Roman" w:hAnsi="Times New Roman"/>
          <w:sz w:val="28"/>
          <w:szCs w:val="28"/>
          <w:u w:val="single"/>
          <w:lang w:eastAsia="en-US"/>
        </w:rPr>
      </w:pPr>
    </w:p>
    <w:p w14:paraId="583EAC8E" w14:textId="77777777" w:rsidR="003109CE" w:rsidRPr="00002D2F" w:rsidRDefault="003109CE" w:rsidP="003109C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D6EA4">
        <w:rPr>
          <w:rFonts w:ascii="Times New Roman" w:hAnsi="Times New Roman"/>
          <w:b/>
          <w:sz w:val="28"/>
          <w:szCs w:val="28"/>
        </w:rPr>
        <w:t>Организация работы в группе:</w:t>
      </w:r>
      <w:r w:rsidR="005E5573" w:rsidRPr="00002D2F">
        <w:rPr>
          <w:rFonts w:ascii="Times New Roman" w:hAnsi="Times New Roman"/>
          <w:b/>
          <w:sz w:val="28"/>
          <w:szCs w:val="28"/>
        </w:rPr>
        <w:t xml:space="preserve"> </w:t>
      </w:r>
    </w:p>
    <w:p w14:paraId="776EA36B" w14:textId="77777777" w:rsidR="005E5573" w:rsidRPr="00002D2F" w:rsidRDefault="005E5573" w:rsidP="003109C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6A8025EC" w14:textId="77777777" w:rsidR="003109CE" w:rsidRDefault="003109CE" w:rsidP="003109CE">
      <w:pPr>
        <w:spacing w:after="0" w:line="36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0D6EA4">
        <w:rPr>
          <w:rFonts w:ascii="Times New Roman" w:hAnsi="Times New Roman"/>
          <w:sz w:val="28"/>
          <w:szCs w:val="28"/>
        </w:rPr>
        <w:t>На занятиях дети сидят полукругом, как можно ближе</w:t>
      </w:r>
      <w:r>
        <w:rPr>
          <w:rFonts w:ascii="Times New Roman" w:hAnsi="Times New Roman"/>
          <w:sz w:val="28"/>
          <w:szCs w:val="28"/>
        </w:rPr>
        <w:t xml:space="preserve"> к воспитателю, что помогает им хорошо видеть и слышать педагога и создает теплый психологический климат, а также позволяет быстро менять виды деятельности.</w:t>
      </w:r>
    </w:p>
    <w:p w14:paraId="513BB7DC" w14:textId="77777777" w:rsidR="003109CE" w:rsidRPr="00AD01D2" w:rsidRDefault="003109CE" w:rsidP="003109CE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AD01D2">
        <w:rPr>
          <w:rFonts w:ascii="Times New Roman" w:hAnsi="Times New Roman"/>
          <w:sz w:val="28"/>
          <w:szCs w:val="28"/>
        </w:rPr>
        <w:t xml:space="preserve">Занятия проводятся </w:t>
      </w:r>
      <w:r w:rsidR="00586F78">
        <w:rPr>
          <w:rFonts w:ascii="Times New Roman" w:hAnsi="Times New Roman"/>
          <w:sz w:val="28"/>
          <w:szCs w:val="28"/>
        </w:rPr>
        <w:t xml:space="preserve">8 </w:t>
      </w:r>
      <w:r w:rsidRPr="00AD01D2">
        <w:rPr>
          <w:rFonts w:ascii="Times New Roman" w:hAnsi="Times New Roman"/>
          <w:sz w:val="28"/>
          <w:szCs w:val="28"/>
        </w:rPr>
        <w:t>раз в месяц.</w:t>
      </w:r>
    </w:p>
    <w:p w14:paraId="7B0946B0" w14:textId="77777777" w:rsidR="003109CE" w:rsidRDefault="003109CE" w:rsidP="003109C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D6EA4">
        <w:rPr>
          <w:rFonts w:ascii="Times New Roman" w:hAnsi="Times New Roman"/>
          <w:b/>
          <w:sz w:val="28"/>
          <w:szCs w:val="28"/>
        </w:rPr>
        <w:t>Примерный план занятия:</w:t>
      </w:r>
    </w:p>
    <w:p w14:paraId="2DE9D0FD" w14:textId="77777777" w:rsidR="003109CE" w:rsidRPr="000D6EA4" w:rsidRDefault="003109CE" w:rsidP="003109CE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</w:p>
    <w:p w14:paraId="7E0347E8" w14:textId="77777777" w:rsidR="003109CE" w:rsidRDefault="003109CE" w:rsidP="003109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Организационный момент. Приветствие;</w:t>
      </w:r>
    </w:p>
    <w:p w14:paraId="5EEA92DB" w14:textId="77777777" w:rsidR="003109CE" w:rsidRDefault="003109CE" w:rsidP="003109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Фонетическая зарядка;</w:t>
      </w:r>
    </w:p>
    <w:p w14:paraId="6810B3E6" w14:textId="77777777" w:rsidR="003109CE" w:rsidRDefault="003109CE" w:rsidP="003109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Речевая разминка с использованием дидактических игр;</w:t>
      </w:r>
    </w:p>
    <w:p w14:paraId="63D25E50" w14:textId="77777777" w:rsidR="003109CE" w:rsidRDefault="003109CE" w:rsidP="003109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Основная часть;</w:t>
      </w:r>
    </w:p>
    <w:p w14:paraId="18790226" w14:textId="77777777" w:rsidR="003109CE" w:rsidRDefault="003109CE" w:rsidP="003109C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5.Заключение. </w:t>
      </w:r>
    </w:p>
    <w:p w14:paraId="75543289" w14:textId="77777777" w:rsidR="003109CE" w:rsidRDefault="003109CE" w:rsidP="003109C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A239D98" w14:textId="77777777" w:rsidR="003109CE" w:rsidRPr="00AD01D2" w:rsidRDefault="003109CE" w:rsidP="003109CE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выборе тематики, лексико-грамматических конструкций учитываются уровень развития детей, их мотивация и интересы, а также соотнесенность с учебными планами по развитию познавательных способностей и речи на русском языке в детском саду.</w:t>
      </w:r>
    </w:p>
    <w:p w14:paraId="03619262" w14:textId="77777777" w:rsidR="003109CE" w:rsidRDefault="003109CE" w:rsidP="003109CE">
      <w:pPr>
        <w:spacing w:after="0" w:line="240" w:lineRule="auto"/>
        <w:ind w:left="708" w:right="-143"/>
        <w:jc w:val="both"/>
        <w:rPr>
          <w:rFonts w:ascii="Times New Roman" w:hAnsi="Times New Roman"/>
          <w:b/>
          <w:sz w:val="28"/>
          <w:szCs w:val="28"/>
        </w:rPr>
      </w:pPr>
    </w:p>
    <w:p w14:paraId="51397BFD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06AD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условия, необходимые для реализации программы: </w:t>
      </w:r>
    </w:p>
    <w:p w14:paraId="25567034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Дидактические пособия</w:t>
      </w:r>
      <w:r w:rsidRPr="002606AD">
        <w:rPr>
          <w:rFonts w:ascii="Times New Roman" w:hAnsi="Times New Roman"/>
          <w:sz w:val="28"/>
          <w:szCs w:val="28"/>
        </w:rPr>
        <w:t>:</w:t>
      </w:r>
      <w:r w:rsidR="00511E94" w:rsidRPr="00511E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Учебник - </w:t>
      </w:r>
      <w:r w:rsidRPr="00903771">
        <w:rPr>
          <w:rFonts w:ascii="Times New Roman" w:hAnsi="Times New Roman"/>
          <w:sz w:val="28"/>
          <w:szCs w:val="28"/>
        </w:rPr>
        <w:t xml:space="preserve">Шишкова </w:t>
      </w:r>
      <w:proofErr w:type="gramStart"/>
      <w:r w:rsidRPr="00903771">
        <w:rPr>
          <w:rFonts w:ascii="Times New Roman" w:hAnsi="Times New Roman"/>
          <w:sz w:val="28"/>
          <w:szCs w:val="28"/>
        </w:rPr>
        <w:t>И.А</w:t>
      </w:r>
      <w:proofErr w:type="gramEnd"/>
      <w:r w:rsidRPr="00903771">
        <w:rPr>
          <w:rFonts w:ascii="Times New Roman" w:hAnsi="Times New Roman"/>
          <w:sz w:val="28"/>
          <w:szCs w:val="28"/>
        </w:rPr>
        <w:t>,</w:t>
      </w:r>
      <w:r w:rsidR="00511E94" w:rsidRPr="00511E94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Вербовская М.Е. </w:t>
      </w:r>
      <w:r w:rsidRPr="002606AD">
        <w:rPr>
          <w:rFonts w:ascii="Times New Roman" w:hAnsi="Times New Roman"/>
          <w:sz w:val="28"/>
          <w:szCs w:val="28"/>
        </w:rPr>
        <w:t>“</w:t>
      </w:r>
      <w:r w:rsidRPr="00903771">
        <w:rPr>
          <w:rFonts w:ascii="Times New Roman" w:hAnsi="Times New Roman"/>
          <w:sz w:val="28"/>
          <w:szCs w:val="28"/>
        </w:rPr>
        <w:t>Английский для малышей</w:t>
      </w:r>
      <w:r w:rsidRPr="002606A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14:paraId="001B45D3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25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Рабочая тетрадь</w:t>
      </w:r>
      <w:r w:rsidRPr="002606AD">
        <w:rPr>
          <w:rFonts w:ascii="Times New Roman" w:hAnsi="Times New Roman"/>
          <w:sz w:val="28"/>
          <w:szCs w:val="28"/>
        </w:rPr>
        <w:t xml:space="preserve"> -</w:t>
      </w:r>
      <w:r w:rsidRPr="00903771">
        <w:rPr>
          <w:rFonts w:ascii="Times New Roman" w:hAnsi="Times New Roman"/>
          <w:sz w:val="28"/>
          <w:szCs w:val="28"/>
        </w:rPr>
        <w:t xml:space="preserve"> Шишкова </w:t>
      </w:r>
      <w:proofErr w:type="gramStart"/>
      <w:r w:rsidRPr="00903771">
        <w:rPr>
          <w:rFonts w:ascii="Times New Roman" w:hAnsi="Times New Roman"/>
          <w:sz w:val="28"/>
          <w:szCs w:val="28"/>
        </w:rPr>
        <w:t>И.А</w:t>
      </w:r>
      <w:proofErr w:type="gramEnd"/>
      <w:r w:rsidRPr="00903771">
        <w:rPr>
          <w:rFonts w:ascii="Times New Roman" w:hAnsi="Times New Roman"/>
          <w:sz w:val="28"/>
          <w:szCs w:val="28"/>
        </w:rPr>
        <w:t>,</w:t>
      </w:r>
      <w:r w:rsidR="00511E94" w:rsidRPr="00511E94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Вербовская М.Е. </w:t>
      </w:r>
      <w:r w:rsidRPr="002606AD">
        <w:rPr>
          <w:rFonts w:ascii="Times New Roman" w:hAnsi="Times New Roman"/>
          <w:sz w:val="28"/>
          <w:szCs w:val="28"/>
        </w:rPr>
        <w:t>“</w:t>
      </w:r>
      <w:r w:rsidRPr="00903771">
        <w:rPr>
          <w:rFonts w:ascii="Times New Roman" w:hAnsi="Times New Roman"/>
          <w:sz w:val="28"/>
          <w:szCs w:val="28"/>
        </w:rPr>
        <w:t>Английский для малышей</w:t>
      </w:r>
      <w:r w:rsidRPr="002606A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1525558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256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Раздаточные материалы -</w:t>
      </w:r>
      <w:r w:rsidRPr="00903771">
        <w:rPr>
          <w:rFonts w:ascii="Times New Roman" w:hAnsi="Times New Roman"/>
          <w:sz w:val="28"/>
          <w:szCs w:val="28"/>
        </w:rPr>
        <w:t xml:space="preserve">Шишкова </w:t>
      </w:r>
      <w:proofErr w:type="gramStart"/>
      <w:r w:rsidRPr="00903771">
        <w:rPr>
          <w:rFonts w:ascii="Times New Roman" w:hAnsi="Times New Roman"/>
          <w:sz w:val="28"/>
          <w:szCs w:val="28"/>
        </w:rPr>
        <w:t>И.А</w:t>
      </w:r>
      <w:proofErr w:type="gramEnd"/>
      <w:r w:rsidRPr="00903771">
        <w:rPr>
          <w:rFonts w:ascii="Times New Roman" w:hAnsi="Times New Roman"/>
          <w:sz w:val="28"/>
          <w:szCs w:val="28"/>
        </w:rPr>
        <w:t>,</w:t>
      </w:r>
      <w:r w:rsidR="00511E94" w:rsidRPr="00511E94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Вербовская М.Е. </w:t>
      </w:r>
      <w:r w:rsidRPr="002606AD">
        <w:rPr>
          <w:rFonts w:ascii="Times New Roman" w:hAnsi="Times New Roman"/>
          <w:sz w:val="28"/>
          <w:szCs w:val="28"/>
        </w:rPr>
        <w:t>“</w:t>
      </w:r>
      <w:r w:rsidRPr="00903771">
        <w:rPr>
          <w:rFonts w:ascii="Times New Roman" w:hAnsi="Times New Roman"/>
          <w:sz w:val="28"/>
          <w:szCs w:val="28"/>
        </w:rPr>
        <w:t>Английский для малышей</w:t>
      </w:r>
      <w:r w:rsidRPr="002606A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EA0D275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Игры</w:t>
      </w:r>
      <w:r w:rsidRPr="002606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сценки</w:t>
      </w:r>
      <w:r w:rsidR="00A256D3">
        <w:rPr>
          <w:rFonts w:ascii="Times New Roman" w:hAnsi="Times New Roman"/>
          <w:sz w:val="28"/>
          <w:szCs w:val="28"/>
        </w:rPr>
        <w:t xml:space="preserve"> </w:t>
      </w:r>
      <w:r w:rsidRPr="00BE3D26">
        <w:rPr>
          <w:rFonts w:ascii="Times New Roman" w:hAnsi="Times New Roman"/>
          <w:sz w:val="28"/>
          <w:szCs w:val="28"/>
        </w:rPr>
        <w:t>,</w:t>
      </w:r>
      <w:proofErr w:type="gramEnd"/>
      <w:r w:rsidRPr="00BE3D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песенки - </w:t>
      </w:r>
      <w:r w:rsidRPr="00903771">
        <w:rPr>
          <w:rFonts w:ascii="Times New Roman" w:hAnsi="Times New Roman"/>
          <w:sz w:val="28"/>
          <w:szCs w:val="28"/>
        </w:rPr>
        <w:t>Шишкова И.А,</w:t>
      </w:r>
      <w:r w:rsidR="00511E94" w:rsidRPr="00511E94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Вербовская М.Е. </w:t>
      </w:r>
      <w:r w:rsidRPr="002606AD">
        <w:rPr>
          <w:rFonts w:ascii="Times New Roman" w:hAnsi="Times New Roman"/>
          <w:sz w:val="28"/>
          <w:szCs w:val="28"/>
        </w:rPr>
        <w:t>“</w:t>
      </w:r>
      <w:r w:rsidRPr="00903771">
        <w:rPr>
          <w:rFonts w:ascii="Times New Roman" w:hAnsi="Times New Roman"/>
          <w:sz w:val="28"/>
          <w:szCs w:val="28"/>
        </w:rPr>
        <w:t>Английский для малышей</w:t>
      </w:r>
      <w:r w:rsidRPr="002606A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AB6B14A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Руководство для преподавателей и родителей - </w:t>
      </w:r>
      <w:r w:rsidRPr="00903771">
        <w:rPr>
          <w:rFonts w:ascii="Times New Roman" w:hAnsi="Times New Roman"/>
          <w:sz w:val="28"/>
          <w:szCs w:val="28"/>
        </w:rPr>
        <w:t xml:space="preserve">Шишкова </w:t>
      </w:r>
      <w:proofErr w:type="gramStart"/>
      <w:r w:rsidRPr="00903771">
        <w:rPr>
          <w:rFonts w:ascii="Times New Roman" w:hAnsi="Times New Roman"/>
          <w:sz w:val="28"/>
          <w:szCs w:val="28"/>
        </w:rPr>
        <w:t>И.А</w:t>
      </w:r>
      <w:proofErr w:type="gramEnd"/>
      <w:r w:rsidRPr="00903771">
        <w:rPr>
          <w:rFonts w:ascii="Times New Roman" w:hAnsi="Times New Roman"/>
          <w:sz w:val="28"/>
          <w:szCs w:val="28"/>
        </w:rPr>
        <w:t>,</w:t>
      </w:r>
      <w:r w:rsidR="00511E94" w:rsidRPr="00511E94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Вербовская М.Е. </w:t>
      </w:r>
      <w:r w:rsidRPr="002606AD">
        <w:rPr>
          <w:rFonts w:ascii="Times New Roman" w:hAnsi="Times New Roman"/>
          <w:sz w:val="28"/>
          <w:szCs w:val="28"/>
        </w:rPr>
        <w:t>“</w:t>
      </w:r>
      <w:r w:rsidRPr="00903771">
        <w:rPr>
          <w:rFonts w:ascii="Times New Roman" w:hAnsi="Times New Roman"/>
          <w:sz w:val="28"/>
          <w:szCs w:val="28"/>
        </w:rPr>
        <w:t>Английский для малышей</w:t>
      </w:r>
      <w:r w:rsidRPr="002606AD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DBC351C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726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>Аудиокурс к УМК «Английский для м</w:t>
      </w:r>
      <w:r>
        <w:rPr>
          <w:rFonts w:ascii="Times New Roman" w:hAnsi="Times New Roman"/>
          <w:sz w:val="28"/>
          <w:szCs w:val="28"/>
        </w:rPr>
        <w:t>алышей» под редакцией Бонк Н.А.</w:t>
      </w:r>
    </w:p>
    <w:p w14:paraId="084E22C1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03771">
        <w:rPr>
          <w:rFonts w:ascii="Times New Roman" w:hAnsi="Times New Roman"/>
          <w:sz w:val="28"/>
          <w:szCs w:val="28"/>
        </w:rPr>
        <w:t>Карта мира. Карточки с изображением достопримечательностей Англии.</w:t>
      </w:r>
    </w:p>
    <w:p w14:paraId="389806B4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03771">
        <w:rPr>
          <w:rFonts w:ascii="Times New Roman" w:hAnsi="Times New Roman"/>
          <w:sz w:val="28"/>
          <w:szCs w:val="28"/>
        </w:rPr>
        <w:t>.</w:t>
      </w:r>
      <w:r w:rsidR="00672626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Доска и мел. </w:t>
      </w:r>
    </w:p>
    <w:p w14:paraId="3B45F0E5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03771">
        <w:rPr>
          <w:rFonts w:ascii="Times New Roman" w:hAnsi="Times New Roman"/>
          <w:sz w:val="28"/>
          <w:szCs w:val="28"/>
        </w:rPr>
        <w:t>.</w:t>
      </w:r>
      <w:r w:rsidR="00B61566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СD проигрыватель и диски с аудиозаписями. </w:t>
      </w:r>
    </w:p>
    <w:p w14:paraId="0537624D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03771">
        <w:rPr>
          <w:rFonts w:ascii="Times New Roman" w:hAnsi="Times New Roman"/>
          <w:sz w:val="28"/>
          <w:szCs w:val="28"/>
        </w:rPr>
        <w:t>.</w:t>
      </w:r>
      <w:r w:rsidR="00672626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Алфавит английского языка. </w:t>
      </w:r>
    </w:p>
    <w:p w14:paraId="38C2E709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903771">
        <w:rPr>
          <w:rFonts w:ascii="Times New Roman" w:hAnsi="Times New Roman"/>
          <w:sz w:val="28"/>
          <w:szCs w:val="28"/>
        </w:rPr>
        <w:t>.</w:t>
      </w:r>
      <w:r w:rsidR="00B61566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>Различные игрушки: мягкие игрушки, мяч, микрофон, посуда, мебель, куклы и т.д</w:t>
      </w:r>
    </w:p>
    <w:p w14:paraId="28260D8D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903771">
        <w:rPr>
          <w:rFonts w:ascii="Times New Roman" w:hAnsi="Times New Roman"/>
          <w:sz w:val="28"/>
          <w:szCs w:val="28"/>
        </w:rPr>
        <w:t xml:space="preserve">. Картотека с </w:t>
      </w:r>
      <w:r>
        <w:rPr>
          <w:rFonts w:ascii="Times New Roman" w:hAnsi="Times New Roman"/>
          <w:sz w:val="28"/>
          <w:szCs w:val="28"/>
        </w:rPr>
        <w:t xml:space="preserve">загадками, песнями, рифмовками, </w:t>
      </w:r>
      <w:r w:rsidRPr="00903771">
        <w:rPr>
          <w:rFonts w:ascii="Times New Roman" w:hAnsi="Times New Roman"/>
          <w:sz w:val="28"/>
          <w:szCs w:val="28"/>
        </w:rPr>
        <w:t xml:space="preserve">физминутками, текстами для аудирования. </w:t>
      </w:r>
    </w:p>
    <w:p w14:paraId="56E2A66C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Парты -</w:t>
      </w:r>
      <w:r w:rsidR="00586F78">
        <w:rPr>
          <w:rFonts w:ascii="Times New Roman" w:hAnsi="Times New Roman"/>
          <w:sz w:val="28"/>
          <w:szCs w:val="28"/>
        </w:rPr>
        <w:t>5</w:t>
      </w:r>
    </w:p>
    <w:p w14:paraId="50177305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 Стул детский -10</w:t>
      </w:r>
    </w:p>
    <w:p w14:paraId="2EA47556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903771">
        <w:rPr>
          <w:rFonts w:ascii="Times New Roman" w:hAnsi="Times New Roman"/>
          <w:sz w:val="28"/>
          <w:szCs w:val="28"/>
        </w:rPr>
        <w:t>.</w:t>
      </w:r>
      <w:r w:rsidR="001C2F12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Шкаф для пособий (закрытый) -1 </w:t>
      </w:r>
    </w:p>
    <w:p w14:paraId="76363B02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Плакаты по различным темам.</w:t>
      </w:r>
    </w:p>
    <w:p w14:paraId="1982A29B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903771">
        <w:rPr>
          <w:rFonts w:ascii="Times New Roman" w:hAnsi="Times New Roman"/>
          <w:sz w:val="28"/>
          <w:szCs w:val="28"/>
        </w:rPr>
        <w:t>.</w:t>
      </w:r>
      <w:r w:rsidR="00B61566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Материалы: рабочие тетради, раздаточный материал. </w:t>
      </w:r>
    </w:p>
    <w:p w14:paraId="43A4D6EC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903771">
        <w:rPr>
          <w:rFonts w:ascii="Times New Roman" w:hAnsi="Times New Roman"/>
          <w:sz w:val="28"/>
          <w:szCs w:val="28"/>
        </w:rPr>
        <w:t>.</w:t>
      </w:r>
      <w:r w:rsidR="001C2F12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 xml:space="preserve">Раздаточный материал по темам. </w:t>
      </w:r>
    </w:p>
    <w:p w14:paraId="25D5E192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903771">
        <w:rPr>
          <w:rFonts w:ascii="Times New Roman" w:hAnsi="Times New Roman"/>
          <w:sz w:val="28"/>
          <w:szCs w:val="28"/>
        </w:rPr>
        <w:t>.</w:t>
      </w:r>
      <w:r w:rsidR="001C2F12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>Демонстрационный материал к изучаемым темам.</w:t>
      </w:r>
    </w:p>
    <w:p w14:paraId="193B5C9B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903771">
        <w:rPr>
          <w:rFonts w:ascii="Times New Roman" w:hAnsi="Times New Roman"/>
          <w:sz w:val="28"/>
          <w:szCs w:val="28"/>
        </w:rPr>
        <w:t>.</w:t>
      </w:r>
      <w:r w:rsidR="001C2F12">
        <w:rPr>
          <w:rFonts w:ascii="Times New Roman" w:hAnsi="Times New Roman"/>
          <w:sz w:val="28"/>
          <w:szCs w:val="28"/>
        </w:rPr>
        <w:t xml:space="preserve"> </w:t>
      </w:r>
      <w:r w:rsidRPr="00903771">
        <w:rPr>
          <w:rFonts w:ascii="Times New Roman" w:hAnsi="Times New Roman"/>
          <w:sz w:val="28"/>
          <w:szCs w:val="28"/>
        </w:rPr>
        <w:t>Простой карандаш; набор цветных ручек</w:t>
      </w:r>
      <w:r>
        <w:rPr>
          <w:rFonts w:ascii="Times New Roman" w:hAnsi="Times New Roman"/>
          <w:sz w:val="28"/>
          <w:szCs w:val="28"/>
        </w:rPr>
        <w:t xml:space="preserve"> и карандашей</w:t>
      </w:r>
      <w:r w:rsidRPr="00903771">
        <w:rPr>
          <w:rFonts w:ascii="Times New Roman" w:hAnsi="Times New Roman"/>
          <w:sz w:val="28"/>
          <w:szCs w:val="28"/>
        </w:rPr>
        <w:t>.</w:t>
      </w:r>
    </w:p>
    <w:p w14:paraId="155C737D" w14:textId="77777777" w:rsidR="003109CE" w:rsidRPr="00CB6870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70">
        <w:rPr>
          <w:rFonts w:ascii="Times New Roman" w:hAnsi="Times New Roman"/>
          <w:sz w:val="28"/>
          <w:szCs w:val="28"/>
        </w:rPr>
        <w:t>21. Оргтехника, ноутбук, проектор, подключен интернет.</w:t>
      </w:r>
    </w:p>
    <w:p w14:paraId="16C73956" w14:textId="77777777" w:rsidR="003109CE" w:rsidRDefault="003109CE" w:rsidP="003109C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333333"/>
          <w:sz w:val="28"/>
          <w:szCs w:val="28"/>
          <w:bdr w:val="none" w:sz="0" w:space="0" w:color="auto" w:frame="1"/>
        </w:rPr>
      </w:pPr>
    </w:p>
    <w:p w14:paraId="73EF512F" w14:textId="77777777" w:rsidR="003109CE" w:rsidRDefault="003109CE" w:rsidP="003109CE">
      <w:pPr>
        <w:spacing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</w:p>
    <w:p w14:paraId="3F0A7A13" w14:textId="77777777" w:rsidR="003109CE" w:rsidRDefault="003109CE" w:rsidP="003109CE">
      <w:pPr>
        <w:spacing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</w:p>
    <w:p w14:paraId="0FFA0A70" w14:textId="77777777" w:rsidR="003109CE" w:rsidRDefault="003109CE" w:rsidP="003109CE">
      <w:pPr>
        <w:spacing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</w:p>
    <w:p w14:paraId="066F34DF" w14:textId="77777777" w:rsidR="003109CE" w:rsidRDefault="003109CE" w:rsidP="003109CE">
      <w:pPr>
        <w:spacing w:after="0" w:line="240" w:lineRule="auto"/>
        <w:ind w:right="-143" w:firstLine="708"/>
        <w:rPr>
          <w:rFonts w:ascii="Times New Roman" w:hAnsi="Times New Roman"/>
          <w:sz w:val="28"/>
          <w:szCs w:val="28"/>
        </w:rPr>
      </w:pPr>
    </w:p>
    <w:p w14:paraId="734BFBBE" w14:textId="77777777" w:rsidR="003109CE" w:rsidRDefault="003109CE" w:rsidP="003109CE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</w:p>
    <w:p w14:paraId="450592B9" w14:textId="77777777" w:rsidR="003109CE" w:rsidRDefault="003109CE" w:rsidP="003109CE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</w:p>
    <w:p w14:paraId="01DA8FDD" w14:textId="77777777" w:rsidR="003109CE" w:rsidRDefault="003109CE" w:rsidP="003109CE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</w:p>
    <w:p w14:paraId="38CDBDCB" w14:textId="77777777" w:rsidR="003109CE" w:rsidRDefault="003109CE" w:rsidP="003109CE">
      <w:pPr>
        <w:pStyle w:val="a3"/>
        <w:shd w:val="clear" w:color="auto" w:fill="FFFFFF"/>
        <w:spacing w:before="0" w:beforeAutospacing="0" w:after="0" w:afterAutospacing="0"/>
        <w:rPr>
          <w:rStyle w:val="a7"/>
          <w:color w:val="333333"/>
          <w:sz w:val="36"/>
          <w:szCs w:val="36"/>
          <w:bdr w:val="none" w:sz="0" w:space="0" w:color="auto" w:frame="1"/>
        </w:rPr>
      </w:pPr>
    </w:p>
    <w:p w14:paraId="47F6EA8B" w14:textId="77777777" w:rsidR="003109CE" w:rsidRPr="008655A4" w:rsidRDefault="003109CE" w:rsidP="003109CE">
      <w:pPr>
        <w:pStyle w:val="a3"/>
        <w:pageBreakBefore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6"/>
          <w:szCs w:val="36"/>
          <w:bdr w:val="none" w:sz="0" w:space="0" w:color="auto" w:frame="1"/>
        </w:rPr>
      </w:pPr>
      <w:r w:rsidRPr="00C46885">
        <w:rPr>
          <w:b/>
          <w:sz w:val="28"/>
          <w:szCs w:val="28"/>
        </w:rPr>
        <w:lastRenderedPageBreak/>
        <w:t>Литература.</w:t>
      </w:r>
    </w:p>
    <w:p w14:paraId="6690A026" w14:textId="77777777" w:rsidR="003109CE" w:rsidRPr="00C46885" w:rsidRDefault="003109CE" w:rsidP="003109CE">
      <w:pPr>
        <w:autoSpaceDE w:val="0"/>
        <w:autoSpaceDN w:val="0"/>
        <w:adjustRightInd w:val="0"/>
        <w:spacing w:line="240" w:lineRule="atLeast"/>
        <w:ind w:left="-284" w:right="420"/>
        <w:jc w:val="center"/>
        <w:rPr>
          <w:rFonts w:ascii="Times New Roman" w:hAnsi="Times New Roman"/>
          <w:b/>
          <w:sz w:val="28"/>
          <w:szCs w:val="28"/>
        </w:rPr>
      </w:pPr>
    </w:p>
    <w:p w14:paraId="555CC0D9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 xml:space="preserve">1. Астафьева М.Д. Игры </w:t>
      </w:r>
      <w:proofErr w:type="gramStart"/>
      <w:r w:rsidRPr="00C46885">
        <w:rPr>
          <w:rFonts w:ascii="Times New Roman" w:hAnsi="Times New Roman"/>
          <w:sz w:val="28"/>
          <w:szCs w:val="28"/>
        </w:rPr>
        <w:t>для детей</w:t>
      </w:r>
      <w:proofErr w:type="gramEnd"/>
      <w:r w:rsidRPr="00C46885">
        <w:rPr>
          <w:rFonts w:ascii="Times New Roman" w:hAnsi="Times New Roman"/>
          <w:sz w:val="28"/>
          <w:szCs w:val="28"/>
        </w:rPr>
        <w:t xml:space="preserve"> изучающих английский язык. М.: Мозайка-</w:t>
      </w:r>
      <w:proofErr w:type="gramStart"/>
      <w:r w:rsidRPr="00C46885">
        <w:rPr>
          <w:rFonts w:ascii="Times New Roman" w:hAnsi="Times New Roman"/>
          <w:sz w:val="28"/>
          <w:szCs w:val="28"/>
        </w:rPr>
        <w:t>Синтез ,</w:t>
      </w:r>
      <w:proofErr w:type="gramEnd"/>
      <w:r w:rsidRPr="00C46885">
        <w:rPr>
          <w:rFonts w:ascii="Times New Roman" w:hAnsi="Times New Roman"/>
          <w:sz w:val="28"/>
          <w:szCs w:val="28"/>
        </w:rPr>
        <w:t xml:space="preserve"> 2010. </w:t>
      </w:r>
    </w:p>
    <w:p w14:paraId="625F2603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>2. Верещагина И.Н., Притыкина Т.А. Английский язык: Рабочая тетрадь для изученния английского языка в старших группах детских садов/ – 9-е изд</w:t>
      </w:r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</w:rPr>
        <w:t>М.:Просвещение</w:t>
      </w:r>
      <w:proofErr w:type="gramEnd"/>
      <w:r>
        <w:rPr>
          <w:rFonts w:ascii="Times New Roman" w:hAnsi="Times New Roman"/>
          <w:sz w:val="28"/>
          <w:szCs w:val="28"/>
        </w:rPr>
        <w:t>, 2012</w:t>
      </w:r>
      <w:r w:rsidRPr="00C46885">
        <w:rPr>
          <w:rFonts w:ascii="Times New Roman" w:hAnsi="Times New Roman"/>
          <w:sz w:val="28"/>
          <w:szCs w:val="28"/>
        </w:rPr>
        <w:t>.</w:t>
      </w:r>
    </w:p>
    <w:p w14:paraId="7742317B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Вербовская М.Е</w:t>
      </w:r>
      <w:r w:rsidRPr="008655A4">
        <w:rPr>
          <w:rFonts w:ascii="Times New Roman" w:hAnsi="Times New Roman"/>
          <w:sz w:val="28"/>
          <w:szCs w:val="28"/>
        </w:rPr>
        <w:t xml:space="preserve">., </w:t>
      </w:r>
      <w:r w:rsidRPr="00C46885">
        <w:rPr>
          <w:rFonts w:ascii="Times New Roman" w:hAnsi="Times New Roman"/>
          <w:sz w:val="28"/>
          <w:szCs w:val="28"/>
        </w:rPr>
        <w:t xml:space="preserve">Шишкова </w:t>
      </w:r>
      <w:proofErr w:type="gramStart"/>
      <w:r w:rsidRPr="00C46885">
        <w:rPr>
          <w:rFonts w:ascii="Times New Roman" w:hAnsi="Times New Roman"/>
          <w:sz w:val="28"/>
          <w:szCs w:val="28"/>
        </w:rPr>
        <w:t>И.А</w:t>
      </w:r>
      <w:proofErr w:type="gramEnd"/>
      <w:r w:rsidRPr="00C46885">
        <w:rPr>
          <w:rFonts w:ascii="Times New Roman" w:hAnsi="Times New Roman"/>
          <w:sz w:val="28"/>
          <w:szCs w:val="28"/>
        </w:rPr>
        <w:t xml:space="preserve"> Английский для малышей </w:t>
      </w:r>
      <w:r>
        <w:rPr>
          <w:rFonts w:ascii="Times New Roman" w:hAnsi="Times New Roman"/>
          <w:sz w:val="28"/>
          <w:szCs w:val="28"/>
        </w:rPr>
        <w:t>- Учебник</w:t>
      </w:r>
      <w:r w:rsidRPr="00C46885">
        <w:rPr>
          <w:rFonts w:ascii="Times New Roman" w:hAnsi="Times New Roman"/>
          <w:sz w:val="28"/>
          <w:szCs w:val="28"/>
        </w:rPr>
        <w:t>/ под. ред.</w:t>
      </w:r>
      <w:r>
        <w:rPr>
          <w:rFonts w:ascii="Times New Roman" w:hAnsi="Times New Roman"/>
          <w:sz w:val="28"/>
          <w:szCs w:val="28"/>
        </w:rPr>
        <w:t xml:space="preserve"> Н.А. Бонк</w:t>
      </w:r>
      <w:r w:rsidRPr="00C46885">
        <w:rPr>
          <w:rFonts w:ascii="Times New Roman" w:hAnsi="Times New Roman"/>
          <w:sz w:val="28"/>
          <w:szCs w:val="28"/>
        </w:rPr>
        <w:t xml:space="preserve">. М., 2009. </w:t>
      </w:r>
    </w:p>
    <w:p w14:paraId="41712735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 xml:space="preserve">4. </w:t>
      </w:r>
      <w:r w:rsidR="00B61566">
        <w:rPr>
          <w:rFonts w:ascii="Times New Roman" w:hAnsi="Times New Roman"/>
          <w:sz w:val="28"/>
          <w:szCs w:val="28"/>
        </w:rPr>
        <w:t xml:space="preserve"> </w:t>
      </w:r>
      <w:r w:rsidRPr="00C46885">
        <w:rPr>
          <w:rFonts w:ascii="Times New Roman" w:hAnsi="Times New Roman"/>
          <w:sz w:val="28"/>
          <w:szCs w:val="28"/>
        </w:rPr>
        <w:t>Вербовская М.Е</w:t>
      </w:r>
      <w:r w:rsidRPr="008655A4">
        <w:rPr>
          <w:rFonts w:ascii="Times New Roman" w:hAnsi="Times New Roman"/>
          <w:sz w:val="28"/>
          <w:szCs w:val="28"/>
        </w:rPr>
        <w:t>.,</w:t>
      </w:r>
      <w:r w:rsidRPr="00C46885">
        <w:rPr>
          <w:rFonts w:ascii="Times New Roman" w:hAnsi="Times New Roman"/>
          <w:sz w:val="28"/>
          <w:szCs w:val="28"/>
        </w:rPr>
        <w:t xml:space="preserve"> Шишкова И.А Английский для </w:t>
      </w:r>
      <w:proofErr w:type="gramStart"/>
      <w:r w:rsidRPr="00C46885">
        <w:rPr>
          <w:rFonts w:ascii="Times New Roman" w:hAnsi="Times New Roman"/>
          <w:sz w:val="28"/>
          <w:szCs w:val="28"/>
        </w:rPr>
        <w:t xml:space="preserve">малышей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Рабочая тетрадь</w:t>
      </w:r>
      <w:r w:rsidRPr="00C46885">
        <w:rPr>
          <w:rFonts w:ascii="Times New Roman" w:hAnsi="Times New Roman"/>
          <w:sz w:val="28"/>
          <w:szCs w:val="28"/>
        </w:rPr>
        <w:t>/ под. ред.</w:t>
      </w:r>
      <w:r>
        <w:rPr>
          <w:rFonts w:ascii="Times New Roman" w:hAnsi="Times New Roman"/>
          <w:sz w:val="28"/>
          <w:szCs w:val="28"/>
        </w:rPr>
        <w:t>Н.А. Бонк</w:t>
      </w:r>
      <w:r w:rsidRPr="00C46885">
        <w:rPr>
          <w:rFonts w:ascii="Times New Roman" w:hAnsi="Times New Roman"/>
          <w:sz w:val="28"/>
          <w:szCs w:val="28"/>
        </w:rPr>
        <w:t xml:space="preserve">. М., 2009. </w:t>
      </w:r>
    </w:p>
    <w:p w14:paraId="2CF9E8E8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>5. Вербовская М.Е</w:t>
      </w:r>
      <w:r w:rsidRPr="008655A4">
        <w:rPr>
          <w:rFonts w:ascii="Times New Roman" w:hAnsi="Times New Roman"/>
          <w:sz w:val="28"/>
          <w:szCs w:val="28"/>
        </w:rPr>
        <w:t>.,</w:t>
      </w:r>
      <w:r w:rsidRPr="00C46885">
        <w:rPr>
          <w:rFonts w:ascii="Times New Roman" w:hAnsi="Times New Roman"/>
          <w:sz w:val="28"/>
          <w:szCs w:val="28"/>
        </w:rPr>
        <w:t xml:space="preserve"> Шишкова И.А Английский для </w:t>
      </w:r>
      <w:proofErr w:type="gramStart"/>
      <w:r w:rsidRPr="00C46885">
        <w:rPr>
          <w:rFonts w:ascii="Times New Roman" w:hAnsi="Times New Roman"/>
          <w:sz w:val="28"/>
          <w:szCs w:val="28"/>
        </w:rPr>
        <w:t xml:space="preserve">малышей </w:t>
      </w:r>
      <w:r>
        <w:rPr>
          <w:rFonts w:ascii="Times New Roman" w:hAnsi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Раздаточные материалы</w:t>
      </w:r>
      <w:r w:rsidRPr="00C46885">
        <w:rPr>
          <w:rFonts w:ascii="Times New Roman" w:hAnsi="Times New Roman"/>
          <w:sz w:val="28"/>
          <w:szCs w:val="28"/>
        </w:rPr>
        <w:t>/ под. ред.</w:t>
      </w:r>
      <w:r>
        <w:rPr>
          <w:rFonts w:ascii="Times New Roman" w:hAnsi="Times New Roman"/>
          <w:sz w:val="28"/>
          <w:szCs w:val="28"/>
        </w:rPr>
        <w:t xml:space="preserve"> Н.А. Бонк</w:t>
      </w:r>
      <w:r w:rsidRPr="00C46885">
        <w:rPr>
          <w:rFonts w:ascii="Times New Roman" w:hAnsi="Times New Roman"/>
          <w:sz w:val="28"/>
          <w:szCs w:val="28"/>
        </w:rPr>
        <w:t xml:space="preserve">. М., 2009. </w:t>
      </w:r>
    </w:p>
    <w:p w14:paraId="0A68DF28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>6.  Вербовская М.Е</w:t>
      </w:r>
      <w:r w:rsidRPr="008655A4">
        <w:rPr>
          <w:rFonts w:ascii="Times New Roman" w:hAnsi="Times New Roman"/>
          <w:sz w:val="28"/>
          <w:szCs w:val="28"/>
        </w:rPr>
        <w:t>.,</w:t>
      </w:r>
      <w:r w:rsidRPr="00C46885">
        <w:rPr>
          <w:rFonts w:ascii="Times New Roman" w:hAnsi="Times New Roman"/>
          <w:sz w:val="28"/>
          <w:szCs w:val="28"/>
        </w:rPr>
        <w:t xml:space="preserve"> Шишкова </w:t>
      </w:r>
      <w:proofErr w:type="gramStart"/>
      <w:r w:rsidRPr="00C46885">
        <w:rPr>
          <w:rFonts w:ascii="Times New Roman" w:hAnsi="Times New Roman"/>
          <w:sz w:val="28"/>
          <w:szCs w:val="28"/>
        </w:rPr>
        <w:t>И.А</w:t>
      </w:r>
      <w:proofErr w:type="gramEnd"/>
      <w:r w:rsidRPr="00C46885">
        <w:rPr>
          <w:rFonts w:ascii="Times New Roman" w:hAnsi="Times New Roman"/>
          <w:sz w:val="28"/>
          <w:szCs w:val="28"/>
        </w:rPr>
        <w:t xml:space="preserve"> Английский для малышей</w:t>
      </w:r>
      <w:r>
        <w:rPr>
          <w:rFonts w:ascii="Times New Roman" w:hAnsi="Times New Roman"/>
          <w:sz w:val="28"/>
          <w:szCs w:val="28"/>
        </w:rPr>
        <w:t xml:space="preserve"> – Игры</w:t>
      </w:r>
      <w:r w:rsidRPr="002D4E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сценки</w:t>
      </w:r>
      <w:r w:rsidRPr="002D4E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песенки</w:t>
      </w:r>
      <w:r w:rsidRPr="00C46885">
        <w:rPr>
          <w:rFonts w:ascii="Times New Roman" w:hAnsi="Times New Roman"/>
          <w:sz w:val="28"/>
          <w:szCs w:val="28"/>
        </w:rPr>
        <w:t xml:space="preserve"> / под. ред.</w:t>
      </w:r>
      <w:r>
        <w:rPr>
          <w:rFonts w:ascii="Times New Roman" w:hAnsi="Times New Roman"/>
          <w:sz w:val="28"/>
          <w:szCs w:val="28"/>
        </w:rPr>
        <w:t xml:space="preserve"> Н.А. Бонк</w:t>
      </w:r>
      <w:r w:rsidRPr="00C46885">
        <w:rPr>
          <w:rFonts w:ascii="Times New Roman" w:hAnsi="Times New Roman"/>
          <w:sz w:val="28"/>
          <w:szCs w:val="28"/>
        </w:rPr>
        <w:t xml:space="preserve">. М., 2009. </w:t>
      </w:r>
    </w:p>
    <w:p w14:paraId="7445B0F5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>7.  Вербовская М.Е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 w:rsidRPr="00572AF8">
        <w:rPr>
          <w:rFonts w:ascii="Times New Roman" w:hAnsi="Times New Roman"/>
          <w:sz w:val="28"/>
          <w:szCs w:val="28"/>
        </w:rPr>
        <w:t xml:space="preserve">, </w:t>
      </w:r>
      <w:r w:rsidRPr="00C46885">
        <w:rPr>
          <w:rFonts w:ascii="Times New Roman" w:hAnsi="Times New Roman"/>
          <w:sz w:val="28"/>
          <w:szCs w:val="28"/>
        </w:rPr>
        <w:t xml:space="preserve"> Шишкова</w:t>
      </w:r>
      <w:proofErr w:type="gramEnd"/>
      <w:r w:rsidRPr="00C46885">
        <w:rPr>
          <w:rFonts w:ascii="Times New Roman" w:hAnsi="Times New Roman"/>
          <w:sz w:val="28"/>
          <w:szCs w:val="28"/>
        </w:rPr>
        <w:t xml:space="preserve"> И.А Английский для малышей </w:t>
      </w:r>
      <w:r>
        <w:rPr>
          <w:rFonts w:ascii="Times New Roman" w:hAnsi="Times New Roman"/>
          <w:sz w:val="28"/>
          <w:szCs w:val="28"/>
        </w:rPr>
        <w:t xml:space="preserve"> - Руководство для преподавателей и родителей</w:t>
      </w:r>
      <w:r w:rsidRPr="00C46885">
        <w:rPr>
          <w:rFonts w:ascii="Times New Roman" w:hAnsi="Times New Roman"/>
          <w:sz w:val="28"/>
          <w:szCs w:val="28"/>
        </w:rPr>
        <w:t xml:space="preserve">/ под. ред. </w:t>
      </w:r>
      <w:r>
        <w:rPr>
          <w:rFonts w:ascii="Times New Roman" w:hAnsi="Times New Roman"/>
          <w:sz w:val="28"/>
          <w:szCs w:val="28"/>
        </w:rPr>
        <w:t>Н.А.Бонк</w:t>
      </w:r>
      <w:r w:rsidRPr="00C46885">
        <w:rPr>
          <w:rFonts w:ascii="Times New Roman" w:hAnsi="Times New Roman"/>
          <w:sz w:val="28"/>
          <w:szCs w:val="28"/>
        </w:rPr>
        <w:t xml:space="preserve">. М., 2009. </w:t>
      </w:r>
    </w:p>
    <w:p w14:paraId="30A2A662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 xml:space="preserve">8.  Дольникова Р.А., Фрибус Л.Г. Как детишек нам учить по-английски </w:t>
      </w:r>
      <w:proofErr w:type="gramStart"/>
      <w:r w:rsidRPr="00C46885">
        <w:rPr>
          <w:rFonts w:ascii="Times New Roman" w:hAnsi="Times New Roman"/>
          <w:sz w:val="28"/>
          <w:szCs w:val="28"/>
        </w:rPr>
        <w:t>говорить./</w:t>
      </w:r>
      <w:proofErr w:type="gramEnd"/>
      <w:r w:rsidRPr="00C46885">
        <w:rPr>
          <w:rFonts w:ascii="Times New Roman" w:hAnsi="Times New Roman"/>
          <w:sz w:val="28"/>
          <w:szCs w:val="28"/>
        </w:rPr>
        <w:t>Обучение детей от 4 до 7 лет. Пособие для педагогов и роди</w:t>
      </w:r>
      <w:r>
        <w:rPr>
          <w:rFonts w:ascii="Times New Roman" w:hAnsi="Times New Roman"/>
          <w:sz w:val="28"/>
          <w:szCs w:val="28"/>
        </w:rPr>
        <w:t>телей – Спб.: КАРО, 2011</w:t>
      </w:r>
      <w:r w:rsidRPr="00C46885">
        <w:rPr>
          <w:rFonts w:ascii="Times New Roman" w:hAnsi="Times New Roman"/>
          <w:sz w:val="28"/>
          <w:szCs w:val="28"/>
        </w:rPr>
        <w:t>.</w:t>
      </w:r>
    </w:p>
    <w:p w14:paraId="6AD5CF59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 xml:space="preserve">9. Ежакова Л.С. Путешествие с рифмой. </w:t>
      </w:r>
      <w:proofErr w:type="gramStart"/>
      <w:r w:rsidRPr="00C46885">
        <w:rPr>
          <w:rFonts w:ascii="Times New Roman" w:hAnsi="Times New Roman"/>
          <w:sz w:val="28"/>
          <w:szCs w:val="28"/>
        </w:rPr>
        <w:t>( Английский</w:t>
      </w:r>
      <w:proofErr w:type="gramEnd"/>
      <w:r w:rsidRPr="00C46885">
        <w:rPr>
          <w:rFonts w:ascii="Times New Roman" w:hAnsi="Times New Roman"/>
          <w:sz w:val="28"/>
          <w:szCs w:val="28"/>
        </w:rPr>
        <w:t xml:space="preserve"> для малышей.) М.: Айрис, 2009. </w:t>
      </w:r>
    </w:p>
    <w:p w14:paraId="278069B1" w14:textId="77777777" w:rsidR="003109CE" w:rsidRPr="00C46885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>10.</w:t>
      </w:r>
      <w:r w:rsidR="001C2F12">
        <w:rPr>
          <w:rFonts w:ascii="Times New Roman" w:hAnsi="Times New Roman"/>
          <w:sz w:val="28"/>
          <w:szCs w:val="28"/>
        </w:rPr>
        <w:t xml:space="preserve"> </w:t>
      </w:r>
      <w:r w:rsidRPr="00C46885">
        <w:rPr>
          <w:rStyle w:val="c1"/>
          <w:rFonts w:ascii="Times New Roman" w:hAnsi="Times New Roman"/>
          <w:sz w:val="28"/>
          <w:szCs w:val="28"/>
        </w:rPr>
        <w:t>Интернет – ресурсы</w:t>
      </w:r>
    </w:p>
    <w:p w14:paraId="0463758F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885">
        <w:rPr>
          <w:rFonts w:ascii="Times New Roman" w:hAnsi="Times New Roman"/>
          <w:sz w:val="28"/>
          <w:szCs w:val="28"/>
        </w:rPr>
        <w:t xml:space="preserve">11. Лосева С.В. Английский в рифмах М.: Буклет, 2011. </w:t>
      </w:r>
    </w:p>
    <w:p w14:paraId="76A1A2A6" w14:textId="77777777" w:rsidR="003109CE" w:rsidRDefault="003109CE" w:rsidP="00310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r w:rsidRPr="00C46885">
        <w:rPr>
          <w:rFonts w:ascii="Times New Roman" w:hAnsi="Times New Roman"/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 Под ред. Н. Е. Вераксы, Т. С. Комаровой, М. А. Васильевой. – </w:t>
      </w:r>
      <w:r>
        <w:rPr>
          <w:rFonts w:ascii="Times New Roman" w:hAnsi="Times New Roman"/>
          <w:sz w:val="28"/>
          <w:szCs w:val="28"/>
        </w:rPr>
        <w:t>М.: МОЗАЙКА-СИНТЕЗ, 2010</w:t>
      </w:r>
      <w:r w:rsidRPr="00C46885">
        <w:rPr>
          <w:rFonts w:ascii="Times New Roman" w:hAnsi="Times New Roman"/>
          <w:sz w:val="28"/>
          <w:szCs w:val="28"/>
        </w:rPr>
        <w:t>.</w:t>
      </w:r>
    </w:p>
    <w:p w14:paraId="31E9A0E2" w14:textId="77777777" w:rsidR="003109CE" w:rsidRDefault="003109CE" w:rsidP="001306ED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13.</w:t>
      </w:r>
      <w:r w:rsidR="00B6156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Пассов </w:t>
      </w:r>
      <w:r w:rsidRPr="00572AF8">
        <w:rPr>
          <w:rFonts w:ascii="Times New Roman" w:hAnsi="Times New Roman"/>
          <w:sz w:val="28"/>
          <w:szCs w:val="28"/>
        </w:rPr>
        <w:t xml:space="preserve"> Е.И.</w:t>
      </w:r>
      <w:proofErr w:type="gramEnd"/>
      <w:r w:rsidRPr="00572AF8">
        <w:rPr>
          <w:rFonts w:ascii="Times New Roman" w:hAnsi="Times New Roman"/>
          <w:sz w:val="28"/>
          <w:szCs w:val="28"/>
        </w:rPr>
        <w:t xml:space="preserve"> Коммуникативный метод обучения иноязычному говорению. -</w:t>
      </w:r>
      <w:r>
        <w:rPr>
          <w:rFonts w:ascii="Times New Roman" w:hAnsi="Times New Roman"/>
          <w:sz w:val="28"/>
          <w:szCs w:val="28"/>
        </w:rPr>
        <w:t xml:space="preserve"> М.: Просвещение, 1991. </w:t>
      </w:r>
    </w:p>
    <w:sectPr w:rsidR="003109CE" w:rsidSect="00017207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CD796" w14:textId="77777777" w:rsidR="00B77457" w:rsidRDefault="00B77457" w:rsidP="00017207">
      <w:pPr>
        <w:spacing w:after="0" w:line="240" w:lineRule="auto"/>
      </w:pPr>
      <w:r>
        <w:separator/>
      </w:r>
    </w:p>
  </w:endnote>
  <w:endnote w:type="continuationSeparator" w:id="0">
    <w:p w14:paraId="55CA8444" w14:textId="77777777" w:rsidR="00B77457" w:rsidRDefault="00B77457" w:rsidP="0001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93C01" w14:textId="77777777" w:rsidR="00B77457" w:rsidRDefault="00B7745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14:paraId="3ADFBB58" w14:textId="77777777" w:rsidR="00B77457" w:rsidRDefault="00B774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1D4B0" w14:textId="77777777" w:rsidR="00B77457" w:rsidRDefault="00B77457" w:rsidP="00017207">
      <w:pPr>
        <w:spacing w:after="0" w:line="240" w:lineRule="auto"/>
      </w:pPr>
      <w:r>
        <w:separator/>
      </w:r>
    </w:p>
  </w:footnote>
  <w:footnote w:type="continuationSeparator" w:id="0">
    <w:p w14:paraId="718F420B" w14:textId="77777777" w:rsidR="00B77457" w:rsidRDefault="00B77457" w:rsidP="00017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54017"/>
    <w:multiLevelType w:val="hybridMultilevel"/>
    <w:tmpl w:val="8530E8D0"/>
    <w:lvl w:ilvl="0" w:tplc="5AD2C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970"/>
    <w:multiLevelType w:val="hybridMultilevel"/>
    <w:tmpl w:val="34AC10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F0757C"/>
    <w:multiLevelType w:val="hybridMultilevel"/>
    <w:tmpl w:val="E3305AE2"/>
    <w:lvl w:ilvl="0" w:tplc="9BBAB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2360E"/>
    <w:multiLevelType w:val="hybridMultilevel"/>
    <w:tmpl w:val="5DF8511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4FD2DA4"/>
    <w:multiLevelType w:val="hybridMultilevel"/>
    <w:tmpl w:val="0106A870"/>
    <w:lvl w:ilvl="0" w:tplc="80E4532A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E278E"/>
    <w:multiLevelType w:val="hybridMultilevel"/>
    <w:tmpl w:val="EE7E1C34"/>
    <w:lvl w:ilvl="0" w:tplc="674661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1D550C"/>
    <w:multiLevelType w:val="hybridMultilevel"/>
    <w:tmpl w:val="E5081AA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330867F0"/>
    <w:multiLevelType w:val="hybridMultilevel"/>
    <w:tmpl w:val="803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05780C"/>
    <w:multiLevelType w:val="multilevel"/>
    <w:tmpl w:val="C9E2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23446E"/>
    <w:multiLevelType w:val="hybridMultilevel"/>
    <w:tmpl w:val="FB208DCA"/>
    <w:lvl w:ilvl="0" w:tplc="1C96E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53BA6"/>
    <w:multiLevelType w:val="multilevel"/>
    <w:tmpl w:val="36E2D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4C032AA"/>
    <w:multiLevelType w:val="hybridMultilevel"/>
    <w:tmpl w:val="2312BDFE"/>
    <w:lvl w:ilvl="0" w:tplc="8A58D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D1349"/>
    <w:multiLevelType w:val="hybridMultilevel"/>
    <w:tmpl w:val="15642530"/>
    <w:lvl w:ilvl="0" w:tplc="6CF42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5B82"/>
    <w:multiLevelType w:val="hybridMultilevel"/>
    <w:tmpl w:val="C568A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D7051B0"/>
    <w:multiLevelType w:val="hybridMultilevel"/>
    <w:tmpl w:val="EF227772"/>
    <w:lvl w:ilvl="0" w:tplc="10A4A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930EA"/>
    <w:multiLevelType w:val="multilevel"/>
    <w:tmpl w:val="5BFE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2144552"/>
    <w:multiLevelType w:val="hybridMultilevel"/>
    <w:tmpl w:val="7E121A54"/>
    <w:lvl w:ilvl="0" w:tplc="AB44DD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276C4"/>
    <w:multiLevelType w:val="hybridMultilevel"/>
    <w:tmpl w:val="54720C3E"/>
    <w:lvl w:ilvl="0" w:tplc="563819A0">
      <w:start w:val="12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912566"/>
    <w:multiLevelType w:val="hybridMultilevel"/>
    <w:tmpl w:val="A3D0D1F4"/>
    <w:lvl w:ilvl="0" w:tplc="CC72C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4"/>
  </w:num>
  <w:num w:numId="13">
    <w:abstractNumId w:val="18"/>
  </w:num>
  <w:num w:numId="14">
    <w:abstractNumId w:val="2"/>
  </w:num>
  <w:num w:numId="15">
    <w:abstractNumId w:val="12"/>
  </w:num>
  <w:num w:numId="16">
    <w:abstractNumId w:val="16"/>
  </w:num>
  <w:num w:numId="17">
    <w:abstractNumId w:val="0"/>
  </w:num>
  <w:num w:numId="18">
    <w:abstractNumId w:val="11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A4D"/>
    <w:rsid w:val="00000252"/>
    <w:rsid w:val="00002D2F"/>
    <w:rsid w:val="00016607"/>
    <w:rsid w:val="00017207"/>
    <w:rsid w:val="000202EF"/>
    <w:rsid w:val="0002508D"/>
    <w:rsid w:val="000405D7"/>
    <w:rsid w:val="00055517"/>
    <w:rsid w:val="00064674"/>
    <w:rsid w:val="00091673"/>
    <w:rsid w:val="000A1C7C"/>
    <w:rsid w:val="000A3654"/>
    <w:rsid w:val="000C216B"/>
    <w:rsid w:val="000C29B5"/>
    <w:rsid w:val="000C7FD2"/>
    <w:rsid w:val="000D260A"/>
    <w:rsid w:val="000D6EA4"/>
    <w:rsid w:val="000E222C"/>
    <w:rsid w:val="00127D98"/>
    <w:rsid w:val="001306ED"/>
    <w:rsid w:val="0013216F"/>
    <w:rsid w:val="00197AFF"/>
    <w:rsid w:val="001C2F12"/>
    <w:rsid w:val="001D56D2"/>
    <w:rsid w:val="0021455E"/>
    <w:rsid w:val="0021701E"/>
    <w:rsid w:val="00217F51"/>
    <w:rsid w:val="00254EED"/>
    <w:rsid w:val="002606AD"/>
    <w:rsid w:val="00262ECF"/>
    <w:rsid w:val="00263D36"/>
    <w:rsid w:val="00265B37"/>
    <w:rsid w:val="00280DDC"/>
    <w:rsid w:val="002A6925"/>
    <w:rsid w:val="002B719B"/>
    <w:rsid w:val="002C7144"/>
    <w:rsid w:val="002D4EBC"/>
    <w:rsid w:val="002D7A65"/>
    <w:rsid w:val="002E04E9"/>
    <w:rsid w:val="002F6133"/>
    <w:rsid w:val="003109CE"/>
    <w:rsid w:val="003176ED"/>
    <w:rsid w:val="00321A78"/>
    <w:rsid w:val="00331FE2"/>
    <w:rsid w:val="0033628B"/>
    <w:rsid w:val="00385386"/>
    <w:rsid w:val="00396F67"/>
    <w:rsid w:val="003A7561"/>
    <w:rsid w:val="003B4E6B"/>
    <w:rsid w:val="003B64C3"/>
    <w:rsid w:val="003C017E"/>
    <w:rsid w:val="003C1CF5"/>
    <w:rsid w:val="003C3D29"/>
    <w:rsid w:val="003C54F1"/>
    <w:rsid w:val="003D5E90"/>
    <w:rsid w:val="003D6C19"/>
    <w:rsid w:val="003F48AB"/>
    <w:rsid w:val="003F6422"/>
    <w:rsid w:val="0041789F"/>
    <w:rsid w:val="00437236"/>
    <w:rsid w:val="00442645"/>
    <w:rsid w:val="0048044A"/>
    <w:rsid w:val="004914AA"/>
    <w:rsid w:val="00494EBD"/>
    <w:rsid w:val="004A3EF5"/>
    <w:rsid w:val="004A7704"/>
    <w:rsid w:val="004B6547"/>
    <w:rsid w:val="004C2343"/>
    <w:rsid w:val="004C27B6"/>
    <w:rsid w:val="004C2889"/>
    <w:rsid w:val="004D4205"/>
    <w:rsid w:val="00500458"/>
    <w:rsid w:val="00511E94"/>
    <w:rsid w:val="005211EA"/>
    <w:rsid w:val="005441BA"/>
    <w:rsid w:val="00544A72"/>
    <w:rsid w:val="00544F1E"/>
    <w:rsid w:val="00553B6E"/>
    <w:rsid w:val="00554DC1"/>
    <w:rsid w:val="00563AF6"/>
    <w:rsid w:val="00572AF8"/>
    <w:rsid w:val="0057524D"/>
    <w:rsid w:val="00576259"/>
    <w:rsid w:val="00586F78"/>
    <w:rsid w:val="00591523"/>
    <w:rsid w:val="005D3E0D"/>
    <w:rsid w:val="005E0A34"/>
    <w:rsid w:val="005E5573"/>
    <w:rsid w:val="00601BD8"/>
    <w:rsid w:val="006167D0"/>
    <w:rsid w:val="00631AFE"/>
    <w:rsid w:val="006501CE"/>
    <w:rsid w:val="00672626"/>
    <w:rsid w:val="006914FC"/>
    <w:rsid w:val="0069318C"/>
    <w:rsid w:val="006A0BD3"/>
    <w:rsid w:val="006B7F68"/>
    <w:rsid w:val="006C2BC9"/>
    <w:rsid w:val="006D4FDB"/>
    <w:rsid w:val="006F5411"/>
    <w:rsid w:val="0070531C"/>
    <w:rsid w:val="00721335"/>
    <w:rsid w:val="00751936"/>
    <w:rsid w:val="007647A9"/>
    <w:rsid w:val="00781DA0"/>
    <w:rsid w:val="00795697"/>
    <w:rsid w:val="007A46CD"/>
    <w:rsid w:val="007A4D6D"/>
    <w:rsid w:val="007B2E18"/>
    <w:rsid w:val="007B7CB6"/>
    <w:rsid w:val="007C17C1"/>
    <w:rsid w:val="007C643F"/>
    <w:rsid w:val="007D0F58"/>
    <w:rsid w:val="007D29D9"/>
    <w:rsid w:val="007F526D"/>
    <w:rsid w:val="008159E8"/>
    <w:rsid w:val="00847FAA"/>
    <w:rsid w:val="008655A4"/>
    <w:rsid w:val="00867D93"/>
    <w:rsid w:val="00872F45"/>
    <w:rsid w:val="008743AD"/>
    <w:rsid w:val="008A3345"/>
    <w:rsid w:val="008B0481"/>
    <w:rsid w:val="008B1365"/>
    <w:rsid w:val="008C2CF7"/>
    <w:rsid w:val="008D26EA"/>
    <w:rsid w:val="008E43E5"/>
    <w:rsid w:val="008F533F"/>
    <w:rsid w:val="008F5812"/>
    <w:rsid w:val="008F78D5"/>
    <w:rsid w:val="00903771"/>
    <w:rsid w:val="00903ECA"/>
    <w:rsid w:val="0090581E"/>
    <w:rsid w:val="0092745A"/>
    <w:rsid w:val="00930C48"/>
    <w:rsid w:val="0093742B"/>
    <w:rsid w:val="00945A5C"/>
    <w:rsid w:val="00972D7E"/>
    <w:rsid w:val="009C2351"/>
    <w:rsid w:val="009C4D68"/>
    <w:rsid w:val="009E6018"/>
    <w:rsid w:val="009F0391"/>
    <w:rsid w:val="00A030DB"/>
    <w:rsid w:val="00A157C4"/>
    <w:rsid w:val="00A256D3"/>
    <w:rsid w:val="00A333E6"/>
    <w:rsid w:val="00A41B76"/>
    <w:rsid w:val="00A41CD4"/>
    <w:rsid w:val="00A7122E"/>
    <w:rsid w:val="00A749C2"/>
    <w:rsid w:val="00A80BBD"/>
    <w:rsid w:val="00A81581"/>
    <w:rsid w:val="00A90C4D"/>
    <w:rsid w:val="00AC418A"/>
    <w:rsid w:val="00AD01D2"/>
    <w:rsid w:val="00B15AE1"/>
    <w:rsid w:val="00B31D98"/>
    <w:rsid w:val="00B442F4"/>
    <w:rsid w:val="00B46523"/>
    <w:rsid w:val="00B47371"/>
    <w:rsid w:val="00B513C8"/>
    <w:rsid w:val="00B573AC"/>
    <w:rsid w:val="00B61566"/>
    <w:rsid w:val="00B70D61"/>
    <w:rsid w:val="00B71B8D"/>
    <w:rsid w:val="00B77457"/>
    <w:rsid w:val="00B8014C"/>
    <w:rsid w:val="00B90C59"/>
    <w:rsid w:val="00BA7D9A"/>
    <w:rsid w:val="00BB3D14"/>
    <w:rsid w:val="00BC1B60"/>
    <w:rsid w:val="00BC3EDF"/>
    <w:rsid w:val="00BD11CC"/>
    <w:rsid w:val="00BD5E5F"/>
    <w:rsid w:val="00BE3D26"/>
    <w:rsid w:val="00C126E2"/>
    <w:rsid w:val="00C137CA"/>
    <w:rsid w:val="00C46885"/>
    <w:rsid w:val="00C52D5F"/>
    <w:rsid w:val="00C5519C"/>
    <w:rsid w:val="00C6057F"/>
    <w:rsid w:val="00C75A76"/>
    <w:rsid w:val="00C87B78"/>
    <w:rsid w:val="00C9678A"/>
    <w:rsid w:val="00CA53DB"/>
    <w:rsid w:val="00CA61C9"/>
    <w:rsid w:val="00CB2391"/>
    <w:rsid w:val="00CB3C08"/>
    <w:rsid w:val="00CB6870"/>
    <w:rsid w:val="00CD73E0"/>
    <w:rsid w:val="00CE2C3C"/>
    <w:rsid w:val="00CF0FAA"/>
    <w:rsid w:val="00D165E3"/>
    <w:rsid w:val="00D209CB"/>
    <w:rsid w:val="00D27CC3"/>
    <w:rsid w:val="00D373CE"/>
    <w:rsid w:val="00D5505B"/>
    <w:rsid w:val="00D61F48"/>
    <w:rsid w:val="00D67945"/>
    <w:rsid w:val="00D7513C"/>
    <w:rsid w:val="00D82608"/>
    <w:rsid w:val="00D94A4D"/>
    <w:rsid w:val="00DC2632"/>
    <w:rsid w:val="00DC37D4"/>
    <w:rsid w:val="00DD37B6"/>
    <w:rsid w:val="00DE3ED7"/>
    <w:rsid w:val="00DF6A46"/>
    <w:rsid w:val="00E031C1"/>
    <w:rsid w:val="00E32455"/>
    <w:rsid w:val="00E35E65"/>
    <w:rsid w:val="00E44A9E"/>
    <w:rsid w:val="00E46D12"/>
    <w:rsid w:val="00E5279C"/>
    <w:rsid w:val="00E61ABA"/>
    <w:rsid w:val="00E73DEA"/>
    <w:rsid w:val="00E77251"/>
    <w:rsid w:val="00E8482E"/>
    <w:rsid w:val="00E96989"/>
    <w:rsid w:val="00EA725B"/>
    <w:rsid w:val="00EC1A6D"/>
    <w:rsid w:val="00EE52CB"/>
    <w:rsid w:val="00EF3483"/>
    <w:rsid w:val="00F0168F"/>
    <w:rsid w:val="00F016D0"/>
    <w:rsid w:val="00F01C9D"/>
    <w:rsid w:val="00F03F65"/>
    <w:rsid w:val="00F17903"/>
    <w:rsid w:val="00F25A0B"/>
    <w:rsid w:val="00F27716"/>
    <w:rsid w:val="00F37396"/>
    <w:rsid w:val="00F504D1"/>
    <w:rsid w:val="00F720C7"/>
    <w:rsid w:val="00F938F9"/>
    <w:rsid w:val="00FB2452"/>
    <w:rsid w:val="00FC1E4A"/>
    <w:rsid w:val="00FC27A1"/>
    <w:rsid w:val="00FC5065"/>
    <w:rsid w:val="00FE5B8A"/>
    <w:rsid w:val="00FF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6955A720"/>
  <w15:docId w15:val="{7DD87524-2E12-46F9-9244-AC15351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67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5E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3D5E90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867D93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4A3E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8B0481"/>
    <w:rPr>
      <w:rFonts w:cs="Times New Roman"/>
      <w:b/>
      <w:bCs/>
    </w:rPr>
  </w:style>
  <w:style w:type="character" w:styleId="a8">
    <w:name w:val="Hyperlink"/>
    <w:uiPriority w:val="99"/>
    <w:semiHidden/>
    <w:rsid w:val="00872F45"/>
    <w:rPr>
      <w:rFonts w:cs="Times New Roman"/>
      <w:color w:val="0000FF"/>
      <w:u w:val="single"/>
    </w:rPr>
  </w:style>
  <w:style w:type="paragraph" w:customStyle="1" w:styleId="c20">
    <w:name w:val="c20"/>
    <w:basedOn w:val="a"/>
    <w:uiPriority w:val="99"/>
    <w:rsid w:val="00872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uiPriority w:val="99"/>
    <w:rsid w:val="00872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uiPriority w:val="99"/>
    <w:rsid w:val="00872F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872F45"/>
    <w:rPr>
      <w:rFonts w:cs="Times New Roman"/>
    </w:rPr>
  </w:style>
  <w:style w:type="table" w:customStyle="1" w:styleId="1">
    <w:name w:val="Сетка таблицы1"/>
    <w:basedOn w:val="a1"/>
    <w:next w:val="a6"/>
    <w:uiPriority w:val="59"/>
    <w:rsid w:val="0044264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72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207"/>
  </w:style>
  <w:style w:type="paragraph" w:styleId="ab">
    <w:name w:val="footer"/>
    <w:basedOn w:val="a"/>
    <w:link w:val="ac"/>
    <w:uiPriority w:val="99"/>
    <w:unhideWhenUsed/>
    <w:rsid w:val="000172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207"/>
  </w:style>
  <w:style w:type="paragraph" w:styleId="ad">
    <w:name w:val="Balloon Text"/>
    <w:basedOn w:val="a"/>
    <w:link w:val="ae"/>
    <w:uiPriority w:val="99"/>
    <w:semiHidden/>
    <w:unhideWhenUsed/>
    <w:rsid w:val="00B9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9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2.doc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6.doc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Word_97_-_2003_Document4.doc"/><Relationship Id="rId25" Type="http://schemas.openxmlformats.org/officeDocument/2006/relationships/oleObject" Target="embeddings/Microsoft_Word_97_-_2003_Document8.doc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Word_97_-_2003_Document3.doc"/><Relationship Id="rId23" Type="http://schemas.openxmlformats.org/officeDocument/2006/relationships/oleObject" Target="embeddings/Microsoft_Word_97_-_2003_Document7.doc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Word_97_-_2003_Document5.doc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655B-2503-4FAA-801A-52A3642D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35</Pages>
  <Words>3314</Words>
  <Characters>22403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мобил</dc:creator>
  <cp:keywords/>
  <dc:description/>
  <cp:lastModifiedBy>Teacher's room</cp:lastModifiedBy>
  <cp:revision>214</cp:revision>
  <cp:lastPrinted>2017-10-10T07:56:00Z</cp:lastPrinted>
  <dcterms:created xsi:type="dcterms:W3CDTF">2017-02-04T07:09:00Z</dcterms:created>
  <dcterms:modified xsi:type="dcterms:W3CDTF">2024-05-24T10:16:00Z</dcterms:modified>
</cp:coreProperties>
</file>