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FB" w:rsidRPr="00BC1029" w:rsidRDefault="00D668FB" w:rsidP="00BC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hAnsi="Courier New" w:cs="Courier New"/>
          <w:color w:val="424242"/>
          <w:sz w:val="20"/>
          <w:szCs w:val="20"/>
          <w:lang w:eastAsia="ru-RU"/>
        </w:rPr>
      </w:pPr>
      <w:r w:rsidRPr="00BC1029">
        <w:rPr>
          <w:rFonts w:ascii="Courier New" w:hAnsi="Courier New" w:cs="Courier New"/>
          <w:color w:val="424242"/>
          <w:sz w:val="20"/>
          <w:szCs w:val="20"/>
          <w:lang w:eastAsia="ru-RU"/>
        </w:rPr>
        <w:t xml:space="preserve">  </w:t>
      </w:r>
    </w:p>
    <w:p w:rsidR="00D668FB" w:rsidRPr="006A7293" w:rsidRDefault="00D668FB" w:rsidP="006A729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Cambria" w:hAnsi="Cambria" w:cs="Arial"/>
          <w:b/>
          <w:bCs/>
          <w:color w:val="498E13"/>
          <w:kern w:val="36"/>
          <w:sz w:val="36"/>
          <w:szCs w:val="28"/>
          <w:lang w:eastAsia="ru-RU"/>
        </w:rPr>
      </w:pPr>
      <w:r w:rsidRPr="006A7293">
        <w:rPr>
          <w:rFonts w:ascii="Cambria" w:hAnsi="Cambria" w:cs="Arial"/>
          <w:b/>
          <w:bCs/>
          <w:color w:val="498E13"/>
          <w:kern w:val="36"/>
          <w:sz w:val="36"/>
          <w:szCs w:val="28"/>
          <w:lang w:eastAsia="ru-RU"/>
        </w:rPr>
        <w:t>ПРИУЧАЕМ МАЛЫША К ГОРШКУ</w:t>
      </w:r>
    </w:p>
    <w:p w:rsidR="00D668FB" w:rsidRPr="006A7293" w:rsidRDefault="00D668FB" w:rsidP="00BC1029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32"/>
          <w:szCs w:val="28"/>
          <w:lang w:eastAsia="ru-RU"/>
        </w:rPr>
      </w:pPr>
    </w:p>
    <w:p w:rsidR="00D668FB" w:rsidRPr="006A7293" w:rsidRDefault="00D668FB" w:rsidP="00BC1029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32"/>
          <w:szCs w:val="28"/>
          <w:lang w:eastAsia="ru-RU"/>
        </w:rPr>
      </w:pPr>
      <w:r>
        <w:rPr>
          <w:noProof/>
          <w:lang w:eastAsia="ru-RU"/>
        </w:rPr>
        <w:pict>
          <v:shape id="Рисунок 7" o:spid="_x0000_s1026" type="#_x0000_t75" alt="Приучаем малыша к горшку" style="position:absolute;left:0;text-align:left;margin-left:1.55pt;margin-top:1.1pt;width:187.65pt;height:205pt;z-index:-251658240;visibility:visible;mso-wrap-distance-top:.96pt;mso-wrap-distance-right:3.40011mm;mso-wrap-distance-bottom:.58719mm" wrapcoords="1123 791 864 1029 778 20097 1037 20809 1210 20809 20390 20809 20563 20809 20822 20018 20909 1978 20650 1029 20477 791 1123 791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RipxWAIAAH8EAAAOAAAAZHJzL2Uyb0RvYy54bWykVFFq3DAQ/S/0DkL/&#10;idfedJs16w2laUohbZfSHkArj9eitiQk7XrzF8hHCz1ErxAohZKGnsG+UUeyN9l8FVKDzWhGevPe&#10;zMizk21dkQ0YK5TMaHw4ogQkV7mQq4x++nh2cEyJdUzmrFISMnoBlp7Mnz6ZNTqFRJWqysEQBJE2&#10;bXRGS+d0GkWWl1Aze6g0SAwWytTM4dKsotywBtHrKkpGo0nUKJNrozhYi97TPkjnAb8ogLv3RWHB&#10;kSqjyM1l9CBO4mlCiUHzOB4dUbJEK4nj8ZRG8xlLV4bpUvCBFHsEp5oJiRTuoE6ZY2RtxCOgtOBu&#10;bQDR0ErxHWih9d9ocrMQfGF6aP5uszBE5KFMktXYK4z63OQ5JTlYjgVrv3eX7a/uqvvSXrc/21vS&#10;3qLxu/vWfW2vSXtD2h/tn+4SVzfdla8m0kw9cp+HeQHnin+2RKqXJZMreGE19ggnh967jFFNCSy3&#10;3o0g0UOUsHzAfVkJfSaqypfc20ONkPC/x0kVheBwqvi6Bun6mTJQMYcDbUuhLU5KCvUSsDLmTY48&#10;Oc6zw/JoI6QLba7WNeFKOsOslzLCJ/Du2XhW1vAPqDPMl3UGHC+9u0DSgz/CTbtAUHgvysu3Gruz&#10;bN6qHDOztVMh8bYwtcdBEWQbOnfhvyENbB3h6EzG03hyhLPPMZZMxpNxMh7Y7Y5rY91rUDXxBspE&#10;pgGebc6t54zcdlt8tkr6r1S+5H2090C4b3jEh60q3Kt8BcQwrFwcJ8/uirK3Lyj12oYuo9SQbriD&#10;/uLsr9He/2/M/wI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fAims3AAAAAcBAAAP&#10;AAAAZHJzL2Rvd25yZXYueG1sTI5LS8NAFIX3gv9huII7O3kU26S5KSIUwUWhtbieZqZJMHMnZGba&#10;+O+9rnR5HpzzVdvZDuJqJt87QkgXCQhDjdM9tQinj93TGoQPirQaHBmEb+NhW9/fVarU7kYHcz2G&#10;VvAI+VIhdCGMpZS+6YxVfuFGQ5xd3GRVYDm1Uk/qxuN2kFmSPEureuKHTo3mtTPN1zFahF2Mq/Ce&#10;vBXNoficTnPc27zYIz4+zC8bEMHM4a8Mv/iMDjUznV0k7cWAkKdcRMgyEJzmq/USxBlhmbIj60r+&#10;569/AAAA//8DAFBLAwQKAAAAAAAAACEA2LlN8ElAAABJQAAAFQAAAGRycy9tZWRpYS9pbWFnZTEu&#10;anBlZ//Y/+AAEEpGSUYAAQIAAGQAZAAA/+wAEUR1Y2t5AAEABAAAADwAAP/uAA5BZG9iZQBkwAAA&#10;AAH/2wCEAAYEBAQFBAYFBQYJBgUGCQsIBgYICwwKCgsKCgwQDAwMDAwMEAwODxAPDgwTExQUExMc&#10;GxsbHB8fHx8fHx8fHx8BBwcHDQwNGBAQGBoVERUaHx8fHx8fHx8fHx8fHx8fHx8fHx8fHx8fHx8f&#10;Hx8fHx8fHx8fHx8fHx8fHx8fHx8fH//AABEIARUA+gMBEQACEQEDEQH/xACeAAABBQEBAQAAAAAA&#10;AAAAAAAFAAECBAYDBwgBAAMBAQEBAAAAAAAAAAAAAAABAgMEBQYQAAIBAwMBBgQEBAQFAwUAAAEC&#10;AwARBCESBTFBUWEiEwZxgTIUkUIjB6GxUmLB0XIV4YKSM0PwUyTxY5MWFxEAAgIBBAEDAwQCAgMA&#10;AAAAAAERAgMhMRIEQVETBWEiMnGBQhSRobHhwVIj/9oADAMBAAIRAxEAPwD6poAYtQA24UANvoGL&#10;eKAFuFAD7qAFuoAW4UCFuoAV6AFuoAV6AFcUAK4oAVxQArigBXoAe4oAV6AFcUAK4oAVACoAVACo&#10;AVACpgKgBUgHoAVADMaAOLvQMgZKcDgj6lEDgb1aQQP6tMIH9WiAgf1BTgIFvoES30gFvoAW+gBb&#10;6AH30CFvoAfdQAtxtQA96AFuoAi8qIpd2CoNSxNgKUjjwAc73rxUDFIm9UjQt2X8O+ue3Zqjpp1L&#10;PcGD9wULFbKNbHS1vmTWf9o1/pl3C94iRiJNpXw0NNdkVumHsTksbKW8bWb+k9a6a5EzlvitXcs7&#10;quDOB91EBAt1OAgV6QDg0APQAqQh6AIP0oAryGgpHBmtVFEC5oCCIdqQQSVmBoCCW5r04CBBjRAQ&#10;PvPZRAQT3GiBQLc1EBAtzUBAixv1ogIHDGgCWvfQBLWgBydKYDE2GtICvlZ0GLjvPMbInZ2k9gFR&#10;e6qpZVaOzhHnvKc9yPMTsFBjxEJCIDp8fjXlZM9ruVse1g61ca13AfJD0YibWNtT11rnvCOytZMc&#10;2TnGd9zsQGNh2Ed/SsFkKeENcLyOW7Or/SliDVVvIniRseL5ee6kMQwOmtduK7RzZcM7m44jno8o&#10;CKUhZu099ejizSeRn67qGQa3OUftoAcUAxUhD0AOKQh6AIPQMqymgpFdzrTGiBOlAxAUASFUBK1A&#10;CoAktAmStQIfsoAagBEa0AOKAJKTSkckMjMxsZd08qxj+46/h1pNoIbOfH8njZyu0BNkbaQ2h8D8&#10;DQnI2oLDG3wpv1F5gx3N8gM7JbHjayLdfgO0/E15XYy87Qet1sPGssjjYMMaBEQKqiwFNUjQ05tl&#10;XlOIjmhdAoJbqe6s8mKTbFmgyU/t4/femg8u25Jrgthcnb7igs8XwBUsZFsQ5A8Qdda1xYXJF8qj&#10;Q0GJxSRsO3oa7aYzjvkOrRyYuSrqbE9KLJ1ckJqyg23EZJyMNXb6xo1ehitKPIz042L3ZWpiKgCQ&#10;pCFQA4pCHoAg9AypNQUiu3WmNEDQMkDTAkBTAlpQIY9aBkl60CJGgQh40APoDQBCaSKJS8riNB+Z&#10;iAP40mxpArK90cdDcQbsl/7fKv8A1GodzRYmwPle5eSyLqhECHsTr/1Gs3dmixJA4uzks5LMfzMb&#10;n8TUmiQR4PP+0z03G0Uvkk7hfofkaqjgjJWUaflMgwYE8g6qpA+J0FVltFDLEpsjC4EW3JllZtxc&#10;9T/KvJxLVnt5fCDULAHrXTJiztO8e0jvpsSBrCJHJtqe2og15aHKTIRWsNCaAWxbwWVyNdK3ojny&#10;FnkFjMIe19p1oypQThbkN+3mL4rsPp3AD5DWtsD0OPtKLBatzlTHFIBwaAFQA9IQqAIvQMqy0FIr&#10;OdaY0RFr0DH0poCa0wHt2UCQxpDJLQSOfGgY460CA/O82cVDBjEfcfmfqE/41naxrSkmUnysidt8&#10;8jSt3sb1lJ0JJFeaeKGMyzSLFGOsjkKB8zUjgAcr784bAiZot2bIP/HFbt7b0SPiDeG/cRuQzfPG&#10;MfHicCaE/V6T+X1Ln+hipPgaJHxN8FJP+IqiGFuc5YJ7W9WQ+dCEfvJXXT41HavGMrqUnKA+IWR8&#10;CKRjq43G3jrXFiWh6F3qFBJHEm52Cr3k1qmkTxbK0nK4zNtWQNbS4INJXRXtuCrkZ0YY6/T1NNsS&#10;qDps0s17gL3mp5GnGEF+Hcstwb100ZzZEFMlj9s4PS2tGTYzp+Qf9sqV4sA9d7Vt119px9v8/wBg&#10;tWxyD0APQAqAHpCFQBBzQMrSNQWjhuUE37RpSbGh4HBYqRcHpSkZPbobixpgcmYpr2dtEhBOtBEW&#10;IpMB1OlCCBF1VSzsFQalibAChsUAHk/cDPeHCO1ejTdp/wBP+dQ7G1KeoBlJ2HW5Pf1rNmiR5n7r&#10;/cPLx818LhgrhDtkyrBrte1kB0sP6jWTZqkYjlMnleSymbP5Azx3JCl930/2g2AqRlaPJ5afIjaC&#10;MekDZFRdsbBRfXd1HxqoFIQwchoZMXNjUHH9NjLGxt+kxIlUX+r6tuvhSY0e2e0s77vjUR23y4xE&#10;TPe+5bXjf/mS1WmZ3CfPY/q8UyFgm4hN7C4BYWB8Naw7a+w6ejHP6kcYfbcZDGfqRBut4Vjjf2o6&#10;bKbGE95e/cjiIXmlw2XCjKhp3BCWYkXv3aVdcdrvQvI646yzn+3nuiH3bCcvEx3jVSDIjCxAJsD8&#10;6p4eL1IWdWryRofck0mALBCT0UDvPSotQKXMDne/eAwMiKLKl9WadyiKL2LDrqKt4HEjXYXKJg9B&#10;9m85BlBHia8T9B3UYnAdikqTY8oyJx7Sk2XTWtcj+1nLhTdwp7S5PEyMERpIDJckr4VfVyJ1g5u7&#10;htW0xoaCuk4BxQA9AD0AIUhD0AVsoEC4oGgW2XOSVXY7jojHaSPA61LNEijNzUMEgTJikikIJC2D&#10;3HS42k1LZaqdU5zitCcgR9v6iun8xTkboy0Oa4gncc6DXX6xTkjizs0kcsQkiZZI3F0dTcEHpYii&#10;QI48geIHtGjDuIq0waJ2v0psQNzOcxcZmjQetKNCF0UHxNQ7FqjYBzOSysxv1mtGDcRroo/zqHaT&#10;VVSK5IALE2VRdidAAOpNIbPOPfHvuOSKTjuLlIje8cuUguWt9QTw8e2otY0rUwE2DKmGkhH62QRt&#10;RNbKoI/E36dlQOSjxUMcpdQwgy4L7JGW4sQQb62+FAE82bILqchj6GwLEQdDYddKYjpxt8lMmAsX&#10;kAaaFTqxKizqP9S6/KgJPSv2k5RnkTEOth9s/wDygyQE/wDLuX5U6rUVtj1vIwhkcfNAw/7iEfPq&#10;P41WSs1ciw345EwNiybY4426qqrY94Fq4a6I9ayltnfL47HzY/TmCPEfqVkDfwNxWtWZNEMOLA49&#10;Pt8NUiW/mYbVF/lbWpvk1Kri+hWz34+aOVm/VEZAkI1sL/V8qVbJlPG0jNZ37b+3szPiz5eNx8me&#10;IfpzbdrgXvY2sDW7yOIMvZpMtamj4n29xOOwaLGTHkHQx+UE+IGlTQvJZnf3tnQ4ft1VmuRLMkYU&#10;aX6t17BpWfcvxx/uPoYXkywvSSn+32Pm5vPxZCs64mJGXkXoDvHkUjpXL06O2WV+K3Ov5jLTHgh/&#10;lZnqo1r3T5GBwKAZIUAPSEKgB6AIOAVIoGAeUxY33Bj6bDtHefCpZpVmV5/AycvFQekZMjEDenOP&#10;MWQjzDXW4sKho2qwBi8hMCPR9VQbWJfaOnx771JcIvQcxnB4TIzKsjeSz7tLg60JiaN7w9jxUAFt&#10;A1h/zGtUY23K2UWhyTtJXdZtNKRSKvIZuYYCqyEX0NtDQ2OtQKxDDdazDrUF7FTLzcXFjMk8gQDW&#10;3U6dwpSVBlOX9xx56viuu3jp0KPb6rN+f5daC0jyznYm46VcSY3y4Wk9JlYWdNwZZAo1HhUMbYJ5&#10;OTOyWDZkrRiAKpSIgAE/SLjpbtqRBTi8KB0xXaFTtTcwZrFrdCbflbX6qYBJ+MwZ8d4o23wttb0V&#10;cqEZb2ANmv1pjKWLx03H8ljTrKRCj6TMtipNxZlOnT5UCPQ/2++3xuck9Ifpl4WXpbb6luzT81Uh&#10;PY9qRQDqNL2NanOYDm+SGJyTQ2KsGtY6G1eXlfFwfQ9dcqyX25M/aAqbXFHLwN41OoPy+K4rLxIJ&#10;+TIKxt6kQkfapfsa3f3U3RblY8lpiqAGf7ejxuR/3PCzZGXKBxpzvMixq3Yq32juvap9s1tkcRZQ&#10;bJMuODFiCtcKoW/wFXyg5q45L2DlR5AvpuB6iujG9DDNSCp7w4scmuBhySlcZC00sSjzSSWtGpb8&#10;o61j2aK0I3+PyvG7XW+37eTZ+2eFTiuMSKw+4ltJkOO1uwfACuzrYeFfqzw+72nmyT/FaILiumDk&#10;SJCkDFQIekIcUAKgDnI1jY9D0oGB+UbbaRezQ31pM0qZ6bItISD6bHUH8vXt7qhmpmfcOKmOxzI1&#10;KhjuYrqFfrvUDv7RUMtA3EzMLKx1yceVvKfUKMQT236eN6RTR6jwDhuLj2nRTILnu3mtqmF9wV70&#10;5YcWMTK6qW2Sp3oSLkf6SaizKopK3++cTkY29cgAWuQdCKJK4sx3uD3xg8dHKce8kiqSSBcgDtAq&#10;HY0VTy/nPc3IT8tDHmOw43MW5kVmQ6/1HS1qksJZOdi8fxwkkYuB5UF9x+JoGCOU4vJ5fEweRRlx&#10;Z1JiJkW8jRAEx/gWIHypCAsU0cfGvAjpFIH/AFS6sxYjS9iNLUAGOByYchZcZJkkmKPCqEDaSgU2&#10;BPaeygAhDjSemnkkh9N2eZpQRZTa6knRtelMZQ5dcpokeVyyWsNb+Ud/8qZLNL+3+asuQoQKp9Fk&#10;IXpuhdWH8ENNEvY+hgNAexvN+OtanOeW/udjTYvPwZlj6OWisjdm5PKwrz+5j1k934u6dHXytQXP&#10;yU8uPFj4djky2UM2qqO1jburnk7I8vYzvuz2Vmc1tfnueyhFCAIIseNY4dP7Rdj+NdCsVVVt+IE4&#10;/hOa4F2/2nk2yMSTSXEyQWUkG4Ia91NTyNnjSX5T+p6LwObk5fFKciMRTx6SRhtw8DfSs7OTn2Zq&#10;OCDOyqO2ujDsc3ZaRvY+E48yRZMsIbKVQC9z2ai46aV3rEnqeFbs31Sf2hICtDmJUAPegGOKQhUA&#10;PSEKgCvmOFi3dqmgaBE7FwdgDoRawPQdpOmlSzRIDZmM4beqMRqbgXaw/qFS0aJgnkITPhSIvbqp&#10;Q6Bhqtx1XWpaLTPNM7KzONynz41jfBlsifk80mnpMB1uddKk0Z6v+3XNpyPDFGb9VGO5dNAwA/gR&#10;V1ZjkUMpe9uOfmOMjViUTFSUzzggBFsBuOt9LdlFlJVHB5Bmw8wM5sfDYrmzbZwpcCJwtknuD1BF&#10;nXb2k1mzaQP7l4Z+JkDYfJsr5l74026RWa3QNr8r0oBM7cpiYkvDwQ5ShQiqz30NwL2Hx6UDIYOI&#10;mTFBmZe1UXWHGA0Xpt3g6fCkA+TNJlNvLGPGhJNl6lh2AdppDBvKR4TRyZP3CQrkfVjMo3s5Fz5x&#10;f4kUAUOPijw8qw8sj+frpprYi3W3bTJNngRR5bOzOrxqt7tuYC+guhpobLfI4mGMeSL0w8YX0dgs&#10;CSbaLfsvpeqJOP7f4TQcp6m8q0JlSaOS2pdGCbRYW01piex9F4ziTHhkGoaNDf4qDWpzsEe6uLxu&#10;Z4sYWQAIoXL+tpujNvqU/wAxSvRWqdvSyLHZ2W545ByEWDMsscq5GM5IhnX8wDFf8K8m1EnCPd5J&#10;/qavH90YL440VntpcXI/GqI9jyD8vIxcg7liHfci1LUt0JcSmQTMkaBzIRqvZbxqljJs0l9Tf+x4&#10;MRmleRwZIG2Kg1BIGrA9oFd3Xx6Hl/I3ahLZm4uCLg3HfXUeLA4OlMB70gHA7aAZIUhCoAcUhCoA&#10;p8kjNASOg60DRmuTxoH4mRZ7hwDICGKN4WIpGlTMye3M3Kxkm43mZIkW59PIYowYn/3F+rwuKlo1&#10;TRRbL908ZPFDzGK+TBJdPu4VDuGJ0JkS6n4GlBWjCHJ8DxuUrw5uHYzoC5QbG118yHS9KATAvD4k&#10;ntbnI5sV/V4zMYLO4BBjbQKzrrppqRU7FvVGm5nImix5J4VDC8lkOqk23KGAvcbhVNmdTI5cWNyI&#10;iymiiV4dQYg6hCR5rbgpW57Kk0kzPL5WGcgRAh8gWKoql2N+lrCpZSBnIcVkHGXK5JFiRWBTGlPn&#10;NzbzBb2Hh20igVlTiWUKjEwqRdem4npbsFIBg5lx7sojRVYPMR5VB6BddfgPmeykME5wgONJBGFM&#10;qESQoQTLvXUMzdm4fhTBlHisj1pSyn05GvuvpY9OrHvpkmhwue4+LGaVWf7mOT02VmLyJbXVV7L9&#10;LUIZoJsnDk4ZZoYmXEkuEnF2X1i1zfd0t1qyfJajC4vI5sxuT/8AEYhh5QzpbfcdTcD+NAHuPA5A&#10;ficQE+ZY9n/TpWhhZagD3TmI/HZWK8jxplB4y8Z2uAw2kqaG9IOzqLVP0PIuW45I8KLB4+3owIEj&#10;jY2Pl8e+uC2D0PWrZvV7lfik9yxLtfAbIUdGDKD+PbRXBYtZUtzQ4GHzWSw9XGTCjGpMjGRrfBRY&#10;VvXr2e4r9hGjwozNJHhQI06Kw9SQrsjFu5fzH4mtViSZz2t5Zsxxc2XkwPjkRJEmxjt2/gy2tW7p&#10;6HD70JyaTjMfJxoRHLknJ8WAFh8qtI4ctlbxARQ3F+ykYRBLSkIegGP2UhCHWgCVIQqAItbodQeo&#10;oGZX3jG0GB6iJujZgjC19oP+FI0oZ4RtjcMYnT1YiD1FzqbkEHWg0I8VwLJF9xi8s+E19yj8rdvU&#10;kbvwqIHJaRed9RZuQMWXhLdHyI7eom43WSwAJANOBaEcyKGfH8pViW8sg0I7Db+oHoaTRSZcxMaG&#10;aBuPyQN7puQnQMg/xXtpIJAHIe25+Nk+5xY/VhYFclDcMg/tAtYjvFJopWM7zHuBMUJFiRRx3UKc&#10;lim5r9SSm5j46CpktI865LLysiR5MhzI5+ix8q628o8fmaksEyOxdu4mxXUDsFza+nZpqeykCCKx&#10;yR48STEgg+Tf5VRTpuZe/WwFIZcTgsaPHP3UV8lgCQfMU10Zv6mLG1u09KtEMpZv7U8+mDlcvivv&#10;SVt+TgEfqhb6lbXBPePwqnUXI03tz2RyMGBHfBSNHZNzz+mG29t7nX4GkqhJfxv295oYs8cJxyom&#10;b9Bpgq7G1VhpoQKriTyQbl9gcy0AByIW9eNFcSyAbTEboEZS3TUar20+Ickb32zHLBxeRFPYtjyy&#10;Je9wdARY/OmTbcyXvF2BxlLWWRWI8bGpsd3T2M7hcVHlzea1x0160VXqdru0jXcTwJUKGVdorpro&#10;cd8gdXjcOwR/Nf8AKKpyzLk2EsXjcaFBeMRL2Rjr8zRCIeRvSQlGQiiy2/pUUMxaKXM87j8ZGnR8&#10;uU7YIepZvAdwoLxYXffYJ4WazRK0y7HIuwHTWk0Y5McMICxFx21JgPQJj0hCFAEqBCpARagZWyoo&#10;5oXiddyOCGBoKRhsvIXCzRi5pO1TticjQg/SfwpGyGyMzDxoYIMgLImSW8rL5RfzCkNIs42RkxYp&#10;gD7/AEBdGGt4zoV76BQcZMmFHhlNjNlJ/wBt22CUjrcgWV7dtAEmnjVo0mSXEkveDdY+b+xwSrfD&#10;+FJoYTinOSghmIE+0+m9vJInQix/iOygUHkX7me1uThGRncdqkY9SXBFzuQDzNGALAoNSL+Ya1nZ&#10;G1bHmMmfI0QkcFW0EV9RYjoLVBZCJtrrdtFAIJ066aEX+FxqegpBJpsTElmliHps0rndFAxvZRor&#10;t12hR0H+NPiDZseL4DGwlHK8mzrHE6pEyjfJPK3lQBOhv0RfnWkRqRLZsuL5Li+UwIpoLrC0hWaO&#10;ZfTcG1rMp/q7NdeyqTkiyaKGVif7YI4YlJxZXtCSdVPah0PTqKRSchXiZg4YXG8CzhfMdBe/TWnJ&#10;NgwlnBdtwAUEKb2v0IvbxpkSckKJx2aAxAlyGXd26BQf5UMtbnn3vwN6uEgJ3xq7G307WYW/lWdk&#10;en0/IL4NXacMx0PbVUR0320PROIjyJlWKBbX6t4V0o4bwjSQ48GBHc/qTHqx1/CqOZ2diWMzTzGR&#10;rbV6CgGoOfLcpDx2JJkyauPLHGOrMfpRR3k0DxY3ZwtgRwPAT/dvzvNH1ORl1ih6pCnYq/KlBtmz&#10;JLhXYM/cu+Tb/wAajoKZhx0DeFLvjt2rpUM47qGWKRAqBDikBIUCFSAi9Ayu5saBoDc7x5yYGMf/&#10;AHANB30maVMRymDm52RHlx7ZHgBVlW945QLbrfmBHSpNUy3jY2XHxcJ3k5B2uxvrZTc28D3VUAWc&#10;/h8PlsKOKa8R1KOugu3bcUhJmT9te+eaSZOG53Gjngi9RFytVlf0B0dTox22N9KEy3U3GNkY2TBB&#10;KhZSzAwE6MSBcMvb0pwZ+R+TwcXlePmxMotEclHgaSIlCQwsdrDVG7RSgNj59532NLhe4P8Abcct&#10;uVQWaZlWORRcF0diAzEdR1BrJ1NlYMcD+2vNyOrvjFCzkLkrtZEQDVg1yp6WUdgo4idjQcMvtXhm&#10;lm5nOiVxL6Mjxs0rM69EIQNt8Fqtg1YsNeU94c7NjGKBuDVI0ycYyPJiusUhBkx5Y7bZluCPG4NL&#10;djlVRqeaw/b/AB+Ji+3sa/3fKZaA7mMsjNDtkd5n6ghFAW/hVwSpbk0XLcdDlwiAx2SU3VgNUa1w&#10;w8aTIpozL4eRm4vIz4c6h8iEBlA/Oq6XHaLjSp2NWpUmi5DlcTBxFM0i/qqDELjUXF7gUsmVVRfX&#10;6ryv6IzY99cKkbwtJ5WkeUmxsGY9Aa5P7aZ6i+KB/MRx89jrPxGQhy1XYIXsQy+BP0mm80rTUpYX&#10;i0siXtf27mZOXtlibGENjk7/AMl+zxNd2GWpZhlyquxpX968VxXIpxkUP6NwsmUSPqOg3VvJNehe&#10;9eX+g5LOcieMJ29lM5FSC9vjx4CSQNurUyOLs4AvEenzGa/KTDfjYrFMFD9O7o0vxPRfCg6M32Li&#10;t2EcrJDbgG6dlODCtSsk0qFrDQkUjRIO8VIWNyLbl/kaVjkz1gJ1BzD0CEKQEhQIVICL0DK0lMpH&#10;A2J2/hSZSAvI8TOMsZeGVDnSWJtAw8OzxqS0wNkS5kOUbRhlAPrQHRx/eh6MveKEylBDj+SZuTPH&#10;GK/pDfG97b0N/C2lAMzXPe3c1OcbMwo2BjdJTET9SDyuIyTowDdL60QWmaDiFlbiDA4ML4M6mIPd&#10;WClrLe47mIppk+QvkY/oABmVgJEa4JLE3tbu7aaZKZgffvCrncxHiZMTLCsDS4OcCB6c48jqe+4I&#10;bWs7o2o9DDD3B7i5fkJfZuDC8BiKQ5GGpa8ksZVzLuUqBjno4Gu3XuFSmDSPRsb2r6w+85bBxcPI&#10;aN8TI4zC1xZcfT0lnDAepJGblX6604J5BF+TxcDFHC8SYcXPlxpJMNgFGNjQr5GyJDcCynoNSTQm&#10;EayzlwXt/HwlXl+Sg+z5eaH7fKPqCRJyv1ZW7rukRb048is/TYwvvP3Zk8ryyNHlT4cMakcZ6LMt&#10;kBtvcKdS3fUtlRBo+D5E+6OCMEhP++cUAu9ro0sZ8oYkHXd9LeNjT4jmH9GT+ww/cPAqkvrJm4Jk&#10;jDxeWRGHVG6rr41leisjpw57YrwvxnUp4OXgcPE2FDxs00KsVmbJVpTuIBIO4da44VfB7Nv/AKPS&#10;wf4vOnmX1IeL9GJNYz6SxAeILba0pb0RyZcaW7DCZU/pMoJQyrcodCD411Y7qrOWFKZk8j2xnZW+&#10;YxGzkm+huL9ldVbJs9GnZqtAtw/M5OHGkE3mmjGxSerDoPn2VpBlmwK2q2LXP8hkSwwcbA3/AMnL&#10;bbKw7AR5vwXSgz6+KG29kaTAw/s+KhworI1tT0tQcGW/K7Z2h4aEXd5QzdSAaJMnlLXo4OJHvlXc&#10;x6XoI5Ws9Dtx86zT7kXagBsKmxGVNLUJ1JzioExxQBIUhCpARegCtLTLRVYkNcdaCkTk2FQQwBPZ&#10;UwMF8jhxTKN6+ZDujcdVPeDSgaZmMp5sCYghZBISIpTo0TN2X7UfpbsNBpARx5xPx5lyovSVTZwS&#10;NybbDWxNNMRDGzoORyZ+MyELMiFVlBFmXQqwNx3g0MGoLuGWyseCR4gJdpTJ6rZ1O1unbuFJCYM9&#10;18F/uXFZGJlx7sSeMxTS/mUdj6a9evhTaKqzFe3+WPGY/Lz5fGmXN4j1EaSCNrTKoX9MSEFrkbfj&#10;asVozWykMc1w/P8ANce78jycPE8dmpGtsfcJdqvvuHYqQZI7Ky9mtjVbkzBe9t+y/avF4Acxw5DS&#10;yGRPWA9KIMTZYEYtsUg666nU0JCtdsse6eRTI4vLhiDRhYWRCVCku/l2kHVR2DtPwFNk1TPAsnLc&#10;+6wjkwIsqY7duxdNbHvNQaGv43mZeA98xT5DBMeRzFklOjRSeVmHfY2b4irTHEo9I5PHkws6fOiU&#10;P9wqjMC63sLLKoB67eveKGvJK2gyEvL5knuOWDDlJM8ipEF1F9gDubX7a58lXZ6Ho9a/tVbstGLJ&#10;9zZEWZnYSPJyMmLOMWYRnb59oJtu7BesLTVwd2Oisk44h/j+TyA8a5ERhdkuIydxCDQXI76ur9Tk&#10;yUiYCmDyUb8dMQbbHk2HxVtLfOqpaGTx+5fsFMHNxPXUTRRuWfazMoJ10vfrXpyGbBbi4cF2PguJ&#10;jzxlIjJLGDGDfcBc36Hv76cnI+zk4x4JZHD5EmU0r5p9C3ljRbMP40SOvZSrHEgmVxeHN6LSsJSN&#10;ytL0Yd6n6TQDV7/9FjIC5ULOjbmXXbfqKRkvtZd4FP02bu0FJmGd6hYVJzioAegGSFSSKgCLdKBl&#10;WUXplIruLGgaIUFCKgixAIoAzvuPjRsWSxaG/mA6gHX/AAqWXVlDF+5+4bEZTJBlxsfuE1RGDaK4&#10;8VqZKY8XC5ONlY0mDkq6Q+V8eTRiD18w1Bt0pimQormHKlOrR5BE0Qby2kA2uO43ADfjQIsJMqhr&#10;qpUr57liD3gdlEiMpzeMnGyvnpNImFuLTRec+mG7FsfKp/qI0qGjWtpBGD7m4eJWTI5FHDLtSX9S&#10;XbfW25V6Ht2kX76UlOrOeXy0qztPg4/6EBC/eSWbVVBHkB7B8aTFBT+7zJrrPIZIj5lAACq3boO8&#10;UBB5n734zIh5LKzo0d4WtI8tiQu7SzEePShjR3k5WHJ4hIM0kxsE9LL0LIwHluTrbspTA09T2DjO&#10;Vkm4Hi25BDHyP2qpOosT5BZZCOtmSxrZOUJIznG4K8N7gyOSIDY7R78Y62jb6n+rr/VWF6tao7sT&#10;5JVsUuN9ze3psuaHi4RJlZLNLI6KylpHJJZncDrWFcdruT2rdazql4RPkeb5P1jAkZiyVUIzuNEF&#10;tD/d8qi8p6nC8bq9S7xuW8UEWMGJUlV1+Nyf8adE2wrSWGcLlnmz4URriWYBfgWr1Uz0MuJKjb9D&#10;dLmr9zIL6MbfMCqk+XjwWIs0FdpPzpk8fQ4ZcUGXAyNYFu21wr9ja0F1u0BOPxMmDKEuI5hKNsys&#10;EktHf+uO+q/DpSg7LXVlDNxxKBcbcBbexNu6pZ5Gbcu0jIegBxQBIVIhUCIt0oGV5BTKRWca0DRD&#10;SgoegDjnJ6mLIoFza4+WtDBGWkGViS+rBGJIVBJXoQOtrjx6VmanSOaCVMfMy4Ch6pkp1F+gcddK&#10;YmiXKLk5WLbCkSSNmDKd2qOpuGX40gRksXP94YGd6OTLDyWKwLxyefFmXzEbDuWWMkHQ63FJmmh1&#10;5v3L719B14vGhEpuG+5ytwA6EFVhF/nSkEkvP+jzzI4r3RkcPyeS+AMLPx1MhXGAeJlBuxj62Oh3&#10;J3aipaLkz/Be8ORyMZ+LyJhdmHpy26i1hut/TUiLPEe9uUGfHj8g6uhb091gpVgbA6dnZTEbDlMS&#10;DNx4sFkvFlzK0hHX0lF5F/6apCMZj8dinkJsE2bDR2Rk12+mG0XXu76kaPXMj26MLFwsXJn9XleQ&#10;Jf7kmxsQNqLf6QF8q/xq4ErOQXz/ALNzoMVzAwnxSh3gWWVNwsdBa9qGjpxZ1yTAHs/mOE42+OcX&#10;1c5dHn2/UL6EeFaU02PqEnmqnVhrnJIs5FycdFjyEH0E7Q691RlwKyM8nUcavYGYa5C73yU9KWxS&#10;OK9yAfqYkd/QVlixQY4ccB32zjbMls5/oxQQncXIsoHwrqQu/m+zj6mjxs1x53PmY3qjw2i3Hn6n&#10;Xt6GmQ6nePNuT2g9njQQ6kWdmyDMjWZgFYDruFBrS0LU2vGxPDgwo/8A3At3+J1pM83I5tJapED0&#10;AOKAJCkSKkBFulAyvJTKRWk1NA0MBQMQHfQAiKBg7KwzE/qRj9NuoHYalopME5vpDdjSRMYMgEFk&#10;YA38Aba/OpKSJcUuJjYr4sTGXQ7I3AV18LG1AmdM3Cx8zEkxpUPpZC2eNrgFhqDuU6HxvTCTMzYD&#10;p5kRjCdEIN2FidwY9tj20i5K3tnHb/f+Q5BoHjMPoQpKJrxSxm+4tDfR1PRiOlKCrPQzX7nftvLx&#10;uW3u727gwztAGbkOLdNyMp1M0ai2q2uw/CptXyFbFbH9n+2feXBw8vivGvJZYAyFwBYRSgdNh2hS&#10;D2ka0kpQ5L2Ny3GcfxZ43JXIbkcYvCZHURSCS1juW50IHUaUSSZr2fgPLyXIQZ6lmktNCEIJkYmy&#10;IrHv8KEUz1XjOFlfMbO5Bzl5UAQPv1WFgosoB/MOp7qtEWZo8ZImQpKRZjdT3/1de+mTseTfuR+3&#10;8+FInPcJK+PHESctLGQKhPUJfRQT8qEj2fi+593B+dgRhTZuRipvzMeZz0sWjuPnetUfT1tprudF&#10;nz42CzYkssIOphdJCB/brf8AhUNEZaJ61cW/c1nH52PPiRpiqyRx/wDiYFXU9u9Trfxok+ez47q0&#10;2CEZLdtVJzW3OoBpkwWMZXLDWmiLHTN5bjuGmhbLlRJ5SGs2pVO8KLliT0tV0ryegq4nZODe8Pyk&#10;PI4gmiVkFho9gSGAKmwJ6g0slHVnm3o6l+oIFQA4oAnSJFQAzdKQytKKZSKz/VQNCHSmMlRADEUD&#10;ImkKAfyePHsWXYroDaRSARY9tTZFoozcfCyhoiYyuqDqAfC+o+VKBplc5PIRMkf6LsjAqJSY2YeB&#10;F1NA4K0z5iPKz43pRuwfQl0FxZ/MAGXXXpSGD8VI8fJE8TWxGHpZMSEOvnNo37WAVqY/BsMOQSw+&#10;YD1E8rr1B8fgRTIeh5Ny3t9PYfuw8vxOJI/C80SmXjIbpBMTuBVR9K/PwrOyhyarVFH3bjxcpOvJ&#10;4DSxksIpJZRtVk/KNliEN+2oZSLfCtlchymLi5CRNM08Uwyo0u0AQWACKBGAOvdenUix6JFK0M8j&#10;AbbsSRqQb9RrrWhnASlRTGjw6AWGy1iKBI6YuImRCyzAPDquw6hgdDe/YaBzD0PGf3A9lT+0MtuS&#10;4+L1fbuQ+q2ucV2/Kf8A7Z/KflTbg+q+N+TWSvC/5r/ZncfncSQeRfiVP+RoV0z2Xtud4s28okid&#10;kcahgbEUpRnaisoZpOJ9zOto80b0OgmUeYfFR1ppnm5/jZ1qHk5zjmO2HfOQNdqlV/FrVTtBwroZ&#10;PMVCWFmJI6+mm3+ok317hWTzehy5MEPcyf7m4ztznF5oNi+HPCT4q4Yfzrv6FtTr6X42Rs/2uzx5&#10;YC1xNApI/vjJH8q6+7SVJ5Pepqz0avMPOHFADihgyYqSRUAM3SgaK8lMpFZvq6UDQgKaGPTAYkWN&#10;IDmWNIZBwrKytqpFiKQIpLBIilWF1Hb4UoKOYEMi2YLLGewgMP8AGgppoivF4AO6KL0W74WaPX4K&#10;bfwpCkr5nFSzIV3xSn8plTa//wCSOxoGmccebMwJ1adHEHRi3mAXt8693ZcCgHDL3Mcdicrx0uLM&#10;PUgyFuLG3jcEa0NSCcGNx/bGNhY0sAE7GQbCXmdl2DSyjoNKzdS+Qe47j8PGx1jxIkigbW6/UTb8&#10;xPmJ+NNEstmEr5zrt6n+XwqiSxF6krrtO3aALdbDvoAL40YVbAaAWFMluUU+dz+OxMNkzQsi5AMa&#10;Y7WPqX6gj+nvNK1kkaY6t2leDxHm/b/DS588IxIyiNZNPMt9bBxZtK4b7n0OLJZqW9QDJ7MZZP8A&#10;4ObPijsQ2lT5btanU15/Uu4fs33srq0XKRPEepaJb1S5ifZjyaXD9u8nEFXLzGkI/LGiot/kKtqz&#10;8mV+xyNJxmJ6dgST8aqtDlvZAr9yIwYuLPbedfkVFep0N2a9Jzy/Y6ft7MYJsR76hmU/CwNennU0&#10;Zyd3WYPYlYEAjt1FeO0eO9xwaAJLSYmdBSJFSAZulA0V5OlMpFduulCGiIvemMemAx/9GkBya9Jj&#10;IE6UgOM7x+jJ6jbIypDMTa1xQXj3ULWTDYk82BMZcZy43EyBjZXudSR2U4PpM2FZKxZQaXi/cGBn&#10;N6aN6c//ALLdT/pPbUnj5+jkxatfaE+2g4Uk2Pf/AI0DGvZdOg1tQAJ5IGKNywuhN1YDQeBvU2LR&#10;X4d5Fi9O4Kxn9PdcHXsFQmVZBBDJJZBcknpa3b39aszCWNjpEm0fEnvNAiPL8xicThHInN2OkMIP&#10;mdu4eHeaHaC8eO1nCR5rlchm8lntmZb7pH0VR9KL2Ko7BXM22z0liVVCJtgRSzGQLq9i3ie+lBdb&#10;OCzBxMO69taFUfuMK4+LHGu0DStEiHZk2gS/SnBKsPHEFbShCbMl+42QpzOJxB9RWaQjwO1a9Lo1&#10;3Z2dJQrMh7dZsaLHkPRcgC/gRavUia/sc/Zhtr6HsXG5Hq4UTXuQLH5V5GSsM8a6hlvdWZB0TpSY&#10;mdBUkioAZulA0V5DTKRXdtaaGiO6gY26gYtw76AEdrUAc3i7tKUBJivcvLvHyH2GSHheS/2ylTsd&#10;RqWVhoSO29EH0Px2CrpzUONwJntIuG6QfUe2metiqneWZ5o+ZgBaOYPr9LjT5Ea1B6D4W3CfH/uB&#10;yfGEJmq/pDT9QGVPkw8w+dDZ53Z+Gx5NVv8AQ1HFfuX7bzWWOWZceQ6bt25L/wAxRJ4nY+Ey0Ur7&#10;l9DURTRTQerE6yRkaOh3L+IpnkWpZOGoOMyb4iCLgjp2VLQIo4HHrDktIjFFcEMg1GvaO41mkaNy&#10;HY4UQeUdep7T86uDJsHe5fcuD7f41s3KV5X1+3xIbGaZh+VAT+JpNwdHV6l81lWv+fT9TyRvdOTz&#10;nJy5mZI0WToowmuBGvVUCn+fbUrXc+up0KYqcaqfqaWJ8J0lgj2nKx1V5bdl+oqr0UaHm9jr8a8k&#10;tGMkxDA91cyZyRsX4JwQDfWmQ0XY5gatMhk2kFMQ6P07aYmeZ8lyI5z3jkzxHdh4YGLA46ERm7sP&#10;DfXs9fHwr+p6eOvDFr5NDGuzFwYRoZJjIwHcK7a7Hm21bZ6X7ZyN2K0ZN9puK8zs11PNzLUNLrXM&#10;YnZKTJZ1FSIVAEXoGipMT30FIpSyEGiSkczKaJGN63jRI4G9bxokIGE+uh1PSiQgznNe8jhLI/qC&#10;ONbhRa5Nu2qk93qfFe44gyf/AOx+4ubb1caJVgBKDIyCSdexVHfUToetbq4esof+hZnDe7I5Ascu&#10;LNNtDyR2eMKT0S/mG62vhWWTNwMMPeq/GgKzZ+Tw4nk5TDaBIzZpI29Rbi19R3U65ZO7F2aWtFQb&#10;me5cCJdrlf1B5LjRr9xrRndXD5kxXuKf7yctA/pIou0MOjN89NKzZ3Yo2KHsvkuXx+WypeGycjFy&#10;MWItII5W2ElgqiRT5SetgRUrc8zs4MOW8WrMHtv/APXU4zCg/wB6wzkzsi72xNGuQL+Q/wCdanhW&#10;+Ad23jcfqGcT9zfak0SzP91ilhf05YGLD/pvUycOT4fPV+GVuV/en29hY7px+Hn5+Xb9JftZUiB7&#10;2Yj+VS7mmD4PLdrm1Wp5Dy03Pe4eVk5LJzOQGVL9IfFcoi3uEQJ9KjutSSbPrevixYKcaqsfrqFM&#10;bi+Sy8cTZhYTYWicmkbqUUn6J43Clk8R9NUqmby0T+1qX/Hx+xsvbCQT5uTOzquckXo56KbpJ5bp&#10;MvxWtY0Z5/e0pH8fH0+h3EugNcJ5EHaGew/lTJaL0M5tVIzaO3ri/Xsq0Q0Y/wB7e9xixPxHFSb+&#10;UnG2WRDpAh6m/wDWewdld/U6rtq1odfX6/KG9kV/avDNjYSrYh2XU9wr1UtYK7WVMP4dpcrd1jiG&#10;yM/zq7aHHZQjb+157TiP+tSPwrh7C0ODMjWoK4TkOy0mSyYqRD0AQfpQMpTEigpFKUg9aCzmR3Gk&#10;MiwoKOZBFAELkEeFA4nQ8q958dlZPPDi1Vj6rbsd0P0htfMO0ClufefFdiq6/uz9H+wfSOPjMaCK&#10;NwI8UAFyOrd+nber4ctEeXn/APona3k7cXl5GUHyZkkhRgJllBVjIWYq+5bHRbA/OvPz0tzdTz3H&#10;8dij7j5XFPENEGVzvkaTu81x8e2uqv4pHT0sFnlTag8zkSLI4k6XVWOxu63dWh9PVwZXJZBmpta3&#10;2/6kjDv6BR8azaN6uNT1H237a4ri+CGRFCPu84LlZLPr531tbuW9hVKp4OS7tkbR2m2DWyjvNhei&#10;DWtGym0k27S/8anidCxBDjsUu2+WQgX0AJqlUi9INC8rRYEqcegbJC3VR9TfCtIOJ1++bfiZPD96&#10;Zn3xx8g7SpKvE/XxBBqOR6dujS9JqGU+yxZYsyNdmBKPRaVOsJa/6b98ZJ8vcatpQcN62unR/n/z&#10;/wBlZpGiYxPo6Gx/zrgstYPMa9NCZzIoYzLM6xRrqZHIVQPiaqtZ2RENgnK/cj27C3pY2Q2fN/7e&#10;KjSa/wCrRa6sfUvZ7C9lsqHlfenPkQcfivg476XW7zkH+4aL8q9PD0qU1sUvbpuw77d/aifDH3nK&#10;yR4i33MZmG7v+nqa6b5ltUwy/IJ6VQXzsrDscDirtH0lyT21dZ8mNKuZsTwscRIF7B0pWcibDXCZ&#10;XpZ0PdvA/HSss1ftMMtdD0BpAunaa8w4IEsxva1IUFhDcVLJZOkIg/SgZTmFBSKUi+YUFnFlsb0D&#10;RHdrrQUM23vtSgDmy0DAvKQRpyEU2y8sqekH7QBc9aaPW6N3bG14q5MjywyTJ2NDCS8ibvMx7AP9&#10;PWt8N1W33Hb3FZ40q+Sti8gZMH7iCOVAiEjepQKba9a6M/CJ8s8/oUfvKtvBnM7JafDmR2LSstgf&#10;jXA9j7ClVOhhRy8mJivFISzREgQnTzUpOm6lHP2Lhf7zy8rzHSIeo8XTcW6H5dKhLUweb0PVMrlI&#10;8PhMbd9YXYF7ghIq2zDF1+WR/QyS8nzPLZnpYakRDrt0PzPZUnbdUxILp7RSVlfMnd5D9ShjYUKr&#10;OT33sloGMH2DwbgMolic/nSVwfj1q+JhfuWr4RU5P297q4SQT4c8k+KnTeS5t49tS5ReLt4smj3K&#10;55PjvcJOHy0QxeSUD7fkEHmB7L9N694NCcmtcVsT549V/wCpY4XMy8GabjORRXZP05oz5kdD0I7w&#10;w1FCcMvsYlkqslP2G/cKPNxuP43L4PLXGSRmx51dQ7+VdyFWa/QaVviwq7k+fyOLvkYqLiIMqQS8&#10;vlT8g4/IzEr8r6fwr0MeFLwZWymo4qbAw1C4PFxi3RmF63SOeyb8h6LnfcDDbHKuMn9MQAP8KIRn&#10;7a86k1iycpg2VPJMep3MaJRWiWgUxYEjUBQABSdjNuS0DYUEksabZKrf0sP50rrQi2x6BBOzWZj1&#10;6E15llBwWRaicX7/ABqGQy/EbgVDIZ0pCIP0oGU5qCkVJBqKC0cmOnSgo5tQM5SDSgpHAtboaBwC&#10;eYSac+VthRbBxa4udapHr9GK1n1ZkM/HycY7kZHQ6FWf0mY9wBv/AANE+D3KZa2SnQBZDyZ0ckCT&#10;TRojCPIxmYXQHUHcOyslZNm+O9ObWkryAXxcrFRyGMlrizddNKs6q3TZm+Y4qPJYzKNkp+of1fGl&#10;ZehtbaPUh7J57B47nshMwemZNsaZH5VA02vbpr21nVtPY8DF2Ibq3szce4MbI5Dlo+PxVuuxdoHT&#10;UXufDtq3qz3erkVMPNmi4r2ynHYqY8JBc6zS9rN/lTSPKy9vlbUMYvBsWDOL27TVHPbsQFlx4YFA&#10;uLiqOZ2dhZHKLjYjSmzBTY/PsobJWJuxjvcPB4HIAchgAQ5cfmkgXTcO1lHf3is2j0+rntjtxtt6&#10;lR4psvHimRAMzEskjNoDCe//AEH+FNKTs5Kjc/hb/kEcq8vJZUYJvi4wKwjpcn6nt/d/KvRxUVan&#10;znYzc7OPxOuPx8a/l+dbSczsEYIEUU5FMlyJUW3ZVINC7Aj9dth3t5R+JtTgllxXjUayqT/St2P8&#10;NKcEa+g3rJrYnX/1404AaPKKE7VG7sYi5ptaA6mv4fIaaCJma9kA1rzs1YZxZFDNFigsR3Vz2MLB&#10;SMWFZszZOkIg9A0U5qGWinIdaC0RuDQMgwoGcZFNjegpbgjM5bCgPp+ogbvY6n4CiYPQw9F21YKy&#10;M6Fy8qKCHsGdTcadtEnp4cEJJAHkHx5gGkAfa26MnWzDoRSb9T0K45hNGK5nmX4ieeI44LZD+p9y&#10;PzKTex7rE0kktjuw9ej18laLmFzIwzEMrfiKpM0ePitCORJh+jJKR2Env0HS/iaddXoTe7om2ecp&#10;k4+LyBm5FCoZjv2DcDc/lI/4VrajR8pkq3L+p7bFyHFtxMXKcfIJBmRIsUnXYqjaR+IsaycH0HUb&#10;yJV8I03AmWTCjeRtxYeU0I4+yly2O845JH8rXQ/TagVHje4Mnm5JTdrkUSdVa0JQ5Prxvhzm3qW2&#10;t3OOl6JJy4v5IAS5s+JzmPGxKhWtIv8AA1J1Y8avicbh77KONMoysoxjFJdgf/GQbXrSm552fJyx&#10;NeUY1c3FiUbnA/ia9NJnjtHROTD6QRNJ/dawqoHxOoyMn87LGO4an+H+dWhwI8skR2hyXHaOv8Kp&#10;FVwyMeUdzcSgfiT+Jpo2rhSHXKyGNxMT4XIpmnBHaPlM6HUksvaG1FMl4asKYPJwZKkqQHGjpfUe&#10;Pwq4OTJi4m69ov8AcY3kW/pttZuzT/615vaUM83OoZtMZLAC1cTZy2ZdSoZDJUhEX6UDKU1BdSlL&#10;egtHK9BQ28igbQI5rkEkhlwlH1gpK4JBAPYCO2ssl4Ovr42nyMu8GHhxBIkWONQBprp4k3NYM9B2&#10;dtWZjl+YWCQvC1nHUj6SO5hSV2jswt1KLc1HlwI8PlIO11v9LD/1pXTW0nqY2mpBvJzRZcTRTgOF&#10;BUMeuopnRRQYmTJkwOQSFLsHNtg6k/CqRtzUaljnc+WDHWNvLI43FSezsB7q6sVPJ4/a7ayPjX8T&#10;IZeUJpPL1HUHrXVXc5cZ6N+1/IB4X4WVtiSEzYrdz/nT/mtceNZdrF5OnDlVdz2bjIQmPEv02W7H&#10;pbxriSkwzWlsl/vmDDIY5GDKOlKUH9S9lKWp2/3TgZYjIUuq9SKcoz9jNVxJUlj4LLHqQyhGJuFa&#10;jQ1Vs1NLaoyvu/hDPLFzEDM4gsmVEncNFk+HY1D2PU+P7Cq3jek6p/8AgH8xy7LxX2LEq+SFLop1&#10;Eam/mP8Aca6Otj1k875B0VoW/kCYv2qm6xjd/U2p/jXdMs8xoszcgscZLNtVRdmOgFOCUgNPzM+S&#10;/p4+4RnS4+tv8hT5I3rWq1NN7c9k87yG2SWP7aE673+ojwFZ2zQZ5e3Wv1N9x/7e8RGimbdM/bc9&#10;vwFYvsM4L92zDkHs3hFTacVLfDWs/fsZPs39S1j+0fbYcXwUcjta5H4XpPNYl9m/qHcPieLx1tBi&#10;Qxj+2NR/hWbu2c98lm9WWvt4VUBEVAOxQAP4VMkydIRY0mJlpelSQyVIRF+lAynMKC0UpV/GgpM4&#10;MGB76CzlPIwhcro4U7fjalYvGvuMk8gZT5uouT8TrXG2exWvoZz3NyMcOOAnlW1vD8azteDqxYvJ&#10;5fy3urjMd3xzM2VmtoMWBWlkJ102qDSrVs0yZ61H9ucR+42fmLk43Az4+DLZZDmFYAV7GG83uPhX&#10;VRNGePu1q5Zrf/5r7gmbdkchBjLqdqq0rXPj5RWp1P5akaI74n7dYOEDIckz5lrfdMo3gf2DULVI&#10;4svdeT6IGc1+2PHclMZZMydZLWspQL8xatq5YMVeDH8p+zvK47mbByRkINQjja/4iuimdTqa1zry&#10;G/ZHtnNRzk8gr4EGC43SOBukYa7Yv6vjW2XsV4wdeOryNcTeZHMc/wApeLBiGHidDPJ2j4CvM8np&#10;rrYsWtnysV4/bSEF5sySaQdbeUfhS4mlu2/Cgs4gbCG2SJpcZgVc2I0/zogzzNXW8WJ5WBNisssJ&#10;L47jdGx6gHsI76IOfFmlcXuTw5uQd9sEZYGwYsNCD1FvhTROVV46mH904cvHc5mY0jb2DB1Ym52u&#10;Nyg/AaV6mJrieXa3JyB1zQgLMbIupPwrWNBNF3iuFyubK5GQTHhg3hhGl/7nPfXPkzJbGNrwbz2/&#10;wfG4MimGASzD8229vhXJbM2c+S7fk3WBBnSAfpNY94tUSzktAbxMOdVs4se6iTFstLiuTqbDuFOR&#10;SWI4US1he1KSZO6tagR0DA6GgmDoijqKklnZaBMlSERfpQMpzG1BSKkjdw6UFI4lzfp8aCzi6h7g&#10;ikyk/ILf27gfcNNZhvveMN5Ne21ZPDVnTXuXSKfIezPbnIoUzsJciO4JjcttJBv0BFCwVL/v5Y3g&#10;64HAcRxSFeMwMfEHaYY1Rj8WAvWkLwYvI7buR50Zj23HfQXWxRkx5pD5R8xQa8/UqS8bITfaSR2C&#10;mi1lkrNxUtydrC/Q0yuaOZ4eVztUMrNpTTCZCcXD4rMiyQ7xEAqlhcadf40PU9FZrVrCZb+3x0Gx&#10;cdWt000oM+bfkp5IkVhshRSO0qKUm+OGtWyrkchzcBvZZoBqbKNPiKcl0phfqmcGyZuQdIjF5Q26&#10;QqLADuoHxVPIZigESgqgUDoOhqlBzXvPk8j5nifcXI8vlzZGHKuRkSM4DAWC3sove2i16VL1rUwr&#10;kUaEuK/bTl8uaMZRRIAdzIrbmYjoNNBWOXsStCcnYSPTOI9kejGiyOqougRF6fjXG2jhvmnY1uBx&#10;GLjoAifPtpSjmtdhSOFVFgKDNsmFpiJadlAhxSAegBxQI7odaRJ3WkSyVAhmFAyrMl6BorNEetqC&#10;pOZh66UDRH0KBi9CgBvQHdQEkWxx86ByVpcBXOopFq5w+xkiJK6g9QaC/ckcY6toVse40ByE2CD+&#10;WgauVZ8QBrILN391Rax0YrxqVP8AY4m1fczHUsWa/wDOs9Xqb/2mtoEeKkiH6Mzp3BjvH8df41Ss&#10;yl2m90Nua4hzFVS2kc6/ST3d4NaK87l1yTrX/A3+3yJICp0qkzb301qdyhVbBRu6Xta9VJlP+BY2&#10;BLm5JiGiRgerJ2C/YPE1LZlnzKlS7ke1sNxujG2Tx6H41UnnrM0dMLhBF1UAikK2WQmmGFAoMpOq&#10;xeFqCWyYi8KYpH9PwoFI/p+FASIRikEj7BTCRBLdKQjqi0SB2WkSyVAhEUAQZL0DOZioHJEwCgJG&#10;+3FA5EYKAkb0KAkb0KAkY41A5GOMe4UByIHD7bDSkPkcpYbaL+NS2aVOQwyL37BdjUwXzOUsTJje&#10;rt83UL86UFK2sEp8LcoI0JsacCVyvLxkbKQ4BVuoNEDWSHocUiWE7JDvTordSPjVpmvvHd8FpABj&#10;2eR/pf8AKviaoP7AUweMiw8ZYY9e12PVmPUmg5MmXk5O/pUGfIXo63oCSQj76BSOI6Akl6dMUi2U&#10;BItlEhItlASL06QSLZQEkgtApJgUCHoAVADG1ADaUALSgYtKAFpQAtKAFpQAvLQA3loAR22N6AOP&#10;6W6p0NNRN6O1r9O2jQNRm+38u7pcW7vCjQWo7/bfnv8Axp6C1GH2N/yX8f8AjQLU6L9t2bP4Uw1J&#10;L6X5bfKgWpLSgBaUALSgBaUCFpQAtKAFpQAtKAH0oAWlACoAWlAD0AKgD//ZUEsBAi0AFAAGAAgA&#10;AAAhAD5aqScKAQAAFQIAABMAAAAAAAAAAAAAAAAAAAAAAFtDb250ZW50X1R5cGVzXS54bWxQSwEC&#10;LQAUAAYACAAAACEAOP0h/9YAAACUAQAACwAAAAAAAAAAAAAAAAA7AQAAX3JlbHMvLnJlbHNQSwEC&#10;LQAUAAYACAAAACEAEkYqcVgCAAB/BAAADgAAAAAAAAAAAAAAAAA6AgAAZHJzL2Uyb0RvYy54bWxQ&#10;SwECLQAUAAYACAAAACEAWGCzG7oAAAAiAQAAGQAAAAAAAAAAAAAAAAC+BAAAZHJzL19yZWxzL2Uy&#10;b0RvYy54bWwucmVsc1BLAQItABQABgAIAAAAIQDfAims3AAAAAcBAAAPAAAAAAAAAAAAAAAAAK8F&#10;AABkcnMvZG93bnJldi54bWxQSwECLQAKAAAAAAAAACEA2LlN8ElAAABJQAAAFQAAAAAAAAAAAAAA&#10;AAC4BgAAZHJzL21lZGlhL2ltYWdlMS5qcGVnUEsFBgAAAAAGAAYAfQEAADRHAAAAAA==&#10;">
            <v:imagedata r:id="rId5" o:title=""/>
            <o:lock v:ext="edit" aspectratio="f"/>
            <w10:wrap type="tight"/>
          </v:shape>
        </w:pict>
      </w:r>
    </w:p>
    <w:p w:rsidR="00D668FB" w:rsidRDefault="00D668FB" w:rsidP="00BC1029">
      <w:pPr>
        <w:shd w:val="clear" w:color="auto" w:fill="FFFFFF"/>
        <w:spacing w:line="240" w:lineRule="auto"/>
        <w:jc w:val="both"/>
        <w:rPr>
          <w:rFonts w:ascii="Cambria" w:hAnsi="Cambria" w:cs="Arial"/>
          <w:sz w:val="32"/>
          <w:szCs w:val="28"/>
          <w:lang w:eastAsia="ru-RU"/>
        </w:rPr>
      </w:pPr>
      <w:r w:rsidRPr="006A7293">
        <w:rPr>
          <w:rFonts w:ascii="Cambria" w:hAnsi="Cambria" w:cs="Arial"/>
          <w:sz w:val="32"/>
          <w:szCs w:val="28"/>
          <w:lang w:eastAsia="ru-RU"/>
        </w:rPr>
        <w:t>Многие мамочки не знают, как приучить своего сыночка или доченьку к горшку. А иногда дети бояться этого полезного элемента их воспитания. Что же делать в этом случае?</w:t>
      </w:r>
      <w:r w:rsidRPr="006A7293">
        <w:rPr>
          <w:rFonts w:ascii="Cambria" w:hAnsi="Cambria" w:cs="Arial"/>
          <w:sz w:val="32"/>
          <w:szCs w:val="28"/>
          <w:lang w:eastAsia="ru-RU"/>
        </w:rPr>
        <w:br/>
      </w:r>
      <w:r w:rsidRPr="006A7293">
        <w:rPr>
          <w:rFonts w:ascii="Cambria" w:hAnsi="Cambria" w:cs="Arial"/>
          <w:sz w:val="32"/>
          <w:szCs w:val="28"/>
          <w:lang w:eastAsia="ru-RU"/>
        </w:rPr>
        <w:br/>
        <w:t>Предлага</w:t>
      </w:r>
      <w:r>
        <w:rPr>
          <w:rFonts w:ascii="Cambria" w:hAnsi="Cambria" w:cs="Arial"/>
          <w:sz w:val="32"/>
          <w:szCs w:val="28"/>
          <w:lang w:eastAsia="ru-RU"/>
        </w:rPr>
        <w:t>ем</w:t>
      </w:r>
      <w:r w:rsidRPr="006A7293">
        <w:rPr>
          <w:rFonts w:ascii="Cambria" w:hAnsi="Cambria" w:cs="Arial"/>
          <w:sz w:val="32"/>
          <w:szCs w:val="28"/>
          <w:lang w:eastAsia="ru-RU"/>
        </w:rPr>
        <w:t xml:space="preserve"> изучить данный вопрос, чтобы выяснить его основные моменты.</w:t>
      </w:r>
      <w:r w:rsidRPr="006A7293">
        <w:rPr>
          <w:rFonts w:ascii="Cambria" w:hAnsi="Cambria" w:cs="Arial"/>
          <w:sz w:val="32"/>
          <w:szCs w:val="28"/>
          <w:lang w:eastAsia="ru-RU"/>
        </w:rPr>
        <w:br/>
      </w:r>
      <w:r w:rsidRPr="006A7293">
        <w:rPr>
          <w:rFonts w:ascii="Cambria" w:hAnsi="Cambria" w:cs="Arial"/>
          <w:sz w:val="32"/>
          <w:szCs w:val="28"/>
          <w:lang w:eastAsia="ru-RU"/>
        </w:rPr>
        <w:br/>
        <w:t>Вопрос о том, как правильно и максимально быстро приучить ребенка к горшку достаточно философский. На этот счет есть много теорий и советов. Наши бабушки, не знающие одноразовых подгузников, в этом вопросе поопытней. Они могут часами рассказывать о том, как приучить малютку к горшку уже в 7-8 месяцев.</w:t>
      </w:r>
    </w:p>
    <w:p w:rsidR="00D668FB" w:rsidRDefault="00D668FB" w:rsidP="00BC1029">
      <w:pPr>
        <w:shd w:val="clear" w:color="auto" w:fill="FFFFFF"/>
        <w:spacing w:line="240" w:lineRule="auto"/>
        <w:jc w:val="both"/>
        <w:rPr>
          <w:rFonts w:ascii="Cambria" w:hAnsi="Cambria" w:cs="Arial"/>
          <w:sz w:val="32"/>
          <w:szCs w:val="28"/>
          <w:lang w:eastAsia="ru-RU"/>
        </w:rPr>
      </w:pPr>
      <w:r>
        <w:rPr>
          <w:rFonts w:ascii="Cambria" w:hAnsi="Cambria" w:cs="Arial"/>
          <w:sz w:val="32"/>
          <w:szCs w:val="28"/>
          <w:lang w:eastAsia="ru-RU"/>
        </w:rPr>
        <w:br/>
      </w:r>
      <w:r w:rsidRPr="006A7293">
        <w:rPr>
          <w:rFonts w:ascii="Cambria" w:hAnsi="Cambria" w:cs="Arial"/>
          <w:sz w:val="32"/>
          <w:szCs w:val="28"/>
          <w:lang w:eastAsia="ru-RU"/>
        </w:rPr>
        <w:t>В современном мире без подгузника уж никуда. Родители сейчас начинают приучать ребенка часто аж в садике. А некоторые и в детское учреждение ходят с подгузниками по настоятельным просьбам воспитателей. Появление памперсов и развитой бытовой техники позволяет мамочкам уделять больше времени себе и ребенку, но часто, все же, этого времени не хватает на воспитание в малыше нужных навыков.</w:t>
      </w:r>
      <w:r w:rsidRPr="006A7293">
        <w:rPr>
          <w:rFonts w:ascii="Cambria" w:hAnsi="Cambria" w:cs="Arial"/>
          <w:sz w:val="32"/>
          <w:szCs w:val="28"/>
          <w:lang w:eastAsia="ru-RU"/>
        </w:rPr>
        <w:br/>
      </w:r>
      <w:r w:rsidRPr="006A7293">
        <w:rPr>
          <w:rFonts w:ascii="Cambria" w:hAnsi="Cambria" w:cs="Arial"/>
          <w:sz w:val="32"/>
          <w:szCs w:val="28"/>
          <w:lang w:eastAsia="ru-RU"/>
        </w:rPr>
        <w:br/>
        <w:t>Специалисты советуют начинать приучать карапуза к горшочку с полугодовалого возраста. Это наиболее благоприятное время, так как и малыш в этом возрасте уже достаточно уверенно сидит.</w:t>
      </w:r>
    </w:p>
    <w:p w:rsidR="00D668FB" w:rsidRDefault="00D668FB" w:rsidP="00517166">
      <w:pPr>
        <w:shd w:val="clear" w:color="auto" w:fill="FFFFFF"/>
        <w:spacing w:line="240" w:lineRule="auto"/>
        <w:jc w:val="center"/>
        <w:rPr>
          <w:rFonts w:ascii="Cambria" w:hAnsi="Cambria" w:cs="Arial"/>
          <w:b/>
          <w:sz w:val="36"/>
          <w:szCs w:val="28"/>
          <w:lang w:val="en-US" w:eastAsia="ru-RU"/>
        </w:rPr>
      </w:pPr>
      <w:r w:rsidRPr="006A7293">
        <w:rPr>
          <w:rFonts w:ascii="Cambria" w:hAnsi="Cambria" w:cs="Arial"/>
          <w:sz w:val="32"/>
          <w:szCs w:val="28"/>
          <w:lang w:eastAsia="ru-RU"/>
        </w:rPr>
        <w:br/>
      </w:r>
      <w:r w:rsidRPr="006A7293">
        <w:rPr>
          <w:rFonts w:ascii="Cambria" w:hAnsi="Cambria" w:cs="Arial"/>
          <w:sz w:val="32"/>
          <w:szCs w:val="28"/>
          <w:lang w:eastAsia="ru-RU"/>
        </w:rPr>
        <w:br/>
      </w:r>
      <w:bookmarkStart w:id="0" w:name="_GoBack"/>
      <w:bookmarkEnd w:id="0"/>
      <w:r w:rsidRPr="006A7293">
        <w:rPr>
          <w:rFonts w:ascii="Cambria" w:hAnsi="Cambria" w:cs="Arial"/>
          <w:b/>
          <w:sz w:val="36"/>
          <w:szCs w:val="28"/>
          <w:lang w:eastAsia="ru-RU"/>
        </w:rPr>
        <w:t>Что нужно знать, чтобы правильно приучить любимое чадо к горшку:</w:t>
      </w:r>
    </w:p>
    <w:p w:rsidR="00D668FB" w:rsidRPr="006A7293" w:rsidRDefault="00D668FB" w:rsidP="006A7293">
      <w:pPr>
        <w:shd w:val="clear" w:color="auto" w:fill="FFFFFF"/>
        <w:spacing w:line="240" w:lineRule="auto"/>
        <w:jc w:val="both"/>
        <w:rPr>
          <w:rFonts w:ascii="Cambria" w:hAnsi="Cambria" w:cs="Arial"/>
          <w:sz w:val="32"/>
          <w:szCs w:val="28"/>
          <w:lang w:eastAsia="ru-RU"/>
        </w:rPr>
      </w:pPr>
      <w:r w:rsidRPr="006A7293">
        <w:rPr>
          <w:rFonts w:ascii="Cambria" w:hAnsi="Cambria" w:cs="Arial"/>
          <w:sz w:val="32"/>
          <w:szCs w:val="28"/>
          <w:lang w:eastAsia="ru-RU"/>
        </w:rPr>
        <w:t>1. Пусть горшок всегда будет в поле зрения ребенка. Предлагайте ему сходить на горшок перед сном и после него, а также после каждого приема пищи и до прогулок. У ребенка должен сформироваться определенный навык, о котором вскоре он сможет сигнализировать родителям.</w:t>
      </w:r>
      <w:r w:rsidRPr="006A7293">
        <w:rPr>
          <w:rFonts w:ascii="Cambria" w:hAnsi="Cambria" w:cs="Arial"/>
          <w:sz w:val="32"/>
          <w:szCs w:val="28"/>
          <w:lang w:eastAsia="ru-RU"/>
        </w:rPr>
        <w:br/>
      </w:r>
      <w:r w:rsidRPr="006A7293">
        <w:rPr>
          <w:rFonts w:ascii="Cambria" w:hAnsi="Cambria" w:cs="Arial"/>
          <w:sz w:val="32"/>
          <w:szCs w:val="28"/>
          <w:lang w:eastAsia="ru-RU"/>
        </w:rPr>
        <w:br/>
      </w:r>
      <w:r w:rsidRPr="006A7293">
        <w:rPr>
          <w:rFonts w:ascii="Cambria" w:hAnsi="Cambria" w:cs="Arial"/>
          <w:sz w:val="32"/>
          <w:szCs w:val="28"/>
          <w:lang w:eastAsia="ru-RU"/>
        </w:rPr>
        <w:br/>
      </w:r>
      <w:r>
        <w:rPr>
          <w:noProof/>
          <w:lang w:eastAsia="ru-RU"/>
        </w:rPr>
        <w:pict>
          <v:shape id="Рисунок 8" o:spid="_x0000_s1027" type="#_x0000_t75" alt="Приучаем малыша к горшку" style="position:absolute;left:0;text-align:left;margin-left:319pt;margin-top:155.55pt;width:175.2pt;height:261.1pt;z-index:-251657216;visibility:visible;mso-wrap-distance-left:9.48pt;mso-wrap-distance-top:.96pt;mso-wrap-distance-right:9.47pt;mso-wrap-distance-bottom:1.57pt;mso-position-horizontal-relative:text;mso-position-vertical-relative:text" wrapcoords="1108 621 923 807 738 1366 738 20483 1108 20979 1200 20979 20308 20979 20400 20979 20769 20483 20862 1552 20585 807 20400 621 1108 621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7feyXgIAAIMEAAAOAAAAZHJzL2Uyb0RvYy54bWykVM1u1DAQviPxDpbv&#10;bbJZdmmi3a0QSxFSgRWCB/A6k41FYlu296e3Sj1QiYfgFSohJFQqniF5I8ZOtmxPSOUQazxjf/N9&#10;M+NMTnd1RTZgrFBySgfHMSUgucqFXE3pp49nRyeUWMdkziolYUovwNLT2dMnk63OIFGlqnIwBEGk&#10;zbZ6SkvndBZFlpdQM3usNEgMFsrUzOHWrKLcsC2i11WUxPE42iqTa6M4WIveeReks4BfFMDd+6Kw&#10;4Eg1pUfjOB1T4tAaJIM0ocSgOUrHKSVL70zTYUqj2YRlK8N0KXhPjD2CV82ERBr3UHPmGFkb8Qgo&#10;LbhbG0A0tDL8elpo/Tea3CwEX5gOmr/bLAwR+ZRiGyWrsV8Y9bkJtjEHy7Fgzbf2svnZXrVfmpvm&#10;R3NHmjs0frVf2+vmhjS3pPne/G4vcXfbXvlqIs3MI3d5mBdwrvhnS6R6WTK5ghdWY59wejDp3mWM&#10;2pbAcuvdCBI9RAnbB9yXldBnoqp8yb3d1wgJ/3ukVFEIDnPF1zVI182VgYo5HGpbCm1xUjKol4CV&#10;MW9y5Mlxph2WRxshXWhzta4JV9IZZlEKjmYcB94dG8/KGv4BdYb5ss6A46V3F0i690d4aB8ICv+K&#10;8vKtxu4st29VjpnZ2qmQeFeY2uOgCLILnbvwa0gDO0c4OpNk+HwQj5A3xobDZyfD0ahnt7+ujXWv&#10;QdXEGygTmQZ4tjm3njNy2x/x2SrpV6l8ybto54Hw5vCKD1tVuFf5CohhWLnBIBndF+XgXFDqtfVd&#10;RqkhXf8G/cM53KN9+O+Y/Q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l9CVx4QAA&#10;AAsBAAAPAAAAZHJzL2Rvd25yZXYueG1sTI/BTsMwEETvSPyDtUjcqBNciglxqooKLq1AlH6AEy9J&#10;RLyOYrdJ+HrMCY6jGc28ydeT7dgZB986UpAuEmBIlTMt1QqOH883EpgPmozuHKGCGT2si8uLXGfG&#10;jfSO50OoWSwhn2kFTQh9xrmvGrTaL1yPFL1PN1gdohxqbgY9xnLb8dskWXGrW4oLje7xqcHq63Cy&#10;CrbHl9f9hrq5vxfzcne3Lce3751S11fT5hFYwCn8heEXP6JDEZlKdyLjWadgJWT8EhSINE2BxcSD&#10;lEtgpQIphABe5Pz/h+IHAAD//wMAUEsDBAoAAAAAAAAAIQAUUOfTKiYAAComAAAVAAAAZHJzL21l&#10;ZGlhL2ltYWdlMS5qcGVn/9j/4AAQSkZJRgABAQAAAQABAAD//gA+Q1JFQVRPUjogZ2QtanBlZyB2&#10;MS4wICh1c2luZyBJSkcgSlBFRyB2NjIpLCBkZWZhdWx0IHF1YWxpdHkK/9sAQwAIBgYHBgUIBwcH&#10;CQkICgwUDQwLCwwZEhMPFB0aHx4dGhwcICQuJyAiLCMcHCg3KSwwMTQ0NB8nOT04MjwuMzQy/9sA&#10;QwEJCQkMCwwYDQ0YMiEcITIyMjIyMjIyMjIyMjIyMjIyMjIyMjIyMjIyMjIyMjIyMjIyMjIyMjIy&#10;MjIyMjIyMjIy/8AAEQgBXwD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moooqCwooooEGKKM0UDCkNLSUAJSGlpDSAKWkpaACkpaSgBDRS0&#10;mKAEpDTjTaACiiigBDSUppO1ABnNFFBNACUUUUAFJRQaAEpKWkoAuGilpDTEFFFFABRRRSGFJS0l&#10;ACUlOpMUAJS0UlAC0lLSZoAKQ0tJ1FACdqKKKAENFLSGgApD0ooPNACUhpaQ0AFJS0h60AFJRRQA&#10;lFBooHYu0hpaKYhKKWkoAKKKSgBaKKKQCUUGigBDSYp1NJABJ6UAFRS3EcIy7AD3Ncp4l8Zx2Ae2&#10;07bNc4I3Z+VDXl17qWoXt0Zb3Up945+Rzj8PSs5VUtEaRpN7ntR8SaYZTELlfMHVW4/nWPP4/wBO&#10;hnkjEbOEPLBgM/QV5DHqDvLsPmTMDw7uTmpbkSyqGe3C54LL1rJ1WaKkj1O58fWpQNa+SB385jkf&#10;gKitfiNp9wyRSMscjNtyASp9wa8kmsp/s/nRbuOCKyrkvHKNoIC9Kam31BwS6H0xZ6tb3TPH5sfm&#10;xnDBW6jsRV/NfMui61NY3JYSyYfg4bmvb/BGuxatpjIpl3wttJlbLH3rSM3fUylC2x1fam0ppK0I&#10;CkoooAKTvS0h60AJRRSUDAmkzRRQIvUUUUxCYopaKBiUUUUAAoooNIBMUUUUwGu6xoXYgKBkk9q4&#10;DxV4qmYta2haKED55Ohb2HpXW65OILQM5wmSWPbGK8b1TVPt+qPHHgIT37CsK0mtEb0Yp6swtS1S&#10;QOwTOTVGzR7qQB3IBPQVJqMJa5LK3U/pUDFoGHltg+9YpaGzNlkt7RBFFzJj5mz3rPk1G8jcKPyp&#10;9rJ5jEsFbcP4qkVf3btjhT3HNIbVzQtr57m2YXCmPPXHesPULiLzCsY3H19K1WsmnVedysuQPSqD&#10;W0e7a5GOxC4xQmgaMOX5GDgdfeur8FeITpuoxp5xTc/zMTwRjHNcxf8ALOqjBU8fSs9bgxOHRirD&#10;oRWq1MXZH1np1z9rs0mDBgw4IOQferZry74Z+JhdmKwIYARheT1YDmvUCa2i7owkrMQ0lLRVCEzS&#10;UtIaTGhKKXtTaBgTSZ9qDSUCNCiiiqJCijFGKBhSUtFABSUtFIBKSlqpqN6tjZvMQWYDCoOrHsKG&#10;7K4LV2OR+IOqtbWIto2AMgyxz0FeONcyR3ocISr98da7PxbNNcXim6fczEswHbjp/Suaby5MqcbV&#10;OFA9fWuOUrts7IRsrD9QMAiEjjDsM44rBB+csQDz1rYlhtyESU7vTHeqV1FHblQudvXJHWlcuxEA&#10;WKhDt7kDNTtOscLMcjIwR70+3nyP9Ht3aQj7wNVLm2v3JPz/AExSA1tPvRGqs54xtANUJpkuLyUo&#10;wwM44602y0S8vVJeVlCnG2jUrL7BZqsBy+eT6U0kgbdjJuCCHbPXisuaM7hjoe4rVkjDWowckntW&#10;eUdJFHJFaxOeSudr8O5WttatyWIUPkD3wa+hUYOgYdCM188eEoXl1SNF+VuD9K9/s3P2WMNydo5q&#10;qT1ZNRbFmiikNbGdgNJRSUhgTSUUmaBBTaU0lAzSoooqiQooooASilooASig0UgCs6/Cswd1BjRS&#10;ef71aNZ+orvCKfuk80pbDjueLeJzOdUuMjBBLfnzXNRzMCCvO3+Zru9aKXWuXrMo2h9vHtx/SuVk&#10;sPKvHMYzCTjntXDfU9BLRFWfH7l+MnihkEsmHJY54qV7ORh7jt9O9OKMAjY6HmhjLumxKl6IgMFh&#10;W4lit1aSlQAQ3B+lYsf31uo+T93itKz1VUdbZ/lZs8etQVbQpENbM7I7IRxwOK5fVZZbondKeOue&#10;B+ldFf3K+c6EjBGR71hyiGSJsgh+9XAieqsY6upVUXooqdVRjyAc0phQA84/qKqox83CjGOmTWpj&#10;sdp4QQprEDR4YmvarWQpFGrA88Zrw/wxdm3vYpspwcYOR/KvZ9LlN9EkodNowSq8kH61VJ9CasXu&#10;bPakNHbFIa3OcKQ0tNPWgYlJSmm0CAmikooGadFFFMkKKKKACiiigBKKKKAEqK4iEsZDD6H0NTUE&#10;ZFFgPD9edrXUpVIxvmOfzpCkflSO+AMfrWv8QdNe31WO5Cfun5/EVyF9dSTXMVshwpwzYrz2rSse&#10;lB3jcsNOBtVSN3Snz27mwJIwSODUEOnTi7ViMr3rrFsFa3Cg5U/w9c0pMtROQsTJC5Bzs7j0NRam&#10;7LMskOCw5BrorzTNr7omIz2IqjLpEsyHBAYdDiouXy6HMyyyTNuI+YVVZdjcnIrVn0+RJMYKk8Ej&#10;pVSfTWzhVJfHXHArSLRjKLM6eTbGoVM/U03T7ea8v1VIiwPoK0rTTZZX+zuCCTjJFdXZ6c1m8dtZ&#10;Da6j5pMcfWnKoktCqdG+rMN9JvbeNpEUBdwz7ZNdJ4Q8VS2d/HbzNlG+X/61J4huhp+kGM4M0owP&#10;XHc1xNlO0V5H13HlT71mpO6kjodGMotdD6StrqK7i8yJgR39qmrivDWrIIo52bCONsoP8J967QEE&#10;ZB4PSvQjPmR49SDg7MDTTSmmk1RAmaQmimk0AGaKSigZrYopaKZIlFGKKACiiigBKKU0UAFHaiko&#10;Ax/EOix61pktucCTGUbHQ14vcaVd6Jqaia3+UHDEgn8a9/Nc74pa0t7VJrmBpVY7dqJk5rCvBW5k&#10;dOGk+bkOasrWH7OkqFWyKsC13HCIfXip7bTbD5ZoVdAwzgMR+laSmKFMLgCuXlOuUrOxkPpwYZk6&#10;1RuIkjGEzWzcyh8gGs8wNI3GcVNtRxb6mDJpZlXPX5qsjSURMEV0EUMagDjIpJolA6U+UfNdnMPp&#10;ikjCgbTwcVj63qc+jqZIWHnNhFBUGuxkUKPQV57eCXXfEOIVMgU+XCi9/U1LsjelFzfkU5pLnUGE&#10;17LucgAk8AVqjQEktYgHAkJ3I69Ae3NdMvgi6tbTddWyzRkZJU521mvZPojrLGzS6e7YkVuqH1rB&#10;qSeujO6LpzXLBiaBeFZTBOpVt3lTL6+hrv8ARr+S2lXTrtiQf9RIf4h6H3rg9VgW3vra+iOYrlfL&#10;kI6E/wALV01yr33h2G4iJ86JQ2R1yOtdVCT1R52NpJtS76HaE001gaHrwvLSLzz8/wB1j7jrW9uB&#10;AOciu2MlJXR5M4uLswzTSaKQmqIA0maKSgDaoooqxBRRRSASilpMUAFFFFABSGlpDTAp31/FYxAy&#10;EF2+6gPJqlb3kOrXt7Yq+ySPAAI5U+oqXUNG/tG/tbglQIGB98d6y9YS4025lvUhJfqsiLkkehrk&#10;rSktWtDuw8ISSUX7xuQaDaxxMjlpGbksTzWXqejfZgrRSkqeOe1VIfE073MW9jDLJGreVIOG+nvW&#10;1/bFndxiK5/dP6N0/OpU6LXKtByp14O8tTkbkywZBKZ+hqBbfUbrBSaMRn+ICui1PTzEDMHU256N&#10;1xWMdYsNNQRF2PP8K5xWMrQfvHRBOavFF61shbxjcxZu5NR3Xt1qrJ4m08JkTE+wU1h3l9qmuEwa&#10;XbSCM/ekPGfx7UnUja0dWXDDzbvPRFDxJrQVTZWzZkbhmHb2rW8DW9ppA828tm89/wDlr1wPSsu2&#10;8EXTfPfWsrKD1Q9K0odJv9LTfYXJljXloJh2rFTnGV9mdrjRlD2cWeqQPFcxq8TBkPOa5rxDokal&#10;riOINBINssf9aydC8SxtdSC3Ei+WAZonGMfSu+hMd7abz80cq8fSu5SWJg4vRo8ecJ4OpfoeJ6nA&#10;9jb3GlyEtGcS2zn69K6nwhL9q02WJhno2D6MP/11B4t0ljFPEBmW2O+NvVe9HgxvLnhByI54do+o&#10;NctGXLUV/Q9TFWrYXmW+5lANpeqXVoxwrE7D6MOR+YrqPDusLf2yjPOdpB7Gsvx3ppiKXsS89yP7&#10;w5H5jIrF8LFori4Csdkn71PbNdEW4VHE8+rCNWkqi3PS88U0moraYz20cp4LKCakJ4rrPOYuaM0w&#10;mkoEb9FFFWIKKKKQBRRRQMKSiigQUhpahupDFbSyL1VSRQ3ZXGld2K95qYs8oibpPTNUv+EiDjbc&#10;WwwevP8AjWdH4fvNZVp553jjb7sasQD9ccms2+8LXOntm3uLiInoQ29D+HWuCc6z95bHqUqGH+GT&#10;1OiutL0/xHZYVdjLwvbb9K5W8sdb0h/s4Ed7EB8qufmA+tXfD+oXNnevaX6ohYZjmj+6xHtXWyaf&#10;BqEhacEsEABU03D20Lpal+1lhZckneP3nDWniRbFvLvbaeBSMMjruQ1PJL4UuxvknePPOFbiupl8&#10;OYBEU5Kn+GQZrJm8Jb3K/Z7Nt3U7MVl7GpHRxuaLEYeT5k3H0ZRtn8HwsPKCzv2Dck/nW3b6pZYC&#10;+U0K9BleKxrjwXFEhDWUTju0RIIrNOnXtkSthffL/wA8bgZo9rOm9rfIHSo1tpt+p6PaT2sq4glR&#10;seh5qK/0qG6Uuv7uX++K4CDVLmxcf2laG354ni5Wulj8SsLUnMdwmP8AWI3862jiIzVqiOWpg6lJ&#10;80GcZdWk+nXR1GNy4MrJPu7oTwa9D8OXC/ZntgeE5XPoapT6RHrdjHJbupguoRuYdBwMEVdiFhoF&#10;lHHLOpkRAu4/eapo03TnzvRI0xGIjWpKFryJtR0mO/mjkLbWUENgdRVKPwxYW8CrEZV2NuXDdDUh&#10;8QRbMxwSOT7YFZ134muUXCxQxZ7u3/160nVw977s56dPEuPKti7d6bbSW5SUPL7OxIrmbmytrM4t&#10;4Vjfphao6p4wkVtrX0KjPSIZNR6HNLqOtJOzTPGEbO/gH0OKlVoSdoot4arCPNN6HYQJ5NtFH/dU&#10;CnZpCeKQmuo4HqKTik3U3NN3UwOkpaM0lWSLRSUUgClpKKACiiigAqOYBoXDcAg5NPqveRpLavHJ&#10;J5aMMM2e3elLYcdzIn8S5zBp9vK6IMeYqcH6ZrJl1S/RxM9tfDBzliP5ZrYm1vTdKjCQxxooGAWI&#10;XP8AWm2/ii1uDiVUKH+JGDCuGThL4p/5HqQTj8NPT8SlHqFhr8ZVk8m7i55XDA+v0qZ9Ul0p4281&#10;RFIMfvOmR2z2rK8Tad5Cf2rpZ2vH8xVejL3rGXUymh/2hftvtbmYJDCMEkgHcTn+XtVTbUbPccYR&#10;lZr4e3U7xfFIKZ+ylz6xtkUy18Sb538y22j/AHwW/KuDj0+yuY1lhSWJHPBSTb/Otay8Lqyl4ra4&#10;8w8eYZeaxVetsm/uNnhcMldnf22p2dx9yVQ391uDU01lbXK/vIUb3xzXD3Gn6ppdr5z2xuYl6jf8&#10;4Hr70ad4mjMoSO7eJv8AnlOMfrW6xL2qROT6ldc9GVzpLrw9Eyt9nbAPVH5BrkdS8IH5zHYuhI/5&#10;ZyYX8q6tfEiov+kQMP8AaTkVWvPE9kI2IEh47jH86mSw8tU7F0Z4uDslc5LStS1GDS7SyS2uFMSb&#10;WXftHHoe9RgalqV4NqmzUfxSfO5/wrZ8KzwalcX63DJs3fu1K4znrhvQV2lrY2lrFtijT69amOHl&#10;NXvoa1MVGi2uTU85uNKu2XEms3LZ/hRMf1qKHwgZzvNteT5/ikbFemskAbLeWoH0FRzahZQoc3EQ&#10;x/tVf1VfakZvMqr+GJ5mnhVorth5Edso9RuatvTo4rOb7MhydmST1NV9V8RQreSeSvmZ/jzhRUOh&#10;vJcXktxJkFxxmnTVOMrR1ZjXlWnC9TRHQsaZmgmm10nELmkzTTSZoA6mkozRWhItJRRnFABRmkzR&#10;mgBc0ZpM0UABNcl4m1RoZyjSeXAnBI5Zz6KP611tctqWn2z6yr3oYK5zExGVPt7Gsqq5lZ7G1CXL&#10;K9tTHsbM6gpnRVjjPRiu5z9SaL/TJbSJpY3EhA+6ygZ+hHSukVEt7fKLwOgpsghurdgwHI5B7Vxy&#10;pRu0jvjXqaNnEWOvBomtS5aF1JTd29VNYWuhotK0WzXOGuHkI/3mOP0H61avfDU1vqs88NzutCxk&#10;K9CuevPpVi00VtRkTyVEpXlWLZC++acINxtc1lUUZJ2O18M3OnPpyWDhA44IcdTW1NpbRJu064MD&#10;/wBw8ofw7Vxt1ojafo13O8hacRH5s9K2/DMkk6IzuxLWwOSe9XCpZqEjGpSvF1YPTsyte+INctZT&#10;aPaQyzYzt3Y3D1pz6LNqVlFJd6cBI45UkB1/Gma9DG0cpVf3phLZHXcM961fC7NJYq9y8j3oiGRI&#10;xOBWa9+bhJmkn7KkqtNWZwepadd6fuFrNcxbZRHsM3Qn6Vm2FrdTazc2GrylXUHyWDFg3vz+NdX4&#10;gN3FI8scDSTJciV4gOWUdxViXSoNf8OJe2ij7ZE+4Efex6VhyttxR3e29yMpvR9UdHo+jW8Og20U&#10;AO6Mb1Z+TuPXP1pRbWeqLJDBO9tcxnDorcqfoe1Q+FtZWW2Gn3B23UQ+6f4hUWv6S0moxahbB45l&#10;4Lx/19RXbzJ01K1+547hJVXCTt2fQzL7SNQtWKy3TgfwShcqfqK5vUrnUlIgaG2BH/LXdwffFdJa&#10;eJ7x7qWwu4g7R/eVxnI9Qa2ZrHSpbI3SxQAEZyQOK5VSjOT5Hb1O7206KSqRv6HnFhpE95dia5mM&#10;yrzgDCD/ABrRm12KzuwYiDHGQrEdDUniW7LW6WOnMSzn52j6KPSuPuBsZYiflQ5f6+la/wAJWMLu&#10;vK7VkerpIssaupyrDINFVNMV00u2VxhhGMg9qtV1J3R50lZtIDRmjtSUyTps0ZpuaMmtSbDs0U3N&#10;GaAHUU3NFADulGabmjNIBssqxLljx6Vm3N20qldgC+4pZ5DJO3PyjgCmFBg5rCcm9DppwS1KOrTQ&#10;2+lm5mm8pIxuLbsV5NceJtbutXZrLVFhg5A84gLt967P4i6ffXmhQR2qPJHFOJJEQZJGD/jXlZzE&#10;5Wa3UkdQ6lT+mDSjBPVlSqyjokdtNq2qXPh24iS4spGcfPKhIO305rL8HeL7bwtNNDdpI0M4VvMX&#10;nYR/SsUy2LWTBIp4pccFJcrn6EZ/Wquhac+r3ggn3Pvfaqxjqff2puCihRqubse13mof2x4Vnu4E&#10;It5YSyE9SPpWl4PKuluRjBthUMtvbado0WnRqFiCeWAOwxiszwjqItrW2Mhw0TtA+e3PFcsmlUiz&#10;0Ix58PKKOg1/TxHIs5O2NkMZP90nvXH6J4hubfXIbaVlZ4yYWcH73oTWj411e8WzNvBuPz8464qr&#10;4P8ADD2cLX1/iS6lYuAf4Af60VI3qtxCjJRw37w6XVHn1CEIixq4ORLg5FZunW15pF1NNDcK0cnL&#10;Q7MDPqDnit7YMYqvLGBWkl73N1OeE7Q5Ohy2q3LR3Et5HG8U4O9GXpnuM11Wg+KLfUbKE3DBJHGD&#10;npn0rHvlUttKg5rGm02JuV3Rn1Q4NZwcqbvE2nyVYKMuh3Op6NaXWZ0IinxxIgrz7XbC5tx5cjrN&#10;I5IhQyEBj9Ktq2qxLsTVrgr2DgN+pFY99Zzz3Cz3E7yyL0ZjyPp6Vc+STulqZ05VIaXuihP/AMJT&#10;bRgNA0cJHLRRjgfhUuh6ZPe6nB9q/wBSG3cDhyPX/Cus0HXo4pE0/USMMP3cp/kavav4etpbmC+t&#10;JPLkjOVMZ+U59RVckZpWexLqzp3TW5f47UVT0+7N1EwfAkjO1hVuuhqx5976hRRRmkB0VFJSVsSO&#10;zRmm5ooAdRSUlIBTRSUGgDJDfOx96mJBWomXZO6n1zTz0rlR2dCtJcxo+x+M9M96xtU07T7vmW3j&#10;dvdc1o3tsJkINYNquoJrcULqJLUfMzk4I9velGLlLlKlNQi5Ec3gfRvIG6yQSEZJUkfyNWNE0DRN&#10;AuhdxJsmwVyTxXTugZaozWUcp+ZA2PWu+phuZLlZ51HGOEm5apnO+INYkmn3wKxSPJyOhOK5GTxJ&#10;DaXdyAJGErh1REJ+buK9BvNO3oVAAHoBWRB4fhS4MhhUv2YjpUfUINavU2Wa1I3jFWRX0vVr/Xdc&#10;iCWbW9qFzM0vLHHb2zxXoMQwoA6CsjTrFLbJA+Y9a1lO0Vz1oqM7I2ozlOF5dSUkAVVlcucCpHbA&#10;qs0oUHNZNmyRm3YAck9qpkbjmpLyfLkZqFDgVmadAK1TuIs1eJqGQZyaGgTsc5q0UsaxTRHDxPuH&#10;9a0tO1uRkLRq8RCfMjcqc9waq6zdm2iEcKCS4c4VT0Huaiigu7iBA4CYH3VGBW9DCucucxxGNjCm&#10;6drs2fDczPe3AJyCMn610uRWBolsLRwOrMOTW4TXRV0kcNLWI7dRk1HS496yNDpqKKMVsQFFGKUU&#10;AJRinUlACUYpaSgTKN0ALgH1FM/hpmsXcFkEmuJAiYIye9c/J400uM7Qs7/Rf8TXPJpSZ6NDD1as&#10;U4Rubsq5FY+oRHbuTIdeVI9RVCbxxZ4+S1nP1IFZdz4xWYELaEfVqlVIp3TOn+zMTNW5DtrG6F7Z&#10;RTL0dc/Q9/1qzs4rz6x8YvZ2qwJaqQpJBLepJq2fH1wP+XOP/vo13/W6fc4P7Bxv8v4namHPUUxr&#10;dUG4iuRj+IDhv3lgCP8AZera+ONPuJFEqTQgeoyP0pSxcEvdZH9h4uMvfhodJEnU96e4NZ9tr+lS&#10;plbyIf7zYqRtb01+l7Af+BiuFtPW51KjUjpyv7h8rkLjvWfdTbEJJxVl761YZSaNvowrlfE2qbLV&#10;o4W+eTgEdh3qFDmdkKTcI8zQw6nbyytiZTzjrVmO5Q9GH51w8MfPvW1ZwlsZrrWCv1OCWPt0Oga7&#10;iUcuD7CozNLMMRLtB/ialtrQDHFaUduABxXTDB046vU5qmOqS0Whm2+loHMj/M56k1cMYRcAYq75&#10;YA6VXlGK30S0OW7buxlpxMK0+azLb/j4X61rcfjXDW+I9Cj8I1RT8e1OUcU/FZ2NTfxRSc0YrQgX&#10;NGaSjBoAXNGaTFQXd3b2MBmupkijHVmOKLjjFydkifNVr3UbTT4vMu7iOFPVzjNcbrvxBihUxaWu&#10;9zx5jjgfQV5/e313qdw0tzK80hPVjwPp6VhOuloj28HklWt71X3Udz44vbe/hsLm1uFlhZWClTx1&#10;FcQxPUVCGMaBAxOOcZ4FNLs5+ZjXJOXM7s+mwmF+r01TT0Q95Qg5YCmh1PIYc1G8ffsKjTg9gam5&#10;1pWLWeeKNsjAsCAPU1EzOF68mgs/lhWOcUXK1EkMy8iXI9hUfmSDlpAPqKsAkqBiq1xblkfnqOKE&#10;J3sLDe+eCYmWQDripGmOOUIrN05I4YdpG1+jFamO5NxScSBTyp5IobIi3ZOS1J2nHZ2U1bs5HltG&#10;VmLbX4JrEluMf65NuT1Fbuluk9qmwjC8ECurBq9S589xDNLD2S6/cWoYckNit+wg6VTgtv3e7HBN&#10;bNlHtIzXswR8FNmjBFhauJHgZpkKcVZAwKbYkiFhVSUVceqc1SykQIwR93pWjbTLL0HNYd9M0NpM&#10;yDc4U7RjOTWxotvMbaGSZdsjKCyntXHWXvHfRfumoiccipPLWrCxgDpTvKX0qLGty9ijFLRVEiYp&#10;aKM0hoK8b8c6lqFx4qktpUdbaDhAehGOteyE8Vxvjnw/JqVut7apumiXDqOrL6/hWVeLcdD08pr0&#10;6WI9/qeXRwM53yHANRTNK0nlw/Ig6mrMqXpwrYRgOm3mqTx3i5xJH/3zXAz7eM1LUfl1HzYb3FPU&#10;5aqatdK37yRWX2GMUrbnOVnxg9MUjRPQvggjGe9KYlJyRWZNPNbjcV3r3KnpSprEe9Iyh3OcDPSm&#10;RKpGO5pBASS3AqNpYYyQ0i59M1VuFnaF3lwRngL2FT24ikhG1QBjHvigbb3Q0ajbMcJIppj3cT9J&#10;FIHvVOe2FozMFJTORjtSIqeYJ4wCp4cetIlOQ6WOO5O+J9si/wAS06NjChSVcs3VgOtWY02AtFja&#10;3OKV4945XBoL9mt0QsI3TqMe9W9DHl6miKvyvw2PpWaYAJshQW966rRLDyQJ5B85+6K3wsJSqLlP&#10;GzmrSp4aXtN3ojoEUCLGKv2o5rMkuEhj+ZhnsKs2NwZCD0Fe5E/OJG/FwBUpPFVom4FTbveqYlsM&#10;kPFU5ieg6mrMjc4HJ9qvWGm7WE1wPm/hX096ibsi6cXJ6EFho4ys9yMt1VT2rYSEIABUhAA4pN4A&#10;681yN3dzuiuVWQ9RTuKarblyKdSKLFFGaTNAIXmgUZooGBqOR1iQu7BVAyST0FOdwilmOAKydSuQ&#10;8e3A8vqc96iclFGlOm5uxxHjfWdMvJY1tMPNHkO6jAPtnvXE7t7E5wa7zWNCh1a1e6tUWOdCRhRg&#10;NXn06PbTGKRSjqcEGuCbbd2fb5Y6fslCD27jDkSbh0PUUy5hSUBsfQjqKVmIIYfjUsZV1INZnqbm&#10;aJZYQRkuvo1B0uG+Czb2iGcjb61LJbSvdrBCpdpCAo962ZtGvrC2XzrWQIBywHFCvc56nspPkkyC&#10;MbkCMcnGMnvVWPEE5TkKTx9aeWdBlTnHY06SMXEYYHDCg3tbYWRmbqm5PaqnkrExkiHyn7wq1G5G&#10;EcYI6HsajnDANJEPmH3kPegl6aksC4HHK9RUhGBzWTDeyidFVCEPDK3UVqM2VyRx6UAqilsQsGJO&#10;37x6H0rQtYrpyAZXx9ap2Su2qwkAlTlWHbFdhbQxqeFFerglHkutz4LiKdR4m0tuhVtdPYkM5P1N&#10;X4Zlik2DAAqWVxHH7VDZaZLdOZnyq7htHt3rtclDc8CMHPY27ecMoxVxEll4VTz3NSWtlGijatas&#10;VtwCD+dZuv2NY4b+ZkVjYxxMHb55PU9BWqMKOBmmKoUYxThxWLk3ubqKirIRuTnHFR7QDnFTcUhU&#10;HtUljQAM4GM0tJtx0owaALOKMUUfhQCDFFFFBRHMnmRFe/auWv5JfOW3eNvnO3cOgrrCKo3liJiJ&#10;FUFx05xWNaDktDow9VQdmYUds0NkII0PHJPqa5bxB4fe8t5LjCrJGpIx1PtXY38k1hbGWa1kdQOs&#10;fzfoK4rUPE73CyLDC6YX+IYrlmu57GB9q589M4VsLlT19KIFmkuUjhRnZ22hVGSanis5r+7EcY/e&#10;yNhUB9a9P8N+F7fQbYTzMJbluXdv4fYVnGLbPcxePjh492Q+F/Cy6courpQ12wwO+wegrpJYVZCr&#10;KCD1BGa0ECOgKjg81FKmBXSoJLQ+TrYmdapzzep514g8KDe1zp4w3Voux+lcZITFIyurRuOCCK9k&#10;u4uCRXJ6zpdtegmVMNj7w61jOB7WBzSUUoVNV+JwgbglW4PVSamDI7qGKrKO2etXP+ESuL2fy7SJ&#10;pwOrAYA/GtvQvhtJBJJcX4AYnCIGzx60oUnLc68TmlOnG8GmclfWSugO7Zg9QeRTLTUTLKIjYSOB&#10;wGDfe969QbwXa45UflUtr4UtoJAwjFdNOko76nh4vM6lb4Hy+hx9mkuP3ViY89zityz0+5kPzDbX&#10;XxaTCgHyj8qtx2kadBXVGckrI8WpBTlzSd35nP2+hIWDSFmPbNbltZJEuNvHvVtUUdBUi0m29xKK&#10;S0IfIRSNpwaepYcYxipNoPPenc+tADQx7ilzRzRg0AG7ijd60Y9qNpoAXdRupu0+lJg0gLuTRS4p&#10;MUwQUUUUDuJSGlpDQFxhGeKyNR8PadqWDcW659V+U/pWuaTFS4p7mkKs4O8XYwE0Cw05B9kt0h9X&#10;Uck+5pCDMQsjAovLelbzIGBBGQagewjaMovyAnPArGVPsbxxF17+5VNyUj3AHn7qjvTZZ5N8carv&#10;kbG4dgPerRsCZ/M8wYCkBdv60kViUEhaUlnOchcYHpS5ZD54GTqFwkblMjPSs1dHutTfBVobc9Xb&#10;gsPYf1rpodLtoZfN2GSX+/JyR9PSrm32pqnd3ZLr8vwlC0sYbGBYYECooqztBqQrSbTW1rbGDld3&#10;ZGYxR5eKm20baZNyHbQAKlK80mwigLjQBT6NtGPagApQRR+FFBItLSUtABRSUuaYBijbS5o3UAWK&#10;Q9KdijFAhlFOIxSUAFJilpuaBhto20tLQMbtoxS0mKLAJRxS0mKAEwKSlooAZxRTsUYoGNoxTqKB&#10;DcUhFPwKQDmgBmDRg1IRSYoAaBQRT8UnFAMZijFPxQRQIZiinYoxQA2jNOxRigCwHDHAp1NHFLk9&#10;qBC8U0gU6igCPBoxTzSUDExRS0hoGhMUnNLRQAlGKKWgYmKTFOpKAExRilBzS0ANxRiloNADeKMC&#10;looASjBpaKAExRiloNACYoxRmjrQSwxRxRtoxQAUlO20YoA//9lQSwECLQAUAAYACAAAACEAPlqp&#10;JwoBAAAVAgAAEwAAAAAAAAAAAAAAAAAAAAAAW0NvbnRlbnRfVHlwZXNdLnhtbFBLAQItABQABgAI&#10;AAAAIQA4/SH/1gAAAJQBAAALAAAAAAAAAAAAAAAAADsBAABfcmVscy8ucmVsc1BLAQItABQABgAI&#10;AAAAIQCP7feyXgIAAIMEAAAOAAAAAAAAAAAAAAAAADoCAABkcnMvZTJvRG9jLnhtbFBLAQItABQA&#10;BgAIAAAAIQBYYLMbugAAACIBAAAZAAAAAAAAAAAAAAAAAMQEAABkcnMvX3JlbHMvZTJvRG9jLnht&#10;bC5yZWxzUEsBAi0AFAAGAAgAAAAhACX0JXHhAAAACwEAAA8AAAAAAAAAAAAAAAAAtQUAAGRycy9k&#10;b3ducmV2LnhtbFBLAQItAAoAAAAAAAAAIQAUUOfTKiYAAComAAAVAAAAAAAAAAAAAAAAAMMGAABk&#10;cnMvbWVkaWEvaW1hZ2UxLmpwZWdQSwUGAAAAAAYABgB9AQAAIC0AAAAA&#10;">
            <v:imagedata r:id="rId6" o:title=""/>
            <o:lock v:ext="edit" aspectratio="f"/>
            <w10:wrap type="tight"/>
          </v:shape>
        </w:pict>
      </w:r>
      <w:r w:rsidRPr="006A7293">
        <w:rPr>
          <w:rFonts w:ascii="Cambria" w:hAnsi="Cambria" w:cs="Arial"/>
          <w:sz w:val="32"/>
          <w:szCs w:val="28"/>
          <w:lang w:eastAsia="ru-RU"/>
        </w:rPr>
        <w:t>2. Бывает, что малыш боится горшка. В этом случае не стоит держать ребенка на нем слишком долго. Если он капризничает, отпустите его и заставляйте насильно. Это может сформировать негативное отношение к этому предмету первой необходимости.</w:t>
      </w:r>
      <w:r w:rsidRPr="006A7293">
        <w:rPr>
          <w:rFonts w:ascii="Cambria" w:hAnsi="Cambria" w:cs="Arial"/>
          <w:sz w:val="32"/>
          <w:szCs w:val="28"/>
          <w:lang w:eastAsia="ru-RU"/>
        </w:rPr>
        <w:br/>
      </w:r>
      <w:r w:rsidRPr="006A7293">
        <w:rPr>
          <w:rFonts w:ascii="Cambria" w:hAnsi="Cambria" w:cs="Arial"/>
          <w:sz w:val="32"/>
          <w:szCs w:val="28"/>
          <w:lang w:eastAsia="ru-RU"/>
        </w:rPr>
        <w:br/>
        <w:t>3. Не ругайте ребенка, если в начале первых попыток у него не получается. Будьте терпеливы и спокойны. Всему свое время. А если малышу все же удались первые успехи, обязательно похвалите его. В следующий раз он будет с большим удовольствием относиться к этому гигиеническому процессу.</w:t>
      </w:r>
      <w:r w:rsidRPr="006A7293">
        <w:rPr>
          <w:rFonts w:ascii="Cambria" w:hAnsi="Cambria" w:cs="Arial"/>
          <w:sz w:val="32"/>
          <w:szCs w:val="28"/>
          <w:lang w:eastAsia="ru-RU"/>
        </w:rPr>
        <w:br/>
      </w:r>
      <w:r w:rsidRPr="006A7293">
        <w:rPr>
          <w:rFonts w:ascii="Cambria" w:hAnsi="Cambria" w:cs="Arial"/>
          <w:sz w:val="32"/>
          <w:szCs w:val="28"/>
          <w:lang w:eastAsia="ru-RU"/>
        </w:rPr>
        <w:br/>
      </w:r>
      <w:r w:rsidRPr="006A7293">
        <w:rPr>
          <w:rFonts w:ascii="Cambria" w:hAnsi="Cambria" w:cs="Arial"/>
          <w:b/>
          <w:sz w:val="32"/>
          <w:szCs w:val="28"/>
          <w:lang w:eastAsia="ru-RU"/>
        </w:rPr>
        <w:t>При приучении малыша к горшку помните одно главное правило</w:t>
      </w:r>
      <w:r w:rsidRPr="006A7293">
        <w:rPr>
          <w:rFonts w:ascii="Cambria" w:hAnsi="Cambria" w:cs="Arial"/>
          <w:sz w:val="32"/>
          <w:szCs w:val="28"/>
          <w:lang w:eastAsia="ru-RU"/>
        </w:rPr>
        <w:t>: старайтесь не навредить чрезмерным требованием и давлением на ребенка. Этот обучающий процесс, как и любой другой нуждается в последовательности и понимании.</w:t>
      </w:r>
    </w:p>
    <w:p w:rsidR="00D668FB" w:rsidRPr="006A7293" w:rsidRDefault="00D668FB" w:rsidP="00BC1029">
      <w:pPr>
        <w:rPr>
          <w:rFonts w:ascii="Cambria" w:hAnsi="Cambria"/>
          <w:sz w:val="32"/>
          <w:szCs w:val="28"/>
        </w:rPr>
      </w:pPr>
      <w:r w:rsidRPr="006A7293">
        <w:rPr>
          <w:rFonts w:ascii="Cambria" w:hAnsi="Cambria" w:cs="Arial"/>
          <w:sz w:val="32"/>
          <w:szCs w:val="28"/>
          <w:lang w:eastAsia="ru-RU"/>
        </w:rPr>
        <w:br/>
      </w:r>
    </w:p>
    <w:sectPr w:rsidR="00D668FB" w:rsidRPr="006A7293" w:rsidSect="0017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abstractNum w:abstractNumId="0">
    <w:nsid w:val="3693700E"/>
    <w:multiLevelType w:val="multilevel"/>
    <w:tmpl w:val="53903E2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029"/>
    <w:rsid w:val="0006536B"/>
    <w:rsid w:val="000E77A0"/>
    <w:rsid w:val="001736D4"/>
    <w:rsid w:val="002B394E"/>
    <w:rsid w:val="00431EFF"/>
    <w:rsid w:val="00517166"/>
    <w:rsid w:val="006506ED"/>
    <w:rsid w:val="006A7293"/>
    <w:rsid w:val="007C5627"/>
    <w:rsid w:val="0094411C"/>
    <w:rsid w:val="00BC1029"/>
    <w:rsid w:val="00C75DFC"/>
    <w:rsid w:val="00D6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6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BC1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C1029"/>
    <w:rPr>
      <w:rFonts w:ascii="Courier New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BC1029"/>
    <w:rPr>
      <w:rFonts w:cs="Times New Roman"/>
      <w:color w:val="498E13"/>
      <w:u w:val="single"/>
    </w:rPr>
  </w:style>
  <w:style w:type="character" w:styleId="Emphasis">
    <w:name w:val="Emphasis"/>
    <w:basedOn w:val="DefaultParagraphFont"/>
    <w:uiPriority w:val="99"/>
    <w:qFormat/>
    <w:rsid w:val="00BC1029"/>
    <w:rPr>
      <w:rFonts w:cs="Times New Roman"/>
      <w:i/>
      <w:iCs/>
    </w:rPr>
  </w:style>
  <w:style w:type="character" w:customStyle="1" w:styleId="y5black">
    <w:name w:val="y5_black"/>
    <w:basedOn w:val="DefaultParagraphFont"/>
    <w:uiPriority w:val="99"/>
    <w:rsid w:val="00BC102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C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1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3617">
                  <w:marLeft w:val="0"/>
                  <w:marRight w:val="4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3608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9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9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9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9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9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9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9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9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9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293611">
                          <w:marLeft w:val="0"/>
                          <w:marRight w:val="0"/>
                          <w:marTop w:val="187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9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9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605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332</Words>
  <Characters>1899</Characters>
  <Application>Microsoft Office Outlook</Application>
  <DocSecurity>0</DocSecurity>
  <Lines>0</Lines>
  <Paragraphs>0</Paragraphs>
  <ScaleCrop>false</ScaleCrop>
  <Company>WIN7XP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Admin</cp:lastModifiedBy>
  <cp:revision>4</cp:revision>
  <dcterms:created xsi:type="dcterms:W3CDTF">2012-04-22T06:38:00Z</dcterms:created>
  <dcterms:modified xsi:type="dcterms:W3CDTF">2015-05-07T04:23:00Z</dcterms:modified>
</cp:coreProperties>
</file>