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37" w:rsidRPr="00415337" w:rsidRDefault="00415337" w:rsidP="0041533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15337">
        <w:rPr>
          <w:rFonts w:ascii="Arial" w:eastAsia="Times New Roman" w:hAnsi="Arial" w:cs="Arial"/>
          <w:color w:val="111111"/>
          <w:sz w:val="33"/>
          <w:szCs w:val="33"/>
          <w:lang w:eastAsia="ru-RU"/>
        </w:rPr>
        <w:br/>
      </w:r>
      <w:r w:rsidRPr="004153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Консультация для р</w:t>
      </w:r>
      <w:r w:rsidRPr="00DC00D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одителей «Чем занять ребенка 5-6</w:t>
      </w:r>
      <w:r w:rsidRPr="004153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лет на карантине. Экспериментальная деятельность с </w:t>
      </w:r>
      <w:r w:rsidR="00FA7DA2" w:rsidRPr="00DC00D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растениями</w:t>
      </w:r>
      <w:r w:rsidRPr="004153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</w:t>
      </w:r>
    </w:p>
    <w:p w:rsidR="00415337" w:rsidRPr="00415337" w:rsidRDefault="00415337" w:rsidP="00415337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28"/>
          <w:szCs w:val="28"/>
          <w:lang w:eastAsia="ru-RU"/>
        </w:rPr>
      </w:pPr>
      <w:r w:rsidRPr="00415337">
        <w:rPr>
          <w:rFonts w:ascii="Arial" w:eastAsia="Times New Roman" w:hAnsi="Arial" w:cs="Arial"/>
          <w:color w:val="F43DC3"/>
          <w:sz w:val="28"/>
          <w:szCs w:val="28"/>
          <w:lang w:eastAsia="ru-RU"/>
        </w:rPr>
        <w:t xml:space="preserve">Тема: «Я познаю мир! </w:t>
      </w:r>
      <w:r w:rsidR="004338FD" w:rsidRPr="00DC00DC">
        <w:rPr>
          <w:rFonts w:ascii="Arial" w:eastAsia="Times New Roman" w:hAnsi="Arial" w:cs="Arial"/>
          <w:color w:val="F43DC3"/>
          <w:sz w:val="28"/>
          <w:szCs w:val="28"/>
          <w:lang w:eastAsia="ru-RU"/>
        </w:rPr>
        <w:t xml:space="preserve">Что за чудо </w:t>
      </w:r>
      <w:proofErr w:type="gramStart"/>
      <w:r w:rsidR="004338FD" w:rsidRPr="00DC00DC">
        <w:rPr>
          <w:rFonts w:ascii="Arial" w:eastAsia="Times New Roman" w:hAnsi="Arial" w:cs="Arial"/>
          <w:color w:val="F43DC3"/>
          <w:sz w:val="28"/>
          <w:szCs w:val="28"/>
          <w:lang w:eastAsia="ru-RU"/>
        </w:rPr>
        <w:t>–р</w:t>
      </w:r>
      <w:proofErr w:type="gramEnd"/>
      <w:r w:rsidR="004338FD" w:rsidRPr="00DC00DC">
        <w:rPr>
          <w:rFonts w:ascii="Arial" w:eastAsia="Times New Roman" w:hAnsi="Arial" w:cs="Arial"/>
          <w:color w:val="F43DC3"/>
          <w:sz w:val="28"/>
          <w:szCs w:val="28"/>
          <w:lang w:eastAsia="ru-RU"/>
        </w:rPr>
        <w:t>астения»</w:t>
      </w:r>
    </w:p>
    <w:p w:rsidR="00415337" w:rsidRPr="00415337" w:rsidRDefault="00415337" w:rsidP="00DC00DC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C00D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1. Поговорите с ребенком о </w:t>
      </w:r>
      <w:r w:rsidR="004338FD" w:rsidRPr="00DC00D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растениях</w:t>
      </w:r>
      <w:r w:rsidRPr="00DC00D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:</w:t>
      </w:r>
      <w:r w:rsidR="004338FD" w:rsidRPr="00DC00D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где их</w:t>
      </w:r>
      <w:r w:rsidRPr="004153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можно увидеть</w:t>
      </w:r>
      <w:proofErr w:type="gramStart"/>
      <w:r w:rsidRPr="004153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4338FD" w:rsidRPr="00DC00D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proofErr w:type="gramEnd"/>
      <w:r w:rsidR="004338FD" w:rsidRPr="00DC00D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какие они бываю</w:t>
      </w:r>
      <w:r w:rsidRPr="004153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 (</w:t>
      </w:r>
      <w:r w:rsidR="004338FD" w:rsidRPr="00DC00D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трава, кустарники, деревья, цветы, комнатные, садовые и пр., для чего они нужны</w:t>
      </w:r>
      <w:r w:rsidRPr="004153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(</w:t>
      </w:r>
      <w:r w:rsidR="004338FD" w:rsidRPr="00DC00D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для красоты, кислорода для дыхания</w:t>
      </w:r>
      <w:r w:rsidRPr="004153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др.).</w:t>
      </w:r>
    </w:p>
    <w:p w:rsidR="00415337" w:rsidRPr="00415337" w:rsidRDefault="00415337" w:rsidP="004338FD">
      <w:pPr>
        <w:pStyle w:val="article-renderblock"/>
        <w:shd w:val="clear" w:color="auto" w:fill="FFFFFF"/>
        <w:spacing w:before="109" w:beforeAutospacing="0" w:after="365" w:afterAutospacing="0"/>
        <w:rPr>
          <w:rFonts w:ascii="Arial" w:hAnsi="Arial" w:cs="Arial"/>
          <w:color w:val="000000"/>
          <w:sz w:val="28"/>
          <w:szCs w:val="28"/>
        </w:rPr>
      </w:pPr>
      <w:r w:rsidRPr="00DC00DC">
        <w:rPr>
          <w:rFonts w:ascii="Arial" w:hAnsi="Arial" w:cs="Arial"/>
          <w:b/>
          <w:bCs/>
          <w:color w:val="111111"/>
          <w:sz w:val="28"/>
          <w:szCs w:val="28"/>
        </w:rPr>
        <w:t xml:space="preserve">2. </w:t>
      </w:r>
      <w:r w:rsidR="004338FD" w:rsidRPr="00DC00DC">
        <w:rPr>
          <w:rFonts w:ascii="Arial" w:hAnsi="Arial" w:cs="Arial"/>
          <w:b/>
          <w:bCs/>
          <w:color w:val="111111"/>
          <w:sz w:val="28"/>
          <w:szCs w:val="28"/>
        </w:rPr>
        <w:t>Охотники за светом</w:t>
      </w:r>
      <w:r w:rsidR="00DC00DC">
        <w:rPr>
          <w:rFonts w:ascii="Arial" w:hAnsi="Arial" w:cs="Arial"/>
          <w:b/>
          <w:bCs/>
          <w:color w:val="111111"/>
          <w:sz w:val="28"/>
          <w:szCs w:val="28"/>
        </w:rPr>
        <w:t>.</w:t>
      </w:r>
      <w:r w:rsidR="00DC00DC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4338FD" w:rsidRPr="00DC00DC">
        <w:rPr>
          <w:rFonts w:ascii="Arial" w:hAnsi="Arial" w:cs="Arial"/>
          <w:color w:val="000000"/>
          <w:sz w:val="28"/>
          <w:szCs w:val="28"/>
        </w:rPr>
        <w:t>Устанавливаем, что растение всегда двигается к свету. Поставьте на свет горшок с цветком, через 2-3 дня наблюдаем, что листья тянутся к свету. Поверните растение, наблюдаем ещё 2-3 дня. Сравниваем результаты.</w:t>
      </w:r>
    </w:p>
    <w:p w:rsidR="00FA28B7" w:rsidRPr="00DC00DC" w:rsidRDefault="00415337" w:rsidP="00DC00DC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C00D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3. </w:t>
      </w:r>
      <w:r w:rsidR="00FA28B7" w:rsidRPr="00DC00D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Водохлёбы</w:t>
      </w:r>
      <w:r w:rsidR="00DC00D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. </w:t>
      </w:r>
      <w:r w:rsidR="00FA28B7" w:rsidRPr="00DC00DC">
        <w:rPr>
          <w:rFonts w:ascii="Arial" w:hAnsi="Arial" w:cs="Arial"/>
          <w:color w:val="000000"/>
          <w:sz w:val="28"/>
          <w:szCs w:val="28"/>
        </w:rPr>
        <w:t xml:space="preserve">Понадобятся черенки от 2х комнатных растений одно с маленькими листьями, другое </w:t>
      </w:r>
      <w:proofErr w:type="gramStart"/>
      <w:r w:rsidR="00FA28B7" w:rsidRPr="00DC00DC">
        <w:rPr>
          <w:rFonts w:ascii="Arial" w:hAnsi="Arial" w:cs="Arial"/>
          <w:color w:val="000000"/>
          <w:sz w:val="28"/>
          <w:szCs w:val="28"/>
        </w:rPr>
        <w:t>с</w:t>
      </w:r>
      <w:proofErr w:type="gramEnd"/>
      <w:r w:rsidR="00FA28B7" w:rsidRPr="00DC00DC">
        <w:rPr>
          <w:rFonts w:ascii="Arial" w:hAnsi="Arial" w:cs="Arial"/>
          <w:color w:val="000000"/>
          <w:sz w:val="28"/>
          <w:szCs w:val="28"/>
        </w:rPr>
        <w:t xml:space="preserve"> большими. Поставьте их в емкость с одинаковым количеством воды. Через несколько дней сравните количество воды в каждой ёмкости. Пусть ребёнок подумает, почему оно разное.</w:t>
      </w:r>
    </w:p>
    <w:p w:rsidR="00FA28B7" w:rsidRPr="00DC00DC" w:rsidRDefault="00FA28B7" w:rsidP="00FA28B7">
      <w:pPr>
        <w:pStyle w:val="article-renderblock"/>
        <w:shd w:val="clear" w:color="auto" w:fill="FFFFFF"/>
        <w:spacing w:before="109" w:beforeAutospacing="0" w:after="365" w:afterAutospacing="0"/>
        <w:rPr>
          <w:rFonts w:ascii="Arial" w:hAnsi="Arial" w:cs="Arial"/>
          <w:color w:val="000000"/>
          <w:sz w:val="28"/>
          <w:szCs w:val="28"/>
        </w:rPr>
      </w:pPr>
      <w:r w:rsidRPr="00DC00DC">
        <w:rPr>
          <w:rFonts w:ascii="Arial" w:hAnsi="Arial" w:cs="Arial"/>
          <w:b/>
          <w:color w:val="000000"/>
          <w:sz w:val="28"/>
          <w:szCs w:val="28"/>
        </w:rPr>
        <w:t>4. Мастера маскировки</w:t>
      </w:r>
      <w:proofErr w:type="gramStart"/>
      <w:r w:rsidR="00DC00DC">
        <w:rPr>
          <w:rFonts w:ascii="Arial" w:hAnsi="Arial" w:cs="Arial"/>
          <w:color w:val="000000"/>
          <w:sz w:val="28"/>
          <w:szCs w:val="28"/>
        </w:rPr>
        <w:t xml:space="preserve"> </w:t>
      </w:r>
      <w:r w:rsidRPr="00DC00DC">
        <w:rPr>
          <w:rFonts w:ascii="Arial" w:hAnsi="Arial" w:cs="Arial"/>
          <w:color w:val="000000"/>
          <w:sz w:val="28"/>
          <w:szCs w:val="28"/>
        </w:rPr>
        <w:t>В</w:t>
      </w:r>
      <w:proofErr w:type="gramEnd"/>
      <w:r w:rsidRPr="00DC00DC">
        <w:rPr>
          <w:rFonts w:ascii="Arial" w:hAnsi="Arial" w:cs="Arial"/>
          <w:color w:val="000000"/>
          <w:sz w:val="28"/>
          <w:szCs w:val="28"/>
        </w:rPr>
        <w:t>зять две баночки с подкрашенной водой. Расщепляем на две части не до конца  лист китайской капусты и помещаем их в разные баночки. Через некоторое время произойдет веселое превращение.</w:t>
      </w:r>
    </w:p>
    <w:p w:rsidR="00F00AE0" w:rsidRPr="00DC00DC" w:rsidRDefault="00415337" w:rsidP="00F00AE0">
      <w:pPr>
        <w:spacing w:after="0" w:line="240" w:lineRule="auto"/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</w:pPr>
      <w:r w:rsidRPr="00DC00D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5. Волшебные </w:t>
      </w:r>
      <w:r w:rsidR="00F00AE0" w:rsidRPr="00DC00D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горшочки</w:t>
      </w:r>
      <w:r w:rsidRPr="00DC00D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.</w:t>
      </w:r>
      <w:r w:rsidR="00DC00D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 xml:space="preserve"> </w:t>
      </w:r>
      <w:r w:rsidR="00F00AE0" w:rsidRPr="00DC00DC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 xml:space="preserve">Внутрь яичных скорлупок кладем немного влажной ваты или земли. Помещаем в импровизированный горшочек семена (безотказно получается с кресс </w:t>
      </w:r>
      <w:proofErr w:type="gramStart"/>
      <w:r w:rsidR="00F00AE0" w:rsidRPr="00DC00DC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салатом</w:t>
      </w:r>
      <w:proofErr w:type="gramEnd"/>
      <w:r w:rsidR="00F00AE0" w:rsidRPr="00DC00DC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 xml:space="preserve"> и ждём прорастания.</w:t>
      </w:r>
    </w:p>
    <w:p w:rsidR="00F00AE0" w:rsidRPr="00DC00DC" w:rsidRDefault="00F00AE0" w:rsidP="00F00AE0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F00AE0" w:rsidRPr="00DC00DC" w:rsidRDefault="00F00AE0" w:rsidP="00F00AE0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  <w:r w:rsidRPr="00DC00DC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6.Эрозия почвы - экологическая задачка</w:t>
      </w:r>
    </w:p>
    <w:p w:rsidR="00F00AE0" w:rsidRPr="00DC00DC" w:rsidRDefault="00F00AE0" w:rsidP="00F00AE0">
      <w:pPr>
        <w:spacing w:after="0" w:line="240" w:lineRule="auto"/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</w:pPr>
      <w:r w:rsidRPr="00DC00DC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 xml:space="preserve">Просто и назидательно: разрезаем три пластиковые бутылки вдоль, чтобы получились </w:t>
      </w:r>
      <w:proofErr w:type="spellStart"/>
      <w:r w:rsidRPr="00DC00DC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ванночки</w:t>
      </w:r>
      <w:proofErr w:type="gramStart"/>
      <w:r w:rsidRPr="00DC00DC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.Н</w:t>
      </w:r>
      <w:proofErr w:type="gramEnd"/>
      <w:r w:rsidRPr="00DC00DC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асыпаем</w:t>
      </w:r>
      <w:proofErr w:type="spellEnd"/>
      <w:r w:rsidRPr="00DC00DC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 xml:space="preserve"> в них немного грунта. Затем в одну бутылку сажаем какие-нибудь семен</w:t>
      </w:r>
      <w:proofErr w:type="gramStart"/>
      <w:r w:rsidRPr="00DC00DC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а(</w:t>
      </w:r>
      <w:proofErr w:type="gramEnd"/>
      <w:r w:rsidRPr="00DC00DC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 xml:space="preserve">опять же кресс –салат); в другую насыпаем сухих листьев и веточек; с третьей не делаем ничего. Через некоторое время проводим эксперимент </w:t>
      </w:r>
      <w:proofErr w:type="gramStart"/>
      <w:r w:rsidRPr="00DC00DC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–о</w:t>
      </w:r>
      <w:proofErr w:type="gramEnd"/>
      <w:r w:rsidRPr="00DC00DC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 xml:space="preserve">бильно поливаем нашу установку водой, избыток которой вытекает через горлышко бутылок. Собираем вытекающую воду и сравниваем. Растения активно удерживают комочки почвы корнями. Но если растений нет (вырубили лес, затоптали) </w:t>
      </w:r>
      <w:proofErr w:type="gramStart"/>
      <w:r w:rsidRPr="00DC00DC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–п</w:t>
      </w:r>
      <w:proofErr w:type="gramEnd"/>
      <w:r w:rsidRPr="00DC00DC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очва вымывается водой, а это ведет к ее обеднению.</w:t>
      </w:r>
    </w:p>
    <w:p w:rsidR="00F00AE0" w:rsidRPr="00DC00DC" w:rsidRDefault="00F00AE0" w:rsidP="00F00AE0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</w:p>
    <w:p w:rsidR="00602FAE" w:rsidRDefault="00DC00DC" w:rsidP="00DC00DC">
      <w:pPr>
        <w:spacing w:before="273" w:after="273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C00D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7.</w:t>
      </w:r>
      <w:r w:rsidR="00415337" w:rsidRPr="00415337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Посмотрите вместе мультфильм</w:t>
      </w:r>
      <w:r w:rsidR="00FA7DA2" w:rsidRPr="00DC00D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«Наука для детей. Все о </w:t>
      </w:r>
      <w:proofErr w:type="spellStart"/>
      <w:r w:rsidR="00FA7DA2" w:rsidRPr="00DC00D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растениях</w:t>
      </w:r>
      <w:proofErr w:type="gramStart"/>
      <w:r w:rsidR="00FA7DA2" w:rsidRPr="00DC00D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.Б</w:t>
      </w:r>
      <w:proofErr w:type="gramEnd"/>
      <w:r w:rsidR="00FA7DA2" w:rsidRPr="00DC00D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отаника</w:t>
      </w:r>
      <w:proofErr w:type="spellEnd"/>
      <w:r w:rsidR="00FA7DA2" w:rsidRPr="00DC00D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.»</w:t>
      </w:r>
      <w:r w:rsidR="00415337" w:rsidRPr="0041533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</w:t>
      </w:r>
      <w:hyperlink r:id="rId5" w:history="1">
        <w:r w:rsidRPr="00BD0AD6">
          <w:rPr>
            <w:rStyle w:val="a6"/>
            <w:rFonts w:ascii="Arial" w:eastAsia="Times New Roman" w:hAnsi="Arial" w:cs="Arial"/>
            <w:sz w:val="28"/>
            <w:szCs w:val="28"/>
            <w:lang w:eastAsia="ru-RU"/>
          </w:rPr>
          <w:t>https://goo.su/0Tn4</w:t>
        </w:r>
      </w:hyperlink>
    </w:p>
    <w:p w:rsidR="00DC00DC" w:rsidRPr="00DC00DC" w:rsidRDefault="00DC00DC" w:rsidP="00FA7DA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sectPr w:rsidR="00DC00DC" w:rsidRPr="00DC00DC" w:rsidSect="0060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35887"/>
    <w:multiLevelType w:val="hybridMultilevel"/>
    <w:tmpl w:val="17D487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15337"/>
    <w:rsid w:val="000670FE"/>
    <w:rsid w:val="00415337"/>
    <w:rsid w:val="004338FD"/>
    <w:rsid w:val="00602FAE"/>
    <w:rsid w:val="00DC00DC"/>
    <w:rsid w:val="00F00AE0"/>
    <w:rsid w:val="00FA28B7"/>
    <w:rsid w:val="00FA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AE"/>
  </w:style>
  <w:style w:type="paragraph" w:styleId="1">
    <w:name w:val="heading 1"/>
    <w:basedOn w:val="a"/>
    <w:link w:val="10"/>
    <w:uiPriority w:val="9"/>
    <w:qFormat/>
    <w:rsid w:val="004153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153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3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53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41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5337"/>
    <w:rPr>
      <w:b/>
      <w:bCs/>
    </w:rPr>
  </w:style>
  <w:style w:type="paragraph" w:styleId="a5">
    <w:name w:val="List Paragraph"/>
    <w:basedOn w:val="a"/>
    <w:uiPriority w:val="34"/>
    <w:qFormat/>
    <w:rsid w:val="004338FD"/>
    <w:pPr>
      <w:ind w:left="720"/>
      <w:contextualSpacing/>
    </w:pPr>
  </w:style>
  <w:style w:type="paragraph" w:customStyle="1" w:styleId="article-renderblock">
    <w:name w:val="article-render__block"/>
    <w:basedOn w:val="a"/>
    <w:rsid w:val="0043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A7D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o.su/0Tn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2020-04-17T18:50:00Z</dcterms:created>
  <dcterms:modified xsi:type="dcterms:W3CDTF">2020-04-17T20:12:00Z</dcterms:modified>
</cp:coreProperties>
</file>