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2701" w14:textId="5AB2EA93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51C61F8" wp14:editId="65FA99F5">
            <wp:simplePos x="0" y="0"/>
            <wp:positionH relativeFrom="column">
              <wp:posOffset>7098030</wp:posOffset>
            </wp:positionH>
            <wp:positionV relativeFrom="paragraph">
              <wp:posOffset>86360</wp:posOffset>
            </wp:positionV>
            <wp:extent cx="2153285" cy="897890"/>
            <wp:effectExtent l="0" t="0" r="0" b="0"/>
            <wp:wrapSquare wrapText="bothSides"/>
            <wp:docPr id="839560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60995" name="Рисунок 8395609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A4B14" w14:textId="69EA4055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</w:p>
    <w:p w14:paraId="436A1B49" w14:textId="77777777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3C75F" w14:textId="77777777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4B5E6" w14:textId="77777777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B7405" w14:textId="77777777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94F89" w14:textId="77777777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9B16E" w14:textId="77777777" w:rsidR="005C470F" w:rsidRDefault="005C470F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A8D9D" w14:textId="17CD1775" w:rsidR="003C41CE" w:rsidRPr="000E6D9E" w:rsidRDefault="003C41CE" w:rsidP="003C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D9E">
        <w:rPr>
          <w:rFonts w:ascii="Times New Roman" w:hAnsi="Times New Roman" w:cs="Times New Roman"/>
          <w:b/>
          <w:bCs/>
          <w:sz w:val="24"/>
          <w:szCs w:val="24"/>
        </w:rPr>
        <w:t>Сведения о персональном составе педагогических работников МБДОУ «Детский сад № 21»,</w:t>
      </w:r>
    </w:p>
    <w:p w14:paraId="0EC7807A" w14:textId="77777777" w:rsidR="003C41CE" w:rsidRPr="000E6D9E" w:rsidRDefault="003C41CE" w:rsidP="003C41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D9E">
        <w:rPr>
          <w:rFonts w:ascii="Times New Roman" w:hAnsi="Times New Roman" w:cs="Times New Roman"/>
          <w:b/>
          <w:bCs/>
          <w:sz w:val="24"/>
          <w:szCs w:val="24"/>
        </w:rPr>
        <w:t>реализующих Образовательную программу дошкольного образования МБДОУ «Детский сад № 21</w:t>
      </w:r>
    </w:p>
    <w:tbl>
      <w:tblPr>
        <w:tblStyle w:val="a3"/>
        <w:tblW w:w="1594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87"/>
        <w:gridCol w:w="1843"/>
        <w:gridCol w:w="2044"/>
        <w:gridCol w:w="998"/>
        <w:gridCol w:w="999"/>
        <w:gridCol w:w="2087"/>
        <w:gridCol w:w="1526"/>
        <w:gridCol w:w="1418"/>
        <w:gridCol w:w="1984"/>
      </w:tblGrid>
      <w:tr w:rsidR="003C41CE" w:rsidRPr="000E6D9E" w14:paraId="51F2BBCB" w14:textId="77777777" w:rsidTr="006C0CCD">
        <w:trPr>
          <w:jc w:val="center"/>
        </w:trPr>
        <w:tc>
          <w:tcPr>
            <w:tcW w:w="1560" w:type="dxa"/>
          </w:tcPr>
          <w:p w14:paraId="169883E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Фамилия, имя,</w:t>
            </w:r>
          </w:p>
          <w:p w14:paraId="740884D0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отчество (при</w:t>
            </w:r>
          </w:p>
          <w:p w14:paraId="05DC083E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  <w:p w14:paraId="6534DC8E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педагогического</w:t>
            </w:r>
          </w:p>
          <w:p w14:paraId="37FE2FF8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487" w:type="dxa"/>
          </w:tcPr>
          <w:p w14:paraId="2D8304A7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Занимаемая</w:t>
            </w:r>
          </w:p>
          <w:p w14:paraId="1656400E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14:paraId="05E41435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(должности)</w:t>
            </w:r>
          </w:p>
        </w:tc>
        <w:tc>
          <w:tcPr>
            <w:tcW w:w="1843" w:type="dxa"/>
          </w:tcPr>
          <w:p w14:paraId="19E7F4CC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Преподаваемые</w:t>
            </w:r>
          </w:p>
          <w:p w14:paraId="72A6EAC8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учебные предметы,</w:t>
            </w:r>
          </w:p>
          <w:p w14:paraId="0889EF19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курсы, дисциплины</w:t>
            </w:r>
          </w:p>
        </w:tc>
        <w:tc>
          <w:tcPr>
            <w:tcW w:w="2044" w:type="dxa"/>
          </w:tcPr>
          <w:p w14:paraId="2EA6500D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Уровень (уровни)</w:t>
            </w:r>
          </w:p>
          <w:p w14:paraId="3D59BE8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профессионального</w:t>
            </w:r>
          </w:p>
          <w:p w14:paraId="36EEA5D8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образования с</w:t>
            </w:r>
          </w:p>
          <w:p w14:paraId="7C5D2BC7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указанием</w:t>
            </w:r>
          </w:p>
          <w:p w14:paraId="1D65691B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наименования</w:t>
            </w:r>
          </w:p>
          <w:p w14:paraId="567DF55E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</w:p>
          <w:p w14:paraId="393AF8B5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подготовки и (или)</w:t>
            </w:r>
          </w:p>
          <w:p w14:paraId="2663FE43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специальности, в том</w:t>
            </w:r>
          </w:p>
          <w:p w14:paraId="651E2741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числе научной, и</w:t>
            </w:r>
          </w:p>
          <w:p w14:paraId="50D4DD6D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квалификации</w:t>
            </w:r>
          </w:p>
        </w:tc>
        <w:tc>
          <w:tcPr>
            <w:tcW w:w="998" w:type="dxa"/>
          </w:tcPr>
          <w:p w14:paraId="113F7F42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Ученая</w:t>
            </w:r>
          </w:p>
          <w:p w14:paraId="4C01C697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степень</w:t>
            </w:r>
          </w:p>
          <w:p w14:paraId="7B2C70DC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999" w:type="dxa"/>
          </w:tcPr>
          <w:p w14:paraId="72F2983D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Ученое</w:t>
            </w:r>
          </w:p>
          <w:p w14:paraId="5FC740CA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звание</w:t>
            </w:r>
          </w:p>
          <w:p w14:paraId="7A0D5D1F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2087" w:type="dxa"/>
          </w:tcPr>
          <w:p w14:paraId="6DBA62FF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</w:p>
          <w:p w14:paraId="2274D0D7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повышении</w:t>
            </w:r>
          </w:p>
          <w:p w14:paraId="767C99D9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квалификации</w:t>
            </w:r>
          </w:p>
          <w:p w14:paraId="2527208E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(за последние 3 года)</w:t>
            </w:r>
          </w:p>
        </w:tc>
        <w:tc>
          <w:tcPr>
            <w:tcW w:w="1526" w:type="dxa"/>
          </w:tcPr>
          <w:p w14:paraId="6918B1D6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</w:p>
          <w:p w14:paraId="736B5F2B" w14:textId="45417C2F" w:rsidR="003C41CE" w:rsidRPr="000E6D9E" w:rsidRDefault="006C0CCD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C41CE" w:rsidRPr="000E6D9E"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proofErr w:type="gramEnd"/>
          </w:p>
          <w:p w14:paraId="792EDB32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переподготовке</w:t>
            </w:r>
          </w:p>
          <w:p w14:paraId="159C00A2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</w:tcPr>
          <w:p w14:paraId="1CD0F6E2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</w:p>
          <w:p w14:paraId="179C0024" w14:textId="6B044F4F" w:rsidR="003C41CE" w:rsidRPr="000E6D9E" w:rsidRDefault="006C0CCD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продолжитель- </w:t>
            </w:r>
            <w:proofErr w:type="spellStart"/>
            <w:r w:rsidR="003C41CE" w:rsidRPr="000E6D9E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</w:p>
          <w:p w14:paraId="56BE15DB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опыта (лет) работы в</w:t>
            </w:r>
          </w:p>
          <w:p w14:paraId="555955EA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профессиональной</w:t>
            </w:r>
          </w:p>
          <w:p w14:paraId="5F41C64D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сфере, соответствующей</w:t>
            </w:r>
          </w:p>
          <w:p w14:paraId="79615F12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</w:p>
          <w:p w14:paraId="27893358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деятельности по</w:t>
            </w:r>
          </w:p>
          <w:p w14:paraId="55838FE8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реализации учебных</w:t>
            </w:r>
          </w:p>
          <w:p w14:paraId="3334A86D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предметов, курсов,</w:t>
            </w:r>
          </w:p>
          <w:p w14:paraId="062E1BB8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дисциплин (модулей)</w:t>
            </w:r>
          </w:p>
        </w:tc>
        <w:tc>
          <w:tcPr>
            <w:tcW w:w="1984" w:type="dxa"/>
          </w:tcPr>
          <w:p w14:paraId="31EA0536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79D6B843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общеобразовательной</w:t>
            </w:r>
          </w:p>
          <w:p w14:paraId="3D67E5C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  <w:p w14:paraId="33391C01" w14:textId="77777777" w:rsidR="006C0CCD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(общеобразовательных</w:t>
            </w:r>
            <w:r w:rsidR="006C0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программ), </w:t>
            </w:r>
          </w:p>
          <w:p w14:paraId="59208CD0" w14:textId="22F19153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код и</w:t>
            </w:r>
            <w:r w:rsidR="006C0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50C6FC73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профессии,</w:t>
            </w:r>
          </w:p>
          <w:p w14:paraId="7CCFBADD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специальности</w:t>
            </w:r>
          </w:p>
          <w:p w14:paraId="4840B07D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(специальностей),</w:t>
            </w:r>
          </w:p>
          <w:p w14:paraId="74BF7D27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</w:p>
          <w:p w14:paraId="713147E3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(направлений)</w:t>
            </w:r>
          </w:p>
          <w:p w14:paraId="0A9FC016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подготовки или</w:t>
            </w:r>
          </w:p>
          <w:p w14:paraId="2D98BFC5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укрупненной группы</w:t>
            </w:r>
          </w:p>
          <w:p w14:paraId="5801AFBF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профессий,</w:t>
            </w:r>
          </w:p>
          <w:p w14:paraId="53C021A8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специальностей и</w:t>
            </w:r>
          </w:p>
          <w:p w14:paraId="0CD7F9C2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направлений подготовки</w:t>
            </w:r>
          </w:p>
          <w:p w14:paraId="5495452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профессиональной</w:t>
            </w:r>
          </w:p>
          <w:p w14:paraId="7D8A62B9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</w:p>
          <w:p w14:paraId="40FA3B95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программы высшего</w:t>
            </w:r>
          </w:p>
          <w:p w14:paraId="5ACC9E0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образования по</w:t>
            </w:r>
          </w:p>
          <w:p w14:paraId="76D6E5F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программам</w:t>
            </w:r>
          </w:p>
          <w:p w14:paraId="2D40AE10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бакалавриата,</w:t>
            </w:r>
          </w:p>
          <w:p w14:paraId="25626F5C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программам</w:t>
            </w:r>
          </w:p>
          <w:p w14:paraId="4C56E43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специалитета,</w:t>
            </w:r>
          </w:p>
          <w:p w14:paraId="3C7D792E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программам</w:t>
            </w:r>
          </w:p>
          <w:p w14:paraId="349EAED5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магистратуры,</w:t>
            </w:r>
          </w:p>
          <w:p w14:paraId="46A5E20B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программам ординатуры</w:t>
            </w:r>
          </w:p>
          <w:p w14:paraId="64DD9078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и программам</w:t>
            </w:r>
          </w:p>
          <w:p w14:paraId="22FC2895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ассистентуры -</w:t>
            </w:r>
          </w:p>
          <w:p w14:paraId="3EAD9F91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стажировки, шифр и</w:t>
            </w:r>
          </w:p>
          <w:p w14:paraId="25CF4370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наименование области</w:t>
            </w:r>
          </w:p>
          <w:p w14:paraId="1B5AD749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науки, группы научных</w:t>
            </w:r>
          </w:p>
          <w:p w14:paraId="0701DCD2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специальностей, научной</w:t>
            </w:r>
          </w:p>
          <w:p w14:paraId="6D811AD6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специальности</w:t>
            </w:r>
          </w:p>
          <w:p w14:paraId="0CEF6693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</w:t>
            </w:r>
            <w:r w:rsidRPr="000E6D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(программ)</w:t>
            </w:r>
          </w:p>
          <w:p w14:paraId="220B8A9D" w14:textId="250843F9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подготовки научных и</w:t>
            </w:r>
            <w:r w:rsidR="006C0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научно-педагогических</w:t>
            </w:r>
          </w:p>
          <w:p w14:paraId="2FD179BC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кадров в аспирантуре</w:t>
            </w:r>
          </w:p>
          <w:p w14:paraId="1237ECD4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(адъюнктуре), в</w:t>
            </w:r>
          </w:p>
          <w:p w14:paraId="06853817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реализации которых</w:t>
            </w:r>
          </w:p>
          <w:p w14:paraId="3FC5913D" w14:textId="77777777" w:rsidR="003C41CE" w:rsidRPr="000E6D9E" w:rsidRDefault="003C41CE" w:rsidP="005A2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участвует</w:t>
            </w:r>
          </w:p>
          <w:p w14:paraId="1961A48F" w14:textId="77777777" w:rsidR="003C41CE" w:rsidRPr="000E6D9E" w:rsidRDefault="003C41CE" w:rsidP="005A2D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E">
              <w:rPr>
                <w:rFonts w:ascii="Times New Roman" w:hAnsi="Times New Roman" w:cs="Times New Roman"/>
                <w:sz w:val="18"/>
                <w:szCs w:val="18"/>
              </w:rPr>
              <w:t>педагогический работник</w:t>
            </w:r>
          </w:p>
        </w:tc>
      </w:tr>
      <w:tr w:rsidR="006B21E0" w:rsidRPr="00452132" w14:paraId="6BA9A5A9" w14:textId="77777777" w:rsidTr="006C0CCD">
        <w:trPr>
          <w:jc w:val="center"/>
        </w:trPr>
        <w:tc>
          <w:tcPr>
            <w:tcW w:w="1560" w:type="dxa"/>
            <w:vAlign w:val="center"/>
          </w:tcPr>
          <w:p w14:paraId="681B3D46" w14:textId="77777777" w:rsidR="006B21E0" w:rsidRPr="00452132" w:rsidRDefault="006B21E0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Алешина Варвара Игоревна</w:t>
            </w:r>
          </w:p>
        </w:tc>
        <w:tc>
          <w:tcPr>
            <w:tcW w:w="1487" w:type="dxa"/>
            <w:vAlign w:val="center"/>
          </w:tcPr>
          <w:p w14:paraId="780AA129" w14:textId="77777777" w:rsidR="006B21E0" w:rsidRPr="00452132" w:rsidRDefault="006B21E0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4AD58FF7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7E00CA1F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7F570DD4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49BA86E9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13D66D17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2423DA08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0E70341C" w14:textId="77777777" w:rsidR="006B21E0" w:rsidRPr="00452132" w:rsidRDefault="006B21E0" w:rsidP="006B21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018BC96D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6ABB175D" w14:textId="77777777" w:rsidR="006B21E0" w:rsidRPr="00452132" w:rsidRDefault="006B21E0" w:rsidP="006B21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</w:t>
            </w:r>
          </w:p>
          <w:p w14:paraId="267C308A" w14:textId="77777777" w:rsidR="006B21E0" w:rsidRPr="00452132" w:rsidRDefault="006B21E0" w:rsidP="006B21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ГАПОУ «Городецкий Губернский колледж»</w:t>
            </w:r>
          </w:p>
          <w:p w14:paraId="055EF6B4" w14:textId="77777777" w:rsidR="006B21E0" w:rsidRPr="00452132" w:rsidRDefault="006B21E0" w:rsidP="006B21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2025г.</w:t>
            </w:r>
          </w:p>
        </w:tc>
        <w:tc>
          <w:tcPr>
            <w:tcW w:w="998" w:type="dxa"/>
            <w:vAlign w:val="center"/>
          </w:tcPr>
          <w:p w14:paraId="272AFF54" w14:textId="77777777" w:rsidR="006B21E0" w:rsidRPr="00452132" w:rsidRDefault="006B21E0" w:rsidP="00055F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37920C3D" w14:textId="77777777" w:rsidR="006B21E0" w:rsidRPr="00452132" w:rsidRDefault="006B21E0" w:rsidP="00055F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78EC4803" w14:textId="77777777" w:rsidR="006B21E0" w:rsidRPr="00452132" w:rsidRDefault="006B21E0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526" w:type="dxa"/>
            <w:vAlign w:val="center"/>
          </w:tcPr>
          <w:p w14:paraId="1B93A2B6" w14:textId="77777777" w:rsidR="006B21E0" w:rsidRPr="00452132" w:rsidRDefault="006B21E0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Align w:val="center"/>
          </w:tcPr>
          <w:p w14:paraId="09D5F145" w14:textId="77777777" w:rsidR="006B21E0" w:rsidRPr="00452132" w:rsidRDefault="00C900ED" w:rsidP="005A2D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4 месяца</w:t>
            </w:r>
          </w:p>
        </w:tc>
        <w:tc>
          <w:tcPr>
            <w:tcW w:w="1984" w:type="dxa"/>
            <w:vAlign w:val="center"/>
          </w:tcPr>
          <w:p w14:paraId="6F958CAD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5742B3EB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34FD2DF1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6FD83BC8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557A6190" w14:textId="77777777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451DD8DE" w14:textId="77777777" w:rsidR="006C0CCD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52FDBF88" w14:textId="10E53B3A" w:rsidR="006B21E0" w:rsidRPr="00452132" w:rsidRDefault="006B21E0" w:rsidP="006B2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66E5E" w:rsidRPr="00452132" w14:paraId="6935C51C" w14:textId="77777777" w:rsidTr="006C0CCD">
        <w:trPr>
          <w:jc w:val="center"/>
        </w:trPr>
        <w:tc>
          <w:tcPr>
            <w:tcW w:w="1560" w:type="dxa"/>
            <w:vAlign w:val="center"/>
          </w:tcPr>
          <w:p w14:paraId="66453BC1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Астахова Ольга Валерьевна</w:t>
            </w:r>
          </w:p>
        </w:tc>
        <w:tc>
          <w:tcPr>
            <w:tcW w:w="1487" w:type="dxa"/>
            <w:vAlign w:val="center"/>
          </w:tcPr>
          <w:p w14:paraId="09124298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1C916EC7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12538C8E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2A43E94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0A58D310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0CA5BBDF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4D25102F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21EAC16E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460B5115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3B326E57" w14:textId="27909874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Высшее (бакалавр), Федеральное государственное бюджетное образовательное учреждение высшего профессионального образования «Нижегородский государственный педагогический университет им. К. Минина, 2017 г., </w:t>
            </w:r>
            <w:r w:rsidR="006C0CCD" w:rsidRPr="00452132">
              <w:rPr>
                <w:rFonts w:ascii="Times New Roman" w:hAnsi="Times New Roman" w:cs="Times New Roman"/>
                <w:sz w:val="21"/>
                <w:szCs w:val="21"/>
              </w:rPr>
              <w:t>Высшая категория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от 06.05.2020 г.</w:t>
            </w:r>
          </w:p>
          <w:p w14:paraId="18BFE609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14E8A65D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3C42EF03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6ED82CE4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</w:t>
            </w:r>
          </w:p>
          <w:p w14:paraId="763F08C2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«ИОЦ «Северная столица» «Федеральная программа дошкольного образования: как ее понимать и что делать ДОО»</w:t>
            </w:r>
          </w:p>
          <w:p w14:paraId="6B3FE3E6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16 часов </w:t>
            </w:r>
          </w:p>
          <w:p w14:paraId="0D16DE47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10.03.2023г. </w:t>
            </w:r>
          </w:p>
          <w:p w14:paraId="33591D1F" w14:textId="77777777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 «Федерация развития образования» по программе дополнительного профессионального образования</w:t>
            </w:r>
          </w:p>
          <w:p w14:paraId="7CBEF2AB" w14:textId="3CF8FB3C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«Дошкольное образование во взаимосвязи с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образовательными ФГОС начального и основного</w:t>
            </w:r>
            <w:r w:rsidR="006C0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образования»</w:t>
            </w:r>
          </w:p>
          <w:p w14:paraId="4470841B" w14:textId="77777777" w:rsidR="00566E5E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14.02.2023</w:t>
            </w:r>
          </w:p>
          <w:p w14:paraId="2B88CE8F" w14:textId="77777777" w:rsidR="00075D02" w:rsidRPr="00452132" w:rsidRDefault="007F6043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144часа</w:t>
            </w:r>
          </w:p>
          <w:p w14:paraId="6D1BC664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ООО «Федерация развития образования» по программе дополнительного профессионального образования «Воспитатель детей дошкольного возраста» </w:t>
            </w:r>
          </w:p>
          <w:p w14:paraId="5D96CDD5" w14:textId="77777777" w:rsidR="007F6043" w:rsidRPr="00452132" w:rsidRDefault="00075D02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144 часа 14.02.2023</w:t>
            </w:r>
          </w:p>
        </w:tc>
        <w:tc>
          <w:tcPr>
            <w:tcW w:w="1526" w:type="dxa"/>
            <w:vAlign w:val="center"/>
          </w:tcPr>
          <w:p w14:paraId="7D63469B" w14:textId="77777777" w:rsidR="00075D02" w:rsidRPr="00452132" w:rsidRDefault="00075D02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98AD87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4612BF" w14:textId="77777777" w:rsidR="00566E5E" w:rsidRPr="00452132" w:rsidRDefault="007F6043" w:rsidP="005A2DF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A2DF0" w:rsidRPr="004521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лет</w:t>
            </w:r>
          </w:p>
        </w:tc>
        <w:tc>
          <w:tcPr>
            <w:tcW w:w="1984" w:type="dxa"/>
            <w:vAlign w:val="center"/>
          </w:tcPr>
          <w:p w14:paraId="2B4A0926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524DAF86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095394C7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667F5BC0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3EEFBD33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2AC634D3" w14:textId="77777777" w:rsidR="006C0CCD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0E3A2F50" w14:textId="71357494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ED3DA5" w:rsidRPr="00452132" w14:paraId="49492FDE" w14:textId="77777777" w:rsidTr="006C0CCD">
        <w:trPr>
          <w:jc w:val="center"/>
        </w:trPr>
        <w:tc>
          <w:tcPr>
            <w:tcW w:w="1560" w:type="dxa"/>
            <w:vAlign w:val="center"/>
          </w:tcPr>
          <w:p w14:paraId="4ED7B417" w14:textId="77777777" w:rsidR="00ED3DA5" w:rsidRPr="00452132" w:rsidRDefault="00ED3DA5" w:rsidP="00911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Бердышева Марина Викторовна</w:t>
            </w:r>
          </w:p>
        </w:tc>
        <w:tc>
          <w:tcPr>
            <w:tcW w:w="1487" w:type="dxa"/>
            <w:vAlign w:val="center"/>
          </w:tcPr>
          <w:p w14:paraId="4424A5EE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4CFE718E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5857231C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21EAD0CD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485903F7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19F9FD1D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267007F8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32EE850B" w14:textId="77777777" w:rsidR="00ED3DA5" w:rsidRPr="00452132" w:rsidRDefault="00ED3DA5" w:rsidP="00ED3D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0372C992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65AB9FF5" w14:textId="77777777" w:rsidR="00ED3DA5" w:rsidRPr="00452132" w:rsidRDefault="00ED3DA5" w:rsidP="00ED3D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</w:t>
            </w:r>
          </w:p>
          <w:p w14:paraId="04246382" w14:textId="77777777" w:rsidR="00ED3DA5" w:rsidRPr="00452132" w:rsidRDefault="00ED3DA5" w:rsidP="00ED3D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«Нижегородский губернский колледж» 2019г</w:t>
            </w:r>
          </w:p>
        </w:tc>
        <w:tc>
          <w:tcPr>
            <w:tcW w:w="998" w:type="dxa"/>
            <w:vAlign w:val="center"/>
          </w:tcPr>
          <w:p w14:paraId="030A1C1E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35E54C9E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38B91933" w14:textId="77777777" w:rsidR="00ED3DA5" w:rsidRPr="00452132" w:rsidRDefault="00ED3DA5" w:rsidP="00075D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3008952A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4F4BB7" w14:textId="6B74BAC3" w:rsidR="00ED3DA5" w:rsidRPr="00452132" w:rsidRDefault="00404C2C" w:rsidP="006C0C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3 года</w:t>
            </w:r>
          </w:p>
        </w:tc>
        <w:tc>
          <w:tcPr>
            <w:tcW w:w="1984" w:type="dxa"/>
            <w:vAlign w:val="center"/>
          </w:tcPr>
          <w:p w14:paraId="0118950F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271B114E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5473A14C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72FFBC48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57E70C3E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46696008" w14:textId="77777777" w:rsidR="006C0CCD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«Детский сад</w:t>
            </w:r>
          </w:p>
          <w:p w14:paraId="55CD8A8D" w14:textId="25158A5A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№ 21»</w:t>
            </w:r>
          </w:p>
        </w:tc>
      </w:tr>
      <w:tr w:rsidR="009114D7" w:rsidRPr="00452132" w14:paraId="3C115A6F" w14:textId="77777777" w:rsidTr="006C0CCD">
        <w:trPr>
          <w:jc w:val="center"/>
        </w:trPr>
        <w:tc>
          <w:tcPr>
            <w:tcW w:w="1560" w:type="dxa"/>
            <w:vAlign w:val="center"/>
          </w:tcPr>
          <w:p w14:paraId="17BE4007" w14:textId="77777777" w:rsidR="009114D7" w:rsidRPr="00452132" w:rsidRDefault="009114D7" w:rsidP="00911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Егорова Елизавета Евгеньевна</w:t>
            </w:r>
          </w:p>
        </w:tc>
        <w:tc>
          <w:tcPr>
            <w:tcW w:w="1487" w:type="dxa"/>
            <w:vAlign w:val="center"/>
          </w:tcPr>
          <w:p w14:paraId="78AB00FD" w14:textId="77777777" w:rsidR="009114D7" w:rsidRPr="00452132" w:rsidRDefault="009114D7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Инструктор по физической культуре</w:t>
            </w:r>
          </w:p>
        </w:tc>
        <w:tc>
          <w:tcPr>
            <w:tcW w:w="1843" w:type="dxa"/>
            <w:vAlign w:val="center"/>
          </w:tcPr>
          <w:p w14:paraId="5351EFCE" w14:textId="77777777" w:rsidR="009114D7" w:rsidRPr="00452132" w:rsidRDefault="009114D7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Физическое развитие</w:t>
            </w:r>
          </w:p>
        </w:tc>
        <w:tc>
          <w:tcPr>
            <w:tcW w:w="2044" w:type="dxa"/>
            <w:vAlign w:val="center"/>
          </w:tcPr>
          <w:p w14:paraId="0969A275" w14:textId="77777777" w:rsidR="009114D7" w:rsidRPr="00452132" w:rsidRDefault="009114D7" w:rsidP="009114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 </w:t>
            </w:r>
          </w:p>
          <w:p w14:paraId="348A1635" w14:textId="77777777" w:rsidR="009114D7" w:rsidRPr="00452132" w:rsidRDefault="009114D7" w:rsidP="009114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БПОУ Чувашской Республики «Чувашское училище олимпийского резерва им. В.Н. Краснова Министерство физической культуры и спорта Чувашской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республики</w:t>
            </w:r>
          </w:p>
          <w:p w14:paraId="3082AF78" w14:textId="77777777" w:rsidR="009114D7" w:rsidRPr="00452132" w:rsidRDefault="009114D7" w:rsidP="009114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2023г.</w:t>
            </w:r>
          </w:p>
        </w:tc>
        <w:tc>
          <w:tcPr>
            <w:tcW w:w="998" w:type="dxa"/>
            <w:vAlign w:val="center"/>
          </w:tcPr>
          <w:p w14:paraId="20925B9F" w14:textId="77777777" w:rsidR="009114D7" w:rsidRPr="00452132" w:rsidRDefault="009114D7" w:rsidP="00055F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999" w:type="dxa"/>
            <w:vAlign w:val="center"/>
          </w:tcPr>
          <w:p w14:paraId="29D1B21D" w14:textId="77777777" w:rsidR="009114D7" w:rsidRPr="00452132" w:rsidRDefault="009114D7" w:rsidP="00055F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6CAAC3B8" w14:textId="77777777" w:rsidR="009114D7" w:rsidRPr="00452132" w:rsidRDefault="009114D7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нет</w:t>
            </w:r>
          </w:p>
        </w:tc>
        <w:tc>
          <w:tcPr>
            <w:tcW w:w="1526" w:type="dxa"/>
            <w:vAlign w:val="center"/>
          </w:tcPr>
          <w:p w14:paraId="6E236B18" w14:textId="77777777" w:rsidR="009114D7" w:rsidRPr="00452132" w:rsidRDefault="009114D7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нет</w:t>
            </w:r>
          </w:p>
        </w:tc>
        <w:tc>
          <w:tcPr>
            <w:tcW w:w="1418" w:type="dxa"/>
            <w:vAlign w:val="center"/>
          </w:tcPr>
          <w:p w14:paraId="5FD05E4B" w14:textId="782DB4C9" w:rsidR="009114D7" w:rsidRPr="00452132" w:rsidRDefault="00404C2C" w:rsidP="006C0CC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 года</w:t>
            </w:r>
          </w:p>
        </w:tc>
        <w:tc>
          <w:tcPr>
            <w:tcW w:w="1984" w:type="dxa"/>
            <w:vAlign w:val="center"/>
          </w:tcPr>
          <w:p w14:paraId="57BE56B6" w14:textId="77777777" w:rsidR="009114D7" w:rsidRPr="00452132" w:rsidRDefault="009114D7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6E5E" w:rsidRPr="00452132" w14:paraId="6954C838" w14:textId="77777777" w:rsidTr="006C0CCD">
        <w:trPr>
          <w:jc w:val="center"/>
        </w:trPr>
        <w:tc>
          <w:tcPr>
            <w:tcW w:w="1560" w:type="dxa"/>
            <w:vAlign w:val="center"/>
          </w:tcPr>
          <w:p w14:paraId="00C737C2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Вогникова</w:t>
            </w:r>
            <w:proofErr w:type="spellEnd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Елена Валерьевна</w:t>
            </w:r>
          </w:p>
        </w:tc>
        <w:tc>
          <w:tcPr>
            <w:tcW w:w="1487" w:type="dxa"/>
            <w:vAlign w:val="center"/>
          </w:tcPr>
          <w:p w14:paraId="75B2C25F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65D7BFD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20E817FE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02ED202D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5DF81AF7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122F4D8D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3BBEE03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24AC1DC2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79FE6068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2EC57A2E" w14:textId="77777777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Высшее (бакалавр), Федеральное государственное бюджетное образовательное учреждение высшего профессионального образования «Нижегородский государственный педагогический университет им. К. Минина, 2018 г., </w:t>
            </w:r>
            <w:proofErr w:type="gramStart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Высшая  категория</w:t>
            </w:r>
            <w:proofErr w:type="gramEnd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от 06.05.2020 г.</w:t>
            </w:r>
          </w:p>
          <w:p w14:paraId="68ED0F0D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967457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39E15EC5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15FD724D" w14:textId="77777777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 «Федерация развития образования» по программе дополнительного профессионального образования</w:t>
            </w:r>
          </w:p>
          <w:p w14:paraId="3716B96F" w14:textId="77777777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«Дошкольное образование во взаимосвязи с образовательными ФГОС начального и основного образования»</w:t>
            </w:r>
          </w:p>
          <w:p w14:paraId="7DD49968" w14:textId="77777777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14.02.2023</w:t>
            </w:r>
          </w:p>
          <w:p w14:paraId="600E32ED" w14:textId="77777777" w:rsidR="00075D02" w:rsidRPr="00452132" w:rsidRDefault="007F6043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144часа</w:t>
            </w:r>
            <w:r w:rsidR="00075D02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BC48996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5DDF1103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ООО «Центр повышения квалификации и переподготовки «Луч знаний»</w:t>
            </w:r>
          </w:p>
          <w:p w14:paraId="519C91E8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«Обучение чтению детей дошкольного и младшего школьного возраста»</w:t>
            </w:r>
          </w:p>
          <w:p w14:paraId="7E9647BF" w14:textId="77777777" w:rsidR="00075D02" w:rsidRPr="00452132" w:rsidRDefault="00075D02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72 часа</w:t>
            </w:r>
          </w:p>
          <w:p w14:paraId="664B5BC0" w14:textId="77777777" w:rsidR="00566E5E" w:rsidRPr="00452132" w:rsidRDefault="00075D02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13.10.2024г</w:t>
            </w:r>
          </w:p>
        </w:tc>
        <w:tc>
          <w:tcPr>
            <w:tcW w:w="1526" w:type="dxa"/>
            <w:vAlign w:val="center"/>
          </w:tcPr>
          <w:p w14:paraId="740BCE35" w14:textId="77777777" w:rsidR="005A2DF0" w:rsidRPr="00452132" w:rsidRDefault="005A2DF0" w:rsidP="005A2DF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1418" w:type="dxa"/>
            <w:vAlign w:val="center"/>
          </w:tcPr>
          <w:p w14:paraId="03F2B1F5" w14:textId="77777777" w:rsidR="00566E5E" w:rsidRPr="00452132" w:rsidRDefault="00404C2C" w:rsidP="005A2DF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21 год</w:t>
            </w:r>
          </w:p>
        </w:tc>
        <w:tc>
          <w:tcPr>
            <w:tcW w:w="1984" w:type="dxa"/>
            <w:vAlign w:val="center"/>
          </w:tcPr>
          <w:p w14:paraId="10A1AA4C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250ED21E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449F9EB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3A97C55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6B79862C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3BE71332" w14:textId="77777777" w:rsidR="006C0CCD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301D2658" w14:textId="5395FBBB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66E5E" w:rsidRPr="00452132" w14:paraId="006769B7" w14:textId="77777777" w:rsidTr="006C0CCD">
        <w:trPr>
          <w:jc w:val="center"/>
        </w:trPr>
        <w:tc>
          <w:tcPr>
            <w:tcW w:w="1560" w:type="dxa"/>
            <w:vAlign w:val="center"/>
          </w:tcPr>
          <w:p w14:paraId="74920CC5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Волкова Ирина Сергеевна</w:t>
            </w:r>
          </w:p>
        </w:tc>
        <w:tc>
          <w:tcPr>
            <w:tcW w:w="1487" w:type="dxa"/>
            <w:vAlign w:val="center"/>
          </w:tcPr>
          <w:p w14:paraId="2200C825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130B008C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2820AAD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0845D0FF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796F7B88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44E319C0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575FB2A4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0D5519E5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14CF1147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Конструирование из строительного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материала</w:t>
            </w:r>
          </w:p>
        </w:tc>
        <w:tc>
          <w:tcPr>
            <w:tcW w:w="2044" w:type="dxa"/>
            <w:vAlign w:val="center"/>
          </w:tcPr>
          <w:p w14:paraId="66D69546" w14:textId="77777777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Высшее (специалист)Негосударственное образовательное учреждение высшего профессионального образования «Нижегородский институт менеджмента и образования», 2012, квалификация "Психолог, преподаватель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психологии", Первая категория от 25.04.2018 г.</w:t>
            </w:r>
          </w:p>
          <w:p w14:paraId="51299F61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44D43D3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999" w:type="dxa"/>
            <w:vAlign w:val="center"/>
          </w:tcPr>
          <w:p w14:paraId="1D3DD6FA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686D06CA" w14:textId="77777777" w:rsidR="00A4046A" w:rsidRPr="00452132" w:rsidRDefault="00A4046A" w:rsidP="00A404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 «Федерация развития образования» по программе дополнительного профессионального образования</w:t>
            </w:r>
          </w:p>
          <w:p w14:paraId="39AA68A5" w14:textId="77777777" w:rsidR="00A4046A" w:rsidRPr="00452132" w:rsidRDefault="00A4046A" w:rsidP="00A404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«Дошкольное образование во взаимосвязи с образовательными ФГОС начального и основного образования»</w:t>
            </w:r>
          </w:p>
          <w:p w14:paraId="597D660B" w14:textId="77777777" w:rsidR="00A4046A" w:rsidRPr="00452132" w:rsidRDefault="00A4046A" w:rsidP="00A404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14.02.2023</w:t>
            </w:r>
          </w:p>
          <w:p w14:paraId="3AC0A79C" w14:textId="77777777" w:rsidR="00566E5E" w:rsidRPr="00452132" w:rsidRDefault="00A4046A" w:rsidP="00A4046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144часа</w:t>
            </w:r>
          </w:p>
        </w:tc>
        <w:tc>
          <w:tcPr>
            <w:tcW w:w="1526" w:type="dxa"/>
            <w:vAlign w:val="center"/>
          </w:tcPr>
          <w:p w14:paraId="0BEAEFEE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033249" w14:textId="77777777" w:rsidR="00566E5E" w:rsidRPr="00452132" w:rsidRDefault="00180DBF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12 </w:t>
            </w:r>
            <w:r w:rsidR="00510985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лет</w:t>
            </w:r>
            <w:r w:rsidR="00404C2C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8ACF688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2E7A9B58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30A653F0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77EEF746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25913783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421BBBE2" w14:textId="77777777" w:rsidR="006C0CCD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4F0B5276" w14:textId="2AD82BF9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66E5E" w:rsidRPr="00452132" w14:paraId="39323180" w14:textId="77777777" w:rsidTr="006C0CCD">
        <w:trPr>
          <w:jc w:val="center"/>
        </w:trPr>
        <w:tc>
          <w:tcPr>
            <w:tcW w:w="1560" w:type="dxa"/>
            <w:vAlign w:val="center"/>
          </w:tcPr>
          <w:p w14:paraId="1A4F33BA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Галузина Ирина Павловна</w:t>
            </w:r>
          </w:p>
        </w:tc>
        <w:tc>
          <w:tcPr>
            <w:tcW w:w="1487" w:type="dxa"/>
            <w:vAlign w:val="center"/>
          </w:tcPr>
          <w:p w14:paraId="6B801A6B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2C827DC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251F1CF9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35A7375A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6B0348B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780895B3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7C63E757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1FAEE36D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135798F4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22937FA4" w14:textId="77777777" w:rsidR="007F6043" w:rsidRPr="00452132" w:rsidRDefault="007F6043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Горьковское СПТУ № 109, </w:t>
            </w:r>
            <w:proofErr w:type="gramStart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1987  года</w:t>
            </w:r>
            <w:proofErr w:type="gramEnd"/>
          </w:p>
          <w:p w14:paraId="0F94767F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4D92974A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0BC2D1B8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4BF43F88" w14:textId="77777777" w:rsidR="00A4046A" w:rsidRPr="00452132" w:rsidRDefault="00A4046A" w:rsidP="00A404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 «Федерация развития образования» по программе дополнительного профессионального образования</w:t>
            </w:r>
          </w:p>
          <w:p w14:paraId="74362D61" w14:textId="77777777" w:rsidR="00A4046A" w:rsidRPr="00452132" w:rsidRDefault="00A4046A" w:rsidP="00A404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«Дошкольное образование во взаимосвязи с образовательными ФГОС начального и основного образования»</w:t>
            </w:r>
          </w:p>
          <w:p w14:paraId="5D77CE6F" w14:textId="77777777" w:rsidR="00A4046A" w:rsidRPr="00452132" w:rsidRDefault="00A4046A" w:rsidP="00A404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14.02.2023</w:t>
            </w:r>
          </w:p>
          <w:p w14:paraId="58375D40" w14:textId="77777777" w:rsidR="00566E5E" w:rsidRPr="00452132" w:rsidRDefault="00A4046A" w:rsidP="00A4046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144часа</w:t>
            </w:r>
          </w:p>
        </w:tc>
        <w:tc>
          <w:tcPr>
            <w:tcW w:w="1526" w:type="dxa"/>
            <w:vAlign w:val="center"/>
          </w:tcPr>
          <w:p w14:paraId="5F0153CA" w14:textId="39E6B75A" w:rsidR="00566E5E" w:rsidRPr="00452132" w:rsidRDefault="00EB41C7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ООО «Издательство </w:t>
            </w:r>
            <w:r w:rsidR="006C0CCD" w:rsidRPr="00452132">
              <w:rPr>
                <w:rFonts w:ascii="Times New Roman" w:hAnsi="Times New Roman" w:cs="Times New Roman"/>
                <w:sz w:val="21"/>
                <w:szCs w:val="21"/>
              </w:rPr>
              <w:t>Учитель» отделение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дополнительного образования</w:t>
            </w:r>
          </w:p>
          <w:p w14:paraId="50F849AB" w14:textId="77777777" w:rsidR="00EB41C7" w:rsidRPr="00452132" w:rsidRDefault="00EB41C7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«Педагогика и методика дошкольного образования»</w:t>
            </w:r>
          </w:p>
          <w:p w14:paraId="602F046E" w14:textId="77777777" w:rsidR="00EB41C7" w:rsidRPr="00452132" w:rsidRDefault="00EB41C7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280 ч.</w:t>
            </w:r>
          </w:p>
          <w:p w14:paraId="06C9CB9A" w14:textId="77777777" w:rsidR="00EB41C7" w:rsidRPr="00452132" w:rsidRDefault="00EB41C7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CE35AC"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мая2022г.</w:t>
            </w:r>
          </w:p>
        </w:tc>
        <w:tc>
          <w:tcPr>
            <w:tcW w:w="1418" w:type="dxa"/>
            <w:vAlign w:val="center"/>
          </w:tcPr>
          <w:p w14:paraId="06948C0B" w14:textId="77777777" w:rsidR="00566E5E" w:rsidRPr="00452132" w:rsidRDefault="00AE182B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 </w:t>
            </w:r>
            <w:r w:rsidR="00075D02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год</w:t>
            </w:r>
            <w:r w:rsidR="00404C2C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 </w:t>
            </w:r>
          </w:p>
        </w:tc>
        <w:tc>
          <w:tcPr>
            <w:tcW w:w="1984" w:type="dxa"/>
            <w:vAlign w:val="center"/>
          </w:tcPr>
          <w:p w14:paraId="0BCD4536" w14:textId="77777777" w:rsidR="00566E5E" w:rsidRPr="00452132" w:rsidRDefault="00566E5E" w:rsidP="006C0CCD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5CE4D978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5277BAE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564A998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06F150FA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51BAAB1E" w14:textId="77777777" w:rsidR="006C0CCD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72BC3460" w14:textId="3D03B16E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66E5E" w:rsidRPr="00452132" w14:paraId="6D2D8975" w14:textId="77777777" w:rsidTr="006C0CCD">
        <w:trPr>
          <w:jc w:val="center"/>
        </w:trPr>
        <w:tc>
          <w:tcPr>
            <w:tcW w:w="1560" w:type="dxa"/>
            <w:vAlign w:val="center"/>
          </w:tcPr>
          <w:p w14:paraId="55A1C142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Кудрявцева Дарья Николаевна</w:t>
            </w:r>
          </w:p>
        </w:tc>
        <w:tc>
          <w:tcPr>
            <w:tcW w:w="1487" w:type="dxa"/>
            <w:vAlign w:val="center"/>
          </w:tcPr>
          <w:p w14:paraId="397FDEF0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79986E7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67D367F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344804D6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49EE4F9F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56716459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57237F26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07D1C653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15B218C0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6C6C32DF" w14:textId="77777777" w:rsidR="00EB41C7" w:rsidRPr="00452132" w:rsidRDefault="00EB41C7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профессиональное, Государственное бюджетное образовательное учреждение среднего профессионального образования "Нижегородский педагогический колледж им. К.Д. Ушинского, г. Нижний Новгород</w:t>
            </w:r>
          </w:p>
          <w:p w14:paraId="0DE88CE6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2D721F02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0E1C6632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7289572A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19E1DFA5" w14:textId="77777777" w:rsidR="00566E5E" w:rsidRPr="00452132" w:rsidRDefault="00100DA4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ООО «</w:t>
            </w:r>
            <w:proofErr w:type="spellStart"/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Инфоурок</w:t>
            </w:r>
            <w:proofErr w:type="spellEnd"/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»</w:t>
            </w:r>
          </w:p>
          <w:p w14:paraId="094D7A50" w14:textId="77777777" w:rsidR="00100DA4" w:rsidRPr="00452132" w:rsidRDefault="00100DA4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«Воспитание детей дошкольного возраста»</w:t>
            </w:r>
          </w:p>
          <w:p w14:paraId="7C59F978" w14:textId="77777777" w:rsidR="00100DA4" w:rsidRPr="00452132" w:rsidRDefault="00100DA4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300 часов</w:t>
            </w:r>
          </w:p>
          <w:p w14:paraId="22C46975" w14:textId="77777777" w:rsidR="00100DA4" w:rsidRPr="00452132" w:rsidRDefault="00100DA4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08.05.2024</w:t>
            </w:r>
          </w:p>
        </w:tc>
        <w:tc>
          <w:tcPr>
            <w:tcW w:w="1418" w:type="dxa"/>
            <w:vAlign w:val="center"/>
          </w:tcPr>
          <w:p w14:paraId="640E6087" w14:textId="77777777" w:rsidR="00566E5E" w:rsidRPr="00452132" w:rsidRDefault="00AE182B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EB41C7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075D02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год</w:t>
            </w:r>
            <w:r w:rsidR="00404C2C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 </w:t>
            </w:r>
          </w:p>
        </w:tc>
        <w:tc>
          <w:tcPr>
            <w:tcW w:w="1984" w:type="dxa"/>
            <w:vAlign w:val="center"/>
          </w:tcPr>
          <w:p w14:paraId="169A0FA2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2F56859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2550574A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16316C68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01187FF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140AA2B3" w14:textId="77777777" w:rsidR="006C0CCD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23F0EFD5" w14:textId="014375CB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B544F8" w:rsidRPr="00452132" w14:paraId="49343B57" w14:textId="77777777" w:rsidTr="006C0CCD">
        <w:trPr>
          <w:jc w:val="center"/>
        </w:trPr>
        <w:tc>
          <w:tcPr>
            <w:tcW w:w="1560" w:type="dxa"/>
            <w:vAlign w:val="center"/>
          </w:tcPr>
          <w:p w14:paraId="06FF3300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Лебедева Ульяна Львовна</w:t>
            </w:r>
          </w:p>
        </w:tc>
        <w:tc>
          <w:tcPr>
            <w:tcW w:w="1487" w:type="dxa"/>
            <w:vAlign w:val="center"/>
          </w:tcPr>
          <w:p w14:paraId="075428A6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Старший воспитатель</w:t>
            </w:r>
          </w:p>
        </w:tc>
        <w:tc>
          <w:tcPr>
            <w:tcW w:w="1843" w:type="dxa"/>
            <w:vAlign w:val="center"/>
          </w:tcPr>
          <w:p w14:paraId="42A80AC6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43B216AF" w14:textId="77777777" w:rsidR="00B544F8" w:rsidRPr="00452132" w:rsidRDefault="00B544F8" w:rsidP="003A6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Высшее Федеральное государственное бюджетное образовательное учреждение высшего профессионального образования «Нижегородский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государственный педагогический университет им. К. Минина, 2017 г., </w:t>
            </w:r>
            <w:proofErr w:type="gramStart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Высшая  категория</w:t>
            </w:r>
            <w:proofErr w:type="gramEnd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от 06.05.2020 г.</w:t>
            </w:r>
          </w:p>
          <w:p w14:paraId="221D1FBA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5256E87A" w14:textId="77777777" w:rsidR="00B544F8" w:rsidRPr="00452132" w:rsidRDefault="00B544F8" w:rsidP="003A6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999" w:type="dxa"/>
            <w:vAlign w:val="center"/>
          </w:tcPr>
          <w:p w14:paraId="6B217C37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7EA73965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ООО «Федерация развития образования» по программе дополнительного профессионального образования </w:t>
            </w:r>
          </w:p>
          <w:p w14:paraId="7051DBCA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«Передовые методические разработки и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педагогические инициативы по итогам научно – практических изысканий 7 Всероссийского съезда работников дошкольного образования»</w:t>
            </w:r>
          </w:p>
          <w:p w14:paraId="0F69B737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144часа</w:t>
            </w:r>
          </w:p>
          <w:p w14:paraId="65A682EF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2023г.</w:t>
            </w:r>
          </w:p>
          <w:p w14:paraId="72612CEF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 «ИОЦ «Северная столица»</w:t>
            </w:r>
          </w:p>
          <w:p w14:paraId="1505BEB8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«Федеральная программа дошкольного образования: как ее понимать и что делать ДОО» </w:t>
            </w:r>
          </w:p>
          <w:p w14:paraId="18724FEB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16 часов</w:t>
            </w:r>
          </w:p>
          <w:p w14:paraId="7470B140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2023г.</w:t>
            </w:r>
          </w:p>
          <w:p w14:paraId="224CDE03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ГБУДПО образования Нижегородской области </w:t>
            </w:r>
          </w:p>
          <w:p w14:paraId="79EDD302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«Учебно – методический центр художественного образования»</w:t>
            </w:r>
          </w:p>
          <w:p w14:paraId="33C4DD3A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«Хореографическое искусство»</w:t>
            </w:r>
          </w:p>
          <w:p w14:paraId="2267CA52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30 часов</w:t>
            </w:r>
          </w:p>
          <w:p w14:paraId="02C973E0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2023г.</w:t>
            </w:r>
          </w:p>
        </w:tc>
        <w:tc>
          <w:tcPr>
            <w:tcW w:w="1526" w:type="dxa"/>
            <w:vAlign w:val="center"/>
          </w:tcPr>
          <w:p w14:paraId="056F01D0" w14:textId="77777777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A54D34" w14:textId="77777777" w:rsidR="00B544F8" w:rsidRPr="00452132" w:rsidRDefault="00510985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22</w:t>
            </w:r>
            <w:r w:rsidR="00B544F8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год</w:t>
            </w: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="003A1BB0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68F76AE" w14:textId="77777777" w:rsidR="00B544F8" w:rsidRPr="00452132" w:rsidRDefault="00B544F8" w:rsidP="003A6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78C8E802" w14:textId="77777777" w:rsidR="00B544F8" w:rsidRPr="00452132" w:rsidRDefault="00B544F8" w:rsidP="003A6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4E798172" w14:textId="77777777" w:rsidR="00B544F8" w:rsidRPr="00452132" w:rsidRDefault="00B544F8" w:rsidP="003A6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2667E1D6" w14:textId="77777777" w:rsidR="00B544F8" w:rsidRPr="00452132" w:rsidRDefault="00B544F8" w:rsidP="003A6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7A4F8609" w14:textId="77777777" w:rsidR="00B544F8" w:rsidRPr="00452132" w:rsidRDefault="00B544F8" w:rsidP="003A6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49112085" w14:textId="77777777" w:rsidR="006C0CCD" w:rsidRDefault="00B544F8" w:rsidP="003A6B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57D6096B" w14:textId="7710581C" w:rsidR="00B544F8" w:rsidRPr="00452132" w:rsidRDefault="00B544F8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66E5E" w:rsidRPr="00452132" w14:paraId="601C4EA6" w14:textId="77777777" w:rsidTr="006C0CCD">
        <w:trPr>
          <w:jc w:val="center"/>
        </w:trPr>
        <w:tc>
          <w:tcPr>
            <w:tcW w:w="1560" w:type="dxa"/>
            <w:vAlign w:val="center"/>
          </w:tcPr>
          <w:p w14:paraId="73D560E7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Прокичева</w:t>
            </w:r>
            <w:proofErr w:type="spellEnd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Сергеевна</w:t>
            </w:r>
          </w:p>
        </w:tc>
        <w:tc>
          <w:tcPr>
            <w:tcW w:w="1487" w:type="dxa"/>
            <w:vAlign w:val="center"/>
          </w:tcPr>
          <w:p w14:paraId="5BF37820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2654475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0A423ED6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2A7143E0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5645C1B0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4D246A8F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0918BFD4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1583CD42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7C661B04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74275193" w14:textId="77777777" w:rsidR="00154127" w:rsidRPr="00452132" w:rsidRDefault="00154127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Среднее профессиональное, Государственное бюджетное профессиональное учреждение «Нижегородский Губернский колледж», 2017</w:t>
            </w:r>
          </w:p>
          <w:p w14:paraId="23716E9D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51AD3A67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7DA65230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70ABF44B" w14:textId="77777777" w:rsidR="0028064C" w:rsidRPr="00452132" w:rsidRDefault="0028064C" w:rsidP="002806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</w:t>
            </w:r>
          </w:p>
          <w:p w14:paraId="0FC7E101" w14:textId="77777777" w:rsidR="0028064C" w:rsidRPr="00452132" w:rsidRDefault="0028064C" w:rsidP="002806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«ИОЦ «Северная столица» «Федеральная программа дошкольного образования: как ее понимать и что делать ДОО»</w:t>
            </w:r>
          </w:p>
          <w:p w14:paraId="020F8B4E" w14:textId="77777777" w:rsidR="0028064C" w:rsidRPr="00452132" w:rsidRDefault="0028064C" w:rsidP="002806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16 часов </w:t>
            </w:r>
          </w:p>
          <w:p w14:paraId="295FDBB2" w14:textId="77777777" w:rsidR="0028064C" w:rsidRPr="00452132" w:rsidRDefault="0028064C" w:rsidP="002806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10.03.2023г. </w:t>
            </w:r>
          </w:p>
          <w:p w14:paraId="5D7C0385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799FFD93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CFDEB3" w14:textId="77777777" w:rsidR="00566E5E" w:rsidRPr="00452132" w:rsidRDefault="00220D51" w:rsidP="00220D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4D7D10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E589C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лет </w:t>
            </w:r>
          </w:p>
        </w:tc>
        <w:tc>
          <w:tcPr>
            <w:tcW w:w="1984" w:type="dxa"/>
            <w:vAlign w:val="center"/>
          </w:tcPr>
          <w:p w14:paraId="069F3AE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25A309B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7AB8262A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059D090E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747111DC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390DBD90" w14:textId="77777777" w:rsidR="006C0CCD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30C71278" w14:textId="31197798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53AE6" w:rsidRPr="00452132" w14:paraId="36163DB2" w14:textId="77777777" w:rsidTr="006C0CCD">
        <w:trPr>
          <w:trHeight w:val="1968"/>
          <w:jc w:val="center"/>
        </w:trPr>
        <w:tc>
          <w:tcPr>
            <w:tcW w:w="1560" w:type="dxa"/>
            <w:vAlign w:val="center"/>
          </w:tcPr>
          <w:p w14:paraId="390213F7" w14:textId="77777777" w:rsidR="00553AE6" w:rsidRPr="00452132" w:rsidRDefault="00553AE6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Степанова Мария Андреевн</w:t>
            </w:r>
          </w:p>
        </w:tc>
        <w:tc>
          <w:tcPr>
            <w:tcW w:w="1487" w:type="dxa"/>
            <w:vAlign w:val="center"/>
          </w:tcPr>
          <w:p w14:paraId="1FC4C685" w14:textId="77777777" w:rsidR="00553AE6" w:rsidRPr="00452132" w:rsidRDefault="00553AE6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Музыкальный руководитель</w:t>
            </w:r>
          </w:p>
        </w:tc>
        <w:tc>
          <w:tcPr>
            <w:tcW w:w="1843" w:type="dxa"/>
            <w:vAlign w:val="center"/>
          </w:tcPr>
          <w:p w14:paraId="5B00A359" w14:textId="77777777" w:rsidR="00553AE6" w:rsidRPr="00452132" w:rsidRDefault="00553AE6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Художественно-эстетическое развитие</w:t>
            </w:r>
          </w:p>
        </w:tc>
        <w:tc>
          <w:tcPr>
            <w:tcW w:w="2044" w:type="dxa"/>
            <w:vAlign w:val="center"/>
          </w:tcPr>
          <w:p w14:paraId="42876EAA" w14:textId="77777777" w:rsidR="00553AE6" w:rsidRPr="00452132" w:rsidRDefault="00553AE6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</w:t>
            </w:r>
          </w:p>
          <w:p w14:paraId="60AD47B9" w14:textId="77777777" w:rsidR="00553AE6" w:rsidRPr="00452132" w:rsidRDefault="00553AE6" w:rsidP="00553A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ГБПОУ</w:t>
            </w:r>
          </w:p>
          <w:p w14:paraId="72A5677C" w14:textId="77777777" w:rsidR="00553AE6" w:rsidRPr="00452132" w:rsidRDefault="00553AE6" w:rsidP="00553A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«Нижегородский губернский колледж» 2024г</w:t>
            </w:r>
          </w:p>
        </w:tc>
        <w:tc>
          <w:tcPr>
            <w:tcW w:w="998" w:type="dxa"/>
            <w:vAlign w:val="center"/>
          </w:tcPr>
          <w:p w14:paraId="4E7FF3BC" w14:textId="77777777" w:rsidR="00553AE6" w:rsidRPr="00452132" w:rsidRDefault="00553AE6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1DB65E86" w14:textId="77777777" w:rsidR="00553AE6" w:rsidRPr="00452132" w:rsidRDefault="00553AE6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7854EB61" w14:textId="77777777" w:rsidR="00553AE6" w:rsidRPr="00452132" w:rsidRDefault="00553AE6" w:rsidP="006B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CD6EAFC" w14:textId="77777777" w:rsidR="00553AE6" w:rsidRPr="00452132" w:rsidRDefault="00553AE6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01C467" w14:textId="77777777" w:rsidR="00553AE6" w:rsidRPr="00452132" w:rsidRDefault="00844D6F" w:rsidP="003A1B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1 год</w:t>
            </w:r>
          </w:p>
        </w:tc>
        <w:tc>
          <w:tcPr>
            <w:tcW w:w="1984" w:type="dxa"/>
            <w:vAlign w:val="center"/>
          </w:tcPr>
          <w:p w14:paraId="3AD86AD3" w14:textId="77777777" w:rsidR="001611D2" w:rsidRPr="00452132" w:rsidRDefault="001611D2" w:rsidP="0016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1B86FE77" w14:textId="77777777" w:rsidR="001611D2" w:rsidRPr="00452132" w:rsidRDefault="001611D2" w:rsidP="0016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24DCDE98" w14:textId="77777777" w:rsidR="001611D2" w:rsidRPr="00452132" w:rsidRDefault="001611D2" w:rsidP="0016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48542C02" w14:textId="77777777" w:rsidR="001611D2" w:rsidRPr="00452132" w:rsidRDefault="001611D2" w:rsidP="0016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60292ACE" w14:textId="77777777" w:rsidR="001611D2" w:rsidRPr="00452132" w:rsidRDefault="001611D2" w:rsidP="0016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056C0E28" w14:textId="77777777" w:rsidR="006C0CCD" w:rsidRDefault="001611D2" w:rsidP="0016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265C1820" w14:textId="5F2E11C1" w:rsidR="00553AE6" w:rsidRPr="00452132" w:rsidRDefault="001611D2" w:rsidP="00161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66E5E" w:rsidRPr="00452132" w14:paraId="1A98732B" w14:textId="77777777" w:rsidTr="006C0CCD">
        <w:trPr>
          <w:trHeight w:val="1968"/>
          <w:jc w:val="center"/>
        </w:trPr>
        <w:tc>
          <w:tcPr>
            <w:tcW w:w="1560" w:type="dxa"/>
            <w:vAlign w:val="center"/>
          </w:tcPr>
          <w:p w14:paraId="0E49A6BD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Тимофеева Татьяна Федоровна</w:t>
            </w:r>
          </w:p>
        </w:tc>
        <w:tc>
          <w:tcPr>
            <w:tcW w:w="1487" w:type="dxa"/>
            <w:vAlign w:val="center"/>
          </w:tcPr>
          <w:p w14:paraId="3A8E68AB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045230F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602CC96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31370FD8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2867976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292729C6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5E7A59FC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16DAF636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69242B0A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2B940C08" w14:textId="77777777" w:rsidR="006B0717" w:rsidRPr="00452132" w:rsidRDefault="00154127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Высшее (специалист), </w:t>
            </w:r>
            <w:proofErr w:type="gramStart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Арзамасский  государственный</w:t>
            </w:r>
            <w:proofErr w:type="gramEnd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педагогический институт им. А.П. Гайдара, 1999 г.,</w:t>
            </w:r>
          </w:p>
          <w:p w14:paraId="699E49DF" w14:textId="77777777" w:rsidR="00154127" w:rsidRPr="00452132" w:rsidRDefault="00154127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884EE56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1EB862E3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22B66BDE" w14:textId="77777777" w:rsidR="00566E5E" w:rsidRPr="00452132" w:rsidRDefault="006B6578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Кандидат наук</w:t>
            </w:r>
          </w:p>
          <w:p w14:paraId="4B54EF7A" w14:textId="77777777" w:rsidR="006B6578" w:rsidRPr="00452132" w:rsidRDefault="006B6578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(история)</w:t>
            </w:r>
          </w:p>
        </w:tc>
        <w:tc>
          <w:tcPr>
            <w:tcW w:w="2087" w:type="dxa"/>
            <w:vAlign w:val="center"/>
          </w:tcPr>
          <w:p w14:paraId="1473EE45" w14:textId="77777777" w:rsidR="006B6578" w:rsidRPr="00452132" w:rsidRDefault="006B6578" w:rsidP="006B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ООО</w:t>
            </w:r>
          </w:p>
          <w:p w14:paraId="3E888377" w14:textId="77777777" w:rsidR="006B6578" w:rsidRPr="00452132" w:rsidRDefault="006B6578" w:rsidP="006B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«ИОЦ «Северная столица» «Федеральная программа дошкольного образования: как ее понимать и что делать ДОО»</w:t>
            </w:r>
          </w:p>
          <w:p w14:paraId="16284121" w14:textId="77777777" w:rsidR="006B6578" w:rsidRPr="00452132" w:rsidRDefault="006B6578" w:rsidP="006B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16 часов </w:t>
            </w:r>
          </w:p>
          <w:p w14:paraId="21573AC0" w14:textId="77777777" w:rsidR="006B6578" w:rsidRPr="00452132" w:rsidRDefault="006B6578" w:rsidP="006B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10.03.2023г. </w:t>
            </w:r>
          </w:p>
          <w:p w14:paraId="2A758E39" w14:textId="77777777" w:rsidR="00AD79C1" w:rsidRPr="00452132" w:rsidRDefault="00AD79C1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7ADDFC91" w14:textId="77777777" w:rsidR="00566E5E" w:rsidRPr="00452132" w:rsidRDefault="00154127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Профессиональная переподготовка НИРО Дошкольное образование 2016г.</w:t>
            </w:r>
          </w:p>
        </w:tc>
        <w:tc>
          <w:tcPr>
            <w:tcW w:w="1418" w:type="dxa"/>
            <w:vAlign w:val="center"/>
          </w:tcPr>
          <w:p w14:paraId="312F3B0A" w14:textId="77777777" w:rsidR="00566E5E" w:rsidRPr="00452132" w:rsidRDefault="00154127" w:rsidP="00075D0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BF4EAD"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7 лет </w:t>
            </w:r>
          </w:p>
        </w:tc>
        <w:tc>
          <w:tcPr>
            <w:tcW w:w="1984" w:type="dxa"/>
            <w:vAlign w:val="center"/>
          </w:tcPr>
          <w:p w14:paraId="7BF8CBEA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12B3D5AF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18194FDA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1E19174B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439F5B75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2FD898C4" w14:textId="77777777" w:rsidR="006C0CCD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53846EB8" w14:textId="1D67BD5F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ED3DA5" w:rsidRPr="00452132" w14:paraId="5FD1F389" w14:textId="77777777" w:rsidTr="006C0CCD">
        <w:trPr>
          <w:jc w:val="center"/>
        </w:trPr>
        <w:tc>
          <w:tcPr>
            <w:tcW w:w="1560" w:type="dxa"/>
            <w:vAlign w:val="center"/>
          </w:tcPr>
          <w:p w14:paraId="658708CB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Торопыгина Дарья Дмитриевна</w:t>
            </w:r>
          </w:p>
        </w:tc>
        <w:tc>
          <w:tcPr>
            <w:tcW w:w="1487" w:type="dxa"/>
            <w:vAlign w:val="center"/>
          </w:tcPr>
          <w:p w14:paraId="08693B3A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4811CDA0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6E0A5DBF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1EBB5470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13A2FD78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6EE2A195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075DCBCA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345FC532" w14:textId="77777777" w:rsidR="00ED3DA5" w:rsidRPr="00452132" w:rsidRDefault="00ED3DA5" w:rsidP="00ED3D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591CED93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45D2F525" w14:textId="77777777" w:rsidR="00ED3DA5" w:rsidRPr="00452132" w:rsidRDefault="00ED3DA5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4 курс</w:t>
            </w:r>
          </w:p>
          <w:p w14:paraId="491376FD" w14:textId="77777777" w:rsidR="00ED3DA5" w:rsidRPr="00452132" w:rsidRDefault="00ED3DA5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Государственное бюджетное профессиональное учреждение «Нижегородский Губернский колледж»</w:t>
            </w:r>
          </w:p>
        </w:tc>
        <w:tc>
          <w:tcPr>
            <w:tcW w:w="998" w:type="dxa"/>
            <w:vAlign w:val="center"/>
          </w:tcPr>
          <w:p w14:paraId="0AC8ACFE" w14:textId="77777777" w:rsidR="00ED3DA5" w:rsidRPr="00452132" w:rsidRDefault="00ED3DA5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4FA14106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78485838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0A6D62C5" w14:textId="77777777" w:rsidR="00ED3DA5" w:rsidRPr="00452132" w:rsidRDefault="00ED3DA5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72CDF3" w14:textId="77777777" w:rsidR="00ED3DA5" w:rsidRPr="00452132" w:rsidRDefault="00537241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1 год</w:t>
            </w:r>
          </w:p>
        </w:tc>
        <w:tc>
          <w:tcPr>
            <w:tcW w:w="1984" w:type="dxa"/>
            <w:vAlign w:val="center"/>
          </w:tcPr>
          <w:p w14:paraId="4C53A776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404C3EF2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4817A507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4E22D296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28F5A48D" w14:textId="77777777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1AC736D9" w14:textId="77777777" w:rsidR="006C0CCD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72B689D0" w14:textId="236953F9" w:rsidR="00ED3DA5" w:rsidRPr="00452132" w:rsidRDefault="00ED3DA5" w:rsidP="00ED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566E5E" w:rsidRPr="00452132" w14:paraId="2B3FAA1E" w14:textId="77777777" w:rsidTr="006C0CCD">
        <w:trPr>
          <w:jc w:val="center"/>
        </w:trPr>
        <w:tc>
          <w:tcPr>
            <w:tcW w:w="1560" w:type="dxa"/>
            <w:vAlign w:val="center"/>
          </w:tcPr>
          <w:p w14:paraId="1478BC18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Турчина Анастасия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Викторовна</w:t>
            </w:r>
          </w:p>
        </w:tc>
        <w:tc>
          <w:tcPr>
            <w:tcW w:w="1487" w:type="dxa"/>
            <w:vAlign w:val="center"/>
          </w:tcPr>
          <w:p w14:paraId="76D498B7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воспитатель</w:t>
            </w:r>
          </w:p>
        </w:tc>
        <w:tc>
          <w:tcPr>
            <w:tcW w:w="1843" w:type="dxa"/>
            <w:vAlign w:val="center"/>
          </w:tcPr>
          <w:p w14:paraId="54F3A6EE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элементарных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математических представлений</w:t>
            </w:r>
          </w:p>
          <w:p w14:paraId="2257DB71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1F8A55DE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190CFAFF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2205B7D8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506A9D94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252C14E1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2729B49C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06029958" w14:textId="77777777" w:rsidR="00154127" w:rsidRPr="00452132" w:rsidRDefault="00154127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Высшее (специалист),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ФГБОУ ВПО «Нижегородская государственная сельскохозяйственная академия",</w:t>
            </w:r>
          </w:p>
          <w:p w14:paraId="2CC18230" w14:textId="77777777" w:rsidR="00566E5E" w:rsidRPr="00452132" w:rsidRDefault="00154127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Нижегородский государственный университет им. Лобачевского, 2002 г.,</w:t>
            </w:r>
          </w:p>
        </w:tc>
        <w:tc>
          <w:tcPr>
            <w:tcW w:w="998" w:type="dxa"/>
            <w:vAlign w:val="center"/>
          </w:tcPr>
          <w:p w14:paraId="16AC2E47" w14:textId="77777777" w:rsidR="00566E5E" w:rsidRPr="00452132" w:rsidRDefault="00566E5E" w:rsidP="000E6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999" w:type="dxa"/>
            <w:vAlign w:val="center"/>
          </w:tcPr>
          <w:p w14:paraId="66780E2A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26C46030" w14:textId="77777777" w:rsidR="00566E5E" w:rsidRPr="00452132" w:rsidRDefault="00566E5E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6AADFBD" w14:textId="77777777" w:rsidR="00566E5E" w:rsidRPr="00452132" w:rsidRDefault="00154127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Центр повышения </w:t>
            </w:r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квалификации и переподготовка «Луч знаний» «Воспитатель детей дошкольного возраста» 2023г.</w:t>
            </w:r>
          </w:p>
        </w:tc>
        <w:tc>
          <w:tcPr>
            <w:tcW w:w="1418" w:type="dxa"/>
            <w:vAlign w:val="center"/>
          </w:tcPr>
          <w:p w14:paraId="74562861" w14:textId="77777777" w:rsidR="00566E5E" w:rsidRPr="00452132" w:rsidRDefault="007777B7" w:rsidP="000E6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 xml:space="preserve">2 года </w:t>
            </w:r>
          </w:p>
        </w:tc>
        <w:tc>
          <w:tcPr>
            <w:tcW w:w="1984" w:type="dxa"/>
            <w:vAlign w:val="center"/>
          </w:tcPr>
          <w:p w14:paraId="5FC5BAA7" w14:textId="77777777" w:rsidR="006C0CCD" w:rsidRDefault="006C0CCD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31832C" w14:textId="77777777" w:rsidR="006C0CCD" w:rsidRDefault="006C0CCD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F6593F" w14:textId="77777777" w:rsidR="006C0CCD" w:rsidRDefault="006C0CCD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DFF9EF" w14:textId="77777777" w:rsidR="006C0CCD" w:rsidRDefault="006C0CCD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1BE14F" w14:textId="77777777" w:rsidR="006C0CCD" w:rsidRDefault="006C0CCD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16EC51" w14:textId="77777777" w:rsidR="006C0CCD" w:rsidRDefault="006C0CCD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57FF76" w14:textId="7A9F874F" w:rsidR="00566E5E" w:rsidRPr="00452132" w:rsidRDefault="00566E5E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52F00CD6" w14:textId="77777777" w:rsidR="00566E5E" w:rsidRPr="00452132" w:rsidRDefault="00566E5E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5E2945B5" w14:textId="77777777" w:rsidR="00566E5E" w:rsidRPr="00452132" w:rsidRDefault="00566E5E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70641408" w14:textId="77777777" w:rsidR="00566E5E" w:rsidRPr="00452132" w:rsidRDefault="00566E5E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4A616A98" w14:textId="77777777" w:rsidR="00566E5E" w:rsidRPr="00452132" w:rsidRDefault="00566E5E" w:rsidP="006C0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17F47A25" w14:textId="77777777" w:rsidR="006C0CCD" w:rsidRDefault="00566E5E" w:rsidP="006C0C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«Детский сад</w:t>
            </w:r>
          </w:p>
          <w:p w14:paraId="16433472" w14:textId="18FE9A83" w:rsidR="00566E5E" w:rsidRPr="00452132" w:rsidRDefault="00566E5E" w:rsidP="006C0CC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  <w:tr w:rsidR="00912213" w:rsidRPr="00452132" w14:paraId="4C65D60C" w14:textId="77777777" w:rsidTr="006C0CCD">
        <w:trPr>
          <w:jc w:val="center"/>
        </w:trPr>
        <w:tc>
          <w:tcPr>
            <w:tcW w:w="1560" w:type="dxa"/>
            <w:vAlign w:val="center"/>
          </w:tcPr>
          <w:p w14:paraId="446E1D49" w14:textId="77777777" w:rsidR="00912213" w:rsidRPr="00452132" w:rsidRDefault="00912213" w:rsidP="003A6B5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proofErr w:type="spellStart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Тушкина</w:t>
            </w:r>
            <w:proofErr w:type="spellEnd"/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Романовна</w:t>
            </w:r>
          </w:p>
        </w:tc>
        <w:tc>
          <w:tcPr>
            <w:tcW w:w="1487" w:type="dxa"/>
            <w:vAlign w:val="center"/>
          </w:tcPr>
          <w:p w14:paraId="4F6651EF" w14:textId="77777777" w:rsidR="00912213" w:rsidRPr="00452132" w:rsidRDefault="00912213" w:rsidP="003A6B51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1843" w:type="dxa"/>
            <w:vAlign w:val="center"/>
          </w:tcPr>
          <w:p w14:paraId="2362248E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Формирование элементарных математических представлений</w:t>
            </w:r>
          </w:p>
          <w:p w14:paraId="07211030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окружающим миром</w:t>
            </w:r>
          </w:p>
          <w:p w14:paraId="1A76C88C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Ознакомление с природой</w:t>
            </w:r>
          </w:p>
          <w:p w14:paraId="59F864CC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</w:p>
          <w:p w14:paraId="293FB9F5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Рисование</w:t>
            </w:r>
          </w:p>
          <w:p w14:paraId="0CCDA94C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Лепка</w:t>
            </w:r>
          </w:p>
          <w:p w14:paraId="48E4926A" w14:textId="77777777" w:rsidR="00912213" w:rsidRPr="00452132" w:rsidRDefault="00912213" w:rsidP="009122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Аппликация</w:t>
            </w:r>
          </w:p>
          <w:p w14:paraId="03D1C321" w14:textId="77777777" w:rsidR="00912213" w:rsidRPr="00452132" w:rsidRDefault="00912213" w:rsidP="0091221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Конструирование из строительного материала</w:t>
            </w:r>
          </w:p>
        </w:tc>
        <w:tc>
          <w:tcPr>
            <w:tcW w:w="2044" w:type="dxa"/>
            <w:vAlign w:val="center"/>
          </w:tcPr>
          <w:p w14:paraId="21377B91" w14:textId="77777777" w:rsidR="00F13167" w:rsidRPr="00452132" w:rsidRDefault="00F13167" w:rsidP="00F131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</w:t>
            </w:r>
          </w:p>
          <w:p w14:paraId="688C3474" w14:textId="77777777" w:rsidR="00912213" w:rsidRPr="00452132" w:rsidRDefault="00F13167" w:rsidP="003A6B5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ГБОУ «Нижегородский педагогический колледж им </w:t>
            </w:r>
            <w:proofErr w:type="spellStart"/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К.Д.Ушинского</w:t>
            </w:r>
            <w:proofErr w:type="spellEnd"/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>», 2015г</w:t>
            </w:r>
          </w:p>
        </w:tc>
        <w:tc>
          <w:tcPr>
            <w:tcW w:w="998" w:type="dxa"/>
            <w:vAlign w:val="center"/>
          </w:tcPr>
          <w:p w14:paraId="65C52A9E" w14:textId="77777777" w:rsidR="00912213" w:rsidRPr="00452132" w:rsidRDefault="00912213" w:rsidP="00055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999" w:type="dxa"/>
            <w:vAlign w:val="center"/>
          </w:tcPr>
          <w:p w14:paraId="5800DF7D" w14:textId="77777777" w:rsidR="00912213" w:rsidRPr="00452132" w:rsidRDefault="00912213" w:rsidP="00055FA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Не имеет</w:t>
            </w:r>
          </w:p>
        </w:tc>
        <w:tc>
          <w:tcPr>
            <w:tcW w:w="2087" w:type="dxa"/>
            <w:vAlign w:val="center"/>
          </w:tcPr>
          <w:p w14:paraId="348AB46C" w14:textId="77777777" w:rsidR="00912213" w:rsidRPr="00452132" w:rsidRDefault="00912213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4838704C" w14:textId="77777777" w:rsidR="00912213" w:rsidRPr="00452132" w:rsidRDefault="00912213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38DE04" w14:textId="77777777" w:rsidR="00912213" w:rsidRPr="00452132" w:rsidRDefault="008915BB" w:rsidP="003A6B5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6 лет </w:t>
            </w:r>
          </w:p>
        </w:tc>
        <w:tc>
          <w:tcPr>
            <w:tcW w:w="1984" w:type="dxa"/>
            <w:vAlign w:val="center"/>
          </w:tcPr>
          <w:p w14:paraId="78AA0116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Образовательная</w:t>
            </w:r>
          </w:p>
          <w:p w14:paraId="2CF8ADB1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  <w:p w14:paraId="5B2C2D26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дошкольного</w:t>
            </w:r>
          </w:p>
          <w:p w14:paraId="48CD0071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образования</w:t>
            </w:r>
          </w:p>
          <w:p w14:paraId="7B96CFA1" w14:textId="77777777" w:rsidR="00912213" w:rsidRPr="00452132" w:rsidRDefault="00912213" w:rsidP="00912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МБДОУ</w:t>
            </w:r>
          </w:p>
          <w:p w14:paraId="403BC664" w14:textId="77777777" w:rsidR="006C0CCD" w:rsidRDefault="00912213" w:rsidP="009122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 xml:space="preserve">«Детский сад </w:t>
            </w:r>
          </w:p>
          <w:p w14:paraId="63A858DC" w14:textId="7A7A487C" w:rsidR="00912213" w:rsidRPr="00452132" w:rsidRDefault="00912213" w:rsidP="0091221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52132">
              <w:rPr>
                <w:rFonts w:ascii="Times New Roman" w:hAnsi="Times New Roman" w:cs="Times New Roman"/>
                <w:sz w:val="21"/>
                <w:szCs w:val="21"/>
              </w:rPr>
              <w:t>№ 21»</w:t>
            </w:r>
          </w:p>
        </w:tc>
      </w:tr>
    </w:tbl>
    <w:p w14:paraId="79D17A4D" w14:textId="77777777" w:rsidR="00EB41C7" w:rsidRPr="00452132" w:rsidRDefault="00EB41C7" w:rsidP="003C41CE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EB41C7" w:rsidRPr="00452132" w:rsidSect="006C0CCD">
      <w:pgSz w:w="16838" w:h="11906" w:orient="landscape" w:code="9"/>
      <w:pgMar w:top="284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6FA"/>
    <w:rsid w:val="00075D02"/>
    <w:rsid w:val="000E6D9E"/>
    <w:rsid w:val="00100DA4"/>
    <w:rsid w:val="00116004"/>
    <w:rsid w:val="00154127"/>
    <w:rsid w:val="001611D2"/>
    <w:rsid w:val="00180DBF"/>
    <w:rsid w:val="00220D51"/>
    <w:rsid w:val="002753B1"/>
    <w:rsid w:val="0028064C"/>
    <w:rsid w:val="003A1BB0"/>
    <w:rsid w:val="003C41CE"/>
    <w:rsid w:val="00404C2C"/>
    <w:rsid w:val="00450BA8"/>
    <w:rsid w:val="00452132"/>
    <w:rsid w:val="004D7D10"/>
    <w:rsid w:val="00510985"/>
    <w:rsid w:val="00537241"/>
    <w:rsid w:val="00553AE6"/>
    <w:rsid w:val="005551CB"/>
    <w:rsid w:val="00566E5E"/>
    <w:rsid w:val="005A2DF0"/>
    <w:rsid w:val="005C470F"/>
    <w:rsid w:val="006B0717"/>
    <w:rsid w:val="006B21E0"/>
    <w:rsid w:val="006B42FB"/>
    <w:rsid w:val="006B6578"/>
    <w:rsid w:val="006C0CCD"/>
    <w:rsid w:val="00755FCA"/>
    <w:rsid w:val="007777B7"/>
    <w:rsid w:val="00786464"/>
    <w:rsid w:val="007F6043"/>
    <w:rsid w:val="00844D6F"/>
    <w:rsid w:val="00852F1A"/>
    <w:rsid w:val="00876A65"/>
    <w:rsid w:val="00890805"/>
    <w:rsid w:val="008915BB"/>
    <w:rsid w:val="009114D7"/>
    <w:rsid w:val="00912213"/>
    <w:rsid w:val="00A4046A"/>
    <w:rsid w:val="00AD79C1"/>
    <w:rsid w:val="00AE182B"/>
    <w:rsid w:val="00B04392"/>
    <w:rsid w:val="00B544F8"/>
    <w:rsid w:val="00BF4EAD"/>
    <w:rsid w:val="00C900ED"/>
    <w:rsid w:val="00CD730C"/>
    <w:rsid w:val="00CE35AC"/>
    <w:rsid w:val="00D02E24"/>
    <w:rsid w:val="00D6307A"/>
    <w:rsid w:val="00DE589C"/>
    <w:rsid w:val="00E8139D"/>
    <w:rsid w:val="00EB41C7"/>
    <w:rsid w:val="00ED3DA5"/>
    <w:rsid w:val="00F046FA"/>
    <w:rsid w:val="00F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E5BC"/>
  <w15:docId w15:val="{AD1B46CD-43C4-4293-A956-D05F798A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Серова</cp:lastModifiedBy>
  <cp:revision>38</cp:revision>
  <cp:lastPrinted>2026-01-16T11:33:00Z</cp:lastPrinted>
  <dcterms:created xsi:type="dcterms:W3CDTF">2024-01-26T12:10:00Z</dcterms:created>
  <dcterms:modified xsi:type="dcterms:W3CDTF">2026-02-02T07:39:00Z</dcterms:modified>
</cp:coreProperties>
</file>