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AB" w:rsidRDefault="00112DAB" w:rsidP="00112DAB">
      <w:pPr>
        <w:spacing w:before="90"/>
        <w:ind w:left="442" w:right="333"/>
        <w:jc w:val="center"/>
        <w:rPr>
          <w:b/>
          <w:sz w:val="24"/>
        </w:rPr>
      </w:pPr>
      <w:r>
        <w:rPr>
          <w:b/>
          <w:sz w:val="24"/>
          <w:u w:val="thick"/>
        </w:rPr>
        <w:t>Учебно-тематический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воспитанников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4-5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лет</w:t>
      </w:r>
    </w:p>
    <w:p w:rsidR="00112DAB" w:rsidRDefault="00112DAB" w:rsidP="00112DA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218"/>
        <w:gridCol w:w="1262"/>
        <w:gridCol w:w="1259"/>
        <w:gridCol w:w="981"/>
      </w:tblGrid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5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5" w:lineRule="exact"/>
              <w:ind w:left="2279" w:right="2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3502" w:type="dxa"/>
            <w:gridSpan w:val="3"/>
          </w:tcPr>
          <w:p w:rsidR="00112DAB" w:rsidRDefault="00112DAB" w:rsidP="00EE6C56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112DAB" w:rsidTr="00EE6C56">
        <w:trPr>
          <w:trHeight w:val="316"/>
        </w:trPr>
        <w:tc>
          <w:tcPr>
            <w:tcW w:w="6456" w:type="dxa"/>
            <w:gridSpan w:val="2"/>
          </w:tcPr>
          <w:p w:rsidR="00112DAB" w:rsidRDefault="00112DAB" w:rsidP="00EE6C5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5" w:lineRule="exact"/>
              <w:ind w:left="238" w:right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5" w:lineRule="exact"/>
              <w:ind w:left="89" w:righ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5" w:lineRule="exact"/>
              <w:ind w:left="185" w:right="1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3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3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5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«Цыплёнок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и</w:t>
            </w:r>
          </w:p>
          <w:p w:rsidR="00112DAB" w:rsidRPr="00112DAB" w:rsidRDefault="00112DAB" w:rsidP="00EE6C5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солнышко»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2DAB">
              <w:rPr>
                <w:sz w:val="24"/>
                <w:lang w:val="ru-RU"/>
              </w:rPr>
              <w:t>«Поиграй-ка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нами,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обруч!»</w:t>
            </w:r>
            <w:r w:rsidRPr="00112DA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обручами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Хвастунишка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3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«Мы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сильные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и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ловкие!»</w:t>
            </w:r>
            <w:r w:rsidRPr="00112DAB">
              <w:rPr>
                <w:spacing w:val="-5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гантелями)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3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3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 «Кто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поможет</w:t>
            </w:r>
          </w:p>
          <w:p w:rsidR="00112DAB" w:rsidRPr="00112DAB" w:rsidRDefault="00112DAB" w:rsidP="00EE6C5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воробью?»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3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«Игра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ёжиками»</w:t>
            </w:r>
            <w:r w:rsidRPr="00112DAB">
              <w:rPr>
                <w:spacing w:val="-7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массажными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шариками)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3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«Спать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пора»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330" w:right="44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3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«Пусть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приходит</w:t>
            </w:r>
          </w:p>
          <w:p w:rsidR="00112DAB" w:rsidRPr="00112DAB" w:rsidRDefault="00112DAB" w:rsidP="00EE6C5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зима»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колечками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3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5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«Невоспитанный</w:t>
            </w:r>
          </w:p>
          <w:p w:rsidR="00112DAB" w:rsidRPr="00112DAB" w:rsidRDefault="00112DAB" w:rsidP="00EE6C5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мышонок»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5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Палочка-помогалочка»</w:t>
            </w:r>
            <w:r w:rsidRPr="00112DAB">
              <w:rPr>
                <w:spacing w:val="-6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5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гимнастическими</w:t>
            </w:r>
          </w:p>
          <w:p w:rsidR="00112DAB" w:rsidRPr="00112DAB" w:rsidRDefault="00112DAB" w:rsidP="00EE6C56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палками)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5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«Воробей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и</w:t>
            </w:r>
          </w:p>
          <w:p w:rsidR="00112DAB" w:rsidRPr="00112DAB" w:rsidRDefault="00112DAB" w:rsidP="00EE6C5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карасик»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3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Открытое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занятие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для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родителей</w:t>
            </w:r>
            <w:r w:rsidRPr="00112DAB">
              <w:rPr>
                <w:spacing w:val="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«В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гости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к</w:t>
            </w:r>
          </w:p>
          <w:p w:rsidR="00112DAB" w:rsidRDefault="00112DAB" w:rsidP="00EE6C5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сказке</w:t>
            </w:r>
            <w:proofErr w:type="spellEnd"/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5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«Как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медвежонок</w:t>
            </w:r>
          </w:p>
          <w:p w:rsidR="00112DAB" w:rsidRPr="00112DAB" w:rsidRDefault="00112DAB" w:rsidP="00EE6C56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сам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себя напугал»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«Нам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весело!»</w:t>
            </w:r>
            <w:r w:rsidRPr="00112DAB">
              <w:rPr>
                <w:spacing w:val="-7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воздушными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шариками)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1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 «Лягушонок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и</w:t>
            </w:r>
          </w:p>
          <w:p w:rsidR="00112DAB" w:rsidRPr="00112DAB" w:rsidRDefault="00112DAB" w:rsidP="00EE6C56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лошадка»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1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1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«К </w:t>
            </w:r>
            <w:proofErr w:type="spellStart"/>
            <w:r>
              <w:rPr>
                <w:sz w:val="24"/>
              </w:rPr>
              <w:t>обезьянкам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5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3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 «Как</w:t>
            </w:r>
            <w:r w:rsidRPr="00112DAB">
              <w:rPr>
                <w:spacing w:val="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у</w:t>
            </w:r>
            <w:r w:rsidRPr="00112DAB">
              <w:rPr>
                <w:spacing w:val="-7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слоника</w:t>
            </w:r>
          </w:p>
          <w:p w:rsidR="00112DAB" w:rsidRDefault="00112DAB" w:rsidP="00EE6C5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хобот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появился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3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«Прогулка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на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цветочную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поляну»</w:t>
            </w:r>
            <w:r w:rsidRPr="00112DAB">
              <w:rPr>
                <w:spacing w:val="-4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модулями)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3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</w:t>
            </w:r>
            <w:r w:rsidRPr="00112DAB">
              <w:rPr>
                <w:spacing w:val="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«Кто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я?»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3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3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0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«Чудесный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мешочек»</w:t>
            </w:r>
            <w:r w:rsidRPr="00112DAB">
              <w:rPr>
                <w:spacing w:val="-7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набивными</w:t>
            </w:r>
          </w:p>
          <w:p w:rsidR="00112DAB" w:rsidRPr="00112DAB" w:rsidRDefault="00112DAB" w:rsidP="00EE6C56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мешочками)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0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0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63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73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 «Сказка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о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трёх</w:t>
            </w:r>
          </w:p>
          <w:p w:rsidR="00112DAB" w:rsidRDefault="00112DAB" w:rsidP="00EE6C5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блинах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73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12DAB" w:rsidRDefault="00112DAB" w:rsidP="00112DAB">
      <w:pPr>
        <w:spacing w:line="273" w:lineRule="exact"/>
        <w:jc w:val="center"/>
        <w:rPr>
          <w:sz w:val="24"/>
        </w:rPr>
        <w:sectPr w:rsidR="00112DAB">
          <w:pgSz w:w="12240" w:h="15840"/>
          <w:pgMar w:top="86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218"/>
        <w:gridCol w:w="1262"/>
        <w:gridCol w:w="1259"/>
        <w:gridCol w:w="981"/>
      </w:tblGrid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едем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Ёженька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9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5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зоопарк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5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5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Чижики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«Весёлый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парашют»</w:t>
            </w:r>
            <w:r w:rsidRPr="00112DAB">
              <w:rPr>
                <w:spacing w:val="-9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(с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пособием «Парашют»)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551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Игровой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стретчинг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-</w:t>
            </w:r>
            <w:r w:rsidRPr="00112DAB">
              <w:rPr>
                <w:spacing w:val="-3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сказка «Как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море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стало</w:t>
            </w:r>
          </w:p>
          <w:p w:rsidR="00112DAB" w:rsidRDefault="00112DAB" w:rsidP="00EE6C5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солёным</w:t>
            </w:r>
            <w:proofErr w:type="spellEnd"/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551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18" w:type="dxa"/>
          </w:tcPr>
          <w:p w:rsidR="00112DAB" w:rsidRPr="00112DAB" w:rsidRDefault="00112DAB" w:rsidP="00EE6C5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Открытое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занятие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для</w:t>
            </w:r>
            <w:r w:rsidRPr="00112DAB">
              <w:rPr>
                <w:spacing w:val="-1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родителей</w:t>
            </w:r>
          </w:p>
          <w:p w:rsidR="00112DAB" w:rsidRPr="00112DAB" w:rsidRDefault="00112DAB" w:rsidP="00EE6C56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112DAB">
              <w:rPr>
                <w:sz w:val="24"/>
                <w:lang w:val="ru-RU"/>
              </w:rPr>
              <w:t>«Веселая</w:t>
            </w:r>
            <w:r w:rsidRPr="00112DAB">
              <w:rPr>
                <w:spacing w:val="-2"/>
                <w:sz w:val="24"/>
                <w:lang w:val="ru-RU"/>
              </w:rPr>
              <w:t xml:space="preserve"> </w:t>
            </w:r>
            <w:r w:rsidRPr="00112DAB">
              <w:rPr>
                <w:sz w:val="24"/>
                <w:lang w:val="ru-RU"/>
              </w:rPr>
              <w:t>прогулка»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6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spacing w:line="262" w:lineRule="exact"/>
              <w:ind w:left="447" w:right="44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2" w:type="dxa"/>
          </w:tcPr>
          <w:p w:rsidR="00112DAB" w:rsidRDefault="00112DAB" w:rsidP="00EE6C56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9" w:type="dxa"/>
          </w:tcPr>
          <w:p w:rsidR="00112DAB" w:rsidRDefault="00112DAB" w:rsidP="00EE6C56">
            <w:pPr>
              <w:pStyle w:val="TableParagraph"/>
              <w:spacing w:line="262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 w:rsidR="00112DAB" w:rsidRDefault="00112DAB" w:rsidP="00EE6C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DAB" w:rsidTr="00EE6C56">
        <w:trPr>
          <w:trHeight w:val="318"/>
        </w:trPr>
        <w:tc>
          <w:tcPr>
            <w:tcW w:w="1238" w:type="dxa"/>
          </w:tcPr>
          <w:p w:rsidR="00112DAB" w:rsidRDefault="00112DAB" w:rsidP="00EE6C56">
            <w:pPr>
              <w:pStyle w:val="TableParagraph"/>
              <w:rPr>
                <w:sz w:val="24"/>
              </w:rPr>
            </w:pPr>
          </w:p>
        </w:tc>
        <w:tc>
          <w:tcPr>
            <w:tcW w:w="5218" w:type="dxa"/>
          </w:tcPr>
          <w:p w:rsidR="00112DAB" w:rsidRDefault="00112DAB" w:rsidP="00EE6C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3502" w:type="dxa"/>
            <w:gridSpan w:val="3"/>
          </w:tcPr>
          <w:p w:rsidR="00112DAB" w:rsidRDefault="00112DAB" w:rsidP="00EE6C56">
            <w:pPr>
              <w:pStyle w:val="TableParagraph"/>
              <w:spacing w:line="262" w:lineRule="exact"/>
              <w:ind w:left="1613" w:right="15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112DAB" w:rsidRDefault="00112DAB" w:rsidP="00112DAB">
      <w:pPr>
        <w:spacing w:line="262" w:lineRule="exact"/>
        <w:jc w:val="center"/>
        <w:rPr>
          <w:sz w:val="24"/>
        </w:rPr>
        <w:sectPr w:rsidR="00112DAB">
          <w:pgSz w:w="12240" w:h="15840"/>
          <w:pgMar w:top="860" w:right="740" w:bottom="280" w:left="1200" w:header="720" w:footer="720" w:gutter="0"/>
          <w:cols w:space="720"/>
        </w:sectPr>
      </w:pPr>
    </w:p>
    <w:p w:rsidR="005C0909" w:rsidRPr="00112DAB" w:rsidRDefault="005C0909" w:rsidP="00112DAB">
      <w:bookmarkStart w:id="0" w:name="_GoBack"/>
      <w:bookmarkEnd w:id="0"/>
    </w:p>
    <w:sectPr w:rsidR="005C0909" w:rsidRPr="0011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C3"/>
    <w:rsid w:val="00112DAB"/>
    <w:rsid w:val="002751C3"/>
    <w:rsid w:val="005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2D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2D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2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2D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2D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2023-11-03T07:05:00Z</dcterms:created>
  <dcterms:modified xsi:type="dcterms:W3CDTF">2023-11-03T07:05:00Z</dcterms:modified>
</cp:coreProperties>
</file>